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A588" w14:textId="77777777" w:rsidR="002428FD" w:rsidRPr="00B2547D" w:rsidRDefault="00000000">
      <w:pPr>
        <w:spacing w:before="2000" w:after="200"/>
        <w:jc w:val="center"/>
        <w:rPr>
          <w:rFonts w:ascii="Calibri" w:hAnsi="Calibri" w:cs="Calibri"/>
        </w:rPr>
      </w:pPr>
      <w:r w:rsidRPr="00B2547D">
        <w:rPr>
          <w:rFonts w:ascii="Calibri" w:hAnsi="Calibri" w:cs="Calibri"/>
          <w:b/>
          <w:bCs/>
          <w:color w:val="1F3864"/>
          <w:sz w:val="56"/>
          <w:szCs w:val="56"/>
        </w:rPr>
        <w:t>TEST PLAN</w:t>
      </w:r>
    </w:p>
    <w:p w14:paraId="772DB8CF" w14:textId="77777777" w:rsidR="002428FD" w:rsidRPr="00B2547D" w:rsidRDefault="00000000">
      <w:pPr>
        <w:spacing w:after="80"/>
        <w:jc w:val="center"/>
        <w:rPr>
          <w:rFonts w:ascii="Calibri" w:hAnsi="Calibri" w:cs="Calibri"/>
        </w:rPr>
      </w:pPr>
      <w:r w:rsidRPr="00B2547D">
        <w:rPr>
          <w:rFonts w:ascii="Calibri" w:hAnsi="Calibri" w:cs="Calibri"/>
          <w:color w:val="595959"/>
          <w:sz w:val="28"/>
          <w:szCs w:val="28"/>
        </w:rPr>
        <w:t>Auto-Uncoding Audit Trail When Coded Datum Is Edited</w:t>
      </w:r>
    </w:p>
    <w:p w14:paraId="3017D589" w14:textId="77777777" w:rsidR="002428FD" w:rsidRPr="00B2547D" w:rsidRDefault="002428FD">
      <w:pPr>
        <w:spacing w:before="200"/>
        <w:rPr>
          <w:rFonts w:ascii="Calibri" w:hAnsi="Calibri" w:cs="Calibri"/>
        </w:rPr>
      </w:pPr>
    </w:p>
    <w:p w14:paraId="2F03BEF8" w14:textId="77777777" w:rsidR="002428FD" w:rsidRPr="00B2547D" w:rsidRDefault="00000000">
      <w:pPr>
        <w:spacing w:after="60"/>
        <w:jc w:val="center"/>
        <w:rPr>
          <w:rFonts w:ascii="Calibri" w:hAnsi="Calibri" w:cs="Calibri"/>
        </w:rPr>
      </w:pPr>
      <w:r w:rsidRPr="00B2547D">
        <w:rPr>
          <w:rFonts w:ascii="Calibri" w:hAnsi="Calibri" w:cs="Calibri"/>
          <w:color w:val="595959"/>
        </w:rPr>
        <w:t>Impacted Area: Medical Coding / Uncoding Audit Trail</w:t>
      </w:r>
    </w:p>
    <w:p w14:paraId="54E4CB73" w14:textId="77777777" w:rsidR="002428FD" w:rsidRPr="00B2547D" w:rsidRDefault="002428FD">
      <w:pPr>
        <w:spacing w:before="600"/>
        <w:rPr>
          <w:rFonts w:ascii="Calibri" w:hAnsi="Calibri" w:cs="Calibri"/>
        </w:rPr>
      </w:pPr>
    </w:p>
    <w:p w14:paraId="685DCEEB" w14:textId="77777777" w:rsidR="002428FD" w:rsidRPr="00B2547D" w:rsidRDefault="00000000">
      <w:pPr>
        <w:rPr>
          <w:rFonts w:ascii="Calibri" w:hAnsi="Calibri" w:cs="Calibri"/>
        </w:rPr>
      </w:pPr>
      <w:r w:rsidRPr="00B2547D">
        <w:rPr>
          <w:rFonts w:ascii="Calibri" w:hAnsi="Calibri" w:cs="Calibri"/>
        </w:rPr>
        <w:br w:type="page"/>
      </w:r>
    </w:p>
    <w:p w14:paraId="71D80CE5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lastRenderedPageBreak/>
        <w:t>1.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428FD" w:rsidRPr="00B2547D" w14:paraId="507D6584" w14:textId="77777777"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B33E" w14:textId="77777777" w:rsidR="002428FD" w:rsidRPr="00B2547D" w:rsidRDefault="00000000">
            <w:pPr>
              <w:jc w:val="center"/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0359" w14:textId="77777777" w:rsidR="002428FD" w:rsidRPr="00B2547D" w:rsidRDefault="00000000">
            <w:pPr>
              <w:jc w:val="center"/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3938E1B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C6047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Document Title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67023" w14:textId="0BBE6917" w:rsidR="002428FD" w:rsidRPr="00B2547D" w:rsidRDefault="002428FD">
            <w:pPr>
              <w:rPr>
                <w:rFonts w:ascii="Calibri" w:hAnsi="Calibri" w:cs="Calibri"/>
              </w:rPr>
            </w:pPr>
          </w:p>
        </w:tc>
      </w:tr>
      <w:tr w:rsidR="002428FD" w:rsidRPr="00B2547D" w14:paraId="0871C466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95E1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AB580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1.0</w:t>
            </w:r>
          </w:p>
        </w:tc>
      </w:tr>
      <w:tr w:rsidR="002428FD" w:rsidRPr="00B2547D" w14:paraId="12BA74E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28D1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29065" w14:textId="676A8261" w:rsidR="002428FD" w:rsidRPr="00B2547D" w:rsidRDefault="00A907BA">
            <w:pPr>
              <w:rPr>
                <w:rFonts w:ascii="Calibri" w:hAnsi="Calibri" w:cs="Calibri"/>
              </w:rPr>
            </w:pPr>
            <w:r w:rsidRPr="00A907BA">
              <w:rPr>
                <w:rFonts w:ascii="Calibri" w:hAnsi="Calibri" w:cs="Calibri"/>
              </w:rPr>
              <w:t>Jeevan Paapagaari</w:t>
            </w:r>
            <w:r>
              <w:rPr>
                <w:rFonts w:ascii="Calibri" w:hAnsi="Calibri" w:cs="Calibri"/>
              </w:rPr>
              <w:t>, Senior QA Engineer</w:t>
            </w:r>
          </w:p>
        </w:tc>
      </w:tr>
      <w:tr w:rsidR="002428FD" w:rsidRPr="00B2547D" w14:paraId="01ECAB55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42986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Date Created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BE78" w14:textId="4CBF4E43" w:rsidR="002428FD" w:rsidRPr="00B2547D" w:rsidRDefault="002428FD">
            <w:pPr>
              <w:rPr>
                <w:rFonts w:ascii="Calibri" w:hAnsi="Calibri" w:cs="Calibri"/>
              </w:rPr>
            </w:pPr>
          </w:p>
        </w:tc>
      </w:tr>
      <w:tr w:rsidR="002428FD" w:rsidRPr="00B2547D" w14:paraId="36583199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59605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Last Reviewed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93C3A" w14:textId="622A4C4F" w:rsidR="002428FD" w:rsidRPr="00B2547D" w:rsidRDefault="002428FD">
            <w:pPr>
              <w:rPr>
                <w:rFonts w:ascii="Calibri" w:hAnsi="Calibri" w:cs="Calibri"/>
              </w:rPr>
            </w:pPr>
          </w:p>
        </w:tc>
      </w:tr>
      <w:tr w:rsidR="002428FD" w:rsidRPr="00B2547D" w14:paraId="0D63F140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7AB8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Review Cycle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7D145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Per Sprint / Before Release Build Promotion</w:t>
            </w:r>
          </w:p>
        </w:tc>
      </w:tr>
      <w:tr w:rsidR="002428FD" w:rsidRPr="00B2547D" w14:paraId="290C5849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AEC08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JIRA Ticket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DC931" w14:textId="4826919D" w:rsidR="002428FD" w:rsidRPr="00B2547D" w:rsidRDefault="002428FD">
            <w:pPr>
              <w:rPr>
                <w:rFonts w:ascii="Calibri" w:hAnsi="Calibri" w:cs="Calibri"/>
              </w:rPr>
            </w:pPr>
          </w:p>
        </w:tc>
      </w:tr>
      <w:tr w:rsidR="002428FD" w:rsidRPr="00B2547D" w14:paraId="301F17D9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3A92E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Related Fix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408B" w14:textId="0AAD0C28" w:rsidR="002428FD" w:rsidRPr="00B2547D" w:rsidRDefault="002428FD">
            <w:pPr>
              <w:rPr>
                <w:rFonts w:ascii="Calibri" w:hAnsi="Calibri" w:cs="Calibri"/>
              </w:rPr>
            </w:pPr>
          </w:p>
        </w:tc>
      </w:tr>
      <w:tr w:rsidR="002428FD" w:rsidRPr="00B2547D" w14:paraId="7B490D80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2A358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Fix Version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33B3" w14:textId="2BB7FF06" w:rsidR="002428FD" w:rsidRPr="00B2547D" w:rsidRDefault="002428FD">
            <w:pPr>
              <w:rPr>
                <w:rFonts w:ascii="Calibri" w:hAnsi="Calibri" w:cs="Calibri"/>
              </w:rPr>
            </w:pPr>
          </w:p>
        </w:tc>
      </w:tr>
      <w:tr w:rsidR="002428FD" w:rsidRPr="00B2547D" w14:paraId="7E8006DC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7DF89" w14:textId="3A85A236" w:rsidR="002428FD" w:rsidRPr="00B2547D" w:rsidRDefault="00A907B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Feature </w:t>
            </w: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Branch / Build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644F" w14:textId="22D24A89" w:rsidR="002428FD" w:rsidRPr="00B2547D" w:rsidRDefault="002428FD">
            <w:pPr>
              <w:rPr>
                <w:rFonts w:ascii="Calibri" w:hAnsi="Calibri" w:cs="Calibri"/>
              </w:rPr>
            </w:pPr>
          </w:p>
        </w:tc>
      </w:tr>
      <w:tr w:rsidR="00A907BA" w:rsidRPr="00B2547D" w14:paraId="7F31C0C5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3F63" w14:textId="7F3A3600" w:rsidR="00A907BA" w:rsidRDefault="00A907B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Master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DA1B7" w14:textId="689F34E9" w:rsidR="00A907BA" w:rsidRPr="00B2547D" w:rsidRDefault="008C38C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Dev Master / TBD</w:t>
            </w:r>
          </w:p>
        </w:tc>
      </w:tr>
      <w:tr w:rsidR="00190A68" w:rsidRPr="00B2547D" w14:paraId="25231070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A8BA" w14:textId="59FD3E55" w:rsidR="00190A68" w:rsidRDefault="00190A68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Stage5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D0B2" w14:textId="494B4BDD" w:rsidR="00190A68" w:rsidRDefault="00190A6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Stage5 / TBD</w:t>
            </w:r>
          </w:p>
        </w:tc>
      </w:tr>
    </w:tbl>
    <w:p w14:paraId="4FF1601E" w14:textId="174B333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2. Introduction &amp; Objectives</w:t>
      </w:r>
    </w:p>
    <w:p w14:paraId="7A013BBB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2.1 Purpose</w:t>
      </w:r>
    </w:p>
    <w:p w14:paraId="1C5D7729" w14:textId="77777777" w:rsidR="002428FD" w:rsidRPr="00B2547D" w:rsidRDefault="00000000" w:rsidP="0072478E">
      <w:pPr>
        <w:spacing w:after="80"/>
        <w:jc w:val="both"/>
        <w:rPr>
          <w:rFonts w:ascii="Calibri" w:hAnsi="Calibri" w:cs="Calibri"/>
        </w:rPr>
      </w:pPr>
      <w:r w:rsidRPr="00B2547D">
        <w:rPr>
          <w:rFonts w:ascii="Calibri" w:hAnsi="Calibri" w:cs="Calibri"/>
        </w:rPr>
        <w:t>This Test Plan defines the testing strategy, scope, test cases, and execution approach for JIRA ticket EDC-42690. The ticket addresses a defect and feature gap in the Medical Coding module of EDC, wherein editing a coded datum on a form does not remove the associated DatumCoding record or generate an 'Auto Uncoding' audit trail entry. This plan ensures the fix is verified end-to-end, covering functional correctness, audit trail compliance, data integrity, and regression safety.</w:t>
      </w:r>
    </w:p>
    <w:p w14:paraId="48B12E0B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2.2 Background / Problem Statement</w:t>
      </w:r>
    </w:p>
    <w:p w14:paraId="50404725" w14:textId="77777777" w:rsidR="002428FD" w:rsidRPr="00B2547D" w:rsidRDefault="00000000" w:rsidP="0072478E">
      <w:pPr>
        <w:spacing w:after="80"/>
        <w:jc w:val="both"/>
        <w:rPr>
          <w:rFonts w:ascii="Calibri" w:hAnsi="Calibri" w:cs="Calibri"/>
        </w:rPr>
      </w:pPr>
      <w:r w:rsidRPr="00B2547D">
        <w:rPr>
          <w:rFonts w:ascii="Calibri" w:hAnsi="Calibri" w:cs="Calibri"/>
        </w:rPr>
        <w:t>When a datum is updated on a form, the system creates a new datum record and marks the old record as disabled. If the old datum was medically coded:</w:t>
      </w:r>
    </w:p>
    <w:p w14:paraId="4CF6268A" w14:textId="77777777" w:rsidR="002428FD" w:rsidRPr="00B2547D" w:rsidRDefault="00000000" w:rsidP="0072478E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</w:rPr>
      </w:pPr>
      <w:r w:rsidRPr="00B2547D">
        <w:rPr>
          <w:rFonts w:ascii="Calibri" w:hAnsi="Calibri" w:cs="Calibri"/>
        </w:rPr>
        <w:t>The new datum appears as Not Coded.</w:t>
      </w:r>
    </w:p>
    <w:p w14:paraId="1A315CA5" w14:textId="77777777" w:rsidR="002428FD" w:rsidRPr="00B2547D" w:rsidRDefault="00000000" w:rsidP="0072478E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</w:rPr>
      </w:pPr>
      <w:r w:rsidRPr="00B2547D">
        <w:rPr>
          <w:rFonts w:ascii="Calibri" w:hAnsi="Calibri" w:cs="Calibri"/>
        </w:rPr>
        <w:t>The old (disabled) datum still shows as Coded.</w:t>
      </w:r>
    </w:p>
    <w:p w14:paraId="72BBD79E" w14:textId="77777777" w:rsidR="002428FD" w:rsidRPr="00B2547D" w:rsidRDefault="00000000" w:rsidP="0072478E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</w:rPr>
      </w:pPr>
      <w:r w:rsidRPr="00B2547D">
        <w:rPr>
          <w:rFonts w:ascii="Calibri" w:hAnsi="Calibri" w:cs="Calibri"/>
        </w:rPr>
        <w:t>No 'Uncoding' audit trail entry is created, breaking regulatory traceability requirements.</w:t>
      </w:r>
    </w:p>
    <w:p w14:paraId="4468443C" w14:textId="77777777" w:rsidR="00B159F7" w:rsidRDefault="00000000" w:rsidP="0072478E">
      <w:pPr>
        <w:spacing w:after="80"/>
        <w:jc w:val="both"/>
        <w:rPr>
          <w:rFonts w:ascii="Calibri" w:hAnsi="Calibri" w:cs="Calibri"/>
        </w:rPr>
      </w:pPr>
      <w:r w:rsidRPr="00B2547D">
        <w:rPr>
          <w:rFonts w:ascii="Calibri" w:hAnsi="Calibri" w:cs="Calibri"/>
        </w:rPr>
        <w:t xml:space="preserve">The fix ensures: </w:t>
      </w:r>
    </w:p>
    <w:p w14:paraId="2FAED6AC" w14:textId="77777777" w:rsidR="00B159F7" w:rsidRDefault="00B159F7" w:rsidP="00B159F7">
      <w:pPr>
        <w:pStyle w:val="ListParagraph"/>
        <w:numPr>
          <w:ilvl w:val="0"/>
          <w:numId w:val="3"/>
        </w:numPr>
        <w:spacing w:after="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B159F7">
        <w:rPr>
          <w:rFonts w:ascii="Calibri" w:hAnsi="Calibri" w:cs="Calibri"/>
        </w:rPr>
        <w:t xml:space="preserve">he old </w:t>
      </w:r>
      <w:r w:rsidRPr="00B159F7">
        <w:rPr>
          <w:rFonts w:ascii="Calibri" w:hAnsi="Calibri" w:cs="Calibri"/>
          <w:i/>
          <w:iCs/>
        </w:rPr>
        <w:t>DatumCoding</w:t>
      </w:r>
      <w:r w:rsidRPr="00B159F7">
        <w:rPr>
          <w:rFonts w:ascii="Calibri" w:hAnsi="Calibri" w:cs="Calibri"/>
        </w:rPr>
        <w:t xml:space="preserve"> record is removed</w:t>
      </w:r>
    </w:p>
    <w:p w14:paraId="58E99810" w14:textId="77777777" w:rsidR="00B159F7" w:rsidRDefault="00B159F7" w:rsidP="00B159F7">
      <w:pPr>
        <w:pStyle w:val="ListParagraph"/>
        <w:numPr>
          <w:ilvl w:val="0"/>
          <w:numId w:val="3"/>
        </w:numPr>
        <w:spacing w:after="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B159F7">
        <w:rPr>
          <w:rFonts w:ascii="Calibri" w:hAnsi="Calibri" w:cs="Calibri"/>
        </w:rPr>
        <w:t xml:space="preserve">n Auto Uncoding event is written to </w:t>
      </w:r>
      <w:r w:rsidRPr="00B159F7">
        <w:rPr>
          <w:rFonts w:ascii="Calibri" w:hAnsi="Calibri" w:cs="Calibri"/>
          <w:i/>
          <w:iCs/>
        </w:rPr>
        <w:t>AuditValueChange_tbl</w:t>
      </w:r>
      <w:r w:rsidRPr="00B159F7">
        <w:rPr>
          <w:rFonts w:ascii="Calibri" w:hAnsi="Calibri" w:cs="Calibri"/>
        </w:rPr>
        <w:t xml:space="preserve"> before removal</w:t>
      </w:r>
    </w:p>
    <w:p w14:paraId="4B6B794F" w14:textId="77777777" w:rsidR="00B159F7" w:rsidRDefault="00B159F7" w:rsidP="00B159F7">
      <w:pPr>
        <w:pStyle w:val="ListParagraph"/>
        <w:numPr>
          <w:ilvl w:val="0"/>
          <w:numId w:val="3"/>
        </w:numPr>
        <w:spacing w:after="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B159F7">
        <w:rPr>
          <w:rFonts w:ascii="Calibri" w:hAnsi="Calibri" w:cs="Calibri"/>
        </w:rPr>
        <w:t>he new audit message is distinct from manual uncoding</w:t>
      </w:r>
    </w:p>
    <w:p w14:paraId="2B4BB2A6" w14:textId="16FB8D61" w:rsidR="002428FD" w:rsidRPr="00B159F7" w:rsidRDefault="00000000" w:rsidP="00B159F7">
      <w:pPr>
        <w:pStyle w:val="ListParagraph"/>
        <w:numPr>
          <w:ilvl w:val="0"/>
          <w:numId w:val="3"/>
        </w:numPr>
        <w:spacing w:after="80"/>
        <w:jc w:val="both"/>
        <w:rPr>
          <w:rFonts w:ascii="Calibri" w:hAnsi="Calibri" w:cs="Calibri"/>
        </w:rPr>
      </w:pPr>
      <w:r w:rsidRPr="00B159F7">
        <w:rPr>
          <w:rFonts w:ascii="Calibri" w:hAnsi="Calibri" w:cs="Calibri"/>
          <w:i/>
          <w:iCs/>
        </w:rPr>
        <w:t>ChangedObjectDescription</w:t>
      </w:r>
      <w:r w:rsidRPr="00B159F7">
        <w:rPr>
          <w:rFonts w:ascii="Calibri" w:hAnsi="Calibri" w:cs="Calibri"/>
        </w:rPr>
        <w:t xml:space="preserve"> retains the pre-edit verbatim value for compliance.</w:t>
      </w:r>
    </w:p>
    <w:p w14:paraId="121153AA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2.3 Scope</w:t>
      </w:r>
    </w:p>
    <w:p w14:paraId="3DC34D91" w14:textId="77777777" w:rsidR="002428FD" w:rsidRPr="00B2547D" w:rsidRDefault="00000000">
      <w:pPr>
        <w:pStyle w:val="Heading3"/>
        <w:rPr>
          <w:rFonts w:ascii="Calibri" w:hAnsi="Calibri" w:cs="Calibri"/>
        </w:rPr>
      </w:pPr>
      <w:r w:rsidRPr="00B2547D">
        <w:rPr>
          <w:rFonts w:ascii="Calibri" w:hAnsi="Calibri" w:cs="Calibri"/>
        </w:rPr>
        <w:t>In Scope</w:t>
      </w:r>
    </w:p>
    <w:p w14:paraId="08837EFC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Medical coding workflow — code, uncode (manual and auto)</w:t>
      </w:r>
    </w:p>
    <w:p w14:paraId="37AB2BB7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Editing a coded form verbatim value that triggers system auto-uncode</w:t>
      </w:r>
    </w:p>
    <w:p w14:paraId="3CB8DEBA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Audit entries in AuditValueChange_tbl: message format, 'By [user]' attribution, ChangedObjectDescription</w:t>
      </w:r>
    </w:p>
    <w:p w14:paraId="1B4557D8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lastRenderedPageBreak/>
        <w:t>Coding record removal from DatumCoding_tbl for old/disabled datum</w:t>
      </w:r>
    </w:p>
    <w:p w14:paraId="4E47BDE1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Multi-user traceability (coded by one user, edited by another)</w:t>
      </w:r>
    </w:p>
    <w:p w14:paraId="314C345C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Edge cases: no-op save, unrelated field edit, sequential edits, clearing value</w:t>
      </w:r>
    </w:p>
    <w:p w14:paraId="53817C2C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Permissions and role-based access checks</w:t>
      </w:r>
    </w:p>
    <w:p w14:paraId="29857A27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Regression: Coding UI filters, eCRF audit log, Medical Coding audit log/report</w:t>
      </w:r>
    </w:p>
    <w:p w14:paraId="00ABFFAA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DB integrity: DatumCoding_tbl, AuditValueChange_tbl</w:t>
      </w:r>
    </w:p>
    <w:p w14:paraId="617BD9E6" w14:textId="77777777" w:rsidR="002428FD" w:rsidRPr="00B2547D" w:rsidRDefault="00000000">
      <w:pPr>
        <w:pStyle w:val="Heading3"/>
        <w:rPr>
          <w:rFonts w:ascii="Calibri" w:hAnsi="Calibri" w:cs="Calibri"/>
        </w:rPr>
      </w:pPr>
      <w:r w:rsidRPr="00B2547D">
        <w:rPr>
          <w:rFonts w:ascii="Calibri" w:hAnsi="Calibri" w:cs="Calibri"/>
        </w:rPr>
        <w:t>Out of Scope</w:t>
      </w:r>
    </w:p>
    <w:p w14:paraId="67632EC9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Coding dictionary content correctness and terminology validation</w:t>
      </w:r>
    </w:p>
    <w:p w14:paraId="6306BF57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Migration test cases (ticket confirms: Migration Test Cases = No)</w:t>
      </w:r>
    </w:p>
    <w:p w14:paraId="14E76325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API changes (ticket confirms: Will this require API changes = No)</w:t>
      </w:r>
    </w:p>
    <w:p w14:paraId="0BD3438F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Performance load testing beyond sanity checks</w:t>
      </w:r>
    </w:p>
    <w:p w14:paraId="42D37281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Infrastructure and deployment validation</w:t>
      </w:r>
    </w:p>
    <w:p w14:paraId="44DCA97C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2.4 Testing Objectives &amp; Success Criteria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5"/>
        <w:gridCol w:w="6660"/>
      </w:tblGrid>
      <w:tr w:rsidR="002428FD" w:rsidRPr="00B2547D" w14:paraId="34EB0489" w14:textId="77777777" w:rsidTr="006E7B57">
        <w:trPr>
          <w:tblHeader/>
        </w:trPr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E618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FDB6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Success Criterion</w:t>
            </w:r>
          </w:p>
        </w:tc>
      </w:tr>
      <w:tr w:rsidR="002428FD" w:rsidRPr="00B2547D" w14:paraId="191C546D" w14:textId="77777777" w:rsidTr="006E7B57"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9D84F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Validate auto-uncoding on verbatim edit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C0EAF" w14:textId="77777777" w:rsidR="002428FD" w:rsidRPr="00A22CBD" w:rsidRDefault="00000000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A22CBD">
              <w:rPr>
                <w:rFonts w:ascii="Calibri" w:hAnsi="Calibri" w:cs="Calibri"/>
                <w:sz w:val="18"/>
                <w:szCs w:val="18"/>
              </w:rPr>
              <w:t>DatumCoding record removed + correct audit entry created on every verbatim edit</w:t>
            </w:r>
          </w:p>
        </w:tc>
      </w:tr>
      <w:tr w:rsidR="002428FD" w:rsidRPr="00B2547D" w14:paraId="41D518F3" w14:textId="77777777" w:rsidTr="006E7B57"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F8F05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Validate manual coding/uncoding baseline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EA037" w14:textId="77777777" w:rsidR="002428FD" w:rsidRPr="00A22CBD" w:rsidRDefault="00000000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A22CBD">
              <w:rPr>
                <w:rFonts w:ascii="Calibri" w:hAnsi="Calibri" w:cs="Calibri"/>
                <w:sz w:val="18"/>
                <w:szCs w:val="18"/>
              </w:rPr>
              <w:t>All existing audit formats unchanged and correct</w:t>
            </w:r>
          </w:p>
        </w:tc>
      </w:tr>
      <w:tr w:rsidR="002428FD" w:rsidRPr="00B2547D" w14:paraId="3E384F2A" w14:textId="77777777" w:rsidTr="006E7B57"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AFA3F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Validate audit message distinctness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9A5C6" w14:textId="77777777" w:rsidR="00A22CBD" w:rsidRPr="00A22CBD" w:rsidRDefault="00000000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A22CBD">
              <w:rPr>
                <w:rFonts w:ascii="Calibri" w:hAnsi="Calibri" w:cs="Calibri"/>
                <w:sz w:val="18"/>
                <w:szCs w:val="18"/>
              </w:rPr>
              <w:t xml:space="preserve">Auto uncode message differs from manual uncode message </w:t>
            </w:r>
          </w:p>
          <w:p w14:paraId="36CEFFCE" w14:textId="029B1823" w:rsidR="002428FD" w:rsidRPr="00A22CBD" w:rsidRDefault="00A22CBD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  <w:r w:rsidRPr="00A22CBD">
              <w:rPr>
                <w:rFonts w:ascii="Calibri" w:hAnsi="Calibri" w:cs="Calibri"/>
                <w:sz w:val="18"/>
                <w:szCs w:val="18"/>
              </w:rPr>
              <w:t>o ambiguity</w:t>
            </w:r>
          </w:p>
        </w:tc>
      </w:tr>
      <w:tr w:rsidR="002428FD" w:rsidRPr="00B2547D" w14:paraId="19B4DC1F" w14:textId="77777777" w:rsidTr="006E7B57"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1C31F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Validate multi-user attribution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72CF8" w14:textId="77777777" w:rsidR="002428FD" w:rsidRPr="00A22CBD" w:rsidRDefault="00000000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A22CBD">
              <w:rPr>
                <w:rFonts w:ascii="Calibri" w:hAnsi="Calibri" w:cs="Calibri"/>
                <w:sz w:val="18"/>
                <w:szCs w:val="18"/>
              </w:rPr>
              <w:t>'By [user]' reflects correct actor for each event</w:t>
            </w:r>
          </w:p>
        </w:tc>
      </w:tr>
      <w:tr w:rsidR="002428FD" w:rsidRPr="00B2547D" w14:paraId="3C283259" w14:textId="77777777" w:rsidTr="006E7B57"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D4350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Validate no over-triggering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C3ACA" w14:textId="77777777" w:rsidR="002428FD" w:rsidRPr="00A22CBD" w:rsidRDefault="00000000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A22CBD">
              <w:rPr>
                <w:rFonts w:ascii="Calibri" w:hAnsi="Calibri" w:cs="Calibri"/>
                <w:sz w:val="18"/>
                <w:szCs w:val="18"/>
              </w:rPr>
              <w:t>No auto-uncode when unrelated field edited or value unchanged</w:t>
            </w:r>
          </w:p>
        </w:tc>
      </w:tr>
      <w:tr w:rsidR="002428FD" w:rsidRPr="00B2547D" w14:paraId="58DE6CC1" w14:textId="77777777" w:rsidTr="006E7B57"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04770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Validate DB integrity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2D2E5" w14:textId="77777777" w:rsidR="00A22CBD" w:rsidRPr="00A22CBD" w:rsidRDefault="00000000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A22CBD">
              <w:rPr>
                <w:rFonts w:ascii="Calibri" w:hAnsi="Calibri" w:cs="Calibri"/>
                <w:sz w:val="18"/>
                <w:szCs w:val="18"/>
              </w:rPr>
              <w:t xml:space="preserve">No orphan coding records </w:t>
            </w:r>
          </w:p>
          <w:p w14:paraId="0A617BFE" w14:textId="2ABB4324" w:rsidR="002428FD" w:rsidRPr="00A22CBD" w:rsidRDefault="00A22CBD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</w:t>
            </w:r>
            <w:r w:rsidRPr="00A22CBD">
              <w:rPr>
                <w:rFonts w:ascii="Calibri" w:hAnsi="Calibri" w:cs="Calibri"/>
                <w:sz w:val="18"/>
                <w:szCs w:val="18"/>
              </w:rPr>
              <w:t>udit history persists even after hard-delete</w:t>
            </w:r>
          </w:p>
        </w:tc>
      </w:tr>
      <w:tr w:rsidR="002428FD" w:rsidRPr="00B2547D" w14:paraId="68926920" w14:textId="77777777" w:rsidTr="006E7B57">
        <w:tc>
          <w:tcPr>
            <w:tcW w:w="34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F0BC4" w14:textId="77777777" w:rsidR="002428FD" w:rsidRPr="00B2547D" w:rsidRDefault="00000000" w:rsidP="006E7B5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Validate compliance reporting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34E5F" w14:textId="77777777" w:rsidR="002428FD" w:rsidRPr="00A22CBD" w:rsidRDefault="00000000" w:rsidP="00A22CB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A22CBD">
              <w:rPr>
                <w:rFonts w:ascii="Calibri" w:hAnsi="Calibri" w:cs="Calibri"/>
                <w:sz w:val="18"/>
                <w:szCs w:val="18"/>
              </w:rPr>
              <w:t>Audit UI/report shows correct sequence: Entered → Coded → Edited → Auto Uncoded</w:t>
            </w:r>
          </w:p>
        </w:tc>
      </w:tr>
    </w:tbl>
    <w:p w14:paraId="53D7EFED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2.5 References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8280"/>
      </w:tblGrid>
      <w:tr w:rsidR="002428FD" w:rsidRPr="00B2547D" w14:paraId="74B2CD4E" w14:textId="77777777" w:rsidTr="004B6F92">
        <w:trPr>
          <w:tblHeader/>
        </w:trPr>
        <w:tc>
          <w:tcPr>
            <w:tcW w:w="1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483E" w14:textId="77777777" w:rsidR="002428FD" w:rsidRPr="00B2547D" w:rsidRDefault="00000000">
            <w:pPr>
              <w:jc w:val="center"/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Reference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30A4" w14:textId="77777777" w:rsidR="002428FD" w:rsidRPr="00B2547D" w:rsidRDefault="00000000">
            <w:pPr>
              <w:jc w:val="center"/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428FD" w:rsidRPr="00B2547D" w14:paraId="18C3AAF8" w14:textId="77777777" w:rsidTr="004B6F92">
        <w:tc>
          <w:tcPr>
            <w:tcW w:w="1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B1F5A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JIRA Ticket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7678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EDC-42690: When a coded datum is updated/edited on a form, then maintain un-coding audit trail</w:t>
            </w:r>
          </w:p>
        </w:tc>
      </w:tr>
      <w:tr w:rsidR="002428FD" w:rsidRPr="00B2547D" w14:paraId="59FC0DDB" w14:textId="77777777" w:rsidTr="004B6F92">
        <w:tc>
          <w:tcPr>
            <w:tcW w:w="1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A99D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Prerequisite Fix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1A462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EDC-42360: Uncoding audit logging bug fix (must be verified in this build)</w:t>
            </w:r>
          </w:p>
        </w:tc>
      </w:tr>
      <w:tr w:rsidR="002428FD" w:rsidRPr="00B2547D" w14:paraId="713BECA1" w14:textId="77777777" w:rsidTr="004B6F92">
        <w:tc>
          <w:tcPr>
            <w:tcW w:w="1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64A0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Dev Plan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0E57" w14:textId="77777777" w:rsidR="002428FD" w:rsidRPr="00B2547D" w:rsidRDefault="00000000">
            <w:pPr>
              <w:rPr>
                <w:rFonts w:ascii="Calibri" w:hAnsi="Calibri" w:cs="Calibri"/>
              </w:rPr>
            </w:pP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StudyDataUpdater.cs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 →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Datum.cs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: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RemoveCoding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() +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RegisterAuditEvent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>() called on datum save</w:t>
            </w:r>
          </w:p>
        </w:tc>
      </w:tr>
      <w:tr w:rsidR="002428FD" w:rsidRPr="00B2547D" w14:paraId="24397807" w14:textId="77777777" w:rsidTr="004B6F92">
        <w:tc>
          <w:tcPr>
            <w:tcW w:w="1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1D234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DB Tables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D628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4B6F92">
              <w:rPr>
                <w:rFonts w:ascii="Calibri" w:hAnsi="Calibri" w:cs="Calibri"/>
                <w:i/>
                <w:iCs/>
                <w:sz w:val="18"/>
                <w:szCs w:val="18"/>
              </w:rPr>
              <w:t>DatumCoding_tbl</w:t>
            </w:r>
            <w:r w:rsidRPr="00B2547D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r w:rsidRPr="004B6F92">
              <w:rPr>
                <w:rFonts w:ascii="Calibri" w:hAnsi="Calibri" w:cs="Calibri"/>
                <w:i/>
                <w:iCs/>
                <w:sz w:val="18"/>
                <w:szCs w:val="18"/>
              </w:rPr>
              <w:t>AuditValueChange_tbl</w:t>
            </w:r>
          </w:p>
        </w:tc>
      </w:tr>
      <w:tr w:rsidR="002428FD" w:rsidRPr="00B2547D" w14:paraId="35598156" w14:textId="77777777" w:rsidTr="004B6F92">
        <w:tc>
          <w:tcPr>
            <w:tcW w:w="17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608F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3ABE" w14:textId="77777777" w:rsidR="002428FD" w:rsidRPr="00B2547D" w:rsidRDefault="0000000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Embedded in JIRA ticket 'Test Plan' field (manual code, manual uncode, auto-uncode message formats)</w:t>
            </w:r>
          </w:p>
        </w:tc>
      </w:tr>
    </w:tbl>
    <w:p w14:paraId="45C392D0" w14:textId="77777777" w:rsidR="002428FD" w:rsidRDefault="002428FD">
      <w:pPr>
        <w:spacing w:before="120"/>
        <w:rPr>
          <w:rFonts w:ascii="Calibri" w:hAnsi="Calibri" w:cs="Calibri"/>
        </w:rPr>
      </w:pPr>
    </w:p>
    <w:p w14:paraId="366314B1" w14:textId="77777777" w:rsidR="00EF19B0" w:rsidRDefault="00EF19B0">
      <w:pPr>
        <w:spacing w:before="120"/>
        <w:rPr>
          <w:rFonts w:ascii="Calibri" w:hAnsi="Calibri" w:cs="Calibri"/>
        </w:rPr>
      </w:pPr>
    </w:p>
    <w:p w14:paraId="13F2C47D" w14:textId="77777777" w:rsidR="00EF19B0" w:rsidRDefault="00EF19B0">
      <w:pPr>
        <w:spacing w:before="120"/>
        <w:rPr>
          <w:rFonts w:ascii="Calibri" w:hAnsi="Calibri" w:cs="Calibri"/>
        </w:rPr>
      </w:pPr>
    </w:p>
    <w:p w14:paraId="425737F4" w14:textId="77777777" w:rsidR="00EF19B0" w:rsidRDefault="00EF19B0">
      <w:pPr>
        <w:spacing w:before="120"/>
        <w:rPr>
          <w:rFonts w:ascii="Calibri" w:hAnsi="Calibri" w:cs="Calibri"/>
        </w:rPr>
      </w:pPr>
    </w:p>
    <w:p w14:paraId="545157F3" w14:textId="77777777" w:rsidR="00EF19B0" w:rsidRDefault="00EF19B0">
      <w:pPr>
        <w:spacing w:before="120"/>
        <w:rPr>
          <w:rFonts w:ascii="Calibri" w:hAnsi="Calibri" w:cs="Calibri"/>
        </w:rPr>
      </w:pPr>
    </w:p>
    <w:p w14:paraId="78D654A9" w14:textId="77777777" w:rsidR="00EF19B0" w:rsidRDefault="00EF19B0">
      <w:pPr>
        <w:spacing w:before="120"/>
        <w:rPr>
          <w:rFonts w:ascii="Calibri" w:hAnsi="Calibri" w:cs="Calibri"/>
        </w:rPr>
      </w:pPr>
    </w:p>
    <w:p w14:paraId="6CBCE7A5" w14:textId="77777777" w:rsidR="00EF19B0" w:rsidRPr="00B2547D" w:rsidRDefault="00EF19B0">
      <w:pPr>
        <w:spacing w:before="120"/>
        <w:rPr>
          <w:rFonts w:ascii="Calibri" w:hAnsi="Calibri" w:cs="Calibri"/>
        </w:rPr>
      </w:pPr>
    </w:p>
    <w:p w14:paraId="7AE415D8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3. Test Strategy</w:t>
      </w:r>
    </w:p>
    <w:p w14:paraId="1B26E8F8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3.1 Testing Levels &amp; Applicability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1110"/>
        <w:gridCol w:w="6632"/>
      </w:tblGrid>
      <w:tr w:rsidR="002428FD" w:rsidRPr="00B2547D" w14:paraId="0F2A5551" w14:textId="77777777" w:rsidTr="007D6FD0">
        <w:trPr>
          <w:tblHeader/>
        </w:trPr>
        <w:tc>
          <w:tcPr>
            <w:tcW w:w="2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4258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Testing Level</w:t>
            </w:r>
          </w:p>
        </w:tc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F20E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Applicable?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AC86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428FD" w:rsidRPr="00B2547D" w14:paraId="4A22B2DB" w14:textId="77777777" w:rsidTr="007D6FD0">
        <w:tc>
          <w:tcPr>
            <w:tcW w:w="2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7C696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Unit Testing</w:t>
            </w:r>
          </w:p>
        </w:tc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A513E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Partial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B8ED1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Dev-owned: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RemoveCoding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() and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RegisterAuditEvent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() unit tests in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Datum.cs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StudyDataUpdater.cs</w:t>
            </w:r>
            <w:proofErr w:type="spellEnd"/>
          </w:p>
        </w:tc>
      </w:tr>
      <w:tr w:rsidR="002428FD" w:rsidRPr="00B2547D" w14:paraId="7622F148" w14:textId="77777777" w:rsidTr="007D6FD0">
        <w:tc>
          <w:tcPr>
            <w:tcW w:w="2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4479D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Integration Testing</w:t>
            </w:r>
          </w:p>
        </w:tc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C1385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5CC14" w14:textId="5C75724F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Validate interaction: form save → datum versioning → DatumCoding removal → audit event </w:t>
            </w:r>
            <w:r w:rsidR="007D6FD0" w:rsidRPr="00B2547D">
              <w:rPr>
                <w:rFonts w:ascii="Calibri" w:hAnsi="Calibri" w:cs="Calibri"/>
                <w:sz w:val="18"/>
                <w:szCs w:val="18"/>
              </w:rPr>
              <w:t>writes</w:t>
            </w:r>
          </w:p>
        </w:tc>
      </w:tr>
      <w:tr w:rsidR="002428FD" w:rsidRPr="00B2547D" w14:paraId="7897C8CF" w14:textId="77777777" w:rsidTr="007D6FD0">
        <w:tc>
          <w:tcPr>
            <w:tcW w:w="2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F4514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System / Functional Testing</w:t>
            </w:r>
          </w:p>
        </w:tc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9D5B9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902A9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End-to-end UI + DB scenarios — core QA scope for this ticket</w:t>
            </w:r>
          </w:p>
        </w:tc>
      </w:tr>
      <w:tr w:rsidR="002428FD" w:rsidRPr="00B2547D" w14:paraId="54CE8AD1" w14:textId="77777777" w:rsidTr="007D6FD0">
        <w:tc>
          <w:tcPr>
            <w:tcW w:w="2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FAEF9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Regression Testing</w:t>
            </w:r>
          </w:p>
        </w:tc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8775F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86D87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Coding UI, eCRF audit log, Medical Coding audit log must not break with this change</w:t>
            </w:r>
          </w:p>
        </w:tc>
      </w:tr>
      <w:tr w:rsidR="002428FD" w:rsidRPr="00B2547D" w14:paraId="443C7984" w14:textId="77777777" w:rsidTr="007D6FD0">
        <w:tc>
          <w:tcPr>
            <w:tcW w:w="2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0454D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UAT</w:t>
            </w:r>
          </w:p>
        </w:tc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F587E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2921E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Technical task; no UAT cycle required per ticket classification</w:t>
            </w:r>
          </w:p>
        </w:tc>
      </w:tr>
      <w:tr w:rsidR="002428FD" w:rsidRPr="00B2547D" w14:paraId="6E7AB62C" w14:textId="77777777" w:rsidTr="007D6FD0">
        <w:tc>
          <w:tcPr>
            <w:tcW w:w="23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E9704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Performance Testing</w:t>
            </w:r>
          </w:p>
        </w:tc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45B08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Sanity only</w:t>
            </w:r>
          </w:p>
        </w:tc>
        <w:tc>
          <w:tcPr>
            <w:tcW w:w="6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50EF0" w14:textId="77777777" w:rsidR="002428FD" w:rsidRPr="00B2547D" w:rsidRDefault="00000000" w:rsidP="007D6FD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Verify save latency not degraded; no full load test needed</w:t>
            </w:r>
          </w:p>
        </w:tc>
      </w:tr>
    </w:tbl>
    <w:p w14:paraId="74AB9D89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3.2 Testing Types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1260"/>
        <w:gridCol w:w="6750"/>
      </w:tblGrid>
      <w:tr w:rsidR="002428FD" w:rsidRPr="00B2547D" w14:paraId="3A4E1C79" w14:textId="77777777" w:rsidTr="000734D2">
        <w:trPr>
          <w:tblHeader/>
        </w:trPr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7732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Testing Type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9EB1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CAEF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Coverage</w:t>
            </w:r>
          </w:p>
        </w:tc>
      </w:tr>
      <w:tr w:rsidR="002428FD" w:rsidRPr="00B2547D" w14:paraId="71F68E58" w14:textId="77777777" w:rsidTr="000734D2"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72C24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Functional (UI)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54747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C65B5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Core scenarios 1–3 (coding, uncoding, auto-uncoding) plus edge cases 4–9</w:t>
            </w:r>
          </w:p>
        </w:tc>
      </w:tr>
      <w:tr w:rsidR="002428FD" w:rsidRPr="00B2547D" w14:paraId="73C1FC91" w14:textId="77777777" w:rsidTr="000734D2"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FABA6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Database Validation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8C583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E1400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9E68A9">
              <w:rPr>
                <w:rFonts w:ascii="Calibri" w:hAnsi="Calibri" w:cs="Calibri"/>
                <w:i/>
                <w:iCs/>
                <w:sz w:val="18"/>
                <w:szCs w:val="18"/>
              </w:rPr>
              <w:t>DatumCoding_tbl</w:t>
            </w:r>
            <w:r w:rsidRPr="00B2547D">
              <w:rPr>
                <w:rFonts w:ascii="Calibri" w:hAnsi="Calibri" w:cs="Calibri"/>
                <w:sz w:val="18"/>
                <w:szCs w:val="18"/>
              </w:rPr>
              <w:t xml:space="preserve"> and </w:t>
            </w:r>
            <w:r w:rsidRPr="009E68A9">
              <w:rPr>
                <w:rFonts w:ascii="Calibri" w:hAnsi="Calibri" w:cs="Calibri"/>
                <w:i/>
                <w:iCs/>
                <w:sz w:val="18"/>
                <w:szCs w:val="18"/>
              </w:rPr>
              <w:t>AuditValueChange_tbl</w:t>
            </w:r>
            <w:r w:rsidRPr="00B2547D">
              <w:rPr>
                <w:rFonts w:ascii="Calibri" w:hAnsi="Calibri" w:cs="Calibri"/>
                <w:sz w:val="18"/>
                <w:szCs w:val="18"/>
              </w:rPr>
              <w:t xml:space="preserve"> integrity after every scenario</w:t>
            </w:r>
          </w:p>
        </w:tc>
      </w:tr>
      <w:tr w:rsidR="002428FD" w:rsidRPr="00B2547D" w14:paraId="67CA580A" w14:textId="77777777" w:rsidTr="000734D2"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34C32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Audit Trail / Compliance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F0E61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76E97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Exact message formats, actor attribution, ChangedObjectDescription value</w:t>
            </w:r>
          </w:p>
        </w:tc>
      </w:tr>
      <w:tr w:rsidR="002428FD" w:rsidRPr="00B2547D" w14:paraId="6A7D259E" w14:textId="77777777" w:rsidTr="000734D2"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078E2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Regression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A5C9B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F6C5F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Coding UI state, eCRF audit log, Medical Coding report</w:t>
            </w:r>
          </w:p>
        </w:tc>
      </w:tr>
      <w:tr w:rsidR="002428FD" w:rsidRPr="00B2547D" w14:paraId="2E617D52" w14:textId="77777777" w:rsidTr="000734D2"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90593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Negative / Permission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7CDD2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F969B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Role-based access; blocked actions must not create audit side-effects</w:t>
            </w:r>
          </w:p>
        </w:tc>
      </w:tr>
      <w:tr w:rsidR="002428FD" w:rsidRPr="00B2547D" w14:paraId="6D7BF829" w14:textId="77777777" w:rsidTr="000734D2"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17CE4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Boundary / Edge Case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12951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AF740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Clear value (null/blank), sequential edits, no-op save, unrelated field edit</w:t>
            </w:r>
          </w:p>
        </w:tc>
      </w:tr>
      <w:tr w:rsidR="002428FD" w:rsidRPr="00B2547D" w14:paraId="2BB0F5A7" w14:textId="77777777" w:rsidTr="000734D2">
        <w:tc>
          <w:tcPr>
            <w:tcW w:w="20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C39A6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Performance Sanity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C7FC7" w14:textId="77777777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ED366" w14:textId="5294D212" w:rsidR="002428FD" w:rsidRPr="00B2547D" w:rsidRDefault="00000000" w:rsidP="009E68A9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Subjective check: </w:t>
            </w:r>
            <w:r w:rsidR="009E68A9" w:rsidRPr="00B2547D">
              <w:rPr>
                <w:rFonts w:ascii="Calibri" w:hAnsi="Calibri" w:cs="Calibri"/>
                <w:sz w:val="18"/>
                <w:szCs w:val="18"/>
              </w:rPr>
              <w:t>saving</w:t>
            </w:r>
            <w:r w:rsidRPr="00B2547D">
              <w:rPr>
                <w:rFonts w:ascii="Calibri" w:hAnsi="Calibri" w:cs="Calibri"/>
                <w:sz w:val="18"/>
                <w:szCs w:val="18"/>
              </w:rPr>
              <w:t xml:space="preserve"> response time not noticeably degraded</w:t>
            </w:r>
          </w:p>
        </w:tc>
      </w:tr>
    </w:tbl>
    <w:p w14:paraId="3ECCDC6A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3.3 Testing Approach</w:t>
      </w:r>
    </w:p>
    <w:p w14:paraId="543092B1" w14:textId="4C5880A8" w:rsidR="002428FD" w:rsidRPr="00B2547D" w:rsidRDefault="00000000" w:rsidP="00BE10FC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</w:rPr>
      </w:pPr>
      <w:r w:rsidRPr="00BE10FC">
        <w:rPr>
          <w:rFonts w:ascii="Calibri" w:hAnsi="Calibri" w:cs="Calibri"/>
          <w:b/>
          <w:bCs/>
        </w:rPr>
        <w:t>Primary</w:t>
      </w:r>
      <w:r w:rsidRPr="00B2547D">
        <w:rPr>
          <w:rFonts w:ascii="Calibri" w:hAnsi="Calibri" w:cs="Calibri"/>
        </w:rPr>
        <w:t xml:space="preserve"> approach: Manual functional testing (UI + DB verification) for this cycle.</w:t>
      </w:r>
    </w:p>
    <w:p w14:paraId="66787561" w14:textId="3D8D8136" w:rsidR="002428FD" w:rsidRPr="00B2547D" w:rsidRDefault="00000000" w:rsidP="00BE10FC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</w:rPr>
      </w:pPr>
      <w:r w:rsidRPr="00BE10FC">
        <w:rPr>
          <w:rFonts w:ascii="Calibri" w:hAnsi="Calibri" w:cs="Calibri"/>
          <w:b/>
          <w:bCs/>
        </w:rPr>
        <w:t>Automation</w:t>
      </w:r>
      <w:r w:rsidR="00BE10FC" w:rsidRPr="00BE10FC">
        <w:rPr>
          <w:rFonts w:ascii="Calibri" w:hAnsi="Calibri" w:cs="Calibri"/>
          <w:b/>
          <w:bCs/>
        </w:rPr>
        <w:t xml:space="preserve"> [Optional]</w:t>
      </w:r>
      <w:r w:rsidRPr="00BE10FC">
        <w:rPr>
          <w:rFonts w:ascii="Calibri" w:hAnsi="Calibri" w:cs="Calibri"/>
          <w:b/>
          <w:bCs/>
        </w:rPr>
        <w:t>:</w:t>
      </w:r>
      <w:r w:rsidRPr="00B2547D">
        <w:rPr>
          <w:rFonts w:ascii="Calibri" w:hAnsi="Calibri" w:cs="Calibri"/>
        </w:rPr>
        <w:t xml:space="preserve"> API/UI automation recommended for Scenarios 1, 2, 3 (create datum → code → edit verbatim → verify audit). DB assertion automation: verify </w:t>
      </w:r>
      <w:r w:rsidRPr="00BE10FC">
        <w:rPr>
          <w:rFonts w:ascii="Calibri" w:hAnsi="Calibri" w:cs="Calibri"/>
          <w:i/>
          <w:iCs/>
        </w:rPr>
        <w:t>DatumCoding_tbl</w:t>
      </w:r>
      <w:r w:rsidRPr="00B2547D">
        <w:rPr>
          <w:rFonts w:ascii="Calibri" w:hAnsi="Calibri" w:cs="Calibri"/>
        </w:rPr>
        <w:t xml:space="preserve"> has no record for old datum + </w:t>
      </w:r>
      <w:r w:rsidRPr="00BE10FC">
        <w:rPr>
          <w:rFonts w:ascii="Calibri" w:hAnsi="Calibri" w:cs="Calibri"/>
          <w:i/>
          <w:iCs/>
        </w:rPr>
        <w:t>AuditValueChange_tbl</w:t>
      </w:r>
      <w:r w:rsidRPr="00B2547D">
        <w:rPr>
          <w:rFonts w:ascii="Calibri" w:hAnsi="Calibri" w:cs="Calibri"/>
        </w:rPr>
        <w:t xml:space="preserve"> has correct entry.</w:t>
      </w:r>
    </w:p>
    <w:p w14:paraId="363BE55A" w14:textId="77777777" w:rsidR="002428FD" w:rsidRPr="00B2547D" w:rsidRDefault="00000000" w:rsidP="00BE10FC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</w:rPr>
      </w:pPr>
      <w:r w:rsidRPr="00BE10FC">
        <w:rPr>
          <w:rFonts w:ascii="Calibri" w:hAnsi="Calibri" w:cs="Calibri"/>
          <w:b/>
          <w:bCs/>
        </w:rPr>
        <w:t>Risk-based prioritization:</w:t>
      </w:r>
      <w:r w:rsidRPr="00B2547D">
        <w:rPr>
          <w:rFonts w:ascii="Calibri" w:hAnsi="Calibri" w:cs="Calibri"/>
        </w:rPr>
        <w:t xml:space="preserve"> Critical scenarios (TC-001 through TC-003) must pass before any regression suite is run.</w:t>
      </w:r>
    </w:p>
    <w:p w14:paraId="32DA82BD" w14:textId="77777777" w:rsidR="002428FD" w:rsidRPr="00B2547D" w:rsidRDefault="00000000" w:rsidP="00BE10FC">
      <w:pPr>
        <w:pStyle w:val="ListParagraph"/>
        <w:numPr>
          <w:ilvl w:val="0"/>
          <w:numId w:val="2"/>
        </w:numPr>
        <w:spacing w:after="60"/>
        <w:jc w:val="both"/>
        <w:rPr>
          <w:rFonts w:ascii="Calibri" w:hAnsi="Calibri" w:cs="Calibri"/>
        </w:rPr>
      </w:pPr>
      <w:r w:rsidRPr="00B2547D">
        <w:rPr>
          <w:rFonts w:ascii="Calibri" w:hAnsi="Calibri" w:cs="Calibri"/>
        </w:rPr>
        <w:t>Two-user testing setup required (User A for eCRF data entry, User B for Medical Coding) to validate multi-user attribution.</w:t>
      </w:r>
    </w:p>
    <w:p w14:paraId="03D66CB9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3.4 Entry &amp; Exit Criteria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4145"/>
        <w:gridCol w:w="4225"/>
      </w:tblGrid>
      <w:tr w:rsidR="002428FD" w:rsidRPr="00B2547D" w14:paraId="3BC150D3" w14:textId="77777777" w:rsidTr="002E7BD7">
        <w:trPr>
          <w:tblHeader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A370" w14:textId="77777777" w:rsidR="002428FD" w:rsidRPr="00B2547D" w:rsidRDefault="00000000" w:rsidP="002E7BD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4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DC4C" w14:textId="77777777" w:rsidR="002428FD" w:rsidRPr="00B2547D" w:rsidRDefault="00000000" w:rsidP="002E7BD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Entry Criteria</w:t>
            </w:r>
          </w:p>
        </w:tc>
        <w:tc>
          <w:tcPr>
            <w:tcW w:w="4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3CED" w14:textId="77777777" w:rsidR="002428FD" w:rsidRPr="00B2547D" w:rsidRDefault="00000000" w:rsidP="002E7BD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Exit Criteria</w:t>
            </w:r>
          </w:p>
        </w:tc>
      </w:tr>
      <w:tr w:rsidR="002428FD" w:rsidRPr="00B2547D" w14:paraId="4D94738D" w14:textId="77777777" w:rsidTr="002E7BD7"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68AE5" w14:textId="77777777" w:rsidR="002428FD" w:rsidRPr="00B2547D" w:rsidRDefault="00000000" w:rsidP="002E7BD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System / Functional</w:t>
            </w:r>
          </w:p>
        </w:tc>
        <w:tc>
          <w:tcPr>
            <w:tcW w:w="4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3763D" w14:textId="77777777" w:rsidR="00955609" w:rsidRPr="00955609" w:rsidRDefault="00000000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18"/>
                <w:szCs w:val="18"/>
              </w:rPr>
            </w:pPr>
            <w:r w:rsidRPr="00955609">
              <w:rPr>
                <w:rFonts w:ascii="Calibri" w:hAnsi="Calibri" w:cs="Calibri"/>
                <w:sz w:val="18"/>
                <w:szCs w:val="18"/>
              </w:rPr>
              <w:t>Build 1.0.0.886 deployed on QA environment</w:t>
            </w:r>
          </w:p>
          <w:p w14:paraId="79312785" w14:textId="77777777" w:rsidR="00955609" w:rsidRPr="00955609" w:rsidRDefault="00955609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955609">
              <w:rPr>
                <w:rFonts w:ascii="Calibri" w:hAnsi="Calibri" w:cs="Calibri"/>
                <w:sz w:val="18"/>
                <w:szCs w:val="18"/>
              </w:rPr>
              <w:t xml:space="preserve">Test data (study, form, coding dictionary) configured </w:t>
            </w:r>
          </w:p>
          <w:p w14:paraId="674B174E" w14:textId="7B0490BA" w:rsidR="002428FD" w:rsidRPr="00955609" w:rsidRDefault="00955609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955609">
              <w:rPr>
                <w:rFonts w:ascii="Calibri" w:hAnsi="Calibri" w:cs="Calibri"/>
                <w:sz w:val="18"/>
                <w:szCs w:val="18"/>
              </w:rPr>
              <w:t>Two test user accounts available</w:t>
            </w:r>
          </w:p>
        </w:tc>
        <w:tc>
          <w:tcPr>
            <w:tcW w:w="4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9BC1E" w14:textId="7D683673" w:rsidR="00955609" w:rsidRPr="00955609" w:rsidRDefault="00000000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18"/>
                <w:szCs w:val="18"/>
              </w:rPr>
            </w:pPr>
            <w:r w:rsidRPr="00955609">
              <w:rPr>
                <w:rFonts w:ascii="Calibri" w:hAnsi="Calibri" w:cs="Calibri"/>
                <w:sz w:val="18"/>
                <w:szCs w:val="18"/>
              </w:rPr>
              <w:t xml:space="preserve">All Critical &amp; High test cases </w:t>
            </w:r>
            <w:r w:rsidR="00955609" w:rsidRPr="00955609">
              <w:rPr>
                <w:rFonts w:ascii="Calibri" w:hAnsi="Calibri" w:cs="Calibri"/>
                <w:sz w:val="18"/>
                <w:szCs w:val="18"/>
              </w:rPr>
              <w:t>executed.</w:t>
            </w:r>
            <w:r w:rsidRPr="00955609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DDD4FBA" w14:textId="224CE7C2" w:rsidR="00955609" w:rsidRPr="00955609" w:rsidRDefault="00000000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18"/>
                <w:szCs w:val="18"/>
              </w:rPr>
            </w:pPr>
            <w:r w:rsidRPr="00955609">
              <w:rPr>
                <w:rFonts w:ascii="Calibri" w:hAnsi="Calibri" w:cs="Calibri"/>
                <w:sz w:val="18"/>
                <w:szCs w:val="18"/>
              </w:rPr>
              <w:t xml:space="preserve">0 open Critical/High </w:t>
            </w:r>
            <w:r w:rsidR="00955609" w:rsidRPr="00955609">
              <w:rPr>
                <w:rFonts w:ascii="Calibri" w:hAnsi="Calibri" w:cs="Calibri"/>
                <w:sz w:val="18"/>
                <w:szCs w:val="18"/>
              </w:rPr>
              <w:t>defects.</w:t>
            </w:r>
            <w:r w:rsidRPr="00955609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6C9FA4F" w14:textId="7364FEBA" w:rsidR="002428FD" w:rsidRPr="00955609" w:rsidRDefault="00955609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</w:t>
            </w:r>
            <w:r w:rsidRPr="00955609">
              <w:rPr>
                <w:rFonts w:ascii="Calibri" w:hAnsi="Calibri" w:cs="Calibri"/>
                <w:sz w:val="18"/>
                <w:szCs w:val="18"/>
              </w:rPr>
              <w:t>udit messages match exact formats</w:t>
            </w:r>
          </w:p>
        </w:tc>
      </w:tr>
      <w:tr w:rsidR="002428FD" w:rsidRPr="00B2547D" w14:paraId="0FB02591" w14:textId="77777777" w:rsidTr="002E7BD7"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1D3AB" w14:textId="77777777" w:rsidR="002428FD" w:rsidRPr="00B2547D" w:rsidRDefault="00000000" w:rsidP="002E7BD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Regression</w:t>
            </w:r>
          </w:p>
        </w:tc>
        <w:tc>
          <w:tcPr>
            <w:tcW w:w="4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23318" w14:textId="77777777" w:rsidR="002428FD" w:rsidRPr="002E7BD7" w:rsidRDefault="00000000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E7BD7">
              <w:rPr>
                <w:rFonts w:ascii="Calibri" w:hAnsi="Calibri" w:cs="Calibri"/>
                <w:sz w:val="18"/>
                <w:szCs w:val="18"/>
              </w:rPr>
              <w:t>Core scenarios (TC-001–TC-003) all passed</w:t>
            </w:r>
          </w:p>
        </w:tc>
        <w:tc>
          <w:tcPr>
            <w:tcW w:w="4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F5C16" w14:textId="6DE4B56C" w:rsidR="00D56732" w:rsidRPr="00D56732" w:rsidRDefault="00000000" w:rsidP="002E7BD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D56732">
              <w:rPr>
                <w:rFonts w:ascii="Calibri" w:hAnsi="Calibri" w:cs="Calibri"/>
                <w:sz w:val="18"/>
                <w:szCs w:val="18"/>
              </w:rPr>
              <w:t xml:space="preserve">No regression in coding UI, eCRF audit log, or Medical Coding </w:t>
            </w:r>
            <w:r w:rsidR="00D56732" w:rsidRPr="00D56732">
              <w:rPr>
                <w:rFonts w:ascii="Calibri" w:hAnsi="Calibri" w:cs="Calibri"/>
                <w:sz w:val="18"/>
                <w:szCs w:val="18"/>
              </w:rPr>
              <w:t>report.</w:t>
            </w:r>
            <w:r w:rsidRPr="00D56732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5C2EEFBE" w14:textId="0365C325" w:rsidR="002428FD" w:rsidRPr="00D56732" w:rsidRDefault="00D56732" w:rsidP="002E7BD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D56732">
              <w:rPr>
                <w:rFonts w:ascii="Calibri" w:hAnsi="Calibri" w:cs="Calibri"/>
                <w:sz w:val="18"/>
                <w:szCs w:val="18"/>
              </w:rPr>
              <w:t>All Medium test cases passed</w:t>
            </w:r>
          </w:p>
        </w:tc>
      </w:tr>
      <w:tr w:rsidR="002428FD" w:rsidRPr="00B2547D" w14:paraId="15FEA585" w14:textId="77777777" w:rsidTr="002E7BD7"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DE179" w14:textId="77777777" w:rsidR="002428FD" w:rsidRPr="00B2547D" w:rsidRDefault="00000000" w:rsidP="002E7BD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lastRenderedPageBreak/>
              <w:t>DB Validation</w:t>
            </w:r>
          </w:p>
        </w:tc>
        <w:tc>
          <w:tcPr>
            <w:tcW w:w="4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FC8D6" w14:textId="77777777" w:rsidR="002428FD" w:rsidRPr="002E7BD7" w:rsidRDefault="00000000" w:rsidP="002E7BD7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E7BD7">
              <w:rPr>
                <w:rFonts w:ascii="Calibri" w:hAnsi="Calibri" w:cs="Calibri"/>
                <w:sz w:val="18"/>
                <w:szCs w:val="18"/>
              </w:rPr>
              <w:t>Scenarios 2 and 3 executed successfully in UI</w:t>
            </w:r>
          </w:p>
        </w:tc>
        <w:tc>
          <w:tcPr>
            <w:tcW w:w="4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E9B3E" w14:textId="6B21A455" w:rsidR="002E4164" w:rsidRPr="002E4164" w:rsidRDefault="00000000" w:rsidP="002E7BD7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4164">
              <w:rPr>
                <w:rFonts w:ascii="Calibri" w:hAnsi="Calibri" w:cs="Calibri"/>
                <w:sz w:val="18"/>
                <w:szCs w:val="18"/>
              </w:rPr>
              <w:t xml:space="preserve">DatumCoding_tbl contains no orphan </w:t>
            </w:r>
            <w:r w:rsidR="002E4164" w:rsidRPr="002E4164">
              <w:rPr>
                <w:rFonts w:ascii="Calibri" w:hAnsi="Calibri" w:cs="Calibri"/>
                <w:sz w:val="18"/>
                <w:szCs w:val="18"/>
              </w:rPr>
              <w:t>records.</w:t>
            </w:r>
            <w:r w:rsidRPr="002E416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628602E" w14:textId="2E5BD81D" w:rsidR="002428FD" w:rsidRPr="002E4164" w:rsidRDefault="00000000" w:rsidP="002E7BD7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4164">
              <w:rPr>
                <w:rFonts w:ascii="Calibri" w:hAnsi="Calibri" w:cs="Calibri"/>
                <w:sz w:val="18"/>
                <w:szCs w:val="18"/>
              </w:rPr>
              <w:t>AuditValueChange_tbl contains all required entries with correct formats</w:t>
            </w:r>
          </w:p>
        </w:tc>
      </w:tr>
      <w:tr w:rsidR="002428FD" w:rsidRPr="00B2547D" w14:paraId="3F8CB821" w14:textId="77777777" w:rsidTr="002E7BD7"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0ACDE" w14:textId="77777777" w:rsidR="002428FD" w:rsidRPr="00B2547D" w:rsidRDefault="00000000" w:rsidP="002E7BD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Sign-off</w:t>
            </w:r>
          </w:p>
        </w:tc>
        <w:tc>
          <w:tcPr>
            <w:tcW w:w="4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5D332" w14:textId="049098F7" w:rsidR="001F1D5F" w:rsidRPr="001F1D5F" w:rsidRDefault="00000000" w:rsidP="002E7BD7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18"/>
                <w:szCs w:val="18"/>
              </w:rPr>
            </w:pPr>
            <w:r w:rsidRPr="001F1D5F">
              <w:rPr>
                <w:rFonts w:ascii="Calibri" w:hAnsi="Calibri" w:cs="Calibri"/>
                <w:sz w:val="18"/>
                <w:szCs w:val="18"/>
              </w:rPr>
              <w:t xml:space="preserve">All test cases </w:t>
            </w:r>
            <w:r w:rsidR="001F1D5F" w:rsidRPr="001F1D5F">
              <w:rPr>
                <w:rFonts w:ascii="Calibri" w:hAnsi="Calibri" w:cs="Calibri"/>
                <w:sz w:val="18"/>
                <w:szCs w:val="18"/>
              </w:rPr>
              <w:t>were executed.</w:t>
            </w:r>
            <w:r w:rsidRPr="001F1D5F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31949A6A" w14:textId="4E8B4185" w:rsidR="002428FD" w:rsidRPr="001F1D5F" w:rsidRDefault="001F1D5F" w:rsidP="002E7BD7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1F1D5F">
              <w:rPr>
                <w:rFonts w:ascii="Calibri" w:hAnsi="Calibri" w:cs="Calibri"/>
                <w:sz w:val="18"/>
                <w:szCs w:val="18"/>
              </w:rPr>
              <w:t>Defect log reviewed</w:t>
            </w:r>
          </w:p>
        </w:tc>
        <w:tc>
          <w:tcPr>
            <w:tcW w:w="42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016B0" w14:textId="5D9194FD" w:rsidR="002E4164" w:rsidRPr="002E4164" w:rsidRDefault="00000000" w:rsidP="002E7BD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18"/>
                <w:szCs w:val="18"/>
              </w:rPr>
            </w:pPr>
            <w:r w:rsidRPr="002E4164">
              <w:rPr>
                <w:rFonts w:ascii="Calibri" w:hAnsi="Calibri" w:cs="Calibri"/>
                <w:sz w:val="18"/>
                <w:szCs w:val="18"/>
              </w:rPr>
              <w:t xml:space="preserve">QA sign-off </w:t>
            </w:r>
            <w:r w:rsidR="002E4164" w:rsidRPr="002E4164">
              <w:rPr>
                <w:rFonts w:ascii="Calibri" w:hAnsi="Calibri" w:cs="Calibri"/>
                <w:sz w:val="18"/>
                <w:szCs w:val="18"/>
              </w:rPr>
              <w:t>obtained.</w:t>
            </w:r>
            <w:r w:rsidRPr="002E416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2CF49F36" w14:textId="04AA4685" w:rsidR="002428FD" w:rsidRPr="002E4164" w:rsidRDefault="00000000" w:rsidP="002E7BD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2E4164">
              <w:rPr>
                <w:rFonts w:ascii="Calibri" w:hAnsi="Calibri" w:cs="Calibri"/>
                <w:sz w:val="18"/>
                <w:szCs w:val="18"/>
              </w:rPr>
              <w:t>go/no-go checklist approved by Product Owner and QA Lead</w:t>
            </w:r>
          </w:p>
        </w:tc>
      </w:tr>
    </w:tbl>
    <w:p w14:paraId="148097D7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p w14:paraId="244DE262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4. Test Environment &amp; Infrastructure</w:t>
      </w:r>
    </w:p>
    <w:p w14:paraId="5AF283D2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4.1 Environment Matrix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3510"/>
        <w:gridCol w:w="2160"/>
        <w:gridCol w:w="1440"/>
        <w:gridCol w:w="1530"/>
      </w:tblGrid>
      <w:tr w:rsidR="002428FD" w:rsidRPr="00B2547D" w14:paraId="43D10D1A" w14:textId="77777777" w:rsidTr="003A5431">
        <w:trPr>
          <w:tblHeader/>
        </w:trPr>
        <w:tc>
          <w:tcPr>
            <w:tcW w:w="1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EE4D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BFBD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7F3D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Build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2F3C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DB Access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FF61A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2428FD" w:rsidRPr="00B2547D" w14:paraId="3C751303" w14:textId="77777777" w:rsidTr="003A5431">
        <w:tc>
          <w:tcPr>
            <w:tcW w:w="1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06720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Dev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117CF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Developer unit/integration testing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B2A3A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1.0.0.886 (dev-bran-09)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FDE98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B39CC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Dev Team</w:t>
            </w:r>
          </w:p>
        </w:tc>
      </w:tr>
      <w:tr w:rsidR="002428FD" w:rsidRPr="00B2547D" w14:paraId="04C6CD58" w14:textId="77777777" w:rsidTr="003A5431">
        <w:tc>
          <w:tcPr>
            <w:tcW w:w="1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73400" w14:textId="27551C37" w:rsidR="002428FD" w:rsidRPr="00B2547D" w:rsidRDefault="00446EB0" w:rsidP="003A5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Feature Branch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2E300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Primary QA functional + regression testing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B72B5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1.0.0.886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C5F66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49722" w14:textId="77777777" w:rsidR="002428FD" w:rsidRPr="00B2547D" w:rsidRDefault="00000000" w:rsidP="003A543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Team</w:t>
            </w:r>
          </w:p>
        </w:tc>
      </w:tr>
      <w:tr w:rsidR="00446EB0" w:rsidRPr="00B2547D" w14:paraId="0B423DBD" w14:textId="77777777" w:rsidTr="003A5431">
        <w:tc>
          <w:tcPr>
            <w:tcW w:w="1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2E65" w14:textId="03A59CE6" w:rsidR="00446EB0" w:rsidRDefault="00446EB0" w:rsidP="00446EB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Dev Master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1DE83" w14:textId="196B3142" w:rsidR="00446EB0" w:rsidRPr="00B2547D" w:rsidRDefault="00446EB0" w:rsidP="00446EB0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Primary QA functional + regression testing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23151" w14:textId="77777777" w:rsidR="00446EB0" w:rsidRPr="00B2547D" w:rsidRDefault="00446EB0" w:rsidP="00446EB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AAF38" w14:textId="7CB6DCB5" w:rsidR="00446EB0" w:rsidRPr="00B2547D" w:rsidRDefault="00446EB0" w:rsidP="00446EB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0B311" w14:textId="6E20D81F" w:rsidR="00446EB0" w:rsidRPr="00B2547D" w:rsidRDefault="00446EB0" w:rsidP="00446EB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QA Team</w:t>
            </w:r>
          </w:p>
        </w:tc>
      </w:tr>
      <w:tr w:rsidR="00446EB0" w:rsidRPr="00B2547D" w14:paraId="46936257" w14:textId="77777777" w:rsidTr="003A5431">
        <w:tc>
          <w:tcPr>
            <w:tcW w:w="1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06236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Staging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4A921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Pre-prod smoke + regression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925F7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Promoted from QA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23970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Limited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26D2E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DevOps</w:t>
            </w:r>
          </w:p>
        </w:tc>
      </w:tr>
      <w:tr w:rsidR="00446EB0" w:rsidRPr="00B2547D" w14:paraId="5B491B20" w14:textId="77777777" w:rsidTr="003A5431">
        <w:tc>
          <w:tcPr>
            <w:tcW w:w="1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07B46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Production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5F3D7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Not in scope for this plan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8368D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N/A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1A8F3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B3124" w14:textId="77777777" w:rsidR="00446EB0" w:rsidRPr="00B2547D" w:rsidRDefault="00446EB0" w:rsidP="00446E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Ops</w:t>
            </w:r>
          </w:p>
        </w:tc>
      </w:tr>
    </w:tbl>
    <w:p w14:paraId="1EA28DF1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4.2 Tools &amp; Frameworks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8190"/>
      </w:tblGrid>
      <w:tr w:rsidR="002428FD" w:rsidRPr="00B2547D" w14:paraId="4DC5FEDD" w14:textId="77777777" w:rsidTr="00417395">
        <w:trPr>
          <w:tblHeader/>
        </w:trPr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1EEE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1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7C23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Tool / Framework</w:t>
            </w:r>
          </w:p>
        </w:tc>
      </w:tr>
      <w:tr w:rsidR="002428FD" w:rsidRPr="00B2547D" w14:paraId="776B1898" w14:textId="77777777" w:rsidTr="00417395"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F4E4F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Management</w:t>
            </w:r>
          </w:p>
        </w:tc>
        <w:tc>
          <w:tcPr>
            <w:tcW w:w="81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C12D4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JIRA (tickets, test details) / Confluence (Test Plan documentation)</w:t>
            </w:r>
          </w:p>
        </w:tc>
      </w:tr>
      <w:tr w:rsidR="002428FD" w:rsidRPr="00B2547D" w14:paraId="080403C0" w14:textId="77777777" w:rsidTr="00417395"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B674B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Execution</w:t>
            </w:r>
          </w:p>
        </w:tc>
        <w:tc>
          <w:tcPr>
            <w:tcW w:w="81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68D9F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Manual execution via EDC UI + SQL queries against QA DB</w:t>
            </w:r>
          </w:p>
        </w:tc>
      </w:tr>
      <w:tr w:rsidR="002428FD" w:rsidRPr="00B2547D" w14:paraId="2C1BA95F" w14:textId="77777777" w:rsidTr="00417395"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2CAF6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DB Access</w:t>
            </w:r>
          </w:p>
        </w:tc>
        <w:tc>
          <w:tcPr>
            <w:tcW w:w="81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1342F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SQL Server Management Studio /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DBeaver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 (access to DatumCoding_tbl, AuditValueChange_tbl)</w:t>
            </w:r>
          </w:p>
        </w:tc>
      </w:tr>
      <w:tr w:rsidR="002428FD" w:rsidRPr="00B2547D" w14:paraId="76DB4CEA" w14:textId="77777777" w:rsidTr="00417395"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6B866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Bug Tracking</w:t>
            </w:r>
          </w:p>
        </w:tc>
        <w:tc>
          <w:tcPr>
            <w:tcW w:w="81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CECF4" w14:textId="77777777" w:rsidR="002428FD" w:rsidRPr="00B2547D" w:rsidRDefault="00000000" w:rsidP="0041739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JIRA — defects logged against EDC-42690 or as linked issues</w:t>
            </w:r>
          </w:p>
        </w:tc>
      </w:tr>
    </w:tbl>
    <w:p w14:paraId="2130344E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4.3 Test Data Requirements</w:t>
      </w:r>
    </w:p>
    <w:p w14:paraId="51534C28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Study with at least one form containing a variable linked to a Coding Dictionary.</w:t>
      </w:r>
    </w:p>
    <w:p w14:paraId="039D80BD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At least one subject/record with data entry access.</w:t>
      </w:r>
    </w:p>
    <w:p w14:paraId="4C607CD8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User A: eCRF data entry role (can enter and edit form data).</w:t>
      </w:r>
    </w:p>
    <w:p w14:paraId="2CA24E6D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User B: Medical Coding role (can code/uncode datums, cannot edit eCRF data directly).</w:t>
      </w:r>
    </w:p>
    <w:p w14:paraId="69A76AE9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Access to QA DB: DatumCoding_tbl, AuditValueChange_tbl, and datum table(s) to confirm disabled/new datum records.</w:t>
      </w:r>
    </w:p>
    <w:p w14:paraId="56BD5924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Test data must NOT use real patient data. Use synthetic/anonymized study data in the QA environment.</w:t>
      </w:r>
    </w:p>
    <w:p w14:paraId="39119484" w14:textId="224D8559" w:rsidR="002428FD" w:rsidRPr="00A117AA" w:rsidRDefault="00A117AA" w:rsidP="00A117AA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A117AA">
        <w:rPr>
          <w:rFonts w:ascii="Calibri" w:hAnsi="Calibri" w:cs="Calibri"/>
        </w:rPr>
        <w:t>he QA engineer must create</w:t>
      </w:r>
      <w:r>
        <w:rPr>
          <w:rFonts w:ascii="Calibri" w:hAnsi="Calibri" w:cs="Calibri"/>
        </w:rPr>
        <w:t xml:space="preserve"> test data</w:t>
      </w:r>
      <w:r w:rsidRPr="00A117AA">
        <w:rPr>
          <w:rFonts w:ascii="Calibri" w:hAnsi="Calibri" w:cs="Calibri"/>
        </w:rPr>
        <w:t xml:space="preserve"> from scratch</w:t>
      </w:r>
    </w:p>
    <w:p w14:paraId="727B6F01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4.4 Environment Setup Checklist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595"/>
        <w:gridCol w:w="1800"/>
        <w:gridCol w:w="1080"/>
      </w:tblGrid>
      <w:tr w:rsidR="002428FD" w:rsidRPr="00B2547D" w14:paraId="7FC2BBB4" w14:textId="77777777" w:rsidTr="0069331D">
        <w:trPr>
          <w:tblHeader/>
        </w:trPr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7E84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38E3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Setup Task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395F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FAB6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Done?</w:t>
            </w:r>
          </w:p>
        </w:tc>
      </w:tr>
      <w:tr w:rsidR="002428FD" w:rsidRPr="00B2547D" w14:paraId="210568AE" w14:textId="77777777" w:rsidTr="0069331D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7F34E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DF9F1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Deploy build 1.0.0.886 on QA environment (branch: dev-bran-09)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A36BE" w14:textId="73FF2F0C" w:rsidR="002428FD" w:rsidRPr="00B2547D" w:rsidRDefault="00143A47" w:rsidP="00947C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Mr. Bhavya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2E69A" w14:textId="3537E622" w:rsidR="002428FD" w:rsidRPr="00B2547D" w:rsidRDefault="00947C75" w:rsidP="00947C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</w:tr>
      <w:tr w:rsidR="002428FD" w:rsidRPr="00B2547D" w14:paraId="041884F3" w14:textId="77777777" w:rsidTr="0069331D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DA0AB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9A892" w14:textId="77777777" w:rsidR="002428FD" w:rsidRPr="00B2547D" w:rsidRDefault="00000000" w:rsidP="00947C7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Confirm EDC-42360 fix is included in this build (prerequisite for audit trail)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4CAD1" w14:textId="24150B56" w:rsidR="002428FD" w:rsidRPr="00B2547D" w:rsidRDefault="00143A47" w:rsidP="00947C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Mr. Jeevan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5B5B3" w14:textId="2F58143E" w:rsidR="002428FD" w:rsidRPr="00B2547D" w:rsidRDefault="00900114" w:rsidP="00947C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143A47" w:rsidRPr="00B2547D" w14:paraId="3E9532CA" w14:textId="77777777" w:rsidTr="00980520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1077D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91C82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Create / verify study with a form variable linked to a Coding Dictionary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4F63" w14:textId="2A87A341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784E98">
              <w:rPr>
                <w:rFonts w:ascii="Calibri" w:hAnsi="Calibri" w:cs="Calibri"/>
                <w:sz w:val="18"/>
                <w:szCs w:val="18"/>
              </w:rPr>
              <w:t>Mr. Jeevan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D7097" w14:textId="6D49BC3E" w:rsidR="00143A47" w:rsidRPr="00B2547D" w:rsidRDefault="00143A47" w:rsidP="00143A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NTD</w:t>
            </w:r>
          </w:p>
        </w:tc>
      </w:tr>
      <w:tr w:rsidR="00143A47" w:rsidRPr="00B2547D" w14:paraId="0938B774" w14:textId="77777777" w:rsidTr="00980520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A325E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lastRenderedPageBreak/>
              <w:t>4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B28D2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Create User A (eCRF data entry) and User B (Medical Coding) test accounts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9F70E" w14:textId="70093B8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784E98">
              <w:rPr>
                <w:rFonts w:ascii="Calibri" w:hAnsi="Calibri" w:cs="Calibri"/>
                <w:sz w:val="18"/>
                <w:szCs w:val="18"/>
              </w:rPr>
              <w:t>Mr. Jeevan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783D0" w14:textId="21B5CC32" w:rsidR="00143A47" w:rsidRPr="00B2547D" w:rsidRDefault="00143A47" w:rsidP="00143A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NTD</w:t>
            </w:r>
          </w:p>
        </w:tc>
      </w:tr>
      <w:tr w:rsidR="00143A47" w:rsidRPr="00B2547D" w14:paraId="06D6BD97" w14:textId="77777777" w:rsidTr="00980520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29E67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3B747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Verify DB access to DatumCoding_tbl and AuditValueChange_tbl on QA environment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DAD0" w14:textId="3006F81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784E98">
              <w:rPr>
                <w:rFonts w:ascii="Calibri" w:hAnsi="Calibri" w:cs="Calibri"/>
                <w:sz w:val="18"/>
                <w:szCs w:val="18"/>
              </w:rPr>
              <w:t>Mr. Jeevan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923FF" w14:textId="0F4F08F6" w:rsidR="00143A47" w:rsidRPr="00B2547D" w:rsidRDefault="00143A47" w:rsidP="00143A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</w:tr>
      <w:tr w:rsidR="00143A47" w:rsidRPr="00B2547D" w14:paraId="15282332" w14:textId="77777777" w:rsidTr="00980520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3F60F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3A419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Confirm eCRF audit log UI and Medical Coding audit log / report are accessible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B164B" w14:textId="394C783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784E98">
              <w:rPr>
                <w:rFonts w:ascii="Calibri" w:hAnsi="Calibri" w:cs="Calibri"/>
                <w:sz w:val="18"/>
                <w:szCs w:val="18"/>
              </w:rPr>
              <w:t>Mr. Jeevan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31276" w14:textId="65D2213C" w:rsidR="00143A47" w:rsidRPr="00B2547D" w:rsidRDefault="00143A47" w:rsidP="00143A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NTD</w:t>
            </w:r>
          </w:p>
        </w:tc>
      </w:tr>
      <w:tr w:rsidR="00143A47" w:rsidRPr="00B2547D" w14:paraId="4519B1FD" w14:textId="77777777" w:rsidTr="00980520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ADEF9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6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8DDEF" w14:textId="77777777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Smoke test: basic form entry and manual coding functions work (pre-test sanity)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6EDBE" w14:textId="09F95E76" w:rsidR="00143A47" w:rsidRPr="00B2547D" w:rsidRDefault="00143A47" w:rsidP="00143A47">
            <w:pPr>
              <w:rPr>
                <w:rFonts w:ascii="Calibri" w:hAnsi="Calibri" w:cs="Calibri"/>
              </w:rPr>
            </w:pPr>
            <w:r w:rsidRPr="00784E98">
              <w:rPr>
                <w:rFonts w:ascii="Calibri" w:hAnsi="Calibri" w:cs="Calibri"/>
                <w:sz w:val="18"/>
                <w:szCs w:val="18"/>
              </w:rPr>
              <w:t>Mr. Jeevan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B7CA5" w14:textId="5081EEFA" w:rsidR="00143A47" w:rsidRPr="00B2547D" w:rsidRDefault="00143A47" w:rsidP="00143A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NTD</w:t>
            </w:r>
          </w:p>
        </w:tc>
      </w:tr>
    </w:tbl>
    <w:p w14:paraId="05CE0DE8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p w14:paraId="4CF82C56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5. Test Scope &amp; Coverage Matrix</w:t>
      </w:r>
    </w:p>
    <w:p w14:paraId="67C9BBC7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5.1 Feature-to-Test-Type Coverage Matrix</w:t>
      </w:r>
    </w:p>
    <w:tbl>
      <w:tblPr>
        <w:tblW w:w="9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5"/>
        <w:gridCol w:w="1110"/>
        <w:gridCol w:w="974"/>
        <w:gridCol w:w="1286"/>
        <w:gridCol w:w="1170"/>
        <w:gridCol w:w="916"/>
        <w:gridCol w:w="810"/>
      </w:tblGrid>
      <w:tr w:rsidR="002428FD" w:rsidRPr="00B2547D" w14:paraId="3BBB838E" w14:textId="77777777" w:rsidTr="001F58A7">
        <w:trPr>
          <w:tblHeader/>
        </w:trPr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A7A5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Feature Area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436D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Functional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884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DB Valid.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2521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Audit Trail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2227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Regression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10BA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Negative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9241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Perf.</w:t>
            </w:r>
          </w:p>
        </w:tc>
      </w:tr>
      <w:tr w:rsidR="002428FD" w:rsidRPr="00B2547D" w14:paraId="16822CE2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2C46B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Manual Coding Audit Trail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5F60B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CCE2C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E6772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344D3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42645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D1A2E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430C7094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0893C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Manual Uncoding Audit Trail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D7FE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1FC6A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D73C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08512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D836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C4CD5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21B72D46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7B881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Auto-Uncoding on Verbatim Edit (CORE)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E056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31B43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9AC10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AA9AB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BE660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1E83C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2428FD" w:rsidRPr="00B2547D" w14:paraId="33A07103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0AA5A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Multi-User Attribution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402F5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236B1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8D4E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D83E0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92B47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E02DB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549EB8AB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C57A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Sequential Edits (no duplicate auto-uncode)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C9503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D7606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5872A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F3EF0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E3E27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32427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411133AB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F636B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No-op Save / Unrelated Field Edit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5DDE9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EE58D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904A6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43783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262F2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ACD41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7E789993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8071B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Clear/Null Verbatim (edge case)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56470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AD70E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92107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50DF1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4AEE5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64096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0361DEB7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8897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Permissions / Role Access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FB8F6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77788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15ECA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E690A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06F8F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4B35D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64998214" w14:textId="77777777" w:rsidTr="001F58A7">
        <w:tc>
          <w:tcPr>
            <w:tcW w:w="34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9C37B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Coding UI / Report Regression</w:t>
            </w:r>
          </w:p>
        </w:tc>
        <w:tc>
          <w:tcPr>
            <w:tcW w:w="1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D3DF1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9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E34D9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12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E2AB3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8BB8A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F84E9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AB689" w14:textId="77777777" w:rsidR="002428FD" w:rsidRPr="00B2547D" w:rsidRDefault="00000000" w:rsidP="001F58A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</w:tbl>
    <w:p w14:paraId="70203113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5.2 Risk-Based Test Prioritization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4995"/>
        <w:gridCol w:w="1665"/>
        <w:gridCol w:w="1535"/>
      </w:tblGrid>
      <w:tr w:rsidR="002428FD" w:rsidRPr="00B2547D" w14:paraId="36D0A3FC" w14:textId="77777777" w:rsidTr="00B360A1">
        <w:trPr>
          <w:tblHeader/>
        </w:trPr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90C1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F07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C3FA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1C1F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2428FD" w:rsidRPr="00B2547D" w14:paraId="3E7773E5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FC266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TC-001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1CAAD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Manual coding creates correct audit entry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91FF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D489D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2428FD" w:rsidRPr="00B2547D" w14:paraId="32F0FE94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5EF43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TC-002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8935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Manual uncoding removes coding + correct audit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A2F34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19E42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2428FD" w:rsidRPr="00B2547D" w14:paraId="776DB4FD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33ADF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66551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Auto-uncoding on verbatim edit — CORE SCENARIO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981E9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984EF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2428FD" w:rsidRPr="00B2547D" w14:paraId="36F29282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54AE4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TC-004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6E5C5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Multi-user attribution (coded by B, edited by A)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98158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3F173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2428FD" w:rsidRPr="00B2547D" w14:paraId="42EA5865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B54E1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TC-005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3F26F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Sequential edits — no duplicate auto-uncode entries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87D18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3C35A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2428FD" w:rsidRPr="00B2547D" w14:paraId="50D50EB0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DE88B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TC-006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EEBC5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Edit unrelated field — no auto-uncoding triggered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7C526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321D1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</w:tr>
      <w:tr w:rsidR="002428FD" w:rsidRPr="00B2547D" w14:paraId="4AD7C605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165E2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TC-007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E50D1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No-op save — no auto-uncoding triggered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F20D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CAE4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</w:tr>
      <w:tr w:rsidR="002428FD" w:rsidRPr="00B2547D" w14:paraId="32F84D5E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485E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TC-008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2ECA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Clear verbatim value — auto-uncoding fires correctly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E944B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BED37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</w:tr>
      <w:tr w:rsidR="002428FD" w:rsidRPr="00B2547D" w14:paraId="6E75C68D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CE8AF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TC-009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7841A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Permissions / role check — no side effects from blocked actions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9D1B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EEF79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</w:tr>
      <w:tr w:rsidR="002428FD" w:rsidRPr="00B2547D" w14:paraId="630737E5" w14:textId="77777777" w:rsidTr="00B360A1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F0802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TC-010</w:t>
            </w:r>
          </w:p>
        </w:tc>
        <w:tc>
          <w:tcPr>
            <w:tcW w:w="4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30712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DB integrity &amp; regression checks</w:t>
            </w:r>
          </w:p>
        </w:tc>
        <w:tc>
          <w:tcPr>
            <w:tcW w:w="1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32F48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9ACCE" w14:textId="77777777" w:rsidR="002428FD" w:rsidRPr="00B2547D" w:rsidRDefault="00000000" w:rsidP="00B360A1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</w:tbl>
    <w:p w14:paraId="26F83CF6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5.3 Requirements Traceability Matrix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2250"/>
        <w:gridCol w:w="3150"/>
      </w:tblGrid>
      <w:tr w:rsidR="002428FD" w:rsidRPr="00B2547D" w14:paraId="397A024B" w14:textId="77777777" w:rsidTr="00143A47">
        <w:trPr>
          <w:tblHeader/>
        </w:trPr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6B0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E3B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17C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Covered By</w:t>
            </w:r>
          </w:p>
        </w:tc>
      </w:tr>
      <w:tr w:rsidR="002428FD" w:rsidRPr="00B2547D" w14:paraId="2D45CC55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6C38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Auto-uncoding audit entry written when verbatim edited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7C21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 AC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D16F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TC-003, TC-004, TC-005, TC-008, TC-010</w:t>
            </w:r>
          </w:p>
        </w:tc>
      </w:tr>
      <w:tr w:rsidR="002428FD" w:rsidRPr="00B2547D" w14:paraId="4A5FDB21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C95D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lastRenderedPageBreak/>
              <w:t>DatumCoding record removed for old datum on verbatim edit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E604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 AC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1777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TC-003, TC-005, TC-008, TC-010</w:t>
            </w:r>
          </w:p>
        </w:tc>
      </w:tr>
      <w:tr w:rsidR="002428FD" w:rsidRPr="00B2547D" w14:paraId="2782BD5B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670D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Auto uncode message distinct from manual uncode message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462A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 AC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9FD2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TC-003, TC-004</w:t>
            </w:r>
          </w:p>
        </w:tc>
      </w:tr>
      <w:tr w:rsidR="002428FD" w:rsidRPr="00B2547D" w14:paraId="72F644AB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7186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ChangedObjectDescription holds pre-edit verbatim value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0518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 AC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3A82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TC-003, TC-008, TC-010</w:t>
            </w:r>
          </w:p>
        </w:tc>
      </w:tr>
      <w:tr w:rsidR="002428FD" w:rsidRPr="00B2547D" w14:paraId="5AC5CF6F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53AE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Manual coding audit format: Term [...] : Coded By [user] at [dt]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2600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 AC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BB75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TC-001, TC-004, TC-010</w:t>
            </w:r>
          </w:p>
        </w:tc>
      </w:tr>
      <w:tr w:rsidR="002428FD" w:rsidRPr="00B2547D" w14:paraId="672DD015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3CA0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Manual uncoding audit format: Term [...] : Uncoded By [user] at [dt]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BA18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 AC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F95A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TC-002, TC-010</w:t>
            </w:r>
          </w:p>
        </w:tc>
      </w:tr>
      <w:tr w:rsidR="002428FD" w:rsidRPr="00B2547D" w14:paraId="7B1D4426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4A55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No auto-uncode when non-verbatim field edited or no-op save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81A8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EDC-42690 AC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D922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TC-006, TC-007</w:t>
            </w:r>
          </w:p>
        </w:tc>
      </w:tr>
      <w:tr w:rsidR="002428FD" w:rsidRPr="00B2547D" w14:paraId="5D8DA1AF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C5F6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Unauthorized users cannot trigger auto-uncoding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537D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Security / compliance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C97F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TC-009</w:t>
            </w:r>
          </w:p>
        </w:tc>
      </w:tr>
      <w:tr w:rsidR="002428FD" w:rsidRPr="00B2547D" w14:paraId="1AE078A5" w14:textId="77777777" w:rsidTr="00143A47"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0AC1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EDC-42360 fix: audit trail present even when coding row hard-deleted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5B47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EDC-42360 (prerequisite)</w:t>
            </w:r>
          </w:p>
        </w:tc>
        <w:tc>
          <w:tcPr>
            <w:tcW w:w="3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8D3C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TC-002, TC-003, TC-010</w:t>
            </w:r>
          </w:p>
        </w:tc>
      </w:tr>
    </w:tbl>
    <w:p w14:paraId="30810A24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p w14:paraId="616EC365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6. Test Case Structure</w:t>
      </w:r>
    </w:p>
    <w:p w14:paraId="714ADBFF" w14:textId="5044B58C" w:rsidR="002428FD" w:rsidRPr="00B2547D" w:rsidRDefault="00000000">
      <w:pPr>
        <w:spacing w:after="80"/>
        <w:rPr>
          <w:rFonts w:ascii="Calibri" w:hAnsi="Calibri" w:cs="Calibri"/>
        </w:rPr>
      </w:pPr>
      <w:r w:rsidRPr="00B2547D">
        <w:rPr>
          <w:rFonts w:ascii="Calibri" w:hAnsi="Calibri" w:cs="Calibri"/>
        </w:rPr>
        <w:t>Each test case below maps to a scenario from the JIRA Rovo test plan. All test cases include: ID, Title, Pre-conditions, Steps, Expected Results, Actual Result (blank), Status (blank), Priority, Test Type.</w:t>
      </w:r>
    </w:p>
    <w:p w14:paraId="5FE6AB76" w14:textId="77777777" w:rsidR="002428FD" w:rsidRPr="00B2547D" w:rsidRDefault="002428FD">
      <w:pPr>
        <w:spacing w:before="18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540"/>
        <w:gridCol w:w="5432"/>
        <w:gridCol w:w="930"/>
        <w:gridCol w:w="2098"/>
      </w:tblGrid>
      <w:tr w:rsidR="002428FD" w:rsidRPr="00B2547D" w14:paraId="2871D95A" w14:textId="77777777" w:rsidTr="00143A47"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C86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TC-001</w:t>
            </w:r>
          </w:p>
        </w:tc>
        <w:tc>
          <w:tcPr>
            <w:tcW w:w="597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E40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Manually code a datum (baseline)</w:t>
            </w:r>
          </w:p>
        </w:tc>
        <w:tc>
          <w:tcPr>
            <w:tcW w:w="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335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7F5209"/>
                <w:sz w:val="18"/>
                <w:szCs w:val="18"/>
              </w:rPr>
              <w:t>High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828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Positive</w:t>
            </w:r>
          </w:p>
        </w:tc>
      </w:tr>
      <w:tr w:rsidR="002428FD" w:rsidRPr="00B2547D" w14:paraId="7F73B69D" w14:textId="77777777" w:rsidTr="00143A47">
        <w:trPr>
          <w:tblHeader/>
        </w:trPr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16D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9C2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0896BCAA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1A55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81221" w14:textId="6128D8C8" w:rsidR="00667E84" w:rsidRPr="00667E84" w:rsidRDefault="00667E84" w:rsidP="00143A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 w:rsidRPr="00667E84">
              <w:rPr>
                <w:rFonts w:ascii="Calibri" w:hAnsi="Calibri" w:cs="Calibri"/>
                <w:sz w:val="18"/>
                <w:szCs w:val="18"/>
              </w:rPr>
              <w:t xml:space="preserve">A form exists with a variable linked to a Coding Dictionary. </w:t>
            </w:r>
          </w:p>
          <w:p w14:paraId="040F5B90" w14:textId="77777777" w:rsidR="008519EF" w:rsidRDefault="00667E84" w:rsidP="00143A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 w:rsidRPr="00B2547D">
              <w:rPr>
                <w:rFonts w:ascii="Calibri" w:hAnsi="Calibri" w:cs="Calibri"/>
                <w:sz w:val="18"/>
                <w:szCs w:val="18"/>
              </w:rPr>
              <w:t xml:space="preserve">User A and User B accounts are available. </w:t>
            </w:r>
          </w:p>
          <w:p w14:paraId="2C9FC6B4" w14:textId="0C696165" w:rsidR="002428FD" w:rsidRPr="00B2547D" w:rsidRDefault="008519EF" w:rsidP="00143A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3. </w:t>
            </w:r>
            <w:r w:rsidRPr="00B2547D">
              <w:rPr>
                <w:rFonts w:ascii="Calibri" w:hAnsi="Calibri" w:cs="Calibri"/>
                <w:sz w:val="18"/>
                <w:szCs w:val="18"/>
              </w:rPr>
              <w:t>QA DB access is available.</w:t>
            </w:r>
          </w:p>
        </w:tc>
      </w:tr>
      <w:tr w:rsidR="002428FD" w:rsidRPr="00B2547D" w14:paraId="0686FD63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06DF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490AD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Create or identify a form containing a variable linked to a Coding Dictionary. </w:t>
            </w:r>
          </w:p>
          <w:p w14:paraId="55B3F360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As User A, enter a verbatim value (e.g., 'Medication1') into the field and save the form. </w:t>
            </w:r>
          </w:p>
          <w:p w14:paraId="723E02C9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Navigate to the Coding section in EDC. </w:t>
            </w:r>
          </w:p>
          <w:p w14:paraId="56FC430B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4. Select the variable/datum for which data was entered. </w:t>
            </w:r>
          </w:p>
          <w:p w14:paraId="1B8DD008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5. Code the datum by selecting an appropriate coding term. </w:t>
            </w:r>
          </w:p>
          <w:p w14:paraId="04EF36DF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6. Query AuditValueChange_tbl for the coding event. </w:t>
            </w:r>
          </w:p>
          <w:p w14:paraId="6C1897DD" w14:textId="2A727B41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7. Query DatumCoding_tbl for the coding record.</w:t>
            </w:r>
          </w:p>
        </w:tc>
      </w:tr>
      <w:tr w:rsidR="002428FD" w:rsidRPr="00B2547D" w14:paraId="0187777B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37B7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C78B2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The datum is marked as 'Coded' in the Coding UI. </w:t>
            </w:r>
          </w:p>
          <w:p w14:paraId="72D682A6" w14:textId="77777777" w:rsidR="00FE2D95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AuditValueChange_tbl has an entry with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TargetObjectDescription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 = 'Term [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name_of_term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] : Coded By [user] at [datetime]'. </w:t>
            </w:r>
          </w:p>
          <w:p w14:paraId="17931B35" w14:textId="317F11B1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3. DatumCoding_tbl contains a record for this coded datum.</w:t>
            </w:r>
          </w:p>
        </w:tc>
      </w:tr>
      <w:tr w:rsidR="002428FD" w:rsidRPr="00B2547D" w14:paraId="7C454BDA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F582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5283C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06EB7C00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BE40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7C7D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5A48D16A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F254D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6A65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Manual coding audit format (EDC-42690 AC)</w:t>
            </w:r>
          </w:p>
        </w:tc>
      </w:tr>
    </w:tbl>
    <w:p w14:paraId="3696C020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720"/>
        <w:gridCol w:w="5072"/>
        <w:gridCol w:w="1498"/>
        <w:gridCol w:w="1530"/>
      </w:tblGrid>
      <w:tr w:rsidR="002428FD" w:rsidRPr="00B2547D" w14:paraId="38218BF5" w14:textId="77777777" w:rsidTr="00143A47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65B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TC-002</w:t>
            </w:r>
          </w:p>
        </w:tc>
        <w:tc>
          <w:tcPr>
            <w:tcW w:w="579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F78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Manually uncode a datum (baseline)</w:t>
            </w:r>
          </w:p>
        </w:tc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4FF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7F5209"/>
                <w:sz w:val="18"/>
                <w:szCs w:val="18"/>
              </w:rPr>
              <w:t>High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1F8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Positive</w:t>
            </w:r>
          </w:p>
        </w:tc>
      </w:tr>
      <w:tr w:rsidR="002428FD" w:rsidRPr="00B2547D" w14:paraId="76F03FEF" w14:textId="77777777" w:rsidTr="00143A47">
        <w:trPr>
          <w:tblHeader/>
        </w:trPr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10E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E15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2441A87B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1ADA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Preconditions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FED5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TC-001 completed: datum is coded. QA DB access available.</w:t>
            </w:r>
          </w:p>
        </w:tc>
      </w:tr>
      <w:tr w:rsidR="002428FD" w:rsidRPr="00B2547D" w14:paraId="3D56F545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94A3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2B65F" w14:textId="77777777" w:rsidR="00EF343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Navigate to Coding in the EDC application. </w:t>
            </w:r>
          </w:p>
          <w:p w14:paraId="68196F94" w14:textId="77777777" w:rsidR="00EF343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Select the datum that is already coded (from TC-001). </w:t>
            </w:r>
          </w:p>
          <w:p w14:paraId="7E59D7E6" w14:textId="77777777" w:rsidR="00EF343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Click 'Uncode' to manually uncode the datum. </w:t>
            </w:r>
          </w:p>
          <w:p w14:paraId="77FDD228" w14:textId="77777777" w:rsidR="00EF343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4. Query AuditValueChange_tbl for the uncoding event. </w:t>
            </w:r>
          </w:p>
          <w:p w14:paraId="61D18137" w14:textId="57BC906F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5. Query DatumCoding_tbl to verify the coding record is removed.</w:t>
            </w:r>
          </w:p>
        </w:tc>
      </w:tr>
      <w:tr w:rsidR="002428FD" w:rsidRPr="00B2547D" w14:paraId="2D03F4EB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C2D2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26514" w14:textId="77777777" w:rsidR="00EF343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The coding is removed from the datum in the Coding UI. </w:t>
            </w:r>
          </w:p>
          <w:p w14:paraId="40B89BFD" w14:textId="77777777" w:rsidR="00EF343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AuditValueChange_tbl has an entry with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TargetObjectDescription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 = 'Term [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name_of_term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] : Uncoded By [user] at [datetime]'. </w:t>
            </w:r>
          </w:p>
          <w:p w14:paraId="0A2E4B1B" w14:textId="709C8C20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3. DatumCoding_tbl no longer contains the coding record for this datum (hard-deleted, per existing behavior).</w:t>
            </w:r>
          </w:p>
        </w:tc>
      </w:tr>
      <w:tr w:rsidR="002428FD" w:rsidRPr="00B2547D" w14:paraId="3BD211AE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7B85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864DB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6CE3C3F5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D1E4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E2F2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55A437A5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5C63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1987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Manual uncoding audit format; REQ: EDC-42360 fix (audit persists after hard-delete)</w:t>
            </w:r>
          </w:p>
        </w:tc>
      </w:tr>
    </w:tbl>
    <w:p w14:paraId="17F7AA48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810"/>
        <w:gridCol w:w="5033"/>
        <w:gridCol w:w="1717"/>
        <w:gridCol w:w="1350"/>
      </w:tblGrid>
      <w:tr w:rsidR="002428FD" w:rsidRPr="00B2547D" w14:paraId="78F2CEC4" w14:textId="77777777" w:rsidTr="00143A47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50D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TC-003</w:t>
            </w:r>
          </w:p>
        </w:tc>
        <w:tc>
          <w:tcPr>
            <w:tcW w:w="584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1DC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AUTO-UNCODING on verbatim edit — CORE SCENARIO</w:t>
            </w:r>
          </w:p>
        </w:tc>
        <w:tc>
          <w:tcPr>
            <w:tcW w:w="17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3FE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7B2D2D"/>
                <w:sz w:val="18"/>
                <w:szCs w:val="18"/>
              </w:rPr>
              <w:t>Critical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187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Positive</w:t>
            </w:r>
          </w:p>
        </w:tc>
      </w:tr>
      <w:tr w:rsidR="002428FD" w:rsidRPr="00B2547D" w14:paraId="33DCA753" w14:textId="77777777" w:rsidTr="00143A47">
        <w:trPr>
          <w:tblHeader/>
        </w:trPr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3C3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3CD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49083D82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BDCD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4EF9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TC-001 completed: datum is coded. Do NOT manually uncode. QA DB access available.</w:t>
            </w:r>
          </w:p>
        </w:tc>
      </w:tr>
      <w:tr w:rsidR="002428FD" w:rsidRPr="00B2547D" w14:paraId="595C2447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C934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58139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As User A, open the same form where the coded datum exists. </w:t>
            </w:r>
          </w:p>
          <w:p w14:paraId="3F75F56E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Edit the verbatim value of the coded datum (e.g., change 'Medication1' to 'Medication2'). </w:t>
            </w:r>
          </w:p>
          <w:p w14:paraId="033210AF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Save the form. </w:t>
            </w:r>
          </w:p>
          <w:p w14:paraId="27F2683A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4. Verify the save succeeds (no errors). </w:t>
            </w:r>
          </w:p>
          <w:p w14:paraId="0C871544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5. Check the Coding UI: confirm new datum shows 'Not Coded'. </w:t>
            </w:r>
          </w:p>
          <w:p w14:paraId="13B3288D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6. Confirm old/disabled datum does not appear as 'Coded' in any user-facing view. </w:t>
            </w:r>
          </w:p>
          <w:p w14:paraId="0FD9F3AD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7. Query DatumCoding_tbl: confirm no coding record exists for the old/disabled datum. </w:t>
            </w:r>
          </w:p>
          <w:p w14:paraId="351A9F40" w14:textId="5B275AF9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8. Query AuditValueChange_tbl: confirm auto-uncoding audit entry.</w:t>
            </w:r>
          </w:p>
        </w:tc>
      </w:tr>
      <w:tr w:rsidR="002428FD" w:rsidRPr="00B2547D" w14:paraId="68BB1D43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8A35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BAE6E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Save succeeds without errors. </w:t>
            </w:r>
          </w:p>
          <w:p w14:paraId="1C5A37E0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New datum (post-edit) shows 'Not Coded' in Coding UI. </w:t>
            </w:r>
          </w:p>
          <w:p w14:paraId="3FDD875C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DatumCoding_tbl has NO coding record for the old/disabled datum. </w:t>
            </w:r>
          </w:p>
          <w:p w14:paraId="52CC6F4C" w14:textId="77777777" w:rsidR="00A83BC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4. AuditValueChange_tbl has entry with:    -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TargetObjectDescription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 = 'Term [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term_name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]: Auto Uncoded - Verbatim updated By [user] at [datetime]'    - ChangedObjectDescription = 'Medication1' (the prior verbatim value) </w:t>
            </w:r>
          </w:p>
          <w:p w14:paraId="7DCE2700" w14:textId="309EAFD6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5. Auto-uncode message is DISTINCT from manual uncode message (no 'Uncoded By' — must say 'Auto Uncoded - Verbatim updated').</w:t>
            </w:r>
          </w:p>
        </w:tc>
      </w:tr>
      <w:tr w:rsidR="002428FD" w:rsidRPr="00B2547D" w14:paraId="3045D7CB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E93B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4CCE8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368B2681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455B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95EE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6EE42680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BAEB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BB82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Auto-uncoding audit entry; REQ: DatumCoding removal; REQ: ChangedObjectDescription; REQ: Distinct message</w:t>
            </w:r>
          </w:p>
        </w:tc>
      </w:tr>
    </w:tbl>
    <w:p w14:paraId="41A5EC25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1505"/>
        <w:gridCol w:w="4642"/>
        <w:gridCol w:w="1593"/>
        <w:gridCol w:w="1440"/>
      </w:tblGrid>
      <w:tr w:rsidR="002428FD" w:rsidRPr="00B2547D" w14:paraId="0CED0410" w14:textId="77777777" w:rsidTr="00143A47">
        <w:tc>
          <w:tcPr>
            <w:tcW w:w="8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13C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TC-004</w:t>
            </w:r>
          </w:p>
        </w:tc>
        <w:tc>
          <w:tcPr>
            <w:tcW w:w="614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301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Multi-user traceability — 'By [user]' attribution correctness</w:t>
            </w:r>
          </w:p>
        </w:tc>
        <w:tc>
          <w:tcPr>
            <w:tcW w:w="1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621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7F5209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BD8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Positive</w:t>
            </w:r>
          </w:p>
        </w:tc>
      </w:tr>
      <w:tr w:rsidR="002428FD" w:rsidRPr="00B2547D" w14:paraId="79278A3A" w14:textId="77777777" w:rsidTr="00143A47">
        <w:trPr>
          <w:tblHeader/>
        </w:trPr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998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AC7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0203048B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EBEF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0F92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User A (data entry) and User B (coder) accounts are active and accessible.</w:t>
            </w:r>
          </w:p>
        </w:tc>
      </w:tr>
      <w:tr w:rsidR="002428FD" w:rsidRPr="00B2547D" w14:paraId="1682F243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204F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6C4B6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As User A, enter verbatim value (e.g., 'Medication1') on the form and save. </w:t>
            </w:r>
          </w:p>
          <w:p w14:paraId="414144F1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As User B, navigate to Coding and code that datum (select a term). </w:t>
            </w:r>
          </w:p>
          <w:p w14:paraId="686F2815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As User A, open the same form and edit the coded verbatim (change 'Medication1' to 'Medication2'). </w:t>
            </w:r>
          </w:p>
          <w:p w14:paraId="3CCC9C42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4. Save the form. </w:t>
            </w:r>
          </w:p>
          <w:p w14:paraId="3C15419D" w14:textId="0B61AA3D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5. Query AuditValueChange_tbl for both the coding event and the auto-uncoding event.</w:t>
            </w:r>
          </w:p>
        </w:tc>
      </w:tr>
      <w:tr w:rsidR="002428FD" w:rsidRPr="00B2547D" w14:paraId="5D7EA18B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4C01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Expected Result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3FF08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1. Coding audit entry: 'Term [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name_of_term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] : Coded By [User B] at [datetime]' </w:t>
            </w:r>
          </w:p>
          <w:p w14:paraId="4B0BC3B0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2. Auto-uncoding audit entry: 'Term [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term_name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]: Auto Uncoded - Verbatim updated By [User A] at [datetime]' </w:t>
            </w:r>
          </w:p>
          <w:p w14:paraId="3D9A24B2" w14:textId="16FB8AE2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3. 'By [user]' correctly reflects the actor who performed the respective action.</w:t>
            </w:r>
          </w:p>
        </w:tc>
      </w:tr>
      <w:tr w:rsidR="002428FD" w:rsidRPr="00B2547D" w14:paraId="2CB37B2E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84C6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6FAE1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49E9514B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96DD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80B6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3589C73D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6FA5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FE67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'By [user]' attribution for coding; REQ: 'By [user]' attribution for auto-uncoding</w:t>
            </w:r>
          </w:p>
        </w:tc>
      </w:tr>
    </w:tbl>
    <w:p w14:paraId="01AD3EBD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1235"/>
        <w:gridCol w:w="4589"/>
        <w:gridCol w:w="1466"/>
        <w:gridCol w:w="1620"/>
      </w:tblGrid>
      <w:tr w:rsidR="002428FD" w:rsidRPr="00B2547D" w14:paraId="38622226" w14:textId="77777777" w:rsidTr="00143A47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886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TC-005</w:t>
            </w:r>
          </w:p>
        </w:tc>
        <w:tc>
          <w:tcPr>
            <w:tcW w:w="582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32D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Sequential edits — no duplicate auto-uncode entries</w:t>
            </w:r>
          </w:p>
        </w:tc>
        <w:tc>
          <w:tcPr>
            <w:tcW w:w="1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D3E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7F5209"/>
                <w:sz w:val="18"/>
                <w:szCs w:val="18"/>
              </w:rPr>
              <w:t>High</w:t>
            </w:r>
          </w:p>
        </w:tc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FE5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Negative</w:t>
            </w:r>
          </w:p>
        </w:tc>
      </w:tr>
      <w:tr w:rsidR="002428FD" w:rsidRPr="00B2547D" w14:paraId="23EF324F" w14:textId="77777777" w:rsidTr="00143A47">
        <w:trPr>
          <w:tblHeader/>
        </w:trPr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D28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BD9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2493159E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9BC1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2A65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Coded datum exists (TC-001 completed). Do NOT manually uncode.</w:t>
            </w:r>
          </w:p>
        </w:tc>
      </w:tr>
      <w:tr w:rsidR="002428FD" w:rsidRPr="00B2547D" w14:paraId="1F7682C0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11DF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32193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Edit the coded verbatim and save (triggers auto-uncoding, removes coding). </w:t>
            </w:r>
          </w:p>
          <w:p w14:paraId="2C78321B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Without re-coding, edit the same verbatim again and save. </w:t>
            </w:r>
          </w:p>
          <w:p w14:paraId="62F879DE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Query AuditValueChange_tbl for auto-uncoding entries. </w:t>
            </w:r>
          </w:p>
          <w:p w14:paraId="5AD7AF8C" w14:textId="1A26F101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4. Query DatumCoding_tbl for any orphan records.</w:t>
            </w:r>
          </w:p>
        </w:tc>
      </w:tr>
      <w:tr w:rsidR="002428FD" w:rsidRPr="00B2547D" w14:paraId="77A7334B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2C10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016E9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First edit: one auto-uncoding audit entry created; DatumCoding record removed. </w:t>
            </w:r>
          </w:p>
          <w:p w14:paraId="607954D2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Second edit (no coding exists): no additional auto-uncoding entries generated. </w:t>
            </w:r>
          </w:p>
          <w:p w14:paraId="0D3F7A6C" w14:textId="77777777" w:rsidR="000522F4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No duplicate or orphan records in DatumCoding_tbl. </w:t>
            </w:r>
          </w:p>
          <w:p w14:paraId="533371F2" w14:textId="29B7DA53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4. No application errors.</w:t>
            </w:r>
          </w:p>
        </w:tc>
      </w:tr>
      <w:tr w:rsidR="002428FD" w:rsidRPr="00B2547D" w14:paraId="06E6907D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7B10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FC2F1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5BF26A7B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1C57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1D0C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6399A799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B09E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6BE2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No duplicate auto-uncode when no coding exists; REQ: No orphan DatumCoding records</w:t>
            </w:r>
          </w:p>
        </w:tc>
      </w:tr>
    </w:tbl>
    <w:p w14:paraId="18BF72B9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1235"/>
        <w:gridCol w:w="4425"/>
        <w:gridCol w:w="1630"/>
        <w:gridCol w:w="1620"/>
      </w:tblGrid>
      <w:tr w:rsidR="002428FD" w:rsidRPr="00B2547D" w14:paraId="31A13E9E" w14:textId="77777777" w:rsidTr="00143A47">
        <w:tc>
          <w:tcPr>
            <w:tcW w:w="11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EA6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TC-006</w:t>
            </w:r>
          </w:p>
        </w:tc>
        <w:tc>
          <w:tcPr>
            <w:tcW w:w="566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C73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Edit unrelated field — no auto-uncoding triggered</w:t>
            </w:r>
          </w:p>
        </w:tc>
        <w:tc>
          <w:tcPr>
            <w:tcW w:w="16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188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7735C"/>
                <w:sz w:val="18"/>
                <w:szCs w:val="18"/>
              </w:rPr>
              <w:t>Medium</w:t>
            </w:r>
          </w:p>
        </w:tc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8A5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Negative</w:t>
            </w:r>
          </w:p>
        </w:tc>
      </w:tr>
      <w:tr w:rsidR="002428FD" w:rsidRPr="00B2547D" w14:paraId="43FC718A" w14:textId="77777777" w:rsidTr="00143A47">
        <w:trPr>
          <w:tblHeader/>
        </w:trPr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F56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97F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5C0BE63A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C855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E23E8" w14:textId="2868559B" w:rsidR="005E4347" w:rsidRDefault="005E4347" w:rsidP="00143A4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 w:rsidRPr="00B2547D">
              <w:rPr>
                <w:rFonts w:ascii="Calibri" w:hAnsi="Calibri" w:cs="Calibri"/>
                <w:sz w:val="18"/>
                <w:szCs w:val="18"/>
              </w:rPr>
              <w:t xml:space="preserve">Form has at least two fields. One datum is coded. </w:t>
            </w:r>
          </w:p>
          <w:p w14:paraId="7DB32128" w14:textId="2F4D84A8" w:rsidR="002428FD" w:rsidRPr="00B2547D" w:rsidRDefault="005E4347" w:rsidP="00143A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 w:rsidRPr="00B2547D">
              <w:rPr>
                <w:rFonts w:ascii="Calibri" w:hAnsi="Calibri" w:cs="Calibri"/>
                <w:sz w:val="18"/>
                <w:szCs w:val="18"/>
              </w:rPr>
              <w:t>Second field is not linked to a Coding Dictionary.</w:t>
            </w:r>
          </w:p>
        </w:tc>
      </w:tr>
      <w:tr w:rsidR="002428FD" w:rsidRPr="00B2547D" w14:paraId="187A1C15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C321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F360D" w14:textId="77777777" w:rsidR="005E4347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Open the form containing the coded datum. </w:t>
            </w:r>
          </w:p>
          <w:p w14:paraId="437D7E66" w14:textId="77777777" w:rsidR="005E4347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Change the value of a DIFFERENT field (not the coded verbatim variable). </w:t>
            </w:r>
          </w:p>
          <w:p w14:paraId="463DF3A8" w14:textId="77777777" w:rsidR="005E4347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Save the form. </w:t>
            </w:r>
          </w:p>
          <w:p w14:paraId="506A48DD" w14:textId="4066E3CD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4. Query DatumCoding_tbl and AuditValueChange_tbl.</w:t>
            </w:r>
          </w:p>
        </w:tc>
      </w:tr>
      <w:tr w:rsidR="002428FD" w:rsidRPr="00B2547D" w14:paraId="01EFF148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4044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C6249" w14:textId="77777777" w:rsidR="005E4347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The coded datum remains coded; its DatumCoding record is intact. </w:t>
            </w:r>
          </w:p>
          <w:p w14:paraId="4525F75F" w14:textId="77777777" w:rsidR="005E4347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No 'Auto Uncoded - Verbatim updated' audit entry created for the coded datum. </w:t>
            </w:r>
          </w:p>
          <w:p w14:paraId="0C750FE8" w14:textId="60735F90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3. No errors on save.</w:t>
            </w:r>
          </w:p>
        </w:tc>
      </w:tr>
      <w:tr w:rsidR="002428FD" w:rsidRPr="00B2547D" w14:paraId="0419BA1D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7FAE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115AF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25A66115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58E5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2E5C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47B1B0F8" w14:textId="77777777" w:rsidTr="00143A47">
        <w:tc>
          <w:tcPr>
            <w:tcW w:w="24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5C60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767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9B78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No auto-uncode when non-verbatim field edited</w:t>
            </w:r>
          </w:p>
        </w:tc>
      </w:tr>
    </w:tbl>
    <w:p w14:paraId="06DF0386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630"/>
        <w:gridCol w:w="5169"/>
        <w:gridCol w:w="1761"/>
        <w:gridCol w:w="1530"/>
      </w:tblGrid>
      <w:tr w:rsidR="002428FD" w:rsidRPr="00B2547D" w14:paraId="436FA9CE" w14:textId="77777777" w:rsidTr="00143A47">
        <w:tc>
          <w:tcPr>
            <w:tcW w:w="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CE9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TC-007</w:t>
            </w:r>
          </w:p>
        </w:tc>
        <w:tc>
          <w:tcPr>
            <w:tcW w:w="579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8FC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No-op save — open form and save without changing verbatim</w:t>
            </w:r>
          </w:p>
        </w:tc>
        <w:tc>
          <w:tcPr>
            <w:tcW w:w="17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E17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7735C"/>
                <w:sz w:val="18"/>
                <w:szCs w:val="18"/>
              </w:rPr>
              <w:t>Medium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9A9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Boundary</w:t>
            </w:r>
          </w:p>
        </w:tc>
      </w:tr>
      <w:tr w:rsidR="002428FD" w:rsidRPr="00B2547D" w14:paraId="68A58BAE" w14:textId="77777777" w:rsidTr="00143A47">
        <w:trPr>
          <w:tblHeader/>
        </w:trPr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2AB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710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530A5DC6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C7B5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60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Coded datum exists on a form.</w:t>
            </w:r>
          </w:p>
        </w:tc>
      </w:tr>
      <w:tr w:rsidR="002428FD" w:rsidRPr="00B2547D" w14:paraId="23E8D9F5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C693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1B2FD" w14:textId="77777777" w:rsidR="00957B8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Open the form containing the coded datum. </w:t>
            </w:r>
          </w:p>
          <w:p w14:paraId="640C09F8" w14:textId="77777777" w:rsidR="00957B8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Do not change the coded verbatim value. </w:t>
            </w:r>
          </w:p>
          <w:p w14:paraId="1471F61F" w14:textId="77777777" w:rsidR="00957B8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lastRenderedPageBreak/>
              <w:t xml:space="preserve">3. Click Save. </w:t>
            </w:r>
          </w:p>
          <w:p w14:paraId="0A1D5F97" w14:textId="3CE7674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4. Query DatumCoding_tbl and AuditValueChange_tbl.</w:t>
            </w:r>
          </w:p>
        </w:tc>
      </w:tr>
      <w:tr w:rsidR="002428FD" w:rsidRPr="00B2547D" w14:paraId="5C71CF5B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E450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Expected Result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44264" w14:textId="77777777" w:rsidR="00957B8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Coding remains intact; DatumCoding record unchanged. </w:t>
            </w:r>
          </w:p>
          <w:p w14:paraId="6446B73E" w14:textId="77777777" w:rsidR="00957B8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No auto-uncoding event triggered. </w:t>
            </w:r>
          </w:p>
          <w:p w14:paraId="3A03CC12" w14:textId="77777777" w:rsidR="00957B8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No new auto-uncoding audit entry in AuditValueChange_tbl. </w:t>
            </w:r>
          </w:p>
          <w:p w14:paraId="53AAD9C9" w14:textId="07F0C009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4. No new datum record created (or if system creates one, coding is preserved since value did not change).</w:t>
            </w:r>
          </w:p>
        </w:tc>
      </w:tr>
      <w:tr w:rsidR="002428FD" w:rsidRPr="00B2547D" w14:paraId="4B8464F4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CC00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EE06B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0B1DE5D3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1B6B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A53CD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4D673FB6" w14:textId="77777777" w:rsidTr="00143A47">
        <w:tc>
          <w:tcPr>
            <w:tcW w:w="161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7D26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846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F59DD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No auto-uncode on no-op save</w:t>
            </w:r>
          </w:p>
        </w:tc>
      </w:tr>
    </w:tbl>
    <w:p w14:paraId="0D040D73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450"/>
        <w:gridCol w:w="5537"/>
        <w:gridCol w:w="1753"/>
        <w:gridCol w:w="1260"/>
      </w:tblGrid>
      <w:tr w:rsidR="002428FD" w:rsidRPr="00B2547D" w14:paraId="19F79E9E" w14:textId="77777777" w:rsidTr="00143A47"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B09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TC-008</w:t>
            </w:r>
          </w:p>
        </w:tc>
        <w:tc>
          <w:tcPr>
            <w:tcW w:w="598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A8E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Clear verbatim value (null/blank) — auto-uncoding fires</w:t>
            </w:r>
          </w:p>
        </w:tc>
        <w:tc>
          <w:tcPr>
            <w:tcW w:w="17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8ED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7735C"/>
                <w:sz w:val="18"/>
                <w:szCs w:val="18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F33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Edge</w:t>
            </w:r>
          </w:p>
        </w:tc>
      </w:tr>
      <w:tr w:rsidR="002428FD" w:rsidRPr="00B2547D" w14:paraId="4D70471C" w14:textId="77777777" w:rsidTr="00143A47">
        <w:trPr>
          <w:tblHeader/>
        </w:trPr>
        <w:tc>
          <w:tcPr>
            <w:tcW w:w="15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C7F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55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6F1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7AFA7DF9" w14:textId="77777777" w:rsidTr="00143A47">
        <w:tc>
          <w:tcPr>
            <w:tcW w:w="15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4D10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855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02C15" w14:textId="77777777" w:rsidR="00AC2D0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Coded datum exists. System allows the verbatim value to be cleared/set to blank. </w:t>
            </w:r>
          </w:p>
          <w:p w14:paraId="21B36A1C" w14:textId="6998F086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[NEEDS CLARIFICATION: confirm if clearing verbatim is permitted by validation rules]</w:t>
            </w:r>
          </w:p>
        </w:tc>
      </w:tr>
      <w:tr w:rsidR="002428FD" w:rsidRPr="00B2547D" w14:paraId="6AB24E57" w14:textId="77777777" w:rsidTr="00143A47">
        <w:tc>
          <w:tcPr>
            <w:tcW w:w="15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FB66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855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89282" w14:textId="77777777" w:rsidR="00AC2D0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Open the form and clear the coded verbatim value (set to blank/null). </w:t>
            </w:r>
          </w:p>
          <w:p w14:paraId="73DD0211" w14:textId="77777777" w:rsidR="00AC2D0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Save the form. </w:t>
            </w:r>
          </w:p>
          <w:p w14:paraId="33C6BFA1" w14:textId="7F2970E5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3. Query DatumCoding_tbl and AuditValueChange_tbl.</w:t>
            </w:r>
          </w:p>
        </w:tc>
      </w:tr>
      <w:tr w:rsidR="002428FD" w:rsidRPr="00B2547D" w14:paraId="0D3005B1" w14:textId="77777777" w:rsidTr="00143A47">
        <w:tc>
          <w:tcPr>
            <w:tcW w:w="15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44B0D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855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6EF44" w14:textId="77777777" w:rsidR="00AC2D0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Auto-uncoding is triggered (verbatim value changed). </w:t>
            </w:r>
          </w:p>
          <w:p w14:paraId="24601CD5" w14:textId="77777777" w:rsidR="00AC2D0A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DatumCoding record for the old datum is removed. </w:t>
            </w:r>
          </w:p>
          <w:p w14:paraId="69701DB1" w14:textId="4285DC45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AuditValueChange_tbl entry created with:    - 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TargetObjectDescription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 xml:space="preserve"> = 'Term [</w:t>
            </w:r>
            <w:proofErr w:type="spellStart"/>
            <w:r w:rsidRPr="00B2547D">
              <w:rPr>
                <w:rFonts w:ascii="Calibri" w:hAnsi="Calibri" w:cs="Calibri"/>
                <w:sz w:val="18"/>
                <w:szCs w:val="18"/>
              </w:rPr>
              <w:t>term_name</w:t>
            </w:r>
            <w:proofErr w:type="spellEnd"/>
            <w:r w:rsidRPr="00B2547D">
              <w:rPr>
                <w:rFonts w:ascii="Calibri" w:hAnsi="Calibri" w:cs="Calibri"/>
                <w:sz w:val="18"/>
                <w:szCs w:val="18"/>
              </w:rPr>
              <w:t>]: Auto Uncoded - Verbatim updated By [user] at [datetime]'    - ChangedObjectDescription = prior non-empty value (e.g., 'Medication1').</w:t>
            </w:r>
          </w:p>
        </w:tc>
      </w:tr>
      <w:tr w:rsidR="002428FD" w:rsidRPr="00B2547D" w14:paraId="4780468F" w14:textId="77777777" w:rsidTr="00143A47">
        <w:tc>
          <w:tcPr>
            <w:tcW w:w="15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70A7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55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9C67B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6084079C" w14:textId="77777777" w:rsidTr="00143A47">
        <w:tc>
          <w:tcPr>
            <w:tcW w:w="15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FA8A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55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6CEB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441771D8" w14:textId="77777777" w:rsidTr="00143A47">
        <w:tc>
          <w:tcPr>
            <w:tcW w:w="15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28DF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855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C376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Auto-uncoding on verbatim change; REQ: ChangedObjectDescription contains prior value</w:t>
            </w:r>
          </w:p>
        </w:tc>
      </w:tr>
    </w:tbl>
    <w:p w14:paraId="5277411C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990"/>
        <w:gridCol w:w="5048"/>
        <w:gridCol w:w="1612"/>
        <w:gridCol w:w="1440"/>
      </w:tblGrid>
      <w:tr w:rsidR="002428FD" w:rsidRPr="00B2547D" w14:paraId="21008062" w14:textId="77777777" w:rsidTr="00143A47">
        <w:tc>
          <w:tcPr>
            <w:tcW w:w="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C09D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TC-009</w:t>
            </w:r>
          </w:p>
        </w:tc>
        <w:tc>
          <w:tcPr>
            <w:tcW w:w="603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210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Permissions / role check — blocked actions produce no side effects</w:t>
            </w:r>
          </w:p>
        </w:tc>
        <w:tc>
          <w:tcPr>
            <w:tcW w:w="16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C2C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7735C"/>
                <w:sz w:val="18"/>
                <w:szCs w:val="18"/>
              </w:rP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9088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Negative</w:t>
            </w:r>
          </w:p>
        </w:tc>
      </w:tr>
      <w:tr w:rsidR="002428FD" w:rsidRPr="00B2547D" w14:paraId="42ACBE6E" w14:textId="77777777" w:rsidTr="00143A47">
        <w:trPr>
          <w:tblHeader/>
        </w:trPr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F45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6A3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2AFDFB14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259A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53CE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 user account WITHOUT eCRF edit permissions and a user WITHOUT Coding permissions are available.</w:t>
            </w:r>
          </w:p>
        </w:tc>
      </w:tr>
      <w:tr w:rsidR="002428FD" w:rsidRPr="00B2547D" w14:paraId="3218A399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5F8A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F01F0" w14:textId="77777777" w:rsidR="00A54BA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Log in as a user without eCRF edit permissions. </w:t>
            </w:r>
          </w:p>
          <w:p w14:paraId="66EE8E01" w14:textId="77777777" w:rsidR="00A54BA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Attempt to edit the coded verbatim value and save. </w:t>
            </w:r>
          </w:p>
          <w:p w14:paraId="43BF6336" w14:textId="77777777" w:rsidR="00A54BA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Log in as a user without Coding permissions. </w:t>
            </w:r>
          </w:p>
          <w:p w14:paraId="5071A01F" w14:textId="68CAB645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4. Attempt to code or uncode a datum.</w:t>
            </w:r>
          </w:p>
        </w:tc>
      </w:tr>
      <w:tr w:rsidR="002428FD" w:rsidRPr="00B2547D" w14:paraId="2D45735A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8F25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CE166" w14:textId="77777777" w:rsidR="00A54BA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User without eCRF edit permission cannot save changes — action is blocked by the system. </w:t>
            </w:r>
          </w:p>
          <w:p w14:paraId="7D870F19" w14:textId="77777777" w:rsidR="00A54BA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No auto-uncoding event created; DatumCoding_tbl and AuditValueChange_tbl unchanged. </w:t>
            </w:r>
          </w:p>
          <w:p w14:paraId="631DA6D5" w14:textId="77777777" w:rsidR="00A54BAB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User without Coding permission cannot code/uncode — action is blocked. </w:t>
            </w:r>
          </w:p>
          <w:p w14:paraId="67867BBA" w14:textId="415B356E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4. No coding audit side effects.</w:t>
            </w:r>
          </w:p>
        </w:tc>
      </w:tr>
      <w:tr w:rsidR="002428FD" w:rsidRPr="00B2547D" w14:paraId="4E2B0B41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702E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87059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755EF4D4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B9F7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0A24C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7502CEE5" w14:textId="77777777" w:rsidTr="00143A47">
        <w:tc>
          <w:tcPr>
            <w:tcW w:w="197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10C4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810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01F6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REQ: Unauthorized users cannot trigger auto-uncoding</w:t>
            </w:r>
          </w:p>
        </w:tc>
      </w:tr>
    </w:tbl>
    <w:p w14:paraId="07C824C6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2069"/>
        <w:gridCol w:w="3842"/>
        <w:gridCol w:w="1739"/>
        <w:gridCol w:w="1350"/>
      </w:tblGrid>
      <w:tr w:rsidR="002428FD" w:rsidRPr="00B2547D" w14:paraId="14417F4A" w14:textId="77777777" w:rsidTr="00143A47">
        <w:tc>
          <w:tcPr>
            <w:tcW w:w="1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83E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TC-010</w:t>
            </w:r>
          </w:p>
        </w:tc>
        <w:tc>
          <w:tcPr>
            <w:tcW w:w="591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920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Data integrity &amp; regression — DB + UI validation suite</w:t>
            </w:r>
          </w:p>
        </w:tc>
        <w:tc>
          <w:tcPr>
            <w:tcW w:w="17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F17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7B2D2D"/>
                <w:sz w:val="18"/>
                <w:szCs w:val="18"/>
              </w:rPr>
              <w:t>Critical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A93E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Positive</w:t>
            </w:r>
          </w:p>
        </w:tc>
      </w:tr>
      <w:tr w:rsidR="002428FD" w:rsidRPr="00B2547D" w14:paraId="06D46F26" w14:textId="77777777" w:rsidTr="00143A47">
        <w:trPr>
          <w:tblHeader/>
        </w:trPr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E7D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6D9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428FD" w:rsidRPr="00B2547D" w14:paraId="6BE2427F" w14:textId="77777777" w:rsidTr="00143A47"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8B78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Preconditions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3E89D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TC-001 through TC-003 (minimum TC-002 and TC-003) executed. </w:t>
            </w:r>
          </w:p>
          <w:p w14:paraId="2F65B51F" w14:textId="30CF5CB2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DB access available. Audit log UI and Medical Coding report accessible.</w:t>
            </w:r>
          </w:p>
        </w:tc>
      </w:tr>
      <w:tr w:rsidR="002428FD" w:rsidRPr="00B2547D" w14:paraId="2AAA9257" w14:textId="77777777" w:rsidTr="00143A47"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DF2F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DB Checks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79798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No orphan coding records: DatumCoding_tbl contains no entries for disabled datums after auto-uncoding. </w:t>
            </w:r>
          </w:p>
          <w:p w14:paraId="6FF0244E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Audit history presence: AuditValueChange_tbl has entries for:    - Manual coding events (TC-001)    - Manual uncoding events (TC-002)    - Auto-uncoding events (TC-003, TC-005, TC-008) </w:t>
            </w:r>
          </w:p>
          <w:p w14:paraId="24B0729B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Correct message formats verified in AuditValueChange_tbl. </w:t>
            </w:r>
          </w:p>
          <w:p w14:paraId="71C27605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4. ChangedObjectDescription stores prior verbatim value for auto-uncode rows. </w:t>
            </w:r>
          </w:p>
          <w:p w14:paraId="31FF4FF1" w14:textId="202976E2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5. Correct linkage: audit entries reference correct datum/subject/form context.</w:t>
            </w:r>
          </w:p>
        </w:tc>
      </w:tr>
      <w:tr w:rsidR="002428FD" w:rsidRPr="00B2547D" w14:paraId="7E5C1E76" w14:textId="77777777" w:rsidTr="00143A47"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CD983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UI / Report Checks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1FEAC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1. Coding UI: coded/not-coded states update correctly after edit/save. </w:t>
            </w:r>
          </w:p>
          <w:p w14:paraId="117E4C43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2. No stale 'Coded' state remains on disabled datum in user-facing views. </w:t>
            </w:r>
          </w:p>
          <w:p w14:paraId="03579ADB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3. eCRF audit log shows 'data entered' and 'edited' events in correct sequence. </w:t>
            </w:r>
          </w:p>
          <w:p w14:paraId="706D5351" w14:textId="77777777" w:rsidR="007005DE" w:rsidRDefault="00000000" w:rsidP="00143A47">
            <w:pPr>
              <w:rPr>
                <w:rFonts w:ascii="Calibri" w:hAnsi="Calibri" w:cs="Calibri"/>
                <w:sz w:val="18"/>
                <w:szCs w:val="18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4. Medical Coding audit log shows: Coded → [Edited in eCRF] → Auto Uncoded - Verbatim updated (against original verbatim). </w:t>
            </w:r>
          </w:p>
          <w:p w14:paraId="23F1627D" w14:textId="52DC81D3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5. New verbatim has no coding history in Medical Coding log (it was never coded).</w:t>
            </w:r>
          </w:p>
        </w:tc>
      </w:tr>
      <w:tr w:rsidR="002428FD" w:rsidRPr="00B2547D" w14:paraId="61E3BA2C" w14:textId="77777777" w:rsidTr="00143A47"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998E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B3EC4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All DB and UI checks pass. No orphan records. Audit trail is complete and immutable.</w:t>
            </w:r>
          </w:p>
        </w:tc>
      </w:tr>
      <w:tr w:rsidR="002428FD" w:rsidRPr="00B2547D" w14:paraId="509131A2" w14:textId="77777777" w:rsidTr="00143A47"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A0312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4C89F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0ABBD65C" w14:textId="77777777" w:rsidTr="00143A47"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A04B1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2E94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Pass  [ ] Fail  [ ] Blocked  [ ] N/A</w:t>
            </w:r>
          </w:p>
        </w:tc>
      </w:tr>
      <w:tr w:rsidR="002428FD" w:rsidRPr="00B2547D" w14:paraId="1151B54F" w14:textId="77777777" w:rsidTr="00143A47">
        <w:tc>
          <w:tcPr>
            <w:tcW w:w="314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B176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Traces To</w:t>
            </w:r>
          </w:p>
        </w:tc>
        <w:tc>
          <w:tcPr>
            <w:tcW w:w="693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D786D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All requirements; compliance traceability requirement</w:t>
            </w:r>
          </w:p>
        </w:tc>
      </w:tr>
    </w:tbl>
    <w:p w14:paraId="06A544A9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p w14:paraId="0D47BA46" w14:textId="4F3035F0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7. Defect Management</w:t>
      </w:r>
      <w:r w:rsidR="002F0A4D">
        <w:rPr>
          <w:rFonts w:ascii="Calibri" w:hAnsi="Calibri" w:cs="Calibri"/>
        </w:rPr>
        <w:t xml:space="preserve"> (</w:t>
      </w:r>
      <w:r w:rsidR="002F0A4D" w:rsidRPr="002F0A4D">
        <w:rPr>
          <w:rFonts w:ascii="Calibri" w:hAnsi="Calibri" w:cs="Calibri"/>
        </w:rPr>
        <w:t>Severity &amp; Priority Classification Matrix</w:t>
      </w:r>
      <w:r w:rsidR="002F0A4D">
        <w:rPr>
          <w:rFonts w:ascii="Calibri" w:hAnsi="Calibri" w:cs="Calibri"/>
        </w:rPr>
        <w:t>)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3420"/>
        <w:gridCol w:w="3960"/>
        <w:gridCol w:w="1440"/>
      </w:tblGrid>
      <w:tr w:rsidR="002428FD" w:rsidRPr="00B2547D" w14:paraId="58D2EA69" w14:textId="77777777" w:rsidTr="00CD47DC">
        <w:trPr>
          <w:tblHeader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0A94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6B212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425F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Example (this ticket)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E44B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Resolution SLA</w:t>
            </w:r>
          </w:p>
        </w:tc>
      </w:tr>
      <w:tr w:rsidR="002428FD" w:rsidRPr="00B2547D" w14:paraId="509F6637" w14:textId="77777777" w:rsidTr="00CD47DC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79DD4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Critical (S1)</w:t>
            </w:r>
          </w:p>
        </w:tc>
        <w:tc>
          <w:tcPr>
            <w:tcW w:w="3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EA622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System crash, data corruption, incorrect audit entry that breaks compliance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1F789" w14:textId="15FD4EB7" w:rsidR="00CD47DC" w:rsidRDefault="00000000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18"/>
                <w:szCs w:val="18"/>
              </w:rPr>
            </w:pPr>
            <w:r w:rsidRPr="00CD47DC">
              <w:rPr>
                <w:rFonts w:ascii="Calibri" w:hAnsi="Calibri" w:cs="Calibri"/>
                <w:sz w:val="18"/>
                <w:szCs w:val="18"/>
              </w:rPr>
              <w:t xml:space="preserve">Auto-uncoding audit entry not </w:t>
            </w:r>
            <w:r w:rsidR="00CD47DC" w:rsidRPr="00CD47DC">
              <w:rPr>
                <w:rFonts w:ascii="Calibri" w:hAnsi="Calibri" w:cs="Calibri"/>
                <w:sz w:val="18"/>
                <w:szCs w:val="18"/>
              </w:rPr>
              <w:t>written.</w:t>
            </w:r>
            <w:r w:rsidRPr="00CD47D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F122F50" w14:textId="66C87ECF" w:rsidR="00CD47DC" w:rsidRPr="00CD47DC" w:rsidRDefault="00000000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18"/>
                <w:szCs w:val="18"/>
              </w:rPr>
            </w:pPr>
            <w:r w:rsidRPr="00CD47DC">
              <w:rPr>
                <w:rFonts w:ascii="Calibri" w:hAnsi="Calibri" w:cs="Calibri"/>
                <w:sz w:val="18"/>
                <w:szCs w:val="18"/>
              </w:rPr>
              <w:t xml:space="preserve">DatumCoding record not </w:t>
            </w:r>
            <w:r w:rsidR="00CD47DC" w:rsidRPr="00CD47DC">
              <w:rPr>
                <w:rFonts w:ascii="Calibri" w:hAnsi="Calibri" w:cs="Calibri"/>
                <w:sz w:val="18"/>
                <w:szCs w:val="18"/>
              </w:rPr>
              <w:t>removed.</w:t>
            </w:r>
            <w:r w:rsidRPr="00CD47D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7683135" w14:textId="385E2730" w:rsidR="002428FD" w:rsidRPr="00CD47DC" w:rsidRDefault="00000000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CD47DC">
              <w:rPr>
                <w:rFonts w:ascii="Calibri" w:hAnsi="Calibri" w:cs="Calibri"/>
                <w:sz w:val="18"/>
                <w:szCs w:val="18"/>
              </w:rPr>
              <w:t>wrong user in 'By [user]'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48357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Same day</w:t>
            </w:r>
          </w:p>
        </w:tc>
      </w:tr>
      <w:tr w:rsidR="002428FD" w:rsidRPr="00B2547D" w14:paraId="6E8D77CD" w14:textId="77777777" w:rsidTr="00CD47DC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11C02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High (S2)</w:t>
            </w:r>
          </w:p>
        </w:tc>
        <w:tc>
          <w:tcPr>
            <w:tcW w:w="3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C2BE8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Core functionality broken but workaround exists; incorrect message format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89FCD" w14:textId="1726BD83" w:rsidR="00CD47DC" w:rsidRPr="00CD47DC" w:rsidRDefault="00000000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CD47DC">
              <w:rPr>
                <w:rFonts w:ascii="Calibri" w:hAnsi="Calibri" w:cs="Calibri"/>
                <w:sz w:val="18"/>
                <w:szCs w:val="18"/>
              </w:rPr>
              <w:t xml:space="preserve">Auto-uncode triggered on no-op </w:t>
            </w:r>
            <w:r w:rsidR="00EA6FBD" w:rsidRPr="00CD47DC">
              <w:rPr>
                <w:rFonts w:ascii="Calibri" w:hAnsi="Calibri" w:cs="Calibri"/>
                <w:sz w:val="18"/>
                <w:szCs w:val="18"/>
              </w:rPr>
              <w:t>save.</w:t>
            </w:r>
            <w:r w:rsidRPr="00CD47D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A6D1914" w14:textId="31F3EAE1" w:rsidR="002428FD" w:rsidRPr="00CD47DC" w:rsidRDefault="00CD47DC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Pr="00CD47DC">
              <w:rPr>
                <w:rFonts w:ascii="Calibri" w:hAnsi="Calibri" w:cs="Calibri"/>
                <w:sz w:val="18"/>
                <w:szCs w:val="18"/>
              </w:rPr>
              <w:t>uplicate audit entries on sequential edits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7FE23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24 hours</w:t>
            </w:r>
          </w:p>
        </w:tc>
      </w:tr>
      <w:tr w:rsidR="002428FD" w:rsidRPr="00B2547D" w14:paraId="2C20E9E2" w14:textId="77777777" w:rsidTr="00CD47DC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9F3AD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Medium (S3)</w:t>
            </w:r>
          </w:p>
        </w:tc>
        <w:tc>
          <w:tcPr>
            <w:tcW w:w="3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60597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Partial functionality affected; minor data inconsistency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89835" w14:textId="3D15426B" w:rsidR="00CD47DC" w:rsidRPr="00CD47DC" w:rsidRDefault="00000000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18"/>
                <w:szCs w:val="18"/>
              </w:rPr>
            </w:pPr>
            <w:r w:rsidRPr="00CD47DC">
              <w:rPr>
                <w:rFonts w:ascii="Calibri" w:hAnsi="Calibri" w:cs="Calibri"/>
                <w:sz w:val="18"/>
                <w:szCs w:val="18"/>
              </w:rPr>
              <w:t>Coding UI shows stale 'Coded' state after auto-</w:t>
            </w:r>
            <w:r w:rsidR="00CD47DC" w:rsidRPr="00CD47DC">
              <w:rPr>
                <w:rFonts w:ascii="Calibri" w:hAnsi="Calibri" w:cs="Calibri"/>
                <w:sz w:val="18"/>
                <w:szCs w:val="18"/>
              </w:rPr>
              <w:t>uncode.</w:t>
            </w:r>
            <w:r w:rsidRPr="00CD47D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5F517893" w14:textId="476CEA1D" w:rsidR="002428FD" w:rsidRPr="00CD47DC" w:rsidRDefault="00CD47DC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CD47DC">
              <w:rPr>
                <w:rFonts w:ascii="Calibri" w:hAnsi="Calibri" w:cs="Calibri"/>
                <w:sz w:val="18"/>
                <w:szCs w:val="18"/>
              </w:rPr>
              <w:t>Wrong ChangedObjectDescription value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B9005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48 hours</w:t>
            </w:r>
          </w:p>
        </w:tc>
      </w:tr>
      <w:tr w:rsidR="002428FD" w:rsidRPr="00B2547D" w14:paraId="34CE6E42" w14:textId="77777777" w:rsidTr="00CD47DC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94352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Low (S4)</w:t>
            </w:r>
          </w:p>
        </w:tc>
        <w:tc>
          <w:tcPr>
            <w:tcW w:w="3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84774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Cosmetic or minor usability issue; no data impact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9FC7D" w14:textId="77777777" w:rsidR="002428FD" w:rsidRPr="00CD47DC" w:rsidRDefault="00000000" w:rsidP="00CD47D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CD47DC">
              <w:rPr>
                <w:rFonts w:ascii="Calibri" w:hAnsi="Calibri" w:cs="Calibri"/>
                <w:sz w:val="18"/>
                <w:szCs w:val="18"/>
              </w:rPr>
              <w:t>Audit log timestamp format inconsistency; UI label wording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82EF6" w14:textId="77777777" w:rsidR="002428FD" w:rsidRPr="00B2547D" w:rsidRDefault="00000000" w:rsidP="0045470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72 hours</w:t>
            </w:r>
          </w:p>
        </w:tc>
      </w:tr>
    </w:tbl>
    <w:p w14:paraId="240D78FD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p w14:paraId="33E7589A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8. Roles &amp; Responsibilities (RACI Matrix)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1120"/>
        <w:gridCol w:w="1160"/>
        <w:gridCol w:w="1128"/>
        <w:gridCol w:w="1151"/>
        <w:gridCol w:w="820"/>
        <w:gridCol w:w="844"/>
      </w:tblGrid>
      <w:tr w:rsidR="002428FD" w:rsidRPr="00B2547D" w14:paraId="62FBF2EA" w14:textId="77777777" w:rsidTr="00DF3E6E">
        <w:trPr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EBDA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F738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QA Lead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DDD6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QA Engineer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20F4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Dev Team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02B1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Product Owner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EFCE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DevOps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91D3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Security</w:t>
            </w:r>
          </w:p>
        </w:tc>
      </w:tr>
      <w:tr w:rsidR="002428FD" w:rsidRPr="00B2547D" w14:paraId="0CE944F3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2DBBD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Test Plan creation &amp; review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4CE9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A/R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6EE58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27E3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19C97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109B3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DDE62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4A279278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6CE9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Test environment setup &amp; deployment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0F037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C5B00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BF3D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6DEC5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CE69D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7CD9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5DFC54F8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AD34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Test data preparation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8CBF2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4EBBD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48FE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2178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DFBE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67111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59BA8502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485F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Test case execution (functional)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4F0D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8F95F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375FF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2923A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085B4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5FA93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7E59F528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D92FD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DB validation queries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D804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7DEB5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783A5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22C22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3CA01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93DEF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2F605E70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EEFB3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lastRenderedPageBreak/>
              <w:t>Defect triage &amp; prioritization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E7CB9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R/A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37EC0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278C6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0026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9AF70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C6375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6EA055D5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3CDE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Defect fix &amp; unit testing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FAB67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F7200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52CD5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R/A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5E87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48F54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B386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18FF1393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9BAFA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Regression execution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6C031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7FA8E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402DD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E93A0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25BEF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DAE94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428FD" w:rsidRPr="00B2547D" w14:paraId="4EDAB653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E9D89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Permission/security checks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E4DE9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FC5E1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7013C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732FE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BE5BB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91E42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</w:tr>
      <w:tr w:rsidR="002428FD" w:rsidRPr="00B2547D" w14:paraId="440EDB01" w14:textId="77777777" w:rsidTr="00DF3E6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15AA8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sign-off &amp; go/no-go decision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FA3F7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R/A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218C4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CEF78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BA763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13DCE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CF48F" w14:textId="77777777" w:rsidR="002428FD" w:rsidRPr="00B2547D" w:rsidRDefault="00000000" w:rsidP="00DF3E6E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</w:tbl>
    <w:p w14:paraId="08F49307" w14:textId="77777777" w:rsidR="002428FD" w:rsidRPr="00B2547D" w:rsidRDefault="00000000">
      <w:pPr>
        <w:spacing w:after="80"/>
        <w:rPr>
          <w:rFonts w:ascii="Calibri" w:hAnsi="Calibri" w:cs="Calibri"/>
        </w:rPr>
      </w:pPr>
      <w:r w:rsidRPr="00B2547D">
        <w:rPr>
          <w:rFonts w:ascii="Calibri" w:hAnsi="Calibri" w:cs="Calibri"/>
        </w:rPr>
        <w:t>R = Responsible | A = Accountable | C = Consulted | I = Informed</w:t>
      </w:r>
    </w:p>
    <w:p w14:paraId="29B928F8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p w14:paraId="3F657920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9. Test Execution Plan</w:t>
      </w:r>
    </w:p>
    <w:p w14:paraId="32E4A1F5" w14:textId="775CE403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9.1 Execution Timeline (</w:t>
      </w:r>
      <w:r w:rsidR="00577DAD">
        <w:rPr>
          <w:rFonts w:ascii="Calibri" w:hAnsi="Calibri" w:cs="Calibri"/>
        </w:rPr>
        <w:t>For every environment: Feature Branch, Dev Master and Stage5</w:t>
      </w:r>
      <w:r w:rsidRPr="00B2547D">
        <w:rPr>
          <w:rFonts w:ascii="Calibri" w:hAnsi="Calibri" w:cs="Calibri"/>
        </w:rPr>
        <w:t>)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4770"/>
        <w:gridCol w:w="1350"/>
        <w:gridCol w:w="1170"/>
        <w:gridCol w:w="1530"/>
      </w:tblGrid>
      <w:tr w:rsidR="002428FD" w:rsidRPr="00B2547D" w14:paraId="0994DD77" w14:textId="77777777" w:rsidTr="00FC582A">
        <w:trPr>
          <w:tblHeader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0BF9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0C60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Activities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8C34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Who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6BBF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Sprint Day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7BD1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Exit Gate</w:t>
            </w:r>
          </w:p>
        </w:tc>
      </w:tr>
      <w:tr w:rsidR="002428FD" w:rsidRPr="00B2547D" w14:paraId="33DAAAF3" w14:textId="77777777" w:rsidTr="00FC582A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0DE38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Setup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9E8D4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Deploy build; configure test study/users; verify DB access; smoke test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5E8BA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+ DevOps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E0DFF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Day 1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BD517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Smoke pass</w:t>
            </w:r>
          </w:p>
        </w:tc>
      </w:tr>
      <w:tr w:rsidR="002428FD" w:rsidRPr="00B2547D" w14:paraId="4F720D7E" w14:textId="77777777" w:rsidTr="00FC582A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CECB7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 Path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20A69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Execute TC-001, TC-002, TC-003 (manual coding, uncoding, auto-uncode). Run DB validation. Log defects if any.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6477E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19573" w14:textId="73AFFD61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Day 1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F2D19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0 Critical defects</w:t>
            </w:r>
          </w:p>
        </w:tc>
      </w:tr>
      <w:tr w:rsidR="002428FD" w:rsidRPr="00B2547D" w14:paraId="2FF3A122" w14:textId="77777777" w:rsidTr="00FC582A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C8CD0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Extended Scenarios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2F2EF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Execute TC-004 (multi-user), TC-005 (sequential edits), TC-006 (unrelated field), TC-007 (no-op)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E9FD5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65C29" w14:textId="0D157149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Day </w:t>
            </w:r>
            <w:r w:rsidR="006A252D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A6A10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0 High defects</w:t>
            </w:r>
          </w:p>
        </w:tc>
      </w:tr>
      <w:tr w:rsidR="002428FD" w:rsidRPr="00B2547D" w14:paraId="6E8DDE84" w14:textId="77777777" w:rsidTr="00FC582A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96D78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Edge Cases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95F73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Execute TC-008 (clear value), TC-009 (permissions)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F83DD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27AE5" w14:textId="277C245E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Day </w:t>
            </w:r>
            <w:r w:rsidR="00E21C9C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17338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All Medium executed</w:t>
            </w:r>
          </w:p>
        </w:tc>
      </w:tr>
      <w:tr w:rsidR="002428FD" w:rsidRPr="00B2547D" w14:paraId="7AE9000A" w14:textId="77777777" w:rsidTr="00FC582A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E707A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Regression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DE259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TC-010 DB + UI regression. Coding UI, eCRF audit log, Medical Coding report checks.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124A2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72C74" w14:textId="296C7010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Day </w:t>
            </w:r>
            <w:r w:rsidR="006371FF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11897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No regression</w:t>
            </w:r>
          </w:p>
        </w:tc>
      </w:tr>
      <w:tr w:rsidR="002428FD" w:rsidRPr="00B2547D" w14:paraId="5EB9E1F4" w14:textId="77777777" w:rsidTr="00FC582A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37FC2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Defect Retest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926B2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Retest any fixed defects from above phases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E3FBF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06E5D" w14:textId="5346003C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Day </w:t>
            </w:r>
            <w:r w:rsidR="006371FF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68F71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All defects closed</w:t>
            </w:r>
          </w:p>
        </w:tc>
      </w:tr>
      <w:tr w:rsidR="002428FD" w:rsidRPr="00B2547D" w14:paraId="5F40EFF9" w14:textId="77777777" w:rsidTr="00FC582A"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E29CE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Sign-off</w:t>
            </w:r>
          </w:p>
        </w:tc>
        <w:tc>
          <w:tcPr>
            <w:tcW w:w="4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68759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summary report; go/no-go checklist; stakeholder approval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32E0F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Lead + PO</w:t>
            </w:r>
          </w:p>
        </w:tc>
        <w:tc>
          <w:tcPr>
            <w:tcW w:w="11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ACF4A" w14:textId="3F843EEE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 xml:space="preserve">Day </w:t>
            </w:r>
            <w:r w:rsidR="006371FF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F1B8E" w14:textId="77777777" w:rsidR="002428FD" w:rsidRPr="00B2547D" w:rsidRDefault="00000000" w:rsidP="00AF79B0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Sign-off obtained</w:t>
            </w:r>
          </w:p>
        </w:tc>
      </w:tr>
    </w:tbl>
    <w:p w14:paraId="5943180B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9.2 Daily Reporting Cadence</w:t>
      </w:r>
    </w:p>
    <w:p w14:paraId="7DFE501C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End-of-day summary: test cases executed, passed, failed, blocked; new defects logged.</w:t>
      </w:r>
    </w:p>
    <w:p w14:paraId="20543484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Defect status update: open defect count by severity, ETA for fixes from Dev.</w:t>
      </w:r>
    </w:p>
    <w:p w14:paraId="596F669F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Build change notification: QA Lead notified of any new build deployment before continuing.</w:t>
      </w:r>
    </w:p>
    <w:p w14:paraId="21C0C438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Showstopper escalation: immediate Slack/email to QA Lead + Dev Lead if TC-003 or TC-010 fails critically.</w:t>
      </w:r>
    </w:p>
    <w:p w14:paraId="7B3465BE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9.3 Showstopper / Blocker Escalation Path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5"/>
        <w:gridCol w:w="5310"/>
      </w:tblGrid>
      <w:tr w:rsidR="002428FD" w:rsidRPr="00B2547D" w14:paraId="64A92CDB" w14:textId="77777777" w:rsidTr="008345B5">
        <w:trPr>
          <w:tblHeader/>
        </w:trPr>
        <w:tc>
          <w:tcPr>
            <w:tcW w:w="4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1C37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3CED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Escalation</w:t>
            </w:r>
          </w:p>
        </w:tc>
      </w:tr>
      <w:tr w:rsidR="002428FD" w:rsidRPr="00B2547D" w14:paraId="47AEC532" w14:textId="77777777" w:rsidTr="008345B5">
        <w:tc>
          <w:tcPr>
            <w:tcW w:w="4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AC8D1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TC-003 fails (auto-uncoding not working — core scenario)</w:t>
            </w:r>
          </w:p>
        </w:tc>
        <w:tc>
          <w:tcPr>
            <w:tcW w:w="5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6CC0D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Immediate: QA Lead → Dev Lead → Product Owner. Testing paused until fix deployed.</w:t>
            </w:r>
          </w:p>
        </w:tc>
      </w:tr>
      <w:tr w:rsidR="002428FD" w:rsidRPr="00B2547D" w14:paraId="3C4466B5" w14:textId="77777777" w:rsidTr="008345B5">
        <w:tc>
          <w:tcPr>
            <w:tcW w:w="4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FEB07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DB access unavailable (cannot validate DatumCoding_tbl / AuditValueChange_tbl)</w:t>
            </w:r>
          </w:p>
        </w:tc>
        <w:tc>
          <w:tcPr>
            <w:tcW w:w="5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8398B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Lead → DevOps. Testing blocked until DB access restored.</w:t>
            </w:r>
          </w:p>
        </w:tc>
      </w:tr>
      <w:tr w:rsidR="002428FD" w:rsidRPr="00B2547D" w14:paraId="6D6A7567" w14:textId="77777777" w:rsidTr="008345B5">
        <w:tc>
          <w:tcPr>
            <w:tcW w:w="4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50619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Build not deployed or smoke test fails</w:t>
            </w:r>
          </w:p>
        </w:tc>
        <w:tc>
          <w:tcPr>
            <w:tcW w:w="5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7A67A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Lead → DevOps. Delay execution until stable build confirmed.</w:t>
            </w:r>
          </w:p>
        </w:tc>
      </w:tr>
      <w:tr w:rsidR="002428FD" w:rsidRPr="00B2547D" w14:paraId="658A6298" w14:textId="77777777" w:rsidTr="008345B5">
        <w:tc>
          <w:tcPr>
            <w:tcW w:w="4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6DD84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Prerequisite fix (EDC-42360) not present in this build</w:t>
            </w:r>
          </w:p>
        </w:tc>
        <w:tc>
          <w:tcPr>
            <w:tcW w:w="5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CD669" w14:textId="77777777" w:rsidR="002428FD" w:rsidRPr="00B2547D" w:rsidRDefault="00000000" w:rsidP="008345B5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Immediate: QA Lead → Dev Lead. Build is invalid for this test plan.</w:t>
            </w:r>
          </w:p>
        </w:tc>
      </w:tr>
    </w:tbl>
    <w:p w14:paraId="08F54327" w14:textId="77777777" w:rsidR="002428FD" w:rsidRDefault="002428FD">
      <w:pPr>
        <w:spacing w:before="120"/>
        <w:rPr>
          <w:rFonts w:ascii="Calibri" w:hAnsi="Calibri" w:cs="Calibri"/>
        </w:rPr>
      </w:pPr>
    </w:p>
    <w:p w14:paraId="715A2E9C" w14:textId="77777777" w:rsidR="00FC582A" w:rsidRDefault="00FC582A">
      <w:pPr>
        <w:spacing w:before="120"/>
        <w:rPr>
          <w:rFonts w:ascii="Calibri" w:hAnsi="Calibri" w:cs="Calibri"/>
        </w:rPr>
      </w:pPr>
    </w:p>
    <w:p w14:paraId="410DBC48" w14:textId="77777777" w:rsidR="00FC582A" w:rsidRPr="00B2547D" w:rsidRDefault="00FC582A">
      <w:pPr>
        <w:spacing w:before="120"/>
        <w:rPr>
          <w:rFonts w:ascii="Calibri" w:hAnsi="Calibri" w:cs="Calibri"/>
        </w:rPr>
      </w:pPr>
    </w:p>
    <w:p w14:paraId="441DF227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10. Risks &amp; Mitigation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1013"/>
        <w:gridCol w:w="879"/>
        <w:gridCol w:w="4512"/>
        <w:gridCol w:w="1248"/>
      </w:tblGrid>
      <w:tr w:rsidR="00EF754B" w:rsidRPr="00B2547D" w14:paraId="5C649A54" w14:textId="77777777" w:rsidTr="00FE46B4">
        <w:trPr>
          <w:tblHeader/>
        </w:trPr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AAD8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F0CA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6ACC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DFCA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Mitigation Plan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0D64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EF754B" w:rsidRPr="00B2547D" w14:paraId="1CA9345A" w14:textId="77777777" w:rsidTr="00FE46B4"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18307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EDC-42360 prerequisite fix not in build 1.0.0.886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C5657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94DA7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F492D" w14:textId="77777777" w:rsidR="00EF754B" w:rsidRPr="00EF754B" w:rsidRDefault="00000000" w:rsidP="00FE46B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>Verify EDC-42360 during environment setup</w:t>
            </w:r>
          </w:p>
          <w:p w14:paraId="6284D7DB" w14:textId="7D2A9A52" w:rsidR="002428FD" w:rsidRPr="00EF754B" w:rsidRDefault="00000000" w:rsidP="00FE46B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>Fail the build if missing.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9E4BF" w14:textId="4E6F06C7" w:rsidR="002428FD" w:rsidRPr="00B2547D" w:rsidRDefault="005A1D30" w:rsidP="00FE46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Jeevan</w:t>
            </w:r>
          </w:p>
        </w:tc>
      </w:tr>
      <w:tr w:rsidR="00EF754B" w:rsidRPr="00B2547D" w14:paraId="3F537FA1" w14:textId="77777777" w:rsidTr="00FE46B4"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A26AE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DB access restricted in QA environment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AADB7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70A6A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9C92C" w14:textId="77777777" w:rsidR="00EF754B" w:rsidRPr="00EF754B" w:rsidRDefault="00000000" w:rsidP="00FE46B4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18"/>
                <w:szCs w:val="18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 xml:space="preserve">Confirm DB access on Day 1. </w:t>
            </w:r>
          </w:p>
          <w:p w14:paraId="4047628B" w14:textId="58165CFA" w:rsidR="002428FD" w:rsidRPr="00EF754B" w:rsidRDefault="00000000" w:rsidP="00FE46B4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>Request DevOps to grant access proactively.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C46C4" w14:textId="45C4492F" w:rsidR="002428FD" w:rsidRPr="00B2547D" w:rsidRDefault="005A1D30" w:rsidP="00FE46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Jeevan</w:t>
            </w:r>
          </w:p>
        </w:tc>
      </w:tr>
      <w:tr w:rsidR="00EF754B" w:rsidRPr="00B2547D" w14:paraId="1A05653B" w14:textId="77777777" w:rsidTr="00FE46B4"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426B3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Auto-uncoding triggers on no-op save (over-triggering bug)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D4106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44C29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86BA9" w14:textId="77777777" w:rsidR="00EF754B" w:rsidRPr="00EF754B" w:rsidRDefault="00000000" w:rsidP="00FE46B4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18"/>
                <w:szCs w:val="18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 xml:space="preserve">TC-007 specifically tests this. </w:t>
            </w:r>
          </w:p>
          <w:p w14:paraId="4C3AA316" w14:textId="31229D47" w:rsidR="002428FD" w:rsidRPr="00EF754B" w:rsidRDefault="00000000" w:rsidP="00FE46B4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>Immediate Critical defect if observed.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F7197" w14:textId="66205E1D" w:rsidR="002428FD" w:rsidRPr="00B2547D" w:rsidRDefault="005A1D30" w:rsidP="00FE46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Jeevan</w:t>
            </w:r>
          </w:p>
        </w:tc>
      </w:tr>
      <w:tr w:rsidR="00EF754B" w:rsidRPr="00B2547D" w14:paraId="1DE8CCB2" w14:textId="77777777" w:rsidTr="00FE46B4"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944D3" w14:textId="4B6A36CD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ChangedObjectDescription stores wrong</w:t>
            </w:r>
            <w:r w:rsidR="00FF6DAF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2547D">
              <w:rPr>
                <w:rFonts w:ascii="Calibri" w:hAnsi="Calibri" w:cs="Calibri"/>
                <w:sz w:val="18"/>
                <w:szCs w:val="18"/>
              </w:rPr>
              <w:t>/</w:t>
            </w:r>
            <w:r w:rsidR="00FF6DAF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2547D">
              <w:rPr>
                <w:rFonts w:ascii="Calibri" w:hAnsi="Calibri" w:cs="Calibri"/>
                <w:sz w:val="18"/>
                <w:szCs w:val="18"/>
              </w:rPr>
              <w:t>empty value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2476D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B10FD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37879" w14:textId="77777777" w:rsidR="00EF754B" w:rsidRPr="00EF754B" w:rsidRDefault="00000000" w:rsidP="00FE46B4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 xml:space="preserve">Verified in TC-003 and TC-008. </w:t>
            </w:r>
          </w:p>
          <w:p w14:paraId="4DE7A56F" w14:textId="11ADF598" w:rsidR="002428FD" w:rsidRPr="00EF754B" w:rsidRDefault="00000000" w:rsidP="00FE46B4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>DB query explicitly checks this field.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25FFA" w14:textId="0945BA15" w:rsidR="002428FD" w:rsidRPr="00B2547D" w:rsidRDefault="005A1D30" w:rsidP="00FE46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Jeevan</w:t>
            </w:r>
          </w:p>
        </w:tc>
      </w:tr>
      <w:tr w:rsidR="00EF754B" w:rsidRPr="00B2547D" w14:paraId="2FD1F534" w14:textId="77777777" w:rsidTr="00FE46B4"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17819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Regression: existing manual uncode behavior broken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909BB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7430A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CBA57" w14:textId="77777777" w:rsidR="00EF754B" w:rsidRPr="00EF754B" w:rsidRDefault="00000000" w:rsidP="00FE46B4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18"/>
                <w:szCs w:val="18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 xml:space="preserve">TC-002 and TC-010 cover manual uncode regression. </w:t>
            </w:r>
          </w:p>
          <w:p w14:paraId="71C3DD5A" w14:textId="6E4D10DC" w:rsidR="002428FD" w:rsidRPr="00EF754B" w:rsidRDefault="00000000" w:rsidP="00FE46B4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>Run before sign-off.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FB651" w14:textId="41ACA1FD" w:rsidR="002428FD" w:rsidRPr="00B2547D" w:rsidRDefault="005A1D30" w:rsidP="00FE46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Jeevan</w:t>
            </w:r>
          </w:p>
        </w:tc>
      </w:tr>
      <w:tr w:rsidR="00EF754B" w:rsidRPr="00B2547D" w14:paraId="1D87E9B5" w14:textId="77777777" w:rsidTr="00FE46B4"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89314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Concurrency: two users editing same form simultaneously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F1FCF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43539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8D3F4" w14:textId="3E1A6EBB" w:rsidR="00EF754B" w:rsidRPr="00EF754B" w:rsidRDefault="00000000" w:rsidP="00FE46B4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 xml:space="preserve">Sanity </w:t>
            </w:r>
            <w:r w:rsidR="00FE46B4" w:rsidRPr="00EF754B">
              <w:rPr>
                <w:rFonts w:ascii="Calibri" w:hAnsi="Calibri" w:cs="Calibri"/>
                <w:sz w:val="18"/>
                <w:szCs w:val="18"/>
              </w:rPr>
              <w:t>checks</w:t>
            </w:r>
            <w:r w:rsidRPr="00EF754B">
              <w:rPr>
                <w:rFonts w:ascii="Calibri" w:hAnsi="Calibri" w:cs="Calibri"/>
                <w:sz w:val="18"/>
                <w:szCs w:val="18"/>
              </w:rPr>
              <w:t xml:space="preserve"> only. </w:t>
            </w:r>
          </w:p>
          <w:p w14:paraId="359A8A33" w14:textId="64F8CA17" w:rsidR="002428FD" w:rsidRPr="00EF754B" w:rsidRDefault="00000000" w:rsidP="00FE46B4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 xml:space="preserve">Log as known risk if concurrency </w:t>
            </w:r>
            <w:r w:rsidR="00FE46B4" w:rsidRPr="00EF754B">
              <w:rPr>
                <w:rFonts w:ascii="Calibri" w:hAnsi="Calibri" w:cs="Calibri"/>
                <w:sz w:val="18"/>
                <w:szCs w:val="18"/>
              </w:rPr>
              <w:t>is not</w:t>
            </w:r>
            <w:r w:rsidRPr="00EF754B">
              <w:rPr>
                <w:rFonts w:ascii="Calibri" w:hAnsi="Calibri" w:cs="Calibri"/>
                <w:sz w:val="18"/>
                <w:szCs w:val="18"/>
              </w:rPr>
              <w:t xml:space="preserve"> supported.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48CBD" w14:textId="6EDA6B0E" w:rsidR="002428FD" w:rsidRPr="00B2547D" w:rsidRDefault="005A1D30" w:rsidP="00FE46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Bhavya</w:t>
            </w:r>
          </w:p>
        </w:tc>
      </w:tr>
      <w:tr w:rsidR="00EF754B" w:rsidRPr="00B2547D" w14:paraId="23A459B3" w14:textId="77777777" w:rsidTr="00FE46B4">
        <w:tc>
          <w:tcPr>
            <w:tcW w:w="2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7D54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Test environment instability causing false failures</w:t>
            </w:r>
          </w:p>
        </w:tc>
        <w:tc>
          <w:tcPr>
            <w:tcW w:w="10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DB850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F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4A2C3" w14:textId="77777777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4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33902" w14:textId="77777777" w:rsidR="00EF754B" w:rsidRPr="00EF754B" w:rsidRDefault="00000000" w:rsidP="00FE46B4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18"/>
                <w:szCs w:val="18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 xml:space="preserve">Use stable QA environment. </w:t>
            </w:r>
          </w:p>
          <w:p w14:paraId="2395118C" w14:textId="4BDB323D" w:rsidR="002428FD" w:rsidRPr="00EF754B" w:rsidRDefault="00000000" w:rsidP="00FE46B4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EF754B">
              <w:rPr>
                <w:rFonts w:ascii="Calibri" w:hAnsi="Calibri" w:cs="Calibri"/>
                <w:sz w:val="18"/>
                <w:szCs w:val="18"/>
              </w:rPr>
              <w:t>Coordinate deployments with DevOps.</w:t>
            </w:r>
          </w:p>
        </w:tc>
        <w:tc>
          <w:tcPr>
            <w:tcW w:w="1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EE142" w14:textId="1383A0DF" w:rsidR="002428FD" w:rsidRPr="00B2547D" w:rsidRDefault="00000000" w:rsidP="00FE46B4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DevOps</w:t>
            </w:r>
            <w:r w:rsidR="00E137ED">
              <w:rPr>
                <w:rFonts w:ascii="Calibri" w:hAnsi="Calibri" w:cs="Calibri"/>
                <w:sz w:val="18"/>
                <w:szCs w:val="18"/>
              </w:rPr>
              <w:t xml:space="preserve"> Team</w:t>
            </w:r>
          </w:p>
        </w:tc>
      </w:tr>
    </w:tbl>
    <w:p w14:paraId="1201744D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11. Metrics &amp; Reporting</w:t>
      </w:r>
    </w:p>
    <w:p w14:paraId="5CD77022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11.1 Key Performance Indicators (KPIs)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5"/>
        <w:gridCol w:w="4320"/>
        <w:gridCol w:w="3330"/>
      </w:tblGrid>
      <w:tr w:rsidR="002428FD" w:rsidRPr="00B2547D" w14:paraId="576506E8" w14:textId="77777777" w:rsidTr="00F435A3">
        <w:trPr>
          <w:tblHeader/>
        </w:trPr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B11A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09BD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Formula / Definition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6297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Target for Sign-off</w:t>
            </w:r>
          </w:p>
        </w:tc>
      </w:tr>
      <w:tr w:rsidR="002428FD" w:rsidRPr="00B2547D" w14:paraId="00D30621" w14:textId="77777777" w:rsidTr="00F435A3"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6DA21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Test Case Execution Coverage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B1AC0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(Executed TCs / Total TCs) × 100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E0DC5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100%</w:t>
            </w:r>
          </w:p>
        </w:tc>
      </w:tr>
      <w:tr w:rsidR="002428FD" w:rsidRPr="00B2547D" w14:paraId="6CE799DB" w14:textId="77777777" w:rsidTr="00F435A3"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EBF02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Test Pass Rate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29135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(Passed TCs / Executed TCs) × 100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98F9F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≥ 95% (all Critical = 100%)</w:t>
            </w:r>
          </w:p>
        </w:tc>
      </w:tr>
      <w:tr w:rsidR="002428FD" w:rsidRPr="00B2547D" w14:paraId="36C0AB37" w14:textId="77777777" w:rsidTr="00F435A3"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65143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 Defect Count (open)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81DA0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Open defects with Severity = Critical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57C5C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0 at sign-off</w:t>
            </w:r>
          </w:p>
        </w:tc>
      </w:tr>
      <w:tr w:rsidR="002428FD" w:rsidRPr="00B2547D" w14:paraId="4619EB79" w14:textId="77777777" w:rsidTr="00F435A3"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535FF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High Defect Count (open)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54962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Open defects with Severity = High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D14F5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0 at sign-off</w:t>
            </w:r>
          </w:p>
        </w:tc>
      </w:tr>
      <w:tr w:rsidR="002428FD" w:rsidRPr="00B2547D" w14:paraId="58CEEC59" w14:textId="77777777" w:rsidTr="00F435A3"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B4D15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Defect Density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90D74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Total defects found / Total TCs executed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5C121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[NEEDS CLARIFICATION: project baseline]</w:t>
            </w:r>
          </w:p>
        </w:tc>
      </w:tr>
      <w:tr w:rsidR="002428FD" w:rsidRPr="00B2547D" w14:paraId="7CF53A31" w14:textId="77777777" w:rsidTr="00F435A3"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DF89D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Defect Reopen Rate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75030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(Reopened defects / Total closed defects) × 100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C2146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&lt; 10%</w:t>
            </w:r>
          </w:p>
        </w:tc>
      </w:tr>
      <w:tr w:rsidR="002428FD" w:rsidRPr="00B2547D" w14:paraId="568DED66" w14:textId="77777777" w:rsidTr="00F435A3">
        <w:tc>
          <w:tcPr>
            <w:tcW w:w="2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659BE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Escaped Defects (post-release)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DB63F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Defects found in Staging or Production after QA sign-off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58221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0 for Critical/High</w:t>
            </w:r>
          </w:p>
        </w:tc>
      </w:tr>
    </w:tbl>
    <w:p w14:paraId="1DD951DA" w14:textId="7C2C311E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11.2 Status Report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428FD" w:rsidRPr="00B2547D" w14:paraId="024D1A7D" w14:textId="77777777" w:rsidTr="00143A47"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CBF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D6A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428FD" w:rsidRPr="00B2547D" w14:paraId="0F6CF5DF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DD6C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52799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[Date]</w:t>
            </w:r>
          </w:p>
        </w:tc>
      </w:tr>
      <w:tr w:rsidR="002428FD" w:rsidRPr="00B2547D" w14:paraId="376CC10A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124F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Build Under Test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3A6A5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1.0.0.886 (dev-bran-09)</w:t>
            </w:r>
          </w:p>
        </w:tc>
      </w:tr>
      <w:tr w:rsidR="002428FD" w:rsidRPr="00B2547D" w14:paraId="5244FBE6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65FD7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TCs Planned Today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7B8AF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1F639148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076BB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TCs Executed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7A50C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3FBB4794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93B6A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Passed / Failed / Blocked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93D8E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5D7DF006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5CE3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New Defects Logged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3BD9C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  <w:tr w:rsidR="002428FD" w:rsidRPr="00B2547D" w14:paraId="2FAF2ACE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DF4D0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Open Defects (by severity)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5B936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Critical: _  High: _  Medium: _  Low: _</w:t>
            </w:r>
          </w:p>
        </w:tc>
      </w:tr>
      <w:tr w:rsidR="002428FD" w:rsidRPr="00B2547D" w14:paraId="76A3F989" w14:textId="77777777" w:rsidTr="00143A4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9E0BF" w14:textId="77777777" w:rsidR="002428FD" w:rsidRPr="00B2547D" w:rsidRDefault="00000000" w:rsidP="00143A47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sz w:val="18"/>
                <w:szCs w:val="18"/>
              </w:rPr>
              <w:t>Blockers / Risks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FFD45" w14:textId="77777777" w:rsidR="002428FD" w:rsidRPr="00B2547D" w:rsidRDefault="002428FD" w:rsidP="00143A47">
            <w:pPr>
              <w:rPr>
                <w:rFonts w:ascii="Calibri" w:hAnsi="Calibri" w:cs="Calibri"/>
              </w:rPr>
            </w:pPr>
          </w:p>
        </w:tc>
      </w:tr>
    </w:tbl>
    <w:p w14:paraId="20DB317B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11.3 Definition of Done (DoD) — QA Sign-off</w:t>
      </w:r>
    </w:p>
    <w:p w14:paraId="1406099D" w14:textId="69D75E5F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 xml:space="preserve">All 10 test cases </w:t>
      </w:r>
      <w:r w:rsidR="00067DFA" w:rsidRPr="00B2547D">
        <w:rPr>
          <w:rFonts w:ascii="Calibri" w:hAnsi="Calibri" w:cs="Calibri"/>
        </w:rPr>
        <w:t>were executed</w:t>
      </w:r>
      <w:r w:rsidRPr="00B2547D">
        <w:rPr>
          <w:rFonts w:ascii="Calibri" w:hAnsi="Calibri" w:cs="Calibri"/>
        </w:rPr>
        <w:t>.</w:t>
      </w:r>
    </w:p>
    <w:p w14:paraId="46AB7BEA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All Critical and High test cases passed.</w:t>
      </w:r>
    </w:p>
    <w:p w14:paraId="55BA1DBF" w14:textId="378005AD" w:rsidR="00067DFA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 xml:space="preserve">0 open Critical </w:t>
      </w:r>
      <w:r w:rsidR="00067DFA" w:rsidRPr="00B2547D">
        <w:rPr>
          <w:rFonts w:ascii="Calibri" w:hAnsi="Calibri" w:cs="Calibri"/>
        </w:rPr>
        <w:t>defects.</w:t>
      </w:r>
      <w:r w:rsidRPr="00B2547D">
        <w:rPr>
          <w:rFonts w:ascii="Calibri" w:hAnsi="Calibri" w:cs="Calibri"/>
        </w:rPr>
        <w:t xml:space="preserve"> </w:t>
      </w:r>
    </w:p>
    <w:p w14:paraId="3BBD9C78" w14:textId="453D24D0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0 open High defects.</w:t>
      </w:r>
    </w:p>
    <w:p w14:paraId="742886F9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DB validation (TC-010) passed: no orphan coding records; all audit entries present with correct formats.</w:t>
      </w:r>
    </w:p>
    <w:p w14:paraId="51CF076D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Regression checks passed: Coding UI, eCRF audit log, Medical Coding report.</w:t>
      </w:r>
    </w:p>
    <w:p w14:paraId="0E5CBBF0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All defects logged, triaged, and either closed or formally accepted as deferred.</w:t>
      </w:r>
    </w:p>
    <w:p w14:paraId="16A2A9C7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QA summary report delivered to stakeholders.</w:t>
      </w:r>
    </w:p>
    <w:p w14:paraId="7957E49F" w14:textId="77777777" w:rsidR="002428FD" w:rsidRPr="00B2547D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2547D">
        <w:rPr>
          <w:rFonts w:ascii="Calibri" w:hAnsi="Calibri" w:cs="Calibri"/>
        </w:rPr>
        <w:t>Go/No-Go checklist signed off by QA Lead and Product Owner.</w:t>
      </w:r>
    </w:p>
    <w:p w14:paraId="3BEAA3D8" w14:textId="77777777" w:rsidR="002428FD" w:rsidRPr="00B2547D" w:rsidRDefault="002428FD">
      <w:pPr>
        <w:spacing w:before="120"/>
        <w:rPr>
          <w:rFonts w:ascii="Calibri" w:hAnsi="Calibri" w:cs="Calibri"/>
        </w:rPr>
      </w:pPr>
    </w:p>
    <w:p w14:paraId="339C6784" w14:textId="77777777" w:rsidR="002428FD" w:rsidRPr="00B2547D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B2547D">
        <w:rPr>
          <w:rFonts w:ascii="Calibri" w:hAnsi="Calibri" w:cs="Calibri"/>
        </w:rPr>
        <w:t>12. Sign-Off Criteria &amp; Approval</w:t>
      </w:r>
    </w:p>
    <w:p w14:paraId="123C08D3" w14:textId="77777777" w:rsidR="002428FD" w:rsidRPr="00B2547D" w:rsidRDefault="00000000">
      <w:pPr>
        <w:pStyle w:val="Heading2"/>
        <w:rPr>
          <w:rFonts w:ascii="Calibri" w:hAnsi="Calibri" w:cs="Calibri"/>
        </w:rPr>
      </w:pPr>
      <w:r w:rsidRPr="00B2547D">
        <w:rPr>
          <w:rFonts w:ascii="Calibri" w:hAnsi="Calibri" w:cs="Calibri"/>
        </w:rPr>
        <w:t>12.1 Go / No-Go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1400"/>
        <w:gridCol w:w="1000"/>
      </w:tblGrid>
      <w:tr w:rsidR="002428FD" w:rsidRPr="00B2547D" w14:paraId="1827070D" w14:textId="77777777" w:rsidTr="00F435A3">
        <w:trPr>
          <w:tblHeader/>
        </w:trPr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4046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8B0F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78D1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D6DF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428FD" w:rsidRPr="00B2547D" w14:paraId="001C5397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62FA0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DE5EB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Build 1.0.0.886 on QA environment with EDC-42360 fix included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A2537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27557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1BD3479B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F782F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282FC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TC-001 (Manual Code) — PASSED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7D297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6CAEA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54F12A73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EBB8F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E23E9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TC-002 (Manual Uncode) — PASSED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455A6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67707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60105448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64EA0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2996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TC-003 (Auto-Uncode Core) — PASSED with all 5 acceptance criteria met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F5B0D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4C96E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5550A7B6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E2765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A3459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TC-004 through TC-009 all executed and PASSED or formally accepted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6E81D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379B3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01ED3A3C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EC93C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ACDA7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TC-010 DB integrity — PASSED: no orphan records; all audit entries present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044C0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A65B9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5479128D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FC2FA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7A6A0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Zero (0) open Critical defects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FFC44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D977A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2E2350CE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98AC2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CFEA8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Zero (0) open High defects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24621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92452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2E1A38DC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FC1C9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9F26A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Regression checklist for Coding UI and audit logs — PASSED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5C7C3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D7C67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  <w:tr w:rsidR="002428FD" w:rsidRPr="00B2547D" w14:paraId="67D04D90" w14:textId="77777777" w:rsidTr="00F435A3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427AA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27323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QA Summary Report delivered to Product Owner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7B90A" w14:textId="77777777" w:rsidR="002428FD" w:rsidRPr="00B2547D" w:rsidRDefault="00000000" w:rsidP="00F435A3">
            <w:pPr>
              <w:rPr>
                <w:rFonts w:ascii="Calibri" w:hAnsi="Calibri" w:cs="Calibri"/>
              </w:rPr>
            </w:pPr>
            <w:r w:rsidRPr="00B2547D">
              <w:rPr>
                <w:rFonts w:ascii="Calibri" w:hAnsi="Calibri" w:cs="Calibri"/>
                <w:sz w:val="18"/>
                <w:szCs w:val="18"/>
              </w:rPr>
              <w:t>[ ] Yes  [ ] No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29EBC" w14:textId="77777777" w:rsidR="002428FD" w:rsidRPr="00B2547D" w:rsidRDefault="002428FD" w:rsidP="00F435A3">
            <w:pPr>
              <w:rPr>
                <w:rFonts w:ascii="Calibri" w:hAnsi="Calibri" w:cs="Calibri"/>
              </w:rPr>
            </w:pPr>
          </w:p>
        </w:tc>
      </w:tr>
    </w:tbl>
    <w:p w14:paraId="7BF88D2F" w14:textId="77777777" w:rsidR="004D58B3" w:rsidRDefault="004D58B3">
      <w:pPr>
        <w:spacing w:after="80"/>
        <w:jc w:val="center"/>
        <w:rPr>
          <w:rFonts w:ascii="Calibri" w:hAnsi="Calibri" w:cs="Calibri"/>
          <w:b/>
          <w:bCs/>
          <w:color w:val="595959"/>
          <w:sz w:val="18"/>
          <w:szCs w:val="18"/>
        </w:rPr>
      </w:pPr>
    </w:p>
    <w:p w14:paraId="571AEE12" w14:textId="1B53E157" w:rsidR="002428FD" w:rsidRPr="00B2547D" w:rsidRDefault="00000000">
      <w:pPr>
        <w:spacing w:after="80"/>
        <w:jc w:val="center"/>
        <w:rPr>
          <w:rFonts w:ascii="Calibri" w:hAnsi="Calibri" w:cs="Calibri"/>
        </w:rPr>
      </w:pPr>
      <w:r w:rsidRPr="00B2547D">
        <w:rPr>
          <w:rFonts w:ascii="Calibri" w:hAnsi="Calibri" w:cs="Calibri"/>
          <w:b/>
          <w:bCs/>
          <w:color w:val="595959"/>
          <w:sz w:val="18"/>
          <w:szCs w:val="18"/>
        </w:rPr>
        <w:t>END OF TEST PLAN — EDC-42690 v1.0</w:t>
      </w:r>
    </w:p>
    <w:sectPr w:rsidR="002428FD" w:rsidRPr="00B2547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88307" w14:textId="77777777" w:rsidR="001D36C6" w:rsidRDefault="001D36C6">
      <w:r>
        <w:separator/>
      </w:r>
    </w:p>
  </w:endnote>
  <w:endnote w:type="continuationSeparator" w:id="0">
    <w:p w14:paraId="16A5F2AB" w14:textId="77777777" w:rsidR="001D36C6" w:rsidRDefault="001D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A5AD" w14:textId="4C6FADD1" w:rsidR="002428FD" w:rsidRPr="007B6410" w:rsidRDefault="00000000">
    <w:pPr>
      <w:pBdr>
        <w:top w:val="single" w:sz="4" w:space="4" w:color="D9D9D9"/>
      </w:pBdr>
      <w:tabs>
        <w:tab w:val="right" w:pos="9026"/>
      </w:tabs>
      <w:spacing w:before="120"/>
      <w:rPr>
        <w:rFonts w:ascii="Calibri" w:hAnsi="Calibri" w:cs="Calibri"/>
        <w:sz w:val="18"/>
        <w:szCs w:val="18"/>
      </w:rPr>
    </w:pPr>
    <w:r w:rsidRPr="007B6410">
      <w:rPr>
        <w:rFonts w:ascii="Calibri" w:hAnsi="Calibri" w:cs="Calibri"/>
        <w:color w:val="595959"/>
        <w:sz w:val="18"/>
        <w:szCs w:val="18"/>
      </w:rPr>
      <w:t>Confidential — QA Internal Document</w:t>
    </w:r>
    <w:r w:rsidRPr="007B6410">
      <w:rPr>
        <w:rFonts w:ascii="Calibri" w:hAnsi="Calibri" w:cs="Calibri"/>
        <w:color w:val="595959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9271" w14:textId="77777777" w:rsidR="001D36C6" w:rsidRDefault="001D36C6">
      <w:r>
        <w:separator/>
      </w:r>
    </w:p>
  </w:footnote>
  <w:footnote w:type="continuationSeparator" w:id="0">
    <w:p w14:paraId="19AC0229" w14:textId="77777777" w:rsidR="001D36C6" w:rsidRDefault="001D3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48BF" w14:textId="244222F7" w:rsidR="002428FD" w:rsidRPr="007B6410" w:rsidRDefault="00000000">
    <w:pPr>
      <w:pBdr>
        <w:bottom w:val="single" w:sz="4" w:space="4" w:color="2E75B6"/>
      </w:pBdr>
      <w:spacing w:after="120"/>
      <w:rPr>
        <w:rFonts w:ascii="Calibri" w:hAnsi="Calibri" w:cs="Calibri"/>
      </w:rPr>
    </w:pPr>
    <w:r w:rsidRPr="007B6410">
      <w:rPr>
        <w:rFonts w:ascii="Calibri" w:hAnsi="Calibri" w:cs="Calibri"/>
        <w:color w:val="595959"/>
      </w:rPr>
      <w:t>Auto-Uncoding Audit Trail When Coded Datum Is Edited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7E6E"/>
    <w:multiLevelType w:val="hybridMultilevel"/>
    <w:tmpl w:val="6A00E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D10CC4"/>
    <w:multiLevelType w:val="hybridMultilevel"/>
    <w:tmpl w:val="F20095C4"/>
    <w:lvl w:ilvl="0" w:tplc="2B1AF4D6">
      <w:start w:val="1"/>
      <w:numFmt w:val="bullet"/>
      <w:lvlText w:val="•"/>
      <w:lvlJc w:val="left"/>
      <w:pPr>
        <w:ind w:left="720" w:hanging="360"/>
      </w:pPr>
    </w:lvl>
    <w:lvl w:ilvl="1" w:tplc="3F5E5BF6">
      <w:start w:val="1"/>
      <w:numFmt w:val="bullet"/>
      <w:lvlText w:val="◦"/>
      <w:lvlJc w:val="left"/>
      <w:pPr>
        <w:ind w:left="1080" w:hanging="360"/>
      </w:pPr>
    </w:lvl>
    <w:lvl w:ilvl="2" w:tplc="782224F2">
      <w:numFmt w:val="decimal"/>
      <w:lvlText w:val=""/>
      <w:lvlJc w:val="left"/>
    </w:lvl>
    <w:lvl w:ilvl="3" w:tplc="A4840E58">
      <w:numFmt w:val="decimal"/>
      <w:lvlText w:val=""/>
      <w:lvlJc w:val="left"/>
    </w:lvl>
    <w:lvl w:ilvl="4" w:tplc="9508BF14">
      <w:numFmt w:val="decimal"/>
      <w:lvlText w:val=""/>
      <w:lvlJc w:val="left"/>
    </w:lvl>
    <w:lvl w:ilvl="5" w:tplc="E43A2BF4">
      <w:numFmt w:val="decimal"/>
      <w:lvlText w:val=""/>
      <w:lvlJc w:val="left"/>
    </w:lvl>
    <w:lvl w:ilvl="6" w:tplc="8EE0BB04">
      <w:numFmt w:val="decimal"/>
      <w:lvlText w:val=""/>
      <w:lvlJc w:val="left"/>
    </w:lvl>
    <w:lvl w:ilvl="7" w:tplc="3C9EDA76">
      <w:numFmt w:val="decimal"/>
      <w:lvlText w:val=""/>
      <w:lvlJc w:val="left"/>
    </w:lvl>
    <w:lvl w:ilvl="8" w:tplc="75C804AA">
      <w:numFmt w:val="decimal"/>
      <w:lvlText w:val=""/>
      <w:lvlJc w:val="left"/>
    </w:lvl>
  </w:abstractNum>
  <w:abstractNum w:abstractNumId="2" w15:restartNumberingAfterBreak="0">
    <w:nsid w:val="1009642F"/>
    <w:multiLevelType w:val="hybridMultilevel"/>
    <w:tmpl w:val="5A7CA3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65179"/>
    <w:multiLevelType w:val="hybridMultilevel"/>
    <w:tmpl w:val="C0A63188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BD79FC"/>
    <w:multiLevelType w:val="hybridMultilevel"/>
    <w:tmpl w:val="1B70DF86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4C6432"/>
    <w:multiLevelType w:val="hybridMultilevel"/>
    <w:tmpl w:val="5810F772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6A4630"/>
    <w:multiLevelType w:val="hybridMultilevel"/>
    <w:tmpl w:val="B87AC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5412B1"/>
    <w:multiLevelType w:val="hybridMultilevel"/>
    <w:tmpl w:val="98AC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00CFB"/>
    <w:multiLevelType w:val="hybridMultilevel"/>
    <w:tmpl w:val="59464BA8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B65847"/>
    <w:multiLevelType w:val="hybridMultilevel"/>
    <w:tmpl w:val="B95A4EB8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523AB2"/>
    <w:multiLevelType w:val="hybridMultilevel"/>
    <w:tmpl w:val="C64839D0"/>
    <w:lvl w:ilvl="0" w:tplc="CC4AC5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B2E43"/>
    <w:multiLevelType w:val="hybridMultilevel"/>
    <w:tmpl w:val="F88219A0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087B88"/>
    <w:multiLevelType w:val="hybridMultilevel"/>
    <w:tmpl w:val="B03C9358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E9B3BAC"/>
    <w:multiLevelType w:val="hybridMultilevel"/>
    <w:tmpl w:val="C900A8A0"/>
    <w:lvl w:ilvl="0" w:tplc="6ED8D00E">
      <w:start w:val="1"/>
      <w:numFmt w:val="bullet"/>
      <w:lvlText w:val="●"/>
      <w:lvlJc w:val="left"/>
      <w:pPr>
        <w:ind w:left="720" w:hanging="360"/>
      </w:pPr>
    </w:lvl>
    <w:lvl w:ilvl="1" w:tplc="519A0694">
      <w:start w:val="1"/>
      <w:numFmt w:val="bullet"/>
      <w:lvlText w:val="○"/>
      <w:lvlJc w:val="left"/>
      <w:pPr>
        <w:ind w:left="1440" w:hanging="360"/>
      </w:pPr>
    </w:lvl>
    <w:lvl w:ilvl="2" w:tplc="A4D63FDC">
      <w:start w:val="1"/>
      <w:numFmt w:val="bullet"/>
      <w:lvlText w:val="■"/>
      <w:lvlJc w:val="left"/>
      <w:pPr>
        <w:ind w:left="2160" w:hanging="360"/>
      </w:pPr>
    </w:lvl>
    <w:lvl w:ilvl="3" w:tplc="5F5E2F02">
      <w:start w:val="1"/>
      <w:numFmt w:val="bullet"/>
      <w:lvlText w:val="●"/>
      <w:lvlJc w:val="left"/>
      <w:pPr>
        <w:ind w:left="2880" w:hanging="360"/>
      </w:pPr>
    </w:lvl>
    <w:lvl w:ilvl="4" w:tplc="DCFC7488">
      <w:start w:val="1"/>
      <w:numFmt w:val="bullet"/>
      <w:lvlText w:val="○"/>
      <w:lvlJc w:val="left"/>
      <w:pPr>
        <w:ind w:left="3600" w:hanging="360"/>
      </w:pPr>
    </w:lvl>
    <w:lvl w:ilvl="5" w:tplc="E46A4038">
      <w:start w:val="1"/>
      <w:numFmt w:val="bullet"/>
      <w:lvlText w:val="■"/>
      <w:lvlJc w:val="left"/>
      <w:pPr>
        <w:ind w:left="4320" w:hanging="360"/>
      </w:pPr>
    </w:lvl>
    <w:lvl w:ilvl="6" w:tplc="FAB2475E">
      <w:start w:val="1"/>
      <w:numFmt w:val="bullet"/>
      <w:lvlText w:val="●"/>
      <w:lvlJc w:val="left"/>
      <w:pPr>
        <w:ind w:left="5040" w:hanging="360"/>
      </w:pPr>
    </w:lvl>
    <w:lvl w:ilvl="7" w:tplc="5CC690F2">
      <w:start w:val="1"/>
      <w:numFmt w:val="bullet"/>
      <w:lvlText w:val="●"/>
      <w:lvlJc w:val="left"/>
      <w:pPr>
        <w:ind w:left="5760" w:hanging="360"/>
      </w:pPr>
    </w:lvl>
    <w:lvl w:ilvl="8" w:tplc="3B30002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5FA74FF5"/>
    <w:multiLevelType w:val="hybridMultilevel"/>
    <w:tmpl w:val="3A58B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11C8B"/>
    <w:multiLevelType w:val="hybridMultilevel"/>
    <w:tmpl w:val="592C711E"/>
    <w:lvl w:ilvl="0" w:tplc="2B1AF4D6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4E2651"/>
    <w:multiLevelType w:val="hybridMultilevel"/>
    <w:tmpl w:val="42925B64"/>
    <w:lvl w:ilvl="0" w:tplc="7FFC7A52">
      <w:start w:val="1"/>
      <w:numFmt w:val="decimal"/>
      <w:lvlText w:val="%1."/>
      <w:lvlJc w:val="left"/>
      <w:pPr>
        <w:ind w:left="720" w:hanging="360"/>
      </w:pPr>
    </w:lvl>
    <w:lvl w:ilvl="1" w:tplc="41FA9922">
      <w:numFmt w:val="decimal"/>
      <w:lvlText w:val=""/>
      <w:lvlJc w:val="left"/>
    </w:lvl>
    <w:lvl w:ilvl="2" w:tplc="1B28463C">
      <w:numFmt w:val="decimal"/>
      <w:lvlText w:val=""/>
      <w:lvlJc w:val="left"/>
    </w:lvl>
    <w:lvl w:ilvl="3" w:tplc="032C06CE">
      <w:numFmt w:val="decimal"/>
      <w:lvlText w:val=""/>
      <w:lvlJc w:val="left"/>
    </w:lvl>
    <w:lvl w:ilvl="4" w:tplc="7B72397C">
      <w:numFmt w:val="decimal"/>
      <w:lvlText w:val=""/>
      <w:lvlJc w:val="left"/>
    </w:lvl>
    <w:lvl w:ilvl="5" w:tplc="D5D83C34">
      <w:numFmt w:val="decimal"/>
      <w:lvlText w:val=""/>
      <w:lvlJc w:val="left"/>
    </w:lvl>
    <w:lvl w:ilvl="6" w:tplc="F9944CD6">
      <w:numFmt w:val="decimal"/>
      <w:lvlText w:val=""/>
      <w:lvlJc w:val="left"/>
    </w:lvl>
    <w:lvl w:ilvl="7" w:tplc="43A46668">
      <w:numFmt w:val="decimal"/>
      <w:lvlText w:val=""/>
      <w:lvlJc w:val="left"/>
    </w:lvl>
    <w:lvl w:ilvl="8" w:tplc="1E249012">
      <w:numFmt w:val="decimal"/>
      <w:lvlText w:val=""/>
      <w:lvlJc w:val="left"/>
    </w:lvl>
  </w:abstractNum>
  <w:abstractNum w:abstractNumId="17" w15:restartNumberingAfterBreak="0">
    <w:nsid w:val="6837497C"/>
    <w:multiLevelType w:val="hybridMultilevel"/>
    <w:tmpl w:val="D0222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6672366">
    <w:abstractNumId w:val="13"/>
    <w:lvlOverride w:ilvl="0">
      <w:startOverride w:val="1"/>
    </w:lvlOverride>
  </w:num>
  <w:num w:numId="2" w16cid:durableId="1112868078">
    <w:abstractNumId w:val="1"/>
  </w:num>
  <w:num w:numId="3" w16cid:durableId="105389812">
    <w:abstractNumId w:val="7"/>
  </w:num>
  <w:num w:numId="4" w16cid:durableId="1236816103">
    <w:abstractNumId w:val="10"/>
  </w:num>
  <w:num w:numId="5" w16cid:durableId="1566142024">
    <w:abstractNumId w:val="0"/>
  </w:num>
  <w:num w:numId="6" w16cid:durableId="1727487513">
    <w:abstractNumId w:val="6"/>
  </w:num>
  <w:num w:numId="7" w16cid:durableId="1009794040">
    <w:abstractNumId w:val="17"/>
  </w:num>
  <w:num w:numId="8" w16cid:durableId="1848059786">
    <w:abstractNumId w:val="2"/>
  </w:num>
  <w:num w:numId="9" w16cid:durableId="216166241">
    <w:abstractNumId w:val="1"/>
  </w:num>
  <w:num w:numId="10" w16cid:durableId="45304750">
    <w:abstractNumId w:val="14"/>
  </w:num>
  <w:num w:numId="11" w16cid:durableId="2013604987">
    <w:abstractNumId w:val="4"/>
  </w:num>
  <w:num w:numId="12" w16cid:durableId="69618031">
    <w:abstractNumId w:val="15"/>
  </w:num>
  <w:num w:numId="13" w16cid:durableId="954095326">
    <w:abstractNumId w:val="12"/>
  </w:num>
  <w:num w:numId="14" w16cid:durableId="1640452689">
    <w:abstractNumId w:val="11"/>
  </w:num>
  <w:num w:numId="15" w16cid:durableId="582299558">
    <w:abstractNumId w:val="5"/>
  </w:num>
  <w:num w:numId="16" w16cid:durableId="2087417514">
    <w:abstractNumId w:val="9"/>
  </w:num>
  <w:num w:numId="17" w16cid:durableId="844129447">
    <w:abstractNumId w:val="8"/>
  </w:num>
  <w:num w:numId="18" w16cid:durableId="505099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FD"/>
    <w:rsid w:val="00012369"/>
    <w:rsid w:val="000522F4"/>
    <w:rsid w:val="0006256E"/>
    <w:rsid w:val="00067DFA"/>
    <w:rsid w:val="00071AD4"/>
    <w:rsid w:val="000734D2"/>
    <w:rsid w:val="000A5A59"/>
    <w:rsid w:val="000D78D4"/>
    <w:rsid w:val="00143A47"/>
    <w:rsid w:val="00157AB6"/>
    <w:rsid w:val="00190A68"/>
    <w:rsid w:val="00190C0B"/>
    <w:rsid w:val="001A050C"/>
    <w:rsid w:val="001D36C6"/>
    <w:rsid w:val="001E0546"/>
    <w:rsid w:val="001E42F5"/>
    <w:rsid w:val="001F1D5F"/>
    <w:rsid w:val="001F58A7"/>
    <w:rsid w:val="002428FD"/>
    <w:rsid w:val="00290850"/>
    <w:rsid w:val="002C37F4"/>
    <w:rsid w:val="002E4164"/>
    <w:rsid w:val="002E7BD7"/>
    <w:rsid w:val="002F0A4D"/>
    <w:rsid w:val="00394CE7"/>
    <w:rsid w:val="003A5431"/>
    <w:rsid w:val="003E1B94"/>
    <w:rsid w:val="003F6150"/>
    <w:rsid w:val="00417395"/>
    <w:rsid w:val="00446EB0"/>
    <w:rsid w:val="00454707"/>
    <w:rsid w:val="004B6F92"/>
    <w:rsid w:val="004D3A53"/>
    <w:rsid w:val="004D58B3"/>
    <w:rsid w:val="005207FD"/>
    <w:rsid w:val="00577DAD"/>
    <w:rsid w:val="005A1D30"/>
    <w:rsid w:val="005C3DED"/>
    <w:rsid w:val="005C5C4B"/>
    <w:rsid w:val="005E4347"/>
    <w:rsid w:val="006371FF"/>
    <w:rsid w:val="00667E84"/>
    <w:rsid w:val="0069331D"/>
    <w:rsid w:val="006A252D"/>
    <w:rsid w:val="006B71C5"/>
    <w:rsid w:val="006E7B57"/>
    <w:rsid w:val="007005DE"/>
    <w:rsid w:val="00705F06"/>
    <w:rsid w:val="0072478E"/>
    <w:rsid w:val="007446C3"/>
    <w:rsid w:val="007A1931"/>
    <w:rsid w:val="007B6410"/>
    <w:rsid w:val="007C6467"/>
    <w:rsid w:val="007D41EA"/>
    <w:rsid w:val="007D6FD0"/>
    <w:rsid w:val="007E645E"/>
    <w:rsid w:val="007E6ACF"/>
    <w:rsid w:val="008345B5"/>
    <w:rsid w:val="008519EF"/>
    <w:rsid w:val="008C38CB"/>
    <w:rsid w:val="008E05D5"/>
    <w:rsid w:val="00900114"/>
    <w:rsid w:val="009052CE"/>
    <w:rsid w:val="00947C75"/>
    <w:rsid w:val="00955609"/>
    <w:rsid w:val="00957B8B"/>
    <w:rsid w:val="009E68A9"/>
    <w:rsid w:val="00A117AA"/>
    <w:rsid w:val="00A22CBD"/>
    <w:rsid w:val="00A54BAB"/>
    <w:rsid w:val="00A83BC4"/>
    <w:rsid w:val="00A907BA"/>
    <w:rsid w:val="00AC2D0A"/>
    <w:rsid w:val="00AF79B0"/>
    <w:rsid w:val="00B159F7"/>
    <w:rsid w:val="00B2547D"/>
    <w:rsid w:val="00B360A1"/>
    <w:rsid w:val="00B55EC8"/>
    <w:rsid w:val="00B946E2"/>
    <w:rsid w:val="00BE10FC"/>
    <w:rsid w:val="00CD47DC"/>
    <w:rsid w:val="00D26D8A"/>
    <w:rsid w:val="00D56732"/>
    <w:rsid w:val="00DB2A5F"/>
    <w:rsid w:val="00DF3E6E"/>
    <w:rsid w:val="00E137ED"/>
    <w:rsid w:val="00E21C9C"/>
    <w:rsid w:val="00E611E4"/>
    <w:rsid w:val="00EA6FBD"/>
    <w:rsid w:val="00EF19B0"/>
    <w:rsid w:val="00EF343A"/>
    <w:rsid w:val="00EF754B"/>
    <w:rsid w:val="00F435A3"/>
    <w:rsid w:val="00F800E1"/>
    <w:rsid w:val="00FA66D0"/>
    <w:rsid w:val="00FC582A"/>
    <w:rsid w:val="00FE2D95"/>
    <w:rsid w:val="00FE46B4"/>
    <w:rsid w:val="00F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228B2"/>
  <w15:docId w15:val="{DD6CB65C-D2A9-41E6-8539-B2717D41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773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5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47D"/>
  </w:style>
  <w:style w:type="paragraph" w:styleId="Footer">
    <w:name w:val="footer"/>
    <w:basedOn w:val="Normal"/>
    <w:link w:val="FooterChar"/>
    <w:uiPriority w:val="99"/>
    <w:unhideWhenUsed/>
    <w:rsid w:val="00B25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14</Pages>
  <Words>4302</Words>
  <Characters>23578</Characters>
  <Application>Microsoft Office Word</Application>
  <DocSecurity>0</DocSecurity>
  <Lines>1122</Lines>
  <Paragraphs>1115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372</cp:revision>
  <dcterms:created xsi:type="dcterms:W3CDTF">2026-04-03T13:58:00Z</dcterms:created>
  <dcterms:modified xsi:type="dcterms:W3CDTF">2026-04-09T15:58:00Z</dcterms:modified>
</cp:coreProperties>
</file>