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NAME: Jeevan Mora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College : Vellore  Institute Of Technology , Vellore.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Year Of Passing :2022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Mob. No: 9133123070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Email : morajeevan1212@gmail.com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CREATING DATABASE AND TABLE 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DATABASE &lt;DATABASE_NAME&gt;;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TYPE years AS int ARRAY[5] DEFAULT NULL;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TABLE &lt;TABLE_NAME&gt; (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ID int,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Question description varchar(500),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Academic Years years,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Concepts varchar(50)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INSERT INTO &lt;TABLE_NAME&gt; (ID, Question description, Academic Years, Concepts)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VALUES (1, 'Which orientation of .....', [2018, 2020], 'Electric Charges and Fields');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INSERT INTO &lt;TABLE_NAME&gt; (ID, Question description, Academic Years, Concepts)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VALUES (2, 'if the radius of the gaussian.......',[2019,2020],gaussian surface');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INSERT INTO &lt;TABLE_NAME&gt; (ID, Question description, Academic Years, Concepts)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(3, 'define the term electric dipole.....',[2016,2020],'Electric Dipole');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(4, 'in which orientation.......',[2014,2018,2020],'Electric Dipole');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(5, 'why should electrostatic.......',[2012,2019],'Electriostatic field');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(6, 'why must electrostatic field be normal.......',[2012,2018,2021],'Electriostatic field');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(7, 'a charge is placed.......',[2015,2020],'Electric flux');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(8, 'depict the direction of the.......',[2012,2022],'Magnetic field');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(9, 'why do the electric field lines.......',[2013,2015,2020],'Electriostatic field');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&lt;TABLE_NAME&gt; (ID, Question description, Academic Years, Concepts)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VALUES (10, 'is the electric field due a charge configuration.......',[2019,2021],'Electriostatic field');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PHP CODE: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QuestionBank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public $qid;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public $qdescription;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public $years=[];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public $concepts;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function retrieveQuestions($year)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$connection=mysql_connect("localhost","root","");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$db=mysql_select_db("questionbank",$connection);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$query=mysql_query("select questions from questionbank where year in($year)",$connection);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print_r($query);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function retrieveconcept()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$connection=mysql_connect("localhost","root","");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$db=mysql_select_db("questionbank",$connection);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$query=mysql_query("select max(concepts) from (select count(questions) from questionbank group by concepts)");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print_r($query);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$questionbank=new Questionbank;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$year=readline('enter year:');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$questionbank-&gt;retrieveQuestions($params);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$questionbank-&gt;retrieveconcept();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39"/>
    <w:rsid w:val="000759C4"/>
    <w:rsid w:val="006553F0"/>
    <w:rsid w:val="008E011E"/>
    <w:rsid w:val="00B938D2"/>
    <w:rsid w:val="00DE2CFC"/>
    <w:rsid w:val="00EC4239"/>
    <w:rsid w:val="1C141BFC"/>
    <w:rsid w:val="2CC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703</Characters>
  <Lines>5</Lines>
  <Paragraphs>1</Paragraphs>
  <TotalTime>333</TotalTime>
  <ScaleCrop>false</ScaleCrop>
  <LinksUpToDate>false</LinksUpToDate>
  <CharactersWithSpaces>825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2022-07-26T08:23:00Z</dcterms:created>
  <dc:creator>Jeevan Mora</dc:creator>
  <cp:lastModifiedBy>JEEVAN MORA 20MCA0236</cp:lastModifiedBy>
  <dcterms:modified xsi:type="dcterms:W3CDTF">2022-08-02T07:46:01Z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37FA6052506940909891E308E294BBFA</vt:lpwstr>
  </property>
</Properties>
</file>