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ECBA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1. Traversal (Basic Graph)</w:t>
      </w:r>
    </w:p>
    <w:p w14:paraId="17E774E3" w14:textId="77777777" w:rsidR="008D0671" w:rsidRPr="008D0671" w:rsidRDefault="008D0671" w:rsidP="008D0671">
      <w:pPr>
        <w:numPr>
          <w:ilvl w:val="0"/>
          <w:numId w:val="7"/>
        </w:numPr>
        <w:spacing w:after="0" w:line="240" w:lineRule="auto"/>
      </w:pPr>
      <w:r w:rsidRPr="008D0671">
        <w:rPr>
          <w:b/>
          <w:bCs/>
        </w:rPr>
        <w:t>Breadth First Search (BFS) of Graph</w:t>
      </w:r>
    </w:p>
    <w:p w14:paraId="257BEFB9" w14:textId="77777777" w:rsidR="008D0671" w:rsidRPr="008D0671" w:rsidRDefault="008D0671" w:rsidP="008D0671">
      <w:pPr>
        <w:numPr>
          <w:ilvl w:val="0"/>
          <w:numId w:val="7"/>
        </w:numPr>
        <w:spacing w:after="0" w:line="240" w:lineRule="auto"/>
      </w:pPr>
      <w:r w:rsidRPr="008D0671">
        <w:rPr>
          <w:b/>
          <w:bCs/>
        </w:rPr>
        <w:t>Depth First Search (DFS) of Graph</w:t>
      </w:r>
    </w:p>
    <w:p w14:paraId="1EA85C15" w14:textId="77777777" w:rsidR="008D0671" w:rsidRPr="008D0671" w:rsidRDefault="008D0671" w:rsidP="008D0671">
      <w:pPr>
        <w:spacing w:after="0" w:line="240" w:lineRule="auto"/>
      </w:pPr>
      <w:r w:rsidRPr="008D0671">
        <w:pict w14:anchorId="4D7E58D8">
          <v:rect id="_x0000_i1079" style="width:0;height:1.5pt" o:hralign="center" o:hrstd="t" o:hr="t" fillcolor="#a0a0a0" stroked="f"/>
        </w:pict>
      </w:r>
    </w:p>
    <w:p w14:paraId="3BE15D3B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2. Connected Components / Provinces</w:t>
      </w:r>
    </w:p>
    <w:p w14:paraId="4FC284D6" w14:textId="77777777" w:rsidR="008D0671" w:rsidRPr="008D0671" w:rsidRDefault="008D0671" w:rsidP="008D0671">
      <w:pPr>
        <w:numPr>
          <w:ilvl w:val="0"/>
          <w:numId w:val="8"/>
        </w:numPr>
        <w:spacing w:after="0" w:line="240" w:lineRule="auto"/>
      </w:pPr>
      <w:r w:rsidRPr="008D0671">
        <w:rPr>
          <w:b/>
          <w:bCs/>
        </w:rPr>
        <w:t>Number of Provinces (Friend Circles)</w:t>
      </w:r>
    </w:p>
    <w:p w14:paraId="746EEEDD" w14:textId="77777777" w:rsidR="008D0671" w:rsidRPr="008D0671" w:rsidRDefault="008D0671" w:rsidP="008D0671">
      <w:pPr>
        <w:numPr>
          <w:ilvl w:val="0"/>
          <w:numId w:val="8"/>
        </w:numPr>
        <w:spacing w:after="0" w:line="240" w:lineRule="auto"/>
      </w:pPr>
      <w:r w:rsidRPr="008D0671">
        <w:rPr>
          <w:b/>
          <w:bCs/>
        </w:rPr>
        <w:t>Number of Connected Components in an Undirected Graph</w:t>
      </w:r>
    </w:p>
    <w:p w14:paraId="5ECE8E6B" w14:textId="77777777" w:rsidR="008D0671" w:rsidRPr="008D0671" w:rsidRDefault="008D0671" w:rsidP="008D0671">
      <w:pPr>
        <w:spacing w:after="0" w:line="240" w:lineRule="auto"/>
      </w:pPr>
      <w:r w:rsidRPr="008D0671">
        <w:pict w14:anchorId="03234751">
          <v:rect id="_x0000_i1080" style="width:0;height:1.5pt" o:hralign="center" o:hrstd="t" o:hr="t" fillcolor="#a0a0a0" stroked="f"/>
        </w:pict>
      </w:r>
    </w:p>
    <w:p w14:paraId="353A7BB5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3. Grid / Matrix Graph Problems</w:t>
      </w:r>
    </w:p>
    <w:p w14:paraId="1FA8AA9E" w14:textId="77777777" w:rsidR="008D0671" w:rsidRPr="008D0671" w:rsidRDefault="008D0671" w:rsidP="008D0671">
      <w:pPr>
        <w:numPr>
          <w:ilvl w:val="0"/>
          <w:numId w:val="9"/>
        </w:numPr>
        <w:spacing w:after="0" w:line="240" w:lineRule="auto"/>
      </w:pPr>
      <w:r w:rsidRPr="008D0671">
        <w:rPr>
          <w:b/>
          <w:bCs/>
        </w:rPr>
        <w:t>Number of Islands</w:t>
      </w:r>
    </w:p>
    <w:p w14:paraId="24A63D67" w14:textId="77777777" w:rsidR="008D0671" w:rsidRPr="008D0671" w:rsidRDefault="008D0671" w:rsidP="008D0671">
      <w:pPr>
        <w:numPr>
          <w:ilvl w:val="0"/>
          <w:numId w:val="9"/>
        </w:numPr>
        <w:spacing w:after="0" w:line="240" w:lineRule="auto"/>
      </w:pPr>
      <w:r w:rsidRPr="008D0671">
        <w:rPr>
          <w:b/>
          <w:bCs/>
        </w:rPr>
        <w:t>Max Area of Island</w:t>
      </w:r>
    </w:p>
    <w:p w14:paraId="188E4F45" w14:textId="77777777" w:rsidR="008D0671" w:rsidRPr="008D0671" w:rsidRDefault="008D0671" w:rsidP="008D0671">
      <w:pPr>
        <w:numPr>
          <w:ilvl w:val="0"/>
          <w:numId w:val="9"/>
        </w:numPr>
        <w:spacing w:after="0" w:line="240" w:lineRule="auto"/>
      </w:pPr>
      <w:r w:rsidRPr="008D0671">
        <w:rPr>
          <w:b/>
          <w:bCs/>
        </w:rPr>
        <w:t>Flood Fill</w:t>
      </w:r>
    </w:p>
    <w:p w14:paraId="2683BC0C" w14:textId="77777777" w:rsidR="008D0671" w:rsidRPr="008D0671" w:rsidRDefault="008D0671" w:rsidP="008D0671">
      <w:pPr>
        <w:numPr>
          <w:ilvl w:val="0"/>
          <w:numId w:val="9"/>
        </w:numPr>
        <w:spacing w:after="0" w:line="240" w:lineRule="auto"/>
      </w:pPr>
      <w:r w:rsidRPr="008D0671">
        <w:rPr>
          <w:b/>
          <w:bCs/>
        </w:rPr>
        <w:t>Rotting Oranges</w:t>
      </w:r>
    </w:p>
    <w:p w14:paraId="26D1D1C2" w14:textId="77777777" w:rsidR="008D0671" w:rsidRPr="008D0671" w:rsidRDefault="008D0671" w:rsidP="008D0671">
      <w:pPr>
        <w:spacing w:after="0" w:line="240" w:lineRule="auto"/>
      </w:pPr>
      <w:r w:rsidRPr="008D0671">
        <w:pict w14:anchorId="7B7390AA">
          <v:rect id="_x0000_i1081" style="width:0;height:1.5pt" o:hralign="center" o:hrstd="t" o:hr="t" fillcolor="#a0a0a0" stroked="f"/>
        </w:pict>
      </w:r>
    </w:p>
    <w:p w14:paraId="5A68B832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4. Cycle Detection</w:t>
      </w:r>
    </w:p>
    <w:p w14:paraId="7E6F4342" w14:textId="77777777" w:rsidR="008D0671" w:rsidRPr="008D0671" w:rsidRDefault="008D0671" w:rsidP="008D0671">
      <w:pPr>
        <w:numPr>
          <w:ilvl w:val="0"/>
          <w:numId w:val="10"/>
        </w:numPr>
        <w:spacing w:after="0" w:line="240" w:lineRule="auto"/>
      </w:pPr>
      <w:r w:rsidRPr="008D0671">
        <w:rPr>
          <w:b/>
          <w:bCs/>
        </w:rPr>
        <w:t>Detect Cycle in Undirected Graph (BFS/DFS)</w:t>
      </w:r>
    </w:p>
    <w:p w14:paraId="0D7426CD" w14:textId="77777777" w:rsidR="008D0671" w:rsidRPr="008D0671" w:rsidRDefault="008D0671" w:rsidP="008D0671">
      <w:pPr>
        <w:numPr>
          <w:ilvl w:val="0"/>
          <w:numId w:val="10"/>
        </w:numPr>
        <w:spacing w:after="0" w:line="240" w:lineRule="auto"/>
      </w:pPr>
      <w:r w:rsidRPr="008D0671">
        <w:rPr>
          <w:b/>
          <w:bCs/>
        </w:rPr>
        <w:t>Detect Cycle in Directed Graph</w:t>
      </w:r>
    </w:p>
    <w:p w14:paraId="3C0148A3" w14:textId="77777777" w:rsidR="008D0671" w:rsidRPr="008D0671" w:rsidRDefault="008D0671" w:rsidP="008D0671">
      <w:pPr>
        <w:spacing w:after="0" w:line="240" w:lineRule="auto"/>
      </w:pPr>
      <w:r w:rsidRPr="008D0671">
        <w:pict w14:anchorId="1B81CA57">
          <v:rect id="_x0000_i1082" style="width:0;height:1.5pt" o:hralign="center" o:hrstd="t" o:hr="t" fillcolor="#a0a0a0" stroked="f"/>
        </w:pict>
      </w:r>
    </w:p>
    <w:p w14:paraId="184C579B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5. Topological Sort (DAG)</w:t>
      </w:r>
    </w:p>
    <w:p w14:paraId="43C9863D" w14:textId="77777777" w:rsidR="008D0671" w:rsidRPr="008D0671" w:rsidRDefault="008D0671" w:rsidP="008D0671">
      <w:pPr>
        <w:numPr>
          <w:ilvl w:val="0"/>
          <w:numId w:val="11"/>
        </w:numPr>
        <w:spacing w:after="0" w:line="240" w:lineRule="auto"/>
      </w:pPr>
      <w:r w:rsidRPr="008D0671">
        <w:rPr>
          <w:b/>
          <w:bCs/>
        </w:rPr>
        <w:t>Topological Sort (DFS based)</w:t>
      </w:r>
    </w:p>
    <w:p w14:paraId="252F9D17" w14:textId="77777777" w:rsidR="008D0671" w:rsidRPr="008D0671" w:rsidRDefault="008D0671" w:rsidP="008D0671">
      <w:pPr>
        <w:numPr>
          <w:ilvl w:val="0"/>
          <w:numId w:val="11"/>
        </w:numPr>
        <w:spacing w:after="0" w:line="240" w:lineRule="auto"/>
      </w:pPr>
      <w:r w:rsidRPr="008D0671">
        <w:rPr>
          <w:b/>
          <w:bCs/>
        </w:rPr>
        <w:t xml:space="preserve">Course Schedule (Detect if </w:t>
      </w:r>
      <w:proofErr w:type="gramStart"/>
      <w:r w:rsidRPr="008D0671">
        <w:rPr>
          <w:b/>
          <w:bCs/>
        </w:rPr>
        <w:t>possible</w:t>
      </w:r>
      <w:proofErr w:type="gramEnd"/>
      <w:r w:rsidRPr="008D0671">
        <w:rPr>
          <w:b/>
          <w:bCs/>
        </w:rPr>
        <w:t xml:space="preserve"> to finish courses)</w:t>
      </w:r>
    </w:p>
    <w:p w14:paraId="2EAA4769" w14:textId="77777777" w:rsidR="008D0671" w:rsidRPr="008D0671" w:rsidRDefault="008D0671" w:rsidP="008D0671">
      <w:pPr>
        <w:numPr>
          <w:ilvl w:val="0"/>
          <w:numId w:val="11"/>
        </w:numPr>
        <w:spacing w:after="0" w:line="240" w:lineRule="auto"/>
      </w:pPr>
      <w:r w:rsidRPr="008D0671">
        <w:rPr>
          <w:b/>
          <w:bCs/>
        </w:rPr>
        <w:t>Course Schedule II (Return ordering of courses)</w:t>
      </w:r>
    </w:p>
    <w:p w14:paraId="558248A2" w14:textId="77777777" w:rsidR="008D0671" w:rsidRPr="008D0671" w:rsidRDefault="008D0671" w:rsidP="008D0671">
      <w:pPr>
        <w:spacing w:after="0" w:line="240" w:lineRule="auto"/>
      </w:pPr>
      <w:r w:rsidRPr="008D0671">
        <w:pict w14:anchorId="5D3C2A78">
          <v:rect id="_x0000_i1083" style="width:0;height:1.5pt" o:hralign="center" o:hrstd="t" o:hr="t" fillcolor="#a0a0a0" stroked="f"/>
        </w:pict>
      </w:r>
    </w:p>
    <w:p w14:paraId="02293F41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6. Shortest Path</w:t>
      </w:r>
    </w:p>
    <w:p w14:paraId="036C5046" w14:textId="77777777" w:rsidR="008D0671" w:rsidRPr="008D0671" w:rsidRDefault="008D0671" w:rsidP="008D0671">
      <w:pPr>
        <w:numPr>
          <w:ilvl w:val="0"/>
          <w:numId w:val="12"/>
        </w:numPr>
        <w:spacing w:after="0" w:line="240" w:lineRule="auto"/>
      </w:pPr>
      <w:r w:rsidRPr="008D0671">
        <w:rPr>
          <w:b/>
          <w:bCs/>
        </w:rPr>
        <w:t>Shortest Path in Undirected Graph with Unit Weights (BFS)</w:t>
      </w:r>
    </w:p>
    <w:p w14:paraId="6D502E9F" w14:textId="77777777" w:rsidR="008D0671" w:rsidRPr="008D0671" w:rsidRDefault="008D0671" w:rsidP="008D0671">
      <w:pPr>
        <w:numPr>
          <w:ilvl w:val="0"/>
          <w:numId w:val="12"/>
        </w:numPr>
        <w:spacing w:after="0" w:line="240" w:lineRule="auto"/>
      </w:pPr>
      <w:r w:rsidRPr="008D0671">
        <w:rPr>
          <w:b/>
          <w:bCs/>
        </w:rPr>
        <w:t>Dijkstra’s Algorithm</w:t>
      </w:r>
    </w:p>
    <w:p w14:paraId="38198C81" w14:textId="77777777" w:rsidR="008D0671" w:rsidRPr="008D0671" w:rsidRDefault="008D0671" w:rsidP="008D0671">
      <w:pPr>
        <w:spacing w:after="0" w:line="240" w:lineRule="auto"/>
      </w:pPr>
      <w:r w:rsidRPr="008D0671">
        <w:pict w14:anchorId="683626A4">
          <v:rect id="_x0000_i1084" style="width:0;height:1.5pt" o:hralign="center" o:hrstd="t" o:hr="t" fillcolor="#a0a0a0" stroked="f"/>
        </w:pict>
      </w:r>
    </w:p>
    <w:p w14:paraId="472FFA11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7. Advanced BFS Graph</w:t>
      </w:r>
    </w:p>
    <w:p w14:paraId="169949C7" w14:textId="77777777" w:rsidR="008D0671" w:rsidRPr="008D0671" w:rsidRDefault="008D0671" w:rsidP="008D0671">
      <w:pPr>
        <w:numPr>
          <w:ilvl w:val="0"/>
          <w:numId w:val="13"/>
        </w:numPr>
        <w:spacing w:after="0" w:line="240" w:lineRule="auto"/>
      </w:pPr>
      <w:r w:rsidRPr="008D0671">
        <w:rPr>
          <w:b/>
          <w:bCs/>
        </w:rPr>
        <w:t>Word Ladder</w:t>
      </w:r>
    </w:p>
    <w:p w14:paraId="11B0047A" w14:textId="77777777" w:rsidR="008D0671" w:rsidRPr="008D0671" w:rsidRDefault="008D0671" w:rsidP="008D0671">
      <w:pPr>
        <w:spacing w:after="0" w:line="240" w:lineRule="auto"/>
      </w:pPr>
      <w:r w:rsidRPr="008D0671">
        <w:pict w14:anchorId="007554BF">
          <v:rect id="_x0000_i1085" style="width:0;height:1.5pt" o:hralign="center" o:hrstd="t" o:hr="t" fillcolor="#a0a0a0" stroked="f"/>
        </w:pict>
      </w:r>
    </w:p>
    <w:p w14:paraId="28A8841A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8. Union Find (Disjoint Set)</w:t>
      </w:r>
    </w:p>
    <w:p w14:paraId="63E0B3BB" w14:textId="77777777" w:rsidR="008D0671" w:rsidRPr="008D0671" w:rsidRDefault="008D0671" w:rsidP="008D0671">
      <w:pPr>
        <w:numPr>
          <w:ilvl w:val="0"/>
          <w:numId w:val="14"/>
        </w:numPr>
        <w:spacing w:after="0" w:line="240" w:lineRule="auto"/>
      </w:pPr>
      <w:r w:rsidRPr="008D0671">
        <w:rPr>
          <w:b/>
          <w:bCs/>
        </w:rPr>
        <w:t>Redundant Connection</w:t>
      </w:r>
    </w:p>
    <w:p w14:paraId="3E5C086A" w14:textId="77777777" w:rsidR="008D0671" w:rsidRPr="008D0671" w:rsidRDefault="008D0671" w:rsidP="008D0671">
      <w:pPr>
        <w:numPr>
          <w:ilvl w:val="0"/>
          <w:numId w:val="14"/>
        </w:numPr>
        <w:spacing w:after="0" w:line="240" w:lineRule="auto"/>
      </w:pPr>
      <w:r w:rsidRPr="008D0671">
        <w:rPr>
          <w:b/>
          <w:bCs/>
        </w:rPr>
        <w:t>Number of Operations to Make Network Connected</w:t>
      </w:r>
    </w:p>
    <w:p w14:paraId="6BBBB188" w14:textId="77777777" w:rsidR="008D0671" w:rsidRPr="008D0671" w:rsidRDefault="008D0671" w:rsidP="008D0671">
      <w:pPr>
        <w:spacing w:after="0" w:line="240" w:lineRule="auto"/>
      </w:pPr>
      <w:r w:rsidRPr="008D0671">
        <w:pict w14:anchorId="3040DDD5">
          <v:rect id="_x0000_i1086" style="width:0;height:1.5pt" o:hralign="center" o:hrstd="t" o:hr="t" fillcolor="#a0a0a0" stroked="f"/>
        </w:pict>
      </w:r>
    </w:p>
    <w:p w14:paraId="1A96A53F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>9. Minimum Spanning Tree</w:t>
      </w:r>
    </w:p>
    <w:p w14:paraId="204E18A9" w14:textId="77777777" w:rsidR="008D0671" w:rsidRPr="008D0671" w:rsidRDefault="008D0671" w:rsidP="008D0671">
      <w:pPr>
        <w:numPr>
          <w:ilvl w:val="0"/>
          <w:numId w:val="15"/>
        </w:numPr>
        <w:spacing w:after="0" w:line="240" w:lineRule="auto"/>
      </w:pPr>
      <w:r w:rsidRPr="008D0671">
        <w:rPr>
          <w:b/>
          <w:bCs/>
        </w:rPr>
        <w:t>Kruskal’s Algorithm / Minimum Spanning Tree</w:t>
      </w:r>
    </w:p>
    <w:p w14:paraId="6F14DCC4" w14:textId="77777777" w:rsidR="008D0671" w:rsidRPr="008D0671" w:rsidRDefault="008D0671" w:rsidP="008D0671">
      <w:pPr>
        <w:spacing w:after="0" w:line="240" w:lineRule="auto"/>
      </w:pPr>
      <w:r w:rsidRPr="008D0671">
        <w:pict w14:anchorId="438B01EE">
          <v:rect id="_x0000_i1087" style="width:0;height:1.5pt" o:hralign="center" o:hrstd="t" o:hr="t" fillcolor="#a0a0a0" stroked="f"/>
        </w:pict>
      </w:r>
    </w:p>
    <w:p w14:paraId="0E662F16" w14:textId="77777777" w:rsidR="008D0671" w:rsidRPr="008D0671" w:rsidRDefault="008D0671" w:rsidP="008D0671">
      <w:pPr>
        <w:spacing w:after="0" w:line="240" w:lineRule="auto"/>
        <w:rPr>
          <w:b/>
          <w:bCs/>
        </w:rPr>
      </w:pPr>
      <w:r w:rsidRPr="008D0671">
        <w:rPr>
          <w:b/>
          <w:bCs/>
        </w:rPr>
        <w:t xml:space="preserve">10. Hard Placement </w:t>
      </w:r>
      <w:proofErr w:type="spellStart"/>
      <w:r w:rsidRPr="008D0671">
        <w:rPr>
          <w:b/>
          <w:bCs/>
        </w:rPr>
        <w:t>Favorite</w:t>
      </w:r>
      <w:proofErr w:type="spellEnd"/>
    </w:p>
    <w:p w14:paraId="0129176B" w14:textId="77777777" w:rsidR="008D0671" w:rsidRPr="008D0671" w:rsidRDefault="008D0671" w:rsidP="008D0671">
      <w:pPr>
        <w:numPr>
          <w:ilvl w:val="0"/>
          <w:numId w:val="16"/>
        </w:numPr>
        <w:spacing w:after="0" w:line="240" w:lineRule="auto"/>
      </w:pPr>
      <w:r w:rsidRPr="008D0671">
        <w:rPr>
          <w:b/>
          <w:bCs/>
        </w:rPr>
        <w:t>Alien Dictionary (Topological Sort)</w:t>
      </w:r>
    </w:p>
    <w:p w14:paraId="76EDF45D" w14:textId="77777777" w:rsidR="00A46E6A" w:rsidRDefault="00A46E6A" w:rsidP="0000381F">
      <w:pPr>
        <w:spacing w:after="0" w:line="240" w:lineRule="auto"/>
      </w:pPr>
    </w:p>
    <w:sectPr w:rsidR="00A46E6A" w:rsidSect="000038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465"/>
    <w:multiLevelType w:val="multilevel"/>
    <w:tmpl w:val="253850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4210C"/>
    <w:multiLevelType w:val="multilevel"/>
    <w:tmpl w:val="FD28B4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A7576"/>
    <w:multiLevelType w:val="multilevel"/>
    <w:tmpl w:val="24EA82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616A9"/>
    <w:multiLevelType w:val="multilevel"/>
    <w:tmpl w:val="1022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04D87"/>
    <w:multiLevelType w:val="multilevel"/>
    <w:tmpl w:val="FF0E76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42192"/>
    <w:multiLevelType w:val="multilevel"/>
    <w:tmpl w:val="0AF827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E2223"/>
    <w:multiLevelType w:val="multilevel"/>
    <w:tmpl w:val="C00A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74401"/>
    <w:multiLevelType w:val="multilevel"/>
    <w:tmpl w:val="5D6C7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C57BF"/>
    <w:multiLevelType w:val="multilevel"/>
    <w:tmpl w:val="2BB08B2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17F54"/>
    <w:multiLevelType w:val="multilevel"/>
    <w:tmpl w:val="00D649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27C0D"/>
    <w:multiLevelType w:val="multilevel"/>
    <w:tmpl w:val="88FED9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43E36"/>
    <w:multiLevelType w:val="multilevel"/>
    <w:tmpl w:val="BF06E8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B72B72"/>
    <w:multiLevelType w:val="multilevel"/>
    <w:tmpl w:val="E070A2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0E0BF9"/>
    <w:multiLevelType w:val="multilevel"/>
    <w:tmpl w:val="F8AEB3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6B3313"/>
    <w:multiLevelType w:val="multilevel"/>
    <w:tmpl w:val="52308B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681D56"/>
    <w:multiLevelType w:val="multilevel"/>
    <w:tmpl w:val="29B686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249213">
    <w:abstractNumId w:val="6"/>
  </w:num>
  <w:num w:numId="2" w16cid:durableId="1978216957">
    <w:abstractNumId w:val="7"/>
  </w:num>
  <w:num w:numId="3" w16cid:durableId="1574074603">
    <w:abstractNumId w:val="0"/>
  </w:num>
  <w:num w:numId="4" w16cid:durableId="1964537539">
    <w:abstractNumId w:val="2"/>
  </w:num>
  <w:num w:numId="5" w16cid:durableId="28772397">
    <w:abstractNumId w:val="12"/>
  </w:num>
  <w:num w:numId="6" w16cid:durableId="885720467">
    <w:abstractNumId w:val="10"/>
  </w:num>
  <w:num w:numId="7" w16cid:durableId="1487283048">
    <w:abstractNumId w:val="3"/>
  </w:num>
  <w:num w:numId="8" w16cid:durableId="293367901">
    <w:abstractNumId w:val="15"/>
  </w:num>
  <w:num w:numId="9" w16cid:durableId="20398798">
    <w:abstractNumId w:val="11"/>
  </w:num>
  <w:num w:numId="10" w16cid:durableId="20933972">
    <w:abstractNumId w:val="4"/>
  </w:num>
  <w:num w:numId="11" w16cid:durableId="1957953764">
    <w:abstractNumId w:val="14"/>
  </w:num>
  <w:num w:numId="12" w16cid:durableId="1991011785">
    <w:abstractNumId w:val="9"/>
  </w:num>
  <w:num w:numId="13" w16cid:durableId="1921475239">
    <w:abstractNumId w:val="1"/>
  </w:num>
  <w:num w:numId="14" w16cid:durableId="1578323386">
    <w:abstractNumId w:val="13"/>
  </w:num>
  <w:num w:numId="15" w16cid:durableId="145048675">
    <w:abstractNumId w:val="5"/>
  </w:num>
  <w:num w:numId="16" w16cid:durableId="3581205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E4"/>
    <w:rsid w:val="0000381F"/>
    <w:rsid w:val="000B1551"/>
    <w:rsid w:val="001F5B98"/>
    <w:rsid w:val="002446BF"/>
    <w:rsid w:val="004C5A7B"/>
    <w:rsid w:val="007967D4"/>
    <w:rsid w:val="008D0671"/>
    <w:rsid w:val="00A46E6A"/>
    <w:rsid w:val="00A6729E"/>
    <w:rsid w:val="00C40CE4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D9BD"/>
  <w15:chartTrackingRefBased/>
  <w15:docId w15:val="{411CD0C1-82F3-476D-A8CA-0EDB4B50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5</cp:revision>
  <dcterms:created xsi:type="dcterms:W3CDTF">2026-02-27T07:02:00Z</dcterms:created>
  <dcterms:modified xsi:type="dcterms:W3CDTF">2026-03-07T12:38:00Z</dcterms:modified>
</cp:coreProperties>
</file>