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EB87" w14:textId="77777777" w:rsidR="002B498D" w:rsidRPr="002B498D" w:rsidRDefault="002B498D" w:rsidP="002B498D">
      <w:pPr>
        <w:spacing w:after="0" w:line="240" w:lineRule="auto"/>
        <w:rPr>
          <w:b/>
          <w:bCs/>
        </w:rPr>
      </w:pPr>
      <w:proofErr w:type="gramStart"/>
      <w:r w:rsidRPr="002B498D">
        <w:rPr>
          <w:b/>
          <w:bCs/>
        </w:rPr>
        <w:t>  Find</w:t>
      </w:r>
      <w:proofErr w:type="gramEnd"/>
      <w:r w:rsidRPr="002B498D">
        <w:rPr>
          <w:b/>
          <w:bCs/>
        </w:rPr>
        <w:t xml:space="preserve"> the length of the longest substring without repeating characters. </w:t>
      </w:r>
    </w:p>
    <w:p w14:paraId="6F509EBD" w14:textId="77777777" w:rsidR="002B498D" w:rsidRPr="002B498D" w:rsidRDefault="002B498D" w:rsidP="002B498D">
      <w:pPr>
        <w:spacing w:after="0" w:line="240" w:lineRule="auto"/>
        <w:rPr>
          <w:b/>
          <w:bCs/>
        </w:rPr>
      </w:pPr>
      <w:proofErr w:type="gramStart"/>
      <w:r w:rsidRPr="002B498D">
        <w:rPr>
          <w:b/>
          <w:bCs/>
        </w:rPr>
        <w:t>  Check</w:t>
      </w:r>
      <w:proofErr w:type="gramEnd"/>
      <w:r w:rsidRPr="002B498D">
        <w:rPr>
          <w:b/>
          <w:bCs/>
        </w:rPr>
        <w:t xml:space="preserve"> if two strings are anagrams of each other. </w:t>
      </w:r>
    </w:p>
    <w:p w14:paraId="02E6ACE1" w14:textId="77777777" w:rsidR="002B498D" w:rsidRPr="002B498D" w:rsidRDefault="002B498D" w:rsidP="002B498D">
      <w:pPr>
        <w:spacing w:after="0" w:line="240" w:lineRule="auto"/>
        <w:rPr>
          <w:b/>
          <w:bCs/>
        </w:rPr>
      </w:pPr>
      <w:proofErr w:type="gramStart"/>
      <w:r w:rsidRPr="002B498D">
        <w:rPr>
          <w:b/>
          <w:bCs/>
        </w:rPr>
        <w:t>  Group</w:t>
      </w:r>
      <w:proofErr w:type="gramEnd"/>
      <w:r w:rsidRPr="002B498D">
        <w:rPr>
          <w:b/>
          <w:bCs/>
        </w:rPr>
        <w:t xml:space="preserve"> a list of strings into anagram groups. </w:t>
      </w:r>
    </w:p>
    <w:p w14:paraId="6682DCB9" w14:textId="77777777" w:rsidR="002B498D" w:rsidRPr="002B498D" w:rsidRDefault="002B498D" w:rsidP="002B498D">
      <w:pPr>
        <w:spacing w:after="0" w:line="240" w:lineRule="auto"/>
        <w:rPr>
          <w:b/>
          <w:bCs/>
        </w:rPr>
      </w:pPr>
      <w:proofErr w:type="gramStart"/>
      <w:r w:rsidRPr="002B498D">
        <w:rPr>
          <w:b/>
          <w:bCs/>
        </w:rPr>
        <w:t>  Find</w:t>
      </w:r>
      <w:proofErr w:type="gramEnd"/>
      <w:r w:rsidRPr="002B498D">
        <w:rPr>
          <w:b/>
          <w:bCs/>
        </w:rPr>
        <w:t xml:space="preserve"> the minimum window substring in s that contains all characters of t. </w:t>
      </w:r>
    </w:p>
    <w:p w14:paraId="455A8CC3" w14:textId="77777777" w:rsidR="002B498D" w:rsidRPr="002B498D" w:rsidRDefault="002B498D" w:rsidP="002B498D">
      <w:pPr>
        <w:spacing w:after="0" w:line="240" w:lineRule="auto"/>
        <w:rPr>
          <w:b/>
          <w:bCs/>
        </w:rPr>
      </w:pPr>
      <w:proofErr w:type="gramStart"/>
      <w:r w:rsidRPr="002B498D">
        <w:rPr>
          <w:b/>
          <w:bCs/>
        </w:rPr>
        <w:t>  Find</w:t>
      </w:r>
      <w:proofErr w:type="gramEnd"/>
      <w:r w:rsidRPr="002B498D">
        <w:rPr>
          <w:b/>
          <w:bCs/>
        </w:rPr>
        <w:t xml:space="preserve"> the longest palindromic substring in a given string. </w:t>
      </w:r>
    </w:p>
    <w:p w14:paraId="3DD6E05E" w14:textId="77777777" w:rsidR="002B498D" w:rsidRPr="002B498D" w:rsidRDefault="002B498D" w:rsidP="002B498D">
      <w:pPr>
        <w:spacing w:after="0" w:line="240" w:lineRule="auto"/>
        <w:rPr>
          <w:b/>
          <w:bCs/>
        </w:rPr>
      </w:pPr>
      <w:proofErr w:type="gramStart"/>
      <w:r w:rsidRPr="002B498D">
        <w:rPr>
          <w:b/>
          <w:bCs/>
        </w:rPr>
        <w:t>  Count</w:t>
      </w:r>
      <w:proofErr w:type="gramEnd"/>
      <w:r w:rsidRPr="002B498D">
        <w:rPr>
          <w:b/>
          <w:bCs/>
        </w:rPr>
        <w:t xml:space="preserve"> all palindromic substrings in a string. </w:t>
      </w:r>
    </w:p>
    <w:p w14:paraId="776A5395" w14:textId="77777777" w:rsidR="002B498D" w:rsidRPr="002B498D" w:rsidRDefault="002B498D" w:rsidP="002B498D">
      <w:pPr>
        <w:spacing w:after="0" w:line="240" w:lineRule="auto"/>
        <w:rPr>
          <w:b/>
          <w:bCs/>
        </w:rPr>
      </w:pPr>
      <w:proofErr w:type="gramStart"/>
      <w:r w:rsidRPr="002B498D">
        <w:rPr>
          <w:b/>
          <w:bCs/>
        </w:rPr>
        <w:t>  Compress</w:t>
      </w:r>
      <w:proofErr w:type="gramEnd"/>
      <w:r w:rsidRPr="002B498D">
        <w:rPr>
          <w:b/>
          <w:bCs/>
        </w:rPr>
        <w:t xml:space="preserve"> a string using counts of repeated characters (e.g., "</w:t>
      </w:r>
      <w:proofErr w:type="spellStart"/>
      <w:r w:rsidRPr="002B498D">
        <w:rPr>
          <w:b/>
          <w:bCs/>
        </w:rPr>
        <w:t>aaabb</w:t>
      </w:r>
      <w:proofErr w:type="spellEnd"/>
      <w:r w:rsidRPr="002B498D">
        <w:rPr>
          <w:b/>
          <w:bCs/>
        </w:rPr>
        <w:t xml:space="preserve">" → "a3b2"). </w:t>
      </w:r>
    </w:p>
    <w:p w14:paraId="45156860" w14:textId="77777777" w:rsidR="002B498D" w:rsidRPr="002B498D" w:rsidRDefault="002B498D" w:rsidP="002B498D">
      <w:pPr>
        <w:spacing w:after="0" w:line="240" w:lineRule="auto"/>
        <w:rPr>
          <w:b/>
          <w:bCs/>
        </w:rPr>
      </w:pPr>
      <w:proofErr w:type="gramStart"/>
      <w:r w:rsidRPr="002B498D">
        <w:rPr>
          <w:b/>
          <w:bCs/>
        </w:rPr>
        <w:t>  Implement</w:t>
      </w:r>
      <w:proofErr w:type="gramEnd"/>
      <w:r w:rsidRPr="002B498D">
        <w:rPr>
          <w:b/>
          <w:bCs/>
        </w:rPr>
        <w:t xml:space="preserve"> substring search: return the first index of a pattern in a string. </w:t>
      </w:r>
    </w:p>
    <w:p w14:paraId="6151FE6B" w14:textId="77777777" w:rsidR="002B498D" w:rsidRPr="002B498D" w:rsidRDefault="002B498D" w:rsidP="002B498D">
      <w:pPr>
        <w:spacing w:after="0" w:line="240" w:lineRule="auto"/>
        <w:rPr>
          <w:b/>
          <w:bCs/>
        </w:rPr>
      </w:pPr>
      <w:proofErr w:type="gramStart"/>
      <w:r w:rsidRPr="002B498D">
        <w:rPr>
          <w:b/>
          <w:bCs/>
        </w:rPr>
        <w:t>  Find</w:t>
      </w:r>
      <w:proofErr w:type="gramEnd"/>
      <w:r w:rsidRPr="002B498D">
        <w:rPr>
          <w:b/>
          <w:bCs/>
        </w:rPr>
        <w:t xml:space="preserve"> the longest common prefix among an array of strings. </w:t>
      </w:r>
    </w:p>
    <w:p w14:paraId="1F1E2F5E" w14:textId="219A3D05" w:rsidR="00A46E6A" w:rsidRPr="00AA1B96" w:rsidRDefault="002B498D" w:rsidP="002B498D">
      <w:pPr>
        <w:spacing w:after="0" w:line="240" w:lineRule="auto"/>
        <w:rPr>
          <w:lang w:val="en-US"/>
        </w:rPr>
      </w:pPr>
      <w:proofErr w:type="gramStart"/>
      <w:r w:rsidRPr="002B498D">
        <w:rPr>
          <w:b/>
          <w:bCs/>
        </w:rPr>
        <w:t>  Check</w:t>
      </w:r>
      <w:proofErr w:type="gramEnd"/>
      <w:r w:rsidRPr="002B498D">
        <w:rPr>
          <w:b/>
          <w:bCs/>
        </w:rPr>
        <w:t xml:space="preserve"> if one string is a rotation of another.</w:t>
      </w:r>
    </w:p>
    <w:sectPr w:rsidR="00A46E6A" w:rsidRPr="00AA1B96" w:rsidSect="00B624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1E5"/>
    <w:multiLevelType w:val="multilevel"/>
    <w:tmpl w:val="3E56D7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A47D1"/>
    <w:multiLevelType w:val="multilevel"/>
    <w:tmpl w:val="AF9E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A35AE"/>
    <w:multiLevelType w:val="multilevel"/>
    <w:tmpl w:val="039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5460A"/>
    <w:multiLevelType w:val="multilevel"/>
    <w:tmpl w:val="514C3FF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47695"/>
    <w:multiLevelType w:val="multilevel"/>
    <w:tmpl w:val="F6B2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13640"/>
    <w:multiLevelType w:val="multilevel"/>
    <w:tmpl w:val="C476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E1FA8"/>
    <w:multiLevelType w:val="multilevel"/>
    <w:tmpl w:val="663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B61CC"/>
    <w:multiLevelType w:val="multilevel"/>
    <w:tmpl w:val="0FEC4C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36347"/>
    <w:multiLevelType w:val="multilevel"/>
    <w:tmpl w:val="D424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15D41"/>
    <w:multiLevelType w:val="multilevel"/>
    <w:tmpl w:val="9CE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31D6C"/>
    <w:multiLevelType w:val="multilevel"/>
    <w:tmpl w:val="C6F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85850"/>
    <w:multiLevelType w:val="multilevel"/>
    <w:tmpl w:val="6C9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B4E07"/>
    <w:multiLevelType w:val="multilevel"/>
    <w:tmpl w:val="615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B7636"/>
    <w:multiLevelType w:val="multilevel"/>
    <w:tmpl w:val="A628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D37D1"/>
    <w:multiLevelType w:val="multilevel"/>
    <w:tmpl w:val="145698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A6E14"/>
    <w:multiLevelType w:val="multilevel"/>
    <w:tmpl w:val="9C36309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7E15FA"/>
    <w:multiLevelType w:val="multilevel"/>
    <w:tmpl w:val="8F8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362BF"/>
    <w:multiLevelType w:val="multilevel"/>
    <w:tmpl w:val="11E246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C9233E"/>
    <w:multiLevelType w:val="multilevel"/>
    <w:tmpl w:val="65B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E0EC4"/>
    <w:multiLevelType w:val="multilevel"/>
    <w:tmpl w:val="38F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34CF1"/>
    <w:multiLevelType w:val="multilevel"/>
    <w:tmpl w:val="14C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D207F"/>
    <w:multiLevelType w:val="multilevel"/>
    <w:tmpl w:val="B06E08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106287"/>
    <w:multiLevelType w:val="multilevel"/>
    <w:tmpl w:val="37D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E76AD"/>
    <w:multiLevelType w:val="multilevel"/>
    <w:tmpl w:val="399C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B6B4F"/>
    <w:multiLevelType w:val="multilevel"/>
    <w:tmpl w:val="1C1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4436E"/>
    <w:multiLevelType w:val="multilevel"/>
    <w:tmpl w:val="085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00001"/>
    <w:multiLevelType w:val="multilevel"/>
    <w:tmpl w:val="AF16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212112"/>
    <w:multiLevelType w:val="multilevel"/>
    <w:tmpl w:val="BEB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6174B"/>
    <w:multiLevelType w:val="multilevel"/>
    <w:tmpl w:val="8DE6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211FB"/>
    <w:multiLevelType w:val="multilevel"/>
    <w:tmpl w:val="1DC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3609A"/>
    <w:multiLevelType w:val="multilevel"/>
    <w:tmpl w:val="6BD649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482032"/>
    <w:multiLevelType w:val="multilevel"/>
    <w:tmpl w:val="B9F699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215D27"/>
    <w:multiLevelType w:val="multilevel"/>
    <w:tmpl w:val="B5D8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A28C5"/>
    <w:multiLevelType w:val="multilevel"/>
    <w:tmpl w:val="7A8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A56A0"/>
    <w:multiLevelType w:val="multilevel"/>
    <w:tmpl w:val="E94E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C1043"/>
    <w:multiLevelType w:val="multilevel"/>
    <w:tmpl w:val="3864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40463"/>
    <w:multiLevelType w:val="multilevel"/>
    <w:tmpl w:val="E938A3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6C6094"/>
    <w:multiLevelType w:val="multilevel"/>
    <w:tmpl w:val="A2A8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8377F1"/>
    <w:multiLevelType w:val="multilevel"/>
    <w:tmpl w:val="6980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45020F"/>
    <w:multiLevelType w:val="multilevel"/>
    <w:tmpl w:val="5B74C6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559818">
    <w:abstractNumId w:val="1"/>
  </w:num>
  <w:num w:numId="2" w16cid:durableId="1099563340">
    <w:abstractNumId w:val="30"/>
  </w:num>
  <w:num w:numId="3" w16cid:durableId="42215936">
    <w:abstractNumId w:val="36"/>
  </w:num>
  <w:num w:numId="4" w16cid:durableId="2028750613">
    <w:abstractNumId w:val="5"/>
  </w:num>
  <w:num w:numId="5" w16cid:durableId="269552110">
    <w:abstractNumId w:val="16"/>
  </w:num>
  <w:num w:numId="6" w16cid:durableId="1874003733">
    <w:abstractNumId w:val="12"/>
  </w:num>
  <w:num w:numId="7" w16cid:durableId="999889582">
    <w:abstractNumId w:val="29"/>
  </w:num>
  <w:num w:numId="8" w16cid:durableId="1921983712">
    <w:abstractNumId w:val="13"/>
  </w:num>
  <w:num w:numId="9" w16cid:durableId="1047028065">
    <w:abstractNumId w:val="19"/>
  </w:num>
  <w:num w:numId="10" w16cid:durableId="1726022333">
    <w:abstractNumId w:val="4"/>
  </w:num>
  <w:num w:numId="11" w16cid:durableId="91292210">
    <w:abstractNumId w:val="11"/>
  </w:num>
  <w:num w:numId="12" w16cid:durableId="1704092885">
    <w:abstractNumId w:val="35"/>
  </w:num>
  <w:num w:numId="13" w16cid:durableId="327296736">
    <w:abstractNumId w:val="2"/>
  </w:num>
  <w:num w:numId="14" w16cid:durableId="877820927">
    <w:abstractNumId w:val="8"/>
  </w:num>
  <w:num w:numId="15" w16cid:durableId="599489336">
    <w:abstractNumId w:val="18"/>
  </w:num>
  <w:num w:numId="16" w16cid:durableId="1953903177">
    <w:abstractNumId w:val="24"/>
  </w:num>
  <w:num w:numId="17" w16cid:durableId="408692596">
    <w:abstractNumId w:val="27"/>
  </w:num>
  <w:num w:numId="18" w16cid:durableId="205068133">
    <w:abstractNumId w:val="20"/>
  </w:num>
  <w:num w:numId="19" w16cid:durableId="1540975472">
    <w:abstractNumId w:val="10"/>
  </w:num>
  <w:num w:numId="20" w16cid:durableId="9063244">
    <w:abstractNumId w:val="32"/>
  </w:num>
  <w:num w:numId="21" w16cid:durableId="1714116342">
    <w:abstractNumId w:val="33"/>
  </w:num>
  <w:num w:numId="22" w16cid:durableId="98645188">
    <w:abstractNumId w:val="25"/>
  </w:num>
  <w:num w:numId="23" w16cid:durableId="1135489873">
    <w:abstractNumId w:val="37"/>
  </w:num>
  <w:num w:numId="24" w16cid:durableId="1303383054">
    <w:abstractNumId w:val="23"/>
  </w:num>
  <w:num w:numId="25" w16cid:durableId="46727241">
    <w:abstractNumId w:val="9"/>
  </w:num>
  <w:num w:numId="26" w16cid:durableId="658198311">
    <w:abstractNumId w:val="6"/>
  </w:num>
  <w:num w:numId="27" w16cid:durableId="1801915231">
    <w:abstractNumId w:val="22"/>
  </w:num>
  <w:num w:numId="28" w16cid:durableId="1966811375">
    <w:abstractNumId w:val="38"/>
  </w:num>
  <w:num w:numId="29" w16cid:durableId="197200488">
    <w:abstractNumId w:val="7"/>
  </w:num>
  <w:num w:numId="30" w16cid:durableId="1238857550">
    <w:abstractNumId w:val="28"/>
  </w:num>
  <w:num w:numId="31" w16cid:durableId="1363049926">
    <w:abstractNumId w:val="14"/>
  </w:num>
  <w:num w:numId="32" w16cid:durableId="83572158">
    <w:abstractNumId w:val="31"/>
  </w:num>
  <w:num w:numId="33" w16cid:durableId="955716721">
    <w:abstractNumId w:val="34"/>
  </w:num>
  <w:num w:numId="34" w16cid:durableId="982932552">
    <w:abstractNumId w:val="26"/>
  </w:num>
  <w:num w:numId="35" w16cid:durableId="1935743527">
    <w:abstractNumId w:val="0"/>
  </w:num>
  <w:num w:numId="36" w16cid:durableId="1950697471">
    <w:abstractNumId w:val="39"/>
  </w:num>
  <w:num w:numId="37" w16cid:durableId="1378241675">
    <w:abstractNumId w:val="21"/>
  </w:num>
  <w:num w:numId="38" w16cid:durableId="1023559288">
    <w:abstractNumId w:val="17"/>
  </w:num>
  <w:num w:numId="39" w16cid:durableId="272054786">
    <w:abstractNumId w:val="15"/>
  </w:num>
  <w:num w:numId="40" w16cid:durableId="913122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9E"/>
    <w:rsid w:val="000B1551"/>
    <w:rsid w:val="002B498D"/>
    <w:rsid w:val="00690BB8"/>
    <w:rsid w:val="006A7D19"/>
    <w:rsid w:val="006F0A3F"/>
    <w:rsid w:val="008663B8"/>
    <w:rsid w:val="008832B3"/>
    <w:rsid w:val="00A46E6A"/>
    <w:rsid w:val="00A6729E"/>
    <w:rsid w:val="00AA1B96"/>
    <w:rsid w:val="00B62420"/>
    <w:rsid w:val="00E6229E"/>
    <w:rsid w:val="00F823C9"/>
    <w:rsid w:val="00FF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D85AF"/>
  <w15:chartTrackingRefBased/>
  <w15:docId w15:val="{3738C01E-CD95-43F2-8591-746C633C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8D1CC-DD5D-4E5E-ABFE-1EE09A60E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M Swamy</dc:creator>
  <cp:keywords/>
  <dc:description/>
  <cp:lastModifiedBy>Jeevan M Swamy</cp:lastModifiedBy>
  <cp:revision>6</cp:revision>
  <dcterms:created xsi:type="dcterms:W3CDTF">2026-02-21T03:30:00Z</dcterms:created>
  <dcterms:modified xsi:type="dcterms:W3CDTF">2026-04-11T15:33:00Z</dcterms:modified>
</cp:coreProperties>
</file>