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24ECD" w14:textId="77777777" w:rsidR="008300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445FA99" w14:textId="77777777" w:rsidR="00830068" w:rsidRDefault="008300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30068" w14:paraId="67B5B6A3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772F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F102" w14:textId="596C463C" w:rsidR="00830068" w:rsidRDefault="00B65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30068" w14:paraId="24BEDDB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6E0C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8C3D" w14:textId="6FE5BB0E" w:rsidR="00830068" w:rsidRDefault="00B65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84D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SWTID1720084639</w:t>
            </w:r>
          </w:p>
        </w:tc>
      </w:tr>
      <w:tr w:rsidR="00830068" w14:paraId="7B1F27B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D35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6568" w14:textId="06BFEA38" w:rsidR="00830068" w:rsidRDefault="0092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3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Beneath The Waves: Unraveling Coral Mysteries Through Deep Learning</w:t>
            </w:r>
          </w:p>
        </w:tc>
      </w:tr>
      <w:tr w:rsidR="00830068" w14:paraId="1FA6B9E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5925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D866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A371F52" w14:textId="77777777" w:rsidR="00830068" w:rsidRDefault="008300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FB97A6A" w14:textId="77777777" w:rsidR="008300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999DE04" w14:textId="77777777" w:rsidR="00830068" w:rsidRDefault="008300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C0C81" w14:textId="77777777" w:rsidR="0092331C" w:rsidRDefault="009233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  <w:r w:rsidRPr="0092331C">
        <w:rPr>
          <w:rFonts w:ascii="Times New Roman" w:eastAsia="Times New Roman" w:hAnsi="Times New Roman" w:cs="Times New Roman"/>
          <w:color w:val="000000"/>
        </w:rPr>
        <w:t xml:space="preserve">Coral reefs are vital marine ecosystems facing rapid decline. Manual analysis of underwater imagery for coral health assessment is slow, expensive, and requires expertise, limiting large-scale monitoring. This project aims to develop a deep learning-based solution to </w:t>
      </w:r>
      <w:r w:rsidRPr="0092331C">
        <w:rPr>
          <w:rFonts w:ascii="Times New Roman" w:eastAsia="Times New Roman" w:hAnsi="Times New Roman" w:cs="Times New Roman"/>
          <w:b/>
          <w:bCs/>
          <w:color w:val="000000"/>
        </w:rPr>
        <w:t>automate coral reef analysis</w:t>
      </w:r>
      <w:r w:rsidRPr="0092331C">
        <w:rPr>
          <w:rFonts w:ascii="Times New Roman" w:eastAsia="Times New Roman" w:hAnsi="Times New Roman" w:cs="Times New Roman"/>
          <w:color w:val="000000"/>
        </w:rPr>
        <w:t>, enabling researchers and conservationists to efficiently assess reef health, identify coral species, and track threats, ultimately contributing to more effective conservation strategies.</w:t>
      </w:r>
    </w:p>
    <w:p w14:paraId="635C06BE" w14:textId="636F6211" w:rsidR="00830068" w:rsidRDefault="003E22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222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3120BA1" wp14:editId="05EA5429">
            <wp:extent cx="6386195" cy="1780540"/>
            <wp:effectExtent l="0" t="0" r="0" b="0"/>
            <wp:docPr id="40496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61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B50" w14:textId="77777777" w:rsidR="00830068" w:rsidRDefault="00830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794"/>
        <w:gridCol w:w="1418"/>
        <w:gridCol w:w="1559"/>
        <w:gridCol w:w="1417"/>
        <w:gridCol w:w="1560"/>
      </w:tblGrid>
      <w:tr w:rsidR="00830068" w14:paraId="01436C69" w14:textId="77777777" w:rsidTr="0092331C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224F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25EAE6CD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FF7E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37EA6761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CF94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245A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6463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260B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830068" w14:paraId="48D8E0F0" w14:textId="77777777" w:rsidTr="0092331C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A7BA" w14:textId="77777777" w:rsidR="0083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4B2A" w14:textId="00B5C65E" w:rsidR="00830068" w:rsidRDefault="0092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2331C">
              <w:rPr>
                <w:rFonts w:ascii="Times New Roman" w:eastAsia="Times New Roman" w:hAnsi="Times New Roman" w:cs="Times New Roman"/>
                <w:color w:val="000000"/>
              </w:rPr>
              <w:t>Marine Biologist, Conservationist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2331C">
              <w:rPr>
                <w:rFonts w:ascii="Times New Roman" w:eastAsia="Times New Roman" w:hAnsi="Times New Roman" w:cs="Times New Roman"/>
                <w:color w:val="000000"/>
              </w:rPr>
              <w:t>Understand the health and composition of coral reefs.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38E6" w14:textId="4C119CE7" w:rsidR="00830068" w:rsidRDefault="0092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2331C">
              <w:rPr>
                <w:rFonts w:ascii="Times New Roman" w:eastAsia="Times New Roman" w:hAnsi="Times New Roman" w:cs="Times New Roman"/>
                <w:color w:val="000000"/>
              </w:rPr>
              <w:t>Analyze vast amounts of underwater imagery to identify coral species, track reef health, and monitor threats.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BF50" w14:textId="7A348E7A" w:rsidR="00830068" w:rsidRDefault="0092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2331C">
              <w:rPr>
                <w:rFonts w:ascii="Times New Roman" w:eastAsia="Times New Roman" w:hAnsi="Times New Roman" w:cs="Times New Roman"/>
                <w:color w:val="000000"/>
              </w:rPr>
              <w:t>Current methods are time-consuming, labor-intensive, and require expert knowledge.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2380" w14:textId="7F3969E8" w:rsidR="00830068" w:rsidRDefault="0092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2331C">
              <w:rPr>
                <w:rFonts w:ascii="Times New Roman" w:eastAsia="Times New Roman" w:hAnsi="Times New Roman" w:cs="Times New Roman"/>
                <w:color w:val="000000"/>
              </w:rPr>
              <w:t>Manual analysis involves tedious image classification and limited scalability for large datasets.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AB43" w14:textId="1A0BC6C4" w:rsidR="00830068" w:rsidRDefault="0092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2331C">
              <w:rPr>
                <w:rFonts w:ascii="Times New Roman" w:eastAsia="Times New Roman" w:hAnsi="Times New Roman" w:cs="Times New Roman"/>
                <w:color w:val="000000"/>
              </w:rPr>
              <w:t>Frustrated by the inefficiency and potential for human error in manual analysis.</w:t>
            </w:r>
          </w:p>
        </w:tc>
      </w:tr>
    </w:tbl>
    <w:p w14:paraId="085C5AC0" w14:textId="77777777" w:rsidR="00830068" w:rsidRDefault="008300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830068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D5779" w14:textId="77777777" w:rsidR="00442388" w:rsidRDefault="00442388">
      <w:pPr>
        <w:spacing w:line="240" w:lineRule="auto"/>
      </w:pPr>
      <w:r>
        <w:separator/>
      </w:r>
    </w:p>
  </w:endnote>
  <w:endnote w:type="continuationSeparator" w:id="0">
    <w:p w14:paraId="1C54EE41" w14:textId="77777777" w:rsidR="00442388" w:rsidRDefault="00442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D812E" w14:textId="77777777" w:rsidR="00442388" w:rsidRDefault="00442388">
      <w:pPr>
        <w:spacing w:line="240" w:lineRule="auto"/>
      </w:pPr>
      <w:r>
        <w:separator/>
      </w:r>
    </w:p>
  </w:footnote>
  <w:footnote w:type="continuationSeparator" w:id="0">
    <w:p w14:paraId="5465E5A5" w14:textId="77777777" w:rsidR="00442388" w:rsidRDefault="004423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DCD0" w14:textId="77777777" w:rsidR="00830068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ED740D" wp14:editId="2D89EE5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8859DE" wp14:editId="4CEC553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370663" w14:textId="77777777" w:rsidR="00830068" w:rsidRDefault="00830068">
    <w:pPr>
      <w:widowControl w:val="0"/>
      <w:spacing w:line="240" w:lineRule="auto"/>
      <w:rPr>
        <w:rFonts w:ascii="Calibri" w:eastAsia="Calibri" w:hAnsi="Calibri" w:cs="Calibri"/>
      </w:rPr>
    </w:pPr>
  </w:p>
  <w:p w14:paraId="6FFCA9F3" w14:textId="77777777" w:rsidR="00830068" w:rsidRDefault="008300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068"/>
    <w:rsid w:val="000502CC"/>
    <w:rsid w:val="000F125B"/>
    <w:rsid w:val="002B0F7F"/>
    <w:rsid w:val="003E2220"/>
    <w:rsid w:val="00442388"/>
    <w:rsid w:val="00562873"/>
    <w:rsid w:val="005C4C2E"/>
    <w:rsid w:val="00830068"/>
    <w:rsid w:val="0092331C"/>
    <w:rsid w:val="00B6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6730"/>
  <w15:docId w15:val="{B9705891-06B4-40E7-8E1F-D8896BE6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RUSHI SUDULA</cp:lastModifiedBy>
  <cp:revision>3</cp:revision>
  <dcterms:created xsi:type="dcterms:W3CDTF">2024-07-17T14:04:00Z</dcterms:created>
  <dcterms:modified xsi:type="dcterms:W3CDTF">2024-07-19T14:23:00Z</dcterms:modified>
</cp:coreProperties>
</file>