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132AB4">
      <w:pPr>
        <w:rPr>
          <w:rFonts w:ascii="ADLaM Display" w:hAnsi="ADLaM Display" w:cs="ADLaM Display"/>
          <w:b/>
          <w:bCs/>
          <w:sz w:val="48"/>
          <w:szCs w:val="48"/>
        </w:rPr>
      </w:pPr>
    </w:p>
    <w:p w14:paraId="4DB5FE86">
      <w:pPr>
        <w:rPr>
          <w:rFonts w:ascii="ADLaM Display" w:hAnsi="ADLaM Display" w:cs="ADLaM Display"/>
          <w:b/>
          <w:bCs/>
          <w:sz w:val="48"/>
          <w:szCs w:val="48"/>
        </w:rPr>
      </w:pPr>
    </w:p>
    <w:p w14:paraId="3A9F31F5">
      <w:pPr>
        <w:rPr>
          <w:rFonts w:ascii="ADLaM Display" w:hAnsi="ADLaM Display" w:cs="ADLaM Display"/>
          <w:b/>
          <w:bCs/>
          <w:sz w:val="48"/>
          <w:szCs w:val="48"/>
        </w:rPr>
      </w:pPr>
    </w:p>
    <w:p w14:paraId="725D544C">
      <w:pPr>
        <w:rPr>
          <w:rFonts w:ascii="ADLaM Display" w:hAnsi="ADLaM Display" w:cs="ADLaM Display"/>
          <w:b/>
          <w:bCs/>
          <w:sz w:val="48"/>
          <w:szCs w:val="48"/>
        </w:rPr>
      </w:pPr>
    </w:p>
    <w:p w14:paraId="67B7CC8C">
      <w:pPr>
        <w:rPr>
          <w:rFonts w:hint="default" w:ascii="Century Schoolbook" w:hAnsi="Century Schoolbook" w:cs="Century Schoolbook"/>
          <w:b/>
          <w:bCs/>
          <w:sz w:val="44"/>
          <w:szCs w:val="44"/>
        </w:rPr>
      </w:pPr>
      <w:r>
        <w:rPr>
          <w:rFonts w:hint="default" w:ascii="Century Schoolbook" w:hAnsi="Century Schoolbook" w:cs="Century Schoolbook"/>
          <w:b/>
          <w:bCs/>
          <w:sz w:val="44"/>
          <w:szCs w:val="44"/>
        </w:rPr>
        <w:t>Name:  Jeevan S U</w:t>
      </w:r>
    </w:p>
    <w:p w14:paraId="112F13C5">
      <w:pPr>
        <w:rPr>
          <w:rFonts w:hint="default" w:ascii="Century Schoolbook" w:hAnsi="Century Schoolbook" w:cs="Century Schoolbook"/>
          <w:b/>
          <w:bCs/>
          <w:sz w:val="44"/>
          <w:szCs w:val="44"/>
        </w:rPr>
      </w:pPr>
      <w:r>
        <w:rPr>
          <w:rFonts w:hint="default" w:ascii="Century Schoolbook" w:hAnsi="Century Schoolbook" w:cs="Century Schoolbook"/>
          <w:b/>
          <w:bCs/>
          <w:sz w:val="44"/>
          <w:szCs w:val="44"/>
        </w:rPr>
        <w:t>Roll No:  241059038</w:t>
      </w:r>
    </w:p>
    <w:p w14:paraId="0AF1C9EF">
      <w:pPr>
        <w:ind w:left="2641" w:hanging="2421" w:hangingChars="550"/>
        <w:rPr>
          <w:rFonts w:hint="default" w:ascii="Century Schoolbook" w:hAnsi="Century Schoolbook" w:cs="Century Schoolbook"/>
          <w:b/>
          <w:bCs/>
          <w:sz w:val="44"/>
          <w:szCs w:val="44"/>
        </w:rPr>
      </w:pPr>
      <w:r>
        <w:rPr>
          <w:rFonts w:hint="default" w:ascii="Century Schoolbook" w:hAnsi="Century Schoolbook" w:cs="Century Schoolbook"/>
          <w:b/>
          <w:bCs/>
          <w:sz w:val="44"/>
          <w:szCs w:val="44"/>
        </w:rPr>
        <w:t>Subject :  LINUX OS &amp; SCRIPTING</w:t>
      </w:r>
    </w:p>
    <w:p w14:paraId="5616182C">
      <w:pPr>
        <w:rPr>
          <w:rFonts w:hint="default" w:ascii="Century Schoolbook" w:hAnsi="Century Schoolbook" w:cs="Century Schoolbook"/>
          <w:b/>
          <w:bCs/>
          <w:sz w:val="44"/>
          <w:szCs w:val="44"/>
        </w:rPr>
      </w:pPr>
      <w:r>
        <w:rPr>
          <w:rFonts w:hint="default" w:ascii="Century Schoolbook" w:hAnsi="Century Schoolbook" w:cs="Century Schoolbook"/>
          <w:b/>
          <w:bCs/>
          <w:sz w:val="44"/>
          <w:szCs w:val="44"/>
        </w:rPr>
        <w:t>LAB</w:t>
      </w:r>
    </w:p>
    <w:p w14:paraId="28AA4540">
      <w:pPr>
        <w:rPr>
          <w:rFonts w:hint="default" w:ascii="Century Schoolbook" w:hAnsi="Century Schoolbook" w:cs="Century Schoolbook"/>
          <w:b/>
          <w:bCs/>
          <w:sz w:val="44"/>
          <w:szCs w:val="44"/>
        </w:rPr>
      </w:pPr>
      <w:r>
        <w:rPr>
          <w:rFonts w:hint="default" w:ascii="Century Schoolbook" w:hAnsi="Century Schoolbook" w:cs="Century Schoolbook"/>
          <w:b/>
          <w:bCs/>
          <w:sz w:val="44"/>
          <w:szCs w:val="44"/>
        </w:rPr>
        <w:t>Program: M.E – CYBER SECURITY</w:t>
      </w:r>
    </w:p>
    <w:p w14:paraId="03C3382A">
      <w:pPr>
        <w:rPr>
          <w:rFonts w:hint="default" w:ascii="Century Schoolbook" w:hAnsi="Century Schoolbook" w:cs="Century Schoolbook"/>
          <w:sz w:val="44"/>
          <w:szCs w:val="44"/>
        </w:rPr>
      </w:pPr>
      <w:bookmarkStart w:id="0" w:name="_GoBack"/>
      <w:bookmarkEnd w:id="0"/>
    </w:p>
    <w:p w14:paraId="3304D287"/>
    <w:p w14:paraId="2B4E5227"/>
    <w:p w14:paraId="382F6BB1"/>
    <w:p w14:paraId="4536159D"/>
    <w:p w14:paraId="4B079DCB"/>
    <w:p w14:paraId="0F3C3658"/>
    <w:p w14:paraId="7DEBD4A3"/>
    <w:p w14:paraId="2A0FB8F3"/>
    <w:p w14:paraId="32BD7969"/>
    <w:p w14:paraId="32785AF8"/>
    <w:p w14:paraId="0A56BCA5"/>
    <w:p w14:paraId="727B1C03"/>
    <w:p w14:paraId="170BC14F"/>
    <w:p w14:paraId="2C220AF2">
      <w:pPr>
        <w:rPr>
          <w:rFonts w:hint="default" w:ascii="Century Schoolbook" w:hAnsi="Century Schoolbook" w:cs="Century Schoolbook"/>
          <w:b/>
          <w:bCs/>
          <w:u w:val="single"/>
        </w:rPr>
      </w:pPr>
      <w:r>
        <w:rPr>
          <w:rFonts w:hint="default" w:ascii="Century Schoolbook" w:hAnsi="Century Schoolbook" w:cs="Century Schoolbook"/>
          <w:b/>
          <w:bCs/>
          <w:u w:val="single"/>
        </w:rPr>
        <w:t>LINUX OS &amp; SCRIPTING LAB ASSIGNMENT</w:t>
      </w:r>
    </w:p>
    <w:p w14:paraId="310AC287">
      <w:pPr>
        <w:rPr>
          <w:rFonts w:hint="default" w:ascii="Century Schoolbook" w:hAnsi="Century Schoolbook" w:cs="Century Schoolbook"/>
          <w:b/>
          <w:bCs/>
          <w:u w:val="single"/>
        </w:rPr>
      </w:pPr>
      <w:r>
        <w:rPr>
          <w:rFonts w:hint="default" w:ascii="Century Schoolbook" w:hAnsi="Century Schoolbook" w:cs="Century Schoolbook"/>
          <w:b/>
          <w:bCs/>
          <w:u w:val="single"/>
        </w:rPr>
        <w:t xml:space="preserve"> </w:t>
      </w:r>
    </w:p>
    <w:p w14:paraId="04D57C01">
      <w:pPr>
        <w:rPr>
          <w:rFonts w:hint="default" w:ascii="Century Schoolbook" w:hAnsi="Century Schoolbook" w:cs="Century Schoolbook"/>
          <w:b/>
          <w:bCs/>
          <w:u w:val="single"/>
        </w:rPr>
      </w:pPr>
      <w:r>
        <w:rPr>
          <w:rFonts w:hint="default" w:ascii="Century Schoolbook" w:hAnsi="Century Schoolbook" w:cs="Century Schoolbook"/>
          <w:b/>
          <w:bCs/>
          <w:u w:val="single"/>
        </w:rPr>
        <w:t>Getting Help</w:t>
      </w:r>
    </w:p>
    <w:p w14:paraId="0D02E65E">
      <w:r>
        <w:drawing>
          <wp:inline distT="0" distB="0" distL="0" distR="0">
            <wp:extent cx="5731510" cy="2828925"/>
            <wp:effectExtent l="0" t="0" r="2540" b="9525"/>
            <wp:docPr id="851965585" name="Picture 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65585" name="Picture 8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34C59DF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1.  To get a manual page for a known command: </w:t>
      </w:r>
    </w:p>
    <w:p w14:paraId="6320A2EA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 Name:   man </w:t>
      </w:r>
    </w:p>
    <w:p w14:paraId="7616E237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man [command] </w:t>
      </w:r>
    </w:p>
    <w:p w14:paraId="66F157CE">
      <w:r>
        <w:rPr>
          <w:rFonts w:hint="default" w:ascii="Century Schoolbook" w:hAnsi="Century Schoolbook" w:cs="Century Schoolbook"/>
        </w:rPr>
        <w:t xml:space="preserve">   -  Example:   man ls </w:t>
      </w:r>
    </w:p>
    <w:p w14:paraId="53C2758B">
      <w:r>
        <w:t xml:space="preserve"> </w:t>
      </w:r>
    </w:p>
    <w:p w14:paraId="66242B10">
      <w:r>
        <w:drawing>
          <wp:inline distT="0" distB="0" distL="0" distR="0">
            <wp:extent cx="5731510" cy="2828925"/>
            <wp:effectExtent l="0" t="0" r="2540" b="9525"/>
            <wp:docPr id="1123787293" name="Picture 8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87293" name="Picture 8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494EF4A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2.  To get a manual page for an unknown command: </w:t>
      </w:r>
    </w:p>
    <w:p w14:paraId="30ACA1A1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 Name:   apropos </w:t>
      </w:r>
    </w:p>
    <w:p w14:paraId="69C17CB8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apropos [keyword] </w:t>
      </w:r>
    </w:p>
    <w:p w14:paraId="3EDA99E0">
      <w:r>
        <w:rPr>
          <w:rFonts w:hint="default" w:ascii="Century Schoolbook" w:hAnsi="Century Schoolbook" w:cs="Century Schoolbook"/>
        </w:rPr>
        <w:t xml:space="preserve">   -  Example:   apropos copy </w:t>
      </w:r>
    </w:p>
    <w:p w14:paraId="634E09F4">
      <w:r>
        <w:t xml:space="preserve"> </w:t>
      </w:r>
    </w:p>
    <w:p w14:paraId="43E0BED7">
      <w:r>
        <w:drawing>
          <wp:inline distT="0" distB="0" distL="0" distR="0">
            <wp:extent cx="5731510" cy="2828925"/>
            <wp:effectExtent l="0" t="0" r="2540" b="9525"/>
            <wp:docPr id="1480728845" name="Picture 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28845" name="Picture 8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00618D9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3.  To know the source file binary: </w:t>
      </w:r>
    </w:p>
    <w:p w14:paraId="24F3EF09">
      <w:r>
        <w:rPr>
          <w:rFonts w:hint="default" w:ascii="Century Schoolbook" w:hAnsi="Century Schoolbook" w:cs="Century Schoolbook"/>
        </w:rPr>
        <w:t xml:space="preserve">   -  Command Name:   type</w:t>
      </w:r>
      <w:r>
        <w:t xml:space="preserve"> </w:t>
      </w:r>
    </w:p>
    <w:p w14:paraId="3D25FA92">
      <w:pPr>
        <w:rPr>
          <w:rFonts w:hint="default" w:ascii="Century Schoolbook" w:hAnsi="Century Schoolbook" w:cs="Century Schoolbook"/>
        </w:rPr>
      </w:pPr>
      <w:r>
        <w:t xml:space="preserve">  </w:t>
      </w:r>
      <w:r>
        <w:rPr>
          <w:rFonts w:hint="default" w:ascii="Century Schoolbook" w:hAnsi="Century Schoolbook" w:cs="Century Schoolbook"/>
        </w:rPr>
        <w:t xml:space="preserve"> -  Syntax:   type [command] </w:t>
      </w:r>
    </w:p>
    <w:p w14:paraId="750A85C2">
      <w:r>
        <w:t xml:space="preserve">   </w:t>
      </w:r>
      <w:r>
        <w:rPr>
          <w:rFonts w:hint="default" w:ascii="Century Schoolbook" w:hAnsi="Century Schoolbook" w:cs="Century Schoolbook"/>
        </w:rPr>
        <w:t>-  Example:   type ls</w:t>
      </w:r>
      <w:r>
        <w:t xml:space="preserve"> </w:t>
      </w:r>
    </w:p>
    <w:p w14:paraId="2FBA51B3">
      <w:r>
        <w:t xml:space="preserve"> </w:t>
      </w:r>
    </w:p>
    <w:p w14:paraId="19DCFB00">
      <w:r>
        <w:drawing>
          <wp:inline distT="0" distB="0" distL="0" distR="0">
            <wp:extent cx="5731510" cy="2828925"/>
            <wp:effectExtent l="0" t="0" r="2540" b="9525"/>
            <wp:docPr id="1633684235" name="Picture 8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84235" name="Picture 8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D95E09A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4.  To know the path of the command: </w:t>
      </w:r>
    </w:p>
    <w:p w14:paraId="09D6573B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 Name:   which </w:t>
      </w:r>
    </w:p>
    <w:p w14:paraId="7EDD1965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which [command] </w:t>
      </w:r>
    </w:p>
    <w:p w14:paraId="032422EB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Example:   which ls </w:t>
      </w:r>
    </w:p>
    <w:p w14:paraId="1C5C4227">
      <w:r>
        <w:t xml:space="preserve"> </w:t>
      </w:r>
    </w:p>
    <w:p w14:paraId="1A628F2A">
      <w:r>
        <w:drawing>
          <wp:inline distT="0" distB="0" distL="0" distR="0">
            <wp:extent cx="5731510" cy="2828925"/>
            <wp:effectExtent l="0" t="0" r="2540" b="9525"/>
            <wp:docPr id="1637494164" name="Picture 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94164" name="Picture 8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21B0331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5.  To know if the command is external or internal: </w:t>
      </w:r>
    </w:p>
    <w:p w14:paraId="71564CD5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 Name:   type </w:t>
      </w:r>
    </w:p>
    <w:p w14:paraId="16CE8603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type [command] </w:t>
      </w:r>
    </w:p>
    <w:p w14:paraId="0BF7D3AC">
      <w:r>
        <w:rPr>
          <w:rFonts w:hint="default" w:ascii="Century Schoolbook" w:hAnsi="Century Schoolbook" w:cs="Century Schoolbook"/>
        </w:rPr>
        <w:t xml:space="preserve">   -  Example:   type cd </w:t>
      </w:r>
    </w:p>
    <w:p w14:paraId="3D8011E6">
      <w:r>
        <w:t xml:space="preserve"> </w:t>
      </w:r>
    </w:p>
    <w:p w14:paraId="753B8908">
      <w:r>
        <w:drawing>
          <wp:inline distT="0" distB="0" distL="0" distR="0">
            <wp:extent cx="5731510" cy="3225800"/>
            <wp:effectExtent l="0" t="0" r="2540" b="0"/>
            <wp:docPr id="1739875404" name="Picture 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75404" name="Picture 7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804E801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6.  To get help for the internal command: </w:t>
      </w:r>
    </w:p>
    <w:p w14:paraId="3F4517A6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 Name:   help </w:t>
      </w:r>
    </w:p>
    <w:p w14:paraId="58A9185D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help [command] </w:t>
      </w:r>
    </w:p>
    <w:p w14:paraId="6A18988D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Example:   help cd </w:t>
      </w:r>
    </w:p>
    <w:p w14:paraId="4CA14139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6150060A">
      <w:r>
        <w:drawing>
          <wp:inline distT="0" distB="0" distL="0" distR="0">
            <wp:extent cx="5731510" cy="2959735"/>
            <wp:effectExtent l="0" t="0" r="2540" b="0"/>
            <wp:docPr id="2017617992" name="Picture 7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17992" name="Picture 7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604A1C5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7.  To list out bash commands: </w:t>
      </w:r>
    </w:p>
    <w:p w14:paraId="0ABEF13D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 Name:   compgen </w:t>
      </w:r>
    </w:p>
    <w:p w14:paraId="5A396F80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compgen -c </w:t>
      </w:r>
    </w:p>
    <w:p w14:paraId="68776022">
      <w:r>
        <w:rPr>
          <w:rFonts w:hint="default" w:ascii="Century Schoolbook" w:hAnsi="Century Schoolbook" w:cs="Century Schoolbook"/>
        </w:rPr>
        <w:t xml:space="preserve">   -  Example:   compgen -c</w:t>
      </w:r>
      <w:r>
        <w:t xml:space="preserve"> </w:t>
      </w:r>
    </w:p>
    <w:p w14:paraId="46AFE200">
      <w:r>
        <w:t xml:space="preserve"> </w:t>
      </w:r>
    </w:p>
    <w:p w14:paraId="647DF82F">
      <w:r>
        <w:drawing>
          <wp:inline distT="0" distB="0" distL="0" distR="0">
            <wp:extent cx="5731510" cy="2828925"/>
            <wp:effectExtent l="0" t="0" r="2540" b="9525"/>
            <wp:docPr id="1821389145" name="Picture 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89145" name="Picture 7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FA70947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8.  To know the usage of the command: </w:t>
      </w:r>
    </w:p>
    <w:p w14:paraId="561BB957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 Name:   [command] --help </w:t>
      </w:r>
    </w:p>
    <w:p w14:paraId="00A22290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[command] --help </w:t>
      </w:r>
    </w:p>
    <w:p w14:paraId="6714ADA0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Example:   ls --help </w:t>
      </w:r>
    </w:p>
    <w:p w14:paraId="1F55BFA0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5A01ED23">
      <w:pPr>
        <w:rPr>
          <w:rFonts w:hint="default" w:ascii="Century Schoolbook" w:hAnsi="Century Schoolbook" w:cs="Century Schoolbook"/>
          <w:b/>
          <w:bCs/>
        </w:rPr>
      </w:pPr>
      <w:r>
        <w:rPr>
          <w:rFonts w:hint="default" w:ascii="Century Schoolbook" w:hAnsi="Century Schoolbook" w:cs="Century Schoolbook"/>
        </w:rPr>
        <w:t xml:space="preserve"> </w:t>
      </w:r>
      <w:r>
        <w:rPr>
          <w:rFonts w:hint="default" w:ascii="Century Schoolbook" w:hAnsi="Century Schoolbook" w:cs="Century Schoolbook"/>
          <w:b/>
          <w:bCs/>
          <w:u w:val="single"/>
        </w:rPr>
        <w:t>Basic</w:t>
      </w:r>
      <w:r>
        <w:rPr>
          <w:rFonts w:hint="default" w:ascii="Century Schoolbook" w:hAnsi="Century Schoolbook" w:cs="Century Schoolbook"/>
          <w:b/>
          <w:bCs/>
        </w:rPr>
        <w:t xml:space="preserve"> </w:t>
      </w:r>
      <w:r>
        <w:rPr>
          <w:rFonts w:hint="default" w:ascii="Century Schoolbook" w:hAnsi="Century Schoolbook" w:cs="Century Schoolbook"/>
          <w:b/>
          <w:bCs/>
          <w:u w:val="single"/>
        </w:rPr>
        <w:t>Commands</w:t>
      </w:r>
    </w:p>
    <w:p w14:paraId="16F34F01">
      <w:r>
        <w:t xml:space="preserve"> </w:t>
      </w:r>
    </w:p>
    <w:p w14:paraId="0F2A9370">
      <w:r>
        <w:drawing>
          <wp:inline distT="0" distB="0" distL="0" distR="0">
            <wp:extent cx="5731510" cy="2828925"/>
            <wp:effectExtent l="0" t="0" r="2540" b="9525"/>
            <wp:docPr id="498335026" name="Picture 7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35026" name="Picture 7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F66DA65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1.  To know today ‘s date: </w:t>
      </w:r>
    </w:p>
    <w:p w14:paraId="57D5430F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 Name:   date </w:t>
      </w:r>
    </w:p>
    <w:p w14:paraId="2B7A85B8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date </w:t>
      </w:r>
    </w:p>
    <w:p w14:paraId="49BDA5B4">
      <w:r>
        <w:rPr>
          <w:rFonts w:hint="default" w:ascii="Century Schoolbook" w:hAnsi="Century Schoolbook" w:cs="Century Schoolbook"/>
        </w:rPr>
        <w:t xml:space="preserve">   -  Example:   date </w:t>
      </w:r>
    </w:p>
    <w:p w14:paraId="0B8AD70A">
      <w:r>
        <w:drawing>
          <wp:inline distT="0" distB="0" distL="0" distR="0">
            <wp:extent cx="5731510" cy="3009900"/>
            <wp:effectExtent l="0" t="0" r="13970" b="7620"/>
            <wp:docPr id="250300642" name="Picture 7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00642" name="Picture 7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8685CA4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2.  To print calendar: </w:t>
      </w:r>
    </w:p>
    <w:p w14:paraId="06B700C2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 Name:   cal </w:t>
      </w:r>
    </w:p>
    <w:p w14:paraId="35A4CBA6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cal </w:t>
      </w:r>
    </w:p>
    <w:p w14:paraId="0E25697D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Example:   cal </w:t>
      </w:r>
    </w:p>
    <w:p w14:paraId="4C4C8D24">
      <w:r>
        <w:t xml:space="preserve"> </w:t>
      </w:r>
    </w:p>
    <w:p w14:paraId="2FCF88C7">
      <w:r>
        <w:drawing>
          <wp:inline distT="0" distB="0" distL="0" distR="0">
            <wp:extent cx="5731510" cy="2828925"/>
            <wp:effectExtent l="0" t="0" r="2540" b="9525"/>
            <wp:docPr id="205417737" name="Picture 7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7737" name="Picture 7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7BF06F2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3.  To print kernel version: </w:t>
      </w:r>
    </w:p>
    <w:p w14:paraId="067A44CA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 Name:   uname </w:t>
      </w:r>
    </w:p>
    <w:p w14:paraId="1BADA8D1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uname -r </w:t>
      </w:r>
    </w:p>
    <w:p w14:paraId="70320C93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Example:   uname -r </w:t>
      </w:r>
    </w:p>
    <w:p w14:paraId="4B195B83">
      <w:r>
        <w:t xml:space="preserve"> </w:t>
      </w:r>
    </w:p>
    <w:p w14:paraId="26D89106">
      <w:r>
        <w:drawing>
          <wp:inline distT="0" distB="0" distL="0" distR="0">
            <wp:extent cx="5731510" cy="2828925"/>
            <wp:effectExtent l="0" t="0" r="2540" b="9525"/>
            <wp:docPr id="216560373" name="Picture 7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60373" name="Picture 7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D406440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4.  To print default shell: </w:t>
      </w:r>
    </w:p>
    <w:p w14:paraId="0A52D99F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 Name:   echo </w:t>
      </w:r>
    </w:p>
    <w:p w14:paraId="27737198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echo $SHELL </w:t>
      </w:r>
    </w:p>
    <w:p w14:paraId="12D99CFA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Example:   echo $SHELL </w:t>
      </w:r>
    </w:p>
    <w:p w14:paraId="4167E49C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49B9FA94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394141323" name="Picture 7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41323" name="Picture 7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7ECEEBA9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5.  To print currently logged in user: </w:t>
      </w:r>
    </w:p>
    <w:p w14:paraId="6333A1D0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 Name:   whoami </w:t>
      </w:r>
    </w:p>
    <w:p w14:paraId="4ED3864C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whoami </w:t>
      </w:r>
    </w:p>
    <w:p w14:paraId="23D3F45E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Example:   whoami </w:t>
      </w:r>
    </w:p>
    <w:p w14:paraId="15527D10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18948A29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538362703" name="Picture 7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62703" name="Picture 7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1584F4FA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6.  To create a shortcut for command: </w:t>
      </w:r>
    </w:p>
    <w:p w14:paraId="28B6E97F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 Name:   alias </w:t>
      </w:r>
    </w:p>
    <w:p w14:paraId="0C287C57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alias [shortcut_name]=  [command]   </w:t>
      </w:r>
    </w:p>
    <w:p w14:paraId="0836C8DC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Example:   alias ll=  ls -l   </w:t>
      </w:r>
    </w:p>
    <w:p w14:paraId="38C45CB1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6024B1B0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1501356416" name="Picture 7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56416" name="Picture 7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7AC1A066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7.  To delete shortcut: </w:t>
      </w:r>
    </w:p>
    <w:p w14:paraId="713365BC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 Name:   unalias </w:t>
      </w:r>
    </w:p>
    <w:p w14:paraId="5BD2C0BA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unalias [shortcut_name] </w:t>
      </w:r>
    </w:p>
    <w:p w14:paraId="3F387AE9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Example:   unalias ll </w:t>
      </w:r>
    </w:p>
    <w:p w14:paraId="74D0003A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6AA5AB20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716761876" name="Picture 6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61876" name="Picture 6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70A2E6C7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8.  To change the timestamp of the file: </w:t>
      </w:r>
    </w:p>
    <w:p w14:paraId="347C5FAC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 Name:   touch </w:t>
      </w:r>
    </w:p>
    <w:p w14:paraId="226F1B3C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touch [file] </w:t>
      </w:r>
    </w:p>
    <w:p w14:paraId="1B7486CB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Example:   touch example.txt </w:t>
      </w:r>
    </w:p>
    <w:p w14:paraId="6063E3D9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7328EE52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1417908157" name="Picture 6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08157" name="Picture 6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044BAE9D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9.  To clear the screen: </w:t>
      </w:r>
    </w:p>
    <w:p w14:paraId="66766306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 Name:   clear </w:t>
      </w:r>
    </w:p>
    <w:p w14:paraId="66C1BA8A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clear </w:t>
      </w:r>
    </w:p>
    <w:p w14:paraId="311E2669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Example:   clear </w:t>
      </w:r>
    </w:p>
    <w:p w14:paraId="6CB461A9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5F13703A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482475853" name="Picture 6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75853" name="Picture 6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07C54734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10.  To create empty files: </w:t>
      </w:r>
    </w:p>
    <w:p w14:paraId="3649391C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Command Name:   touch </w:t>
      </w:r>
    </w:p>
    <w:p w14:paraId="3220A8E3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Syntax:   touch [file] </w:t>
      </w:r>
    </w:p>
    <w:p w14:paraId="29FBCB68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Example:   touch newfile.txt </w:t>
      </w:r>
    </w:p>
    <w:p w14:paraId="3BB71E70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1055950724" name="Picture 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50724" name="Picture 6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7B17775D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11.  To know disk usage: </w:t>
      </w:r>
    </w:p>
    <w:p w14:paraId="4E4B3254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Command Name:   du </w:t>
      </w:r>
    </w:p>
    <w:p w14:paraId="35D6B0FC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Syntax:   du [options] </w:t>
      </w:r>
    </w:p>
    <w:p w14:paraId="08507FAE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Example:   du -h </w:t>
      </w:r>
    </w:p>
    <w:p w14:paraId="133ED84E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6CFCF49C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3F41016E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1079114437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14437" name="Picture 6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3BE09D12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12.  To know free space in the system: </w:t>
      </w:r>
    </w:p>
    <w:p w14:paraId="32F699A6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Command Name:   df </w:t>
      </w:r>
    </w:p>
    <w:p w14:paraId="3971548A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Syntax:   df [options] </w:t>
      </w:r>
    </w:p>
    <w:p w14:paraId="4BC506CD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Example:   df -h </w:t>
      </w:r>
    </w:p>
    <w:p w14:paraId="60A2CA0D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602E3DEC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2139284746" name="Picture 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84746" name="Picture 6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690A6178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13.  To know about the Linux release: </w:t>
      </w:r>
    </w:p>
    <w:p w14:paraId="4E4A3786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Command Name:   lsb_release </w:t>
      </w:r>
    </w:p>
    <w:p w14:paraId="1040DDFC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Syntax:   lsb_release -a </w:t>
      </w:r>
    </w:p>
    <w:p w14:paraId="2390B8E8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Example:   lsb_release -a </w:t>
      </w:r>
    </w:p>
    <w:p w14:paraId="02126424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169873FA">
      <w:pPr>
        <w:rPr>
          <w:rFonts w:hint="default" w:ascii="Century Schoolbook" w:hAnsi="Century Schoolbook" w:cs="Century Schoolbook"/>
          <w:b/>
          <w:bCs/>
          <w:u w:val="single"/>
        </w:rPr>
      </w:pPr>
      <w:r>
        <w:rPr>
          <w:rFonts w:hint="default" w:ascii="Century Schoolbook" w:hAnsi="Century Schoolbook" w:cs="Century Schoolbook"/>
          <w:b/>
          <w:bCs/>
          <w:u w:val="single"/>
        </w:rPr>
        <w:t xml:space="preserve"> </w:t>
      </w:r>
    </w:p>
    <w:p w14:paraId="71A5E874">
      <w:pPr>
        <w:rPr>
          <w:rFonts w:hint="default" w:ascii="Century Schoolbook" w:hAnsi="Century Schoolbook" w:cs="Century Schoolbook"/>
          <w:b/>
          <w:bCs/>
          <w:u w:val="single"/>
        </w:rPr>
      </w:pPr>
      <w:r>
        <w:rPr>
          <w:rFonts w:hint="default" w:ascii="Century Schoolbook" w:hAnsi="Century Schoolbook" w:cs="Century Schoolbook"/>
          <w:b/>
          <w:bCs/>
          <w:u w:val="single"/>
        </w:rPr>
        <w:t xml:space="preserve"> </w:t>
      </w:r>
    </w:p>
    <w:p w14:paraId="04D3A88C">
      <w:pPr>
        <w:rPr>
          <w:rFonts w:hint="default" w:ascii="Century Schoolbook" w:hAnsi="Century Schoolbook" w:cs="Century Schoolbook"/>
          <w:b/>
          <w:bCs/>
          <w:u w:val="single"/>
        </w:rPr>
      </w:pPr>
      <w:r>
        <w:rPr>
          <w:rFonts w:hint="default" w:ascii="Century Schoolbook" w:hAnsi="Century Schoolbook" w:cs="Century Schoolbook"/>
          <w:b/>
          <w:bCs/>
          <w:u w:val="single"/>
        </w:rPr>
        <w:t xml:space="preserve"> </w:t>
      </w:r>
    </w:p>
    <w:p w14:paraId="46F5C6D2">
      <w:pPr>
        <w:rPr>
          <w:rFonts w:hint="default" w:ascii="Century Schoolbook" w:hAnsi="Century Schoolbook" w:cs="Century Schoolbook"/>
          <w:b/>
          <w:bCs/>
          <w:u w:val="single"/>
        </w:rPr>
      </w:pPr>
      <w:r>
        <w:rPr>
          <w:rFonts w:hint="default" w:ascii="Century Schoolbook" w:hAnsi="Century Schoolbook" w:cs="Century Schoolbook"/>
          <w:b/>
          <w:bCs/>
          <w:u w:val="single"/>
        </w:rPr>
        <w:t xml:space="preserve"> </w:t>
      </w:r>
    </w:p>
    <w:p w14:paraId="5DD93676">
      <w:pPr>
        <w:rPr>
          <w:rFonts w:hint="default" w:ascii="Century Schoolbook" w:hAnsi="Century Schoolbook" w:cs="Century Schoolbook"/>
          <w:b/>
          <w:bCs/>
          <w:u w:val="single"/>
        </w:rPr>
      </w:pPr>
      <w:r>
        <w:rPr>
          <w:rFonts w:hint="default" w:ascii="Century Schoolbook" w:hAnsi="Century Schoolbook" w:cs="Century Schoolbook"/>
          <w:b/>
          <w:bCs/>
          <w:u w:val="single"/>
        </w:rPr>
        <w:t xml:space="preserve"> </w:t>
      </w:r>
    </w:p>
    <w:p w14:paraId="710B3457">
      <w:pPr>
        <w:rPr>
          <w:rFonts w:hint="default" w:ascii="Century Schoolbook" w:hAnsi="Century Schoolbook" w:cs="Century Schoolbook"/>
          <w:b/>
          <w:bCs/>
          <w:u w:val="single"/>
        </w:rPr>
      </w:pPr>
      <w:r>
        <w:rPr>
          <w:rFonts w:hint="default" w:ascii="Century Schoolbook" w:hAnsi="Century Schoolbook" w:cs="Century Schoolbook"/>
          <w:b/>
          <w:bCs/>
          <w:u w:val="single"/>
        </w:rPr>
        <w:t xml:space="preserve"> </w:t>
      </w:r>
    </w:p>
    <w:p w14:paraId="55E3E7E3">
      <w:pPr>
        <w:rPr>
          <w:rFonts w:hint="default" w:ascii="Century Schoolbook" w:hAnsi="Century Schoolbook" w:cs="Century Schoolbook"/>
          <w:b/>
          <w:bCs/>
          <w:u w:val="single"/>
        </w:rPr>
      </w:pPr>
      <w:r>
        <w:rPr>
          <w:rFonts w:hint="default" w:ascii="Century Schoolbook" w:hAnsi="Century Schoolbook" w:cs="Century Schoolbook"/>
          <w:b/>
          <w:bCs/>
          <w:u w:val="single"/>
        </w:rPr>
        <w:t xml:space="preserve"> </w:t>
      </w:r>
    </w:p>
    <w:p w14:paraId="2343DA17">
      <w:pPr>
        <w:rPr>
          <w:rFonts w:hint="default" w:ascii="Century Schoolbook" w:hAnsi="Century Schoolbook" w:cs="Century Schoolbook"/>
          <w:b/>
          <w:bCs/>
          <w:u w:val="single"/>
        </w:rPr>
      </w:pPr>
      <w:r>
        <w:rPr>
          <w:rFonts w:hint="default" w:ascii="Century Schoolbook" w:hAnsi="Century Schoolbook" w:cs="Century Schoolbook"/>
          <w:b/>
          <w:bCs/>
          <w:u w:val="single"/>
        </w:rPr>
        <w:t xml:space="preserve"> </w:t>
      </w:r>
    </w:p>
    <w:p w14:paraId="7D126A09">
      <w:pPr>
        <w:rPr>
          <w:rFonts w:hint="default" w:ascii="Century Schoolbook" w:hAnsi="Century Schoolbook" w:cs="Century Schoolbook"/>
          <w:b/>
          <w:bCs/>
          <w:u w:val="single"/>
        </w:rPr>
      </w:pPr>
      <w:r>
        <w:rPr>
          <w:rFonts w:hint="default" w:ascii="Century Schoolbook" w:hAnsi="Century Schoolbook" w:cs="Century Schoolbook"/>
          <w:b/>
          <w:bCs/>
          <w:u w:val="single"/>
        </w:rPr>
        <w:t xml:space="preserve"> </w:t>
      </w:r>
    </w:p>
    <w:p w14:paraId="467AD8A0">
      <w:pPr>
        <w:rPr>
          <w:rFonts w:hint="default" w:ascii="Century Schoolbook" w:hAnsi="Century Schoolbook" w:cs="Century Schoolbook"/>
          <w:b/>
          <w:bCs/>
          <w:u w:val="single"/>
        </w:rPr>
      </w:pPr>
      <w:r>
        <w:rPr>
          <w:rFonts w:hint="default" w:ascii="Century Schoolbook" w:hAnsi="Century Schoolbook" w:cs="Century Schoolbook"/>
          <w:b/>
          <w:bCs/>
          <w:u w:val="single"/>
        </w:rPr>
        <w:t>Navigation</w:t>
      </w:r>
    </w:p>
    <w:p w14:paraId="71D5479E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1E295BE8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995327818" name="Picture 6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27818" name="Picture 6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33B78F26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1.  To navigate to the home directory: </w:t>
      </w:r>
    </w:p>
    <w:p w14:paraId="23FB83AA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Command:   cd ~ </w:t>
      </w:r>
    </w:p>
    <w:p w14:paraId="02F6E8F4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cd ~ </w:t>
      </w:r>
    </w:p>
    <w:p w14:paraId="55538419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7FFF9A68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0BD38B22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706968440" name="Picture 6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68440" name="Picture 6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4D8D5ADD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2.  To navigate to the parent directory: </w:t>
      </w:r>
    </w:p>
    <w:p w14:paraId="42E39D03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Command:   cd .. </w:t>
      </w:r>
    </w:p>
    <w:p w14:paraId="310B55EE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cd .. </w:t>
      </w:r>
    </w:p>
    <w:p w14:paraId="1AEC5D23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78BDBABD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861874810" name="Picture 6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74810" name="Picture 6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21B1D940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3.  To navigate to the child directory: </w:t>
      </w:r>
    </w:p>
    <w:p w14:paraId="3EE83801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Command:   cd </w:t>
      </w:r>
    </w:p>
    <w:p w14:paraId="6DB94A57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cd [directory_name] </w:t>
      </w:r>
    </w:p>
    <w:p w14:paraId="7865CC7C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647610286" name="Picture 6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10286" name="Picture 6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7462AC00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4.  Alternate command to cd : </w:t>
      </w:r>
    </w:p>
    <w:p w14:paraId="086D7F0E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Command:   pushd and popd </w:t>
      </w:r>
    </w:p>
    <w:p w14:paraId="6BAFE3B8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pushd [directory] ,  popd </w:t>
      </w:r>
    </w:p>
    <w:p w14:paraId="55C00D6B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43CF9A36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675158122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58122" name="Picture 5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0E5BE961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5.  To go back to the previous directory: </w:t>
      </w:r>
    </w:p>
    <w:p w14:paraId="7714E6F5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Command:   cd - </w:t>
      </w:r>
    </w:p>
    <w:p w14:paraId="77ED3219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cd - </w:t>
      </w:r>
    </w:p>
    <w:p w14:paraId="61A7D4E7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7E9F8A70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1972526381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26381" name="Picture 5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498EF9CD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6.  To go to the root directory: </w:t>
      </w:r>
    </w:p>
    <w:p w14:paraId="0D1204EB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Command:   cd / </w:t>
      </w:r>
    </w:p>
    <w:p w14:paraId="07535DE0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cd / </w:t>
      </w:r>
    </w:p>
    <w:p w14:paraId="24451E30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0AA3D9AD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4AE28B34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70031D0F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427EBA1E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12B6D982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0BC30415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5380416A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7A5A6AA7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79BA7F20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02ABF593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19F8C120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699D0548">
      <w:pPr>
        <w:rPr>
          <w:rFonts w:hint="default" w:ascii="Century Schoolbook" w:hAnsi="Century Schoolbook" w:cs="Century Schoolbook"/>
          <w:b/>
          <w:bCs/>
          <w:u w:val="single"/>
        </w:rPr>
      </w:pPr>
    </w:p>
    <w:p w14:paraId="4BA1A3E7">
      <w:pPr>
        <w:rPr>
          <w:rFonts w:hint="default" w:ascii="Century Schoolbook" w:hAnsi="Century Schoolbook" w:cs="Century Schoolbook"/>
          <w:b/>
          <w:bCs/>
          <w:u w:val="single"/>
        </w:rPr>
      </w:pPr>
    </w:p>
    <w:p w14:paraId="38080496">
      <w:pPr>
        <w:rPr>
          <w:rFonts w:hint="default" w:ascii="Century Schoolbook" w:hAnsi="Century Schoolbook" w:cs="Century Schoolbook"/>
          <w:b/>
          <w:bCs/>
          <w:u w:val="single"/>
        </w:rPr>
      </w:pPr>
    </w:p>
    <w:p w14:paraId="12F06386">
      <w:pPr>
        <w:rPr>
          <w:rFonts w:hint="default" w:ascii="Century Schoolbook" w:hAnsi="Century Schoolbook" w:cs="Century Schoolbook"/>
          <w:b/>
          <w:bCs/>
          <w:u w:val="single"/>
        </w:rPr>
      </w:pPr>
    </w:p>
    <w:p w14:paraId="43F2AB84">
      <w:pPr>
        <w:rPr>
          <w:rFonts w:hint="default" w:ascii="Century Schoolbook" w:hAnsi="Century Schoolbook" w:cs="Century Schoolbook"/>
          <w:b/>
          <w:bCs/>
          <w:u w:val="single"/>
        </w:rPr>
      </w:pPr>
    </w:p>
    <w:p w14:paraId="7715AF5B">
      <w:pPr>
        <w:rPr>
          <w:rFonts w:hint="default" w:ascii="Century Schoolbook" w:hAnsi="Century Schoolbook" w:cs="Century Schoolbook"/>
          <w:b/>
          <w:bCs/>
          <w:u w:val="single"/>
        </w:rPr>
      </w:pPr>
      <w:r>
        <w:rPr>
          <w:rFonts w:hint="default" w:ascii="Century Schoolbook" w:hAnsi="Century Schoolbook" w:cs="Century Schoolbook"/>
          <w:b/>
          <w:bCs/>
          <w:u w:val="single"/>
        </w:rPr>
        <w:t>File System</w:t>
      </w:r>
    </w:p>
    <w:p w14:paraId="15F538E3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918503899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03899" name="Picture 5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7B9415A2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1.  How to identify the file system: </w:t>
      </w:r>
    </w:p>
    <w:p w14:paraId="7B0ED864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Command:   df -T </w:t>
      </w:r>
    </w:p>
    <w:p w14:paraId="03906DF1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df -T </w:t>
      </w:r>
    </w:p>
    <w:p w14:paraId="56D66288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798EED25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42236430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6430" name="Picture 5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7B2C9A4D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2.  Create Folder “CYS” and navigate to it: </w:t>
      </w:r>
    </w:p>
    <w:p w14:paraId="79287188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Command:   mkdir CYS; cd CYS </w:t>
      </w:r>
    </w:p>
    <w:p w14:paraId="1F986E76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mkdir [directory]; cd [directory] </w:t>
      </w:r>
    </w:p>
    <w:p w14:paraId="35D268AE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64069D72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1042176314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76314" name="Picture 5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6CD30E21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3.  Create folder LS1 and LS2 under CYS: </w:t>
      </w:r>
    </w:p>
    <w:p w14:paraId="77D20185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Command:   mkdir LS1 LS2 </w:t>
      </w:r>
    </w:p>
    <w:p w14:paraId="4E913D22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mkdir [directory] [directory] </w:t>
      </w:r>
    </w:p>
    <w:p w14:paraId="34E317E5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07187E2B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2088518950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18950" name="Picture 5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51ACE028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4.  Go back to CYS: </w:t>
      </w:r>
    </w:p>
    <w:p w14:paraId="702042A2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Command:   cd .. </w:t>
      </w:r>
    </w:p>
    <w:p w14:paraId="20A93478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cd .. </w:t>
      </w:r>
    </w:p>
    <w:p w14:paraId="164E9D90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60FF591B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936499608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99608" name="Picture 5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3F0A38B3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5.  Add commands learned during the lab session to  commands.txt : </w:t>
      </w:r>
    </w:p>
    <w:p w14:paraId="062E0758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Command:   echo "commands" &gt; commands.txt </w:t>
      </w:r>
    </w:p>
    <w:p w14:paraId="2EDC660E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echo "[text]" &gt; [file] </w:t>
      </w:r>
    </w:p>
    <w:p w14:paraId="5843EB92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40B11AA1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449380952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80952" name="Picture 5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65575D1D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6.  Change the timestamp of the file to yesterday: </w:t>
      </w:r>
    </w:p>
    <w:p w14:paraId="639C1E70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Command:   touch -d "yesterday" commands.txt </w:t>
      </w:r>
    </w:p>
    <w:p w14:paraId="7748A705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touch -d "[date]" [file] </w:t>
      </w:r>
    </w:p>
    <w:p w14:paraId="393C6014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5C3EC371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202569067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9067" name="Picture 5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6EDCC0A2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7.  Copy contents from  commands.txt  to  commands_demo.txt : </w:t>
      </w:r>
    </w:p>
    <w:p w14:paraId="25D6E6FD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Command:   cp commands.txt commands_demo.txt </w:t>
      </w:r>
    </w:p>
    <w:p w14:paraId="40682D2F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cp [source] [destination] </w:t>
      </w:r>
    </w:p>
    <w:p w14:paraId="779A4388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741DA1FA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488542566" name="Picture 5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42566" name="Picture 5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2FDBF17A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8.  Rename the file  commands_demo.txt  to  duplicate : </w:t>
      </w:r>
    </w:p>
    <w:p w14:paraId="23CBA053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Command:   mv commands_demo.txt duplicate </w:t>
      </w:r>
    </w:p>
    <w:p w14:paraId="55D2632C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mv [old_name] [new_name] </w:t>
      </w:r>
    </w:p>
    <w:p w14:paraId="033372B8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67C4A740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7E513B1C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9.  Rename all  .html  files to  .hldd : </w:t>
      </w:r>
    </w:p>
    <w:p w14:paraId="0D55917E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Command:   rename   s/\.html$/\.hldd/   *.html </w:t>
      </w:r>
    </w:p>
    <w:p w14:paraId="26BB4D0A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Syntax:   rename   s/[pattern]/[replacement]/   [files] </w:t>
      </w:r>
    </w:p>
    <w:p w14:paraId="7A87504C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34206161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722255967" name="Picture 4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55967" name="Picture 4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5944A41F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10.  Delete the file  duplicate : </w:t>
      </w:r>
    </w:p>
    <w:p w14:paraId="395929F4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Command:   rm duplicate </w:t>
      </w:r>
    </w:p>
    <w:p w14:paraId="2CAB56AD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Syntax:   rm [file] </w:t>
      </w:r>
    </w:p>
    <w:p w14:paraId="4428E6F1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703078F3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419316431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16431" name="Picture 4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0E9CF479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11.  Copy contents  commands.txt  to  unit4  and  unit5  (using relative path): </w:t>
      </w:r>
    </w:p>
    <w:p w14:paraId="365B728A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Command:   cp commands.txt ../unit4/ ../unit5/ </w:t>
      </w:r>
    </w:p>
    <w:p w14:paraId="6D45F4E4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Syntax:   cp [file] [destination1] [destination2] </w:t>
      </w:r>
    </w:p>
    <w:p w14:paraId="2FD0CA16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77E5802F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765030353" name="Picture 4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30353" name="Picture 47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3A73953E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12.  Delete contents from  unit5  (using absolute path): </w:t>
      </w:r>
    </w:p>
    <w:p w14:paraId="7F314343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Command:   rm /path/to/unit5/* </w:t>
      </w:r>
    </w:p>
    <w:p w14:paraId="1FEE5615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Syntax:   rm [absolute_path]/* </w:t>
      </w:r>
    </w:p>
    <w:p w14:paraId="1569171C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7BA8387A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368390614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90614" name="Picture 4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7F8BA012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13.  Navigate to root and list all files: </w:t>
      </w:r>
    </w:p>
    <w:p w14:paraId="2A88C734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Command:   cd /; ls </w:t>
      </w:r>
    </w:p>
    <w:p w14:paraId="5C4EE8AF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Syntax:   cd /; ls </w:t>
      </w:r>
    </w:p>
    <w:p w14:paraId="5A4176C3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1C75F3FA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1247972527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72527" name="Picture 4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741D8F31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14.  Explore all folders without deleting: </w:t>
      </w:r>
    </w:p>
    <w:p w14:paraId="2D0B2EAF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Command:   find / -type d </w:t>
      </w:r>
    </w:p>
    <w:p w14:paraId="210AA7FF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Syntax:   find / -type d </w:t>
      </w:r>
    </w:p>
    <w:p w14:paraId="30DBB2DC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776977DD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828839232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39232" name="Picture 4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2428403D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15.  Navigate to  /etc/passwd , open and explore: </w:t>
      </w:r>
    </w:p>
    <w:p w14:paraId="37352DD1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Command:   cd /etc; less passwd </w:t>
      </w:r>
    </w:p>
    <w:p w14:paraId="0E2B739C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Syntax:   cd /etc; less [file] </w:t>
      </w:r>
    </w:p>
    <w:p w14:paraId="33FEE27E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5443C5CD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drawing>
          <wp:inline distT="0" distB="0" distL="0" distR="0">
            <wp:extent cx="5731510" cy="2828925"/>
            <wp:effectExtent l="0" t="0" r="2540" b="9525"/>
            <wp:docPr id="495846318" name="Picture 4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46318" name="Picture 43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entury Schoolbook" w:hAnsi="Century Schoolbook" w:cs="Century Schoolbook"/>
        </w:rPr>
        <w:t xml:space="preserve"> </w:t>
      </w:r>
    </w:p>
    <w:p w14:paraId="470834FF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16.  Navigate to  /etc/group  and explore: </w:t>
      </w:r>
    </w:p>
    <w:p w14:paraId="20E5E737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Command:   less /etc/group </w:t>
      </w:r>
    </w:p>
    <w:p w14:paraId="2EE3F4E2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 -  Syntax:   less [file] </w:t>
      </w:r>
    </w:p>
    <w:p w14:paraId="7A365C03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1274DE19">
      <w:pPr>
        <w:rPr>
          <w:rFonts w:hint="default" w:ascii="Century Schoolbook" w:hAnsi="Century Schoolbook" w:cs="Century Schoolbook"/>
          <w:b/>
          <w:bCs/>
          <w:u w:val="single"/>
        </w:rPr>
      </w:pPr>
      <w:r>
        <w:rPr>
          <w:rFonts w:hint="default" w:ascii="Century Schoolbook" w:hAnsi="Century Schoolbook" w:cs="Century Schoolbook"/>
          <w:b/>
          <w:bCs/>
          <w:u w:val="single"/>
        </w:rPr>
        <w:t>Differences</w:t>
      </w:r>
    </w:p>
    <w:p w14:paraId="28791410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48037F61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1.  GUI vs. CLI: </w:t>
      </w:r>
    </w:p>
    <w:p w14:paraId="493A96B6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GUI (Graphical User Interface):  Visual interface with icons and buttons, user-friendly.</w:t>
      </w:r>
    </w:p>
    <w:p w14:paraId="67B4A23A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CLI (Command Line Interface):  Text-based interface for advanced users, more control and flexibility.</w:t>
      </w:r>
    </w:p>
    <w:p w14:paraId="17C06A4F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4BBB0701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2.  man vs info: </w:t>
      </w:r>
    </w:p>
    <w:p w14:paraId="610894F1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man:  Displays manual pages for commands; concise and traditional.</w:t>
      </w:r>
    </w:p>
    <w:p w14:paraId="2146CAC1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info:  Provides more detailed documentation; includes navigation.</w:t>
      </w:r>
    </w:p>
    <w:p w14:paraId="33DD027D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40B54DFA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3.  which vs. whereis: </w:t>
      </w:r>
    </w:p>
    <w:p w14:paraId="067D3E20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which:  Displays the path of the executable.</w:t>
      </w:r>
    </w:p>
    <w:p w14:paraId="0DC4FDFC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whereis:  Provides locations of the binary, source, and man pages.</w:t>
      </w:r>
    </w:p>
    <w:p w14:paraId="59507467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7E8E74AC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4.  Terminal vs. Shell: </w:t>
      </w:r>
    </w:p>
    <w:p w14:paraId="3A1EE1D9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Terminal:  Interface for inputting text commands.</w:t>
      </w:r>
    </w:p>
    <w:p w14:paraId="4DCB02F2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Shell:  Command-line interpreter within the terminal.</w:t>
      </w:r>
    </w:p>
    <w:p w14:paraId="003CD1D7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384AC301">
      <w:pPr>
        <w:rPr>
          <w:rFonts w:hint="default" w:ascii="Century Schoolbook" w:hAnsi="Century Schoolbook" w:cs="Century Schoolbook"/>
          <w:b/>
          <w:bCs/>
          <w:u w:val="single"/>
        </w:rPr>
      </w:pPr>
      <w:r>
        <w:rPr>
          <w:rFonts w:hint="default" w:ascii="Century Schoolbook" w:hAnsi="Century Schoolbook" w:cs="Century Schoolbook"/>
          <w:b/>
          <w:bCs/>
          <w:u w:val="single"/>
        </w:rPr>
        <w:t>Simple Shell Script</w:t>
      </w:r>
    </w:p>
    <w:p w14:paraId="2727C30D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>#!/bin/bash</w:t>
      </w:r>
    </w:p>
    <w:p w14:paraId="3B7288BD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>echo "My name is Jeevan "</w:t>
      </w:r>
    </w:p>
    <w:p w14:paraId="33F48B49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>echo "My hobbies are Swimming, Reading Novels, Watching Movies"</w:t>
      </w:r>
    </w:p>
    <w:p w14:paraId="47903414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022AC4D4">
      <w:pPr>
        <w:rPr>
          <w:rFonts w:hint="default" w:ascii="Century Schoolbook" w:hAnsi="Century Schoolbook" w:cs="Century Schoolbook"/>
          <w:b/>
          <w:bCs/>
          <w:u w:val="single"/>
        </w:rPr>
      </w:pPr>
      <w:r>
        <w:rPr>
          <w:rFonts w:hint="default" w:ascii="Century Schoolbook" w:hAnsi="Century Schoolbook" w:cs="Century Schoolbook"/>
          <w:b/>
          <w:bCs/>
          <w:u w:val="single"/>
        </w:rPr>
        <w:t>Interesting Commands to Explore</w:t>
      </w:r>
    </w:p>
    <w:p w14:paraId="3DCD9929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137990D1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1.  Banner: </w:t>
      </w:r>
    </w:p>
    <w:p w14:paraId="39B56104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Command:   banner </w:t>
      </w:r>
    </w:p>
    <w:p w14:paraId="7E57AE0A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Usage:  Displays text in a large ASCII format.</w:t>
      </w:r>
    </w:p>
    <w:p w14:paraId="04BCC2CD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Example:   banner Hello </w:t>
      </w:r>
    </w:p>
    <w:p w14:paraId="5889EE0A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</w:t>
      </w:r>
    </w:p>
    <w:p w14:paraId="3E7DDEFB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2.  History: </w:t>
      </w:r>
    </w:p>
    <w:p w14:paraId="7DE02BDB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Command:   history </w:t>
      </w:r>
    </w:p>
    <w:p w14:paraId="1BFF673F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Usage:  Displays command history.</w:t>
      </w:r>
    </w:p>
    <w:p w14:paraId="3028AAF0">
      <w:pPr>
        <w:rPr>
          <w:rFonts w:hint="default" w:ascii="Century Schoolbook" w:hAnsi="Century Schoolbook" w:cs="Century Schoolbook"/>
        </w:rPr>
      </w:pPr>
      <w:r>
        <w:rPr>
          <w:rFonts w:hint="default" w:ascii="Century Schoolbook" w:hAnsi="Century Schoolbook" w:cs="Century Schoolbook"/>
        </w:rPr>
        <w:t xml:space="preserve">   -  Example:   history </w:t>
      </w:r>
    </w:p>
    <w:p w14:paraId="60A387CE">
      <w:pPr>
        <w:rPr>
          <w:rFonts w:hint="default" w:ascii="Century Schoolbook" w:hAnsi="Century Schoolbook" w:cs="Century Schoolbook"/>
        </w:rPr>
      </w:pPr>
    </w:p>
    <w:p w14:paraId="4DFDB7C6">
      <w:pPr>
        <w:rPr>
          <w:rFonts w:hint="default" w:ascii="Century Schoolbook" w:hAnsi="Century Schoolbook" w:cs="Century Schoolbook"/>
        </w:rPr>
      </w:pPr>
    </w:p>
    <w:p w14:paraId="6048449D">
      <w:pPr>
        <w:rPr>
          <w:rFonts w:hint="default" w:ascii="Century Schoolbook" w:hAnsi="Century Schoolbook" w:cs="Century Schoolbook"/>
        </w:rPr>
      </w:pPr>
    </w:p>
    <w:p w14:paraId="0F9344A6">
      <w:pPr>
        <w:rPr>
          <w:rFonts w:hint="default" w:ascii="Century Schoolbook" w:hAnsi="Century Schoolbook" w:cs="Century Schoolbook"/>
        </w:rPr>
      </w:pPr>
    </w:p>
    <w:p w14:paraId="3DD8F9E9">
      <w:pPr>
        <w:rPr>
          <w:rFonts w:hint="default" w:ascii="Century Schoolbook" w:hAnsi="Century Schoolbook" w:cs="Century Schoolbook"/>
        </w:rPr>
      </w:pPr>
    </w:p>
    <w:p w14:paraId="19FE4D7F">
      <w:pPr>
        <w:rPr>
          <w:rFonts w:hint="default" w:ascii="Century Schoolbook" w:hAnsi="Century Schoolbook" w:cs="Century Schoolbook"/>
        </w:rPr>
      </w:pPr>
    </w:p>
    <w:p w14:paraId="46EDB154">
      <w:pPr>
        <w:rPr>
          <w:rFonts w:hint="default" w:ascii="Century Schoolbook" w:hAnsi="Century Schoolbook" w:cs="Century Schoolbook"/>
        </w:rPr>
      </w:pPr>
    </w:p>
    <w:p w14:paraId="7298FC82">
      <w:pPr>
        <w:rPr>
          <w:rFonts w:hint="default" w:ascii="Century Schoolbook" w:hAnsi="Century Schoolbook" w:cs="Century Schoolbook"/>
        </w:rPr>
      </w:pPr>
    </w:p>
    <w:p w14:paraId="35C67632">
      <w:pPr>
        <w:rPr>
          <w:rFonts w:hint="default" w:ascii="Century Schoolbook" w:hAnsi="Century Schoolbook" w:cs="Century Schoolbook"/>
        </w:rPr>
      </w:pPr>
    </w:p>
    <w:p w14:paraId="3C832C48">
      <w:pPr>
        <w:rPr>
          <w:rFonts w:hint="default" w:ascii="Century Schoolbook" w:hAnsi="Century Schoolbook" w:cs="Century Schoolbook"/>
        </w:rPr>
      </w:pPr>
    </w:p>
    <w:sectPr>
      <w:pgSz w:w="11906" w:h="16838"/>
      <w:pgMar w:top="1440" w:right="1440" w:bottom="1440" w:left="1440" w:header="708" w:footer="708" w:gutter="0"/>
      <w:pgBorders>
        <w:top w:val="thinThickSmallGap" w:color="auto" w:sz="24" w:space="1"/>
        <w:left w:val="thinThickSmallGap" w:color="auto" w:sz="24" w:space="4"/>
        <w:bottom w:val="thinThickSmallGap" w:color="auto" w:sz="24" w:space="1"/>
        <w:right w:val="thinThickSmallGap" w:color="auto" w:sz="24" w:space="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LaM Display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23C"/>
    <w:rsid w:val="00575A95"/>
    <w:rsid w:val="0096423C"/>
    <w:rsid w:val="00A5295D"/>
    <w:rsid w:val="00A75F8F"/>
    <w:rsid w:val="048C7A8F"/>
    <w:rsid w:val="7D1A3748"/>
    <w:rsid w:val="7EF47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8" Type="http://schemas.openxmlformats.org/officeDocument/2006/relationships/fontTable" Target="fontTable.xml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1015</Words>
  <Characters>5787</Characters>
  <Lines>48</Lines>
  <Paragraphs>13</Paragraphs>
  <TotalTime>24</TotalTime>
  <ScaleCrop>false</ScaleCrop>
  <LinksUpToDate>false</LinksUpToDate>
  <CharactersWithSpaces>6789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2024-08-14T13:10:00Z</dcterms:created>
  <dc:creator>jeevitha SU</dc:creator>
  <cp:lastModifiedBy>Jeevan S U</cp:lastModifiedBy>
  <dcterms:modified xsi:type="dcterms:W3CDTF">2024-08-14T13:41:56Z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EA28DE1A529947DFAD8F8D86E939D924_12</vt:lpwstr>
  </property>
</Properties>
</file>