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</w:t>
      </w: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 Application Security Lab</w:t>
      </w: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Jeevan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 U</w:t>
      </w: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241059038</w:t>
      </w: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 w:rsidP="002E134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344" w:rsidRDefault="002E1344"/>
    <w:p w:rsidR="002E1344" w:rsidRDefault="002E1344"/>
    <w:p w:rsidR="002E1344" w:rsidRDefault="002E1344"/>
    <w:p w:rsidR="002E1344" w:rsidRDefault="002E1344"/>
    <w:p w:rsidR="002E1344" w:rsidRDefault="002E1344">
      <w:pPr>
        <w:rPr>
          <w:b/>
        </w:rPr>
      </w:pPr>
      <w:r>
        <w:lastRenderedPageBreak/>
        <w:t xml:space="preserve"> </w:t>
      </w:r>
      <w:r w:rsidRPr="002E1344">
        <w:rPr>
          <w:b/>
        </w:rPr>
        <w:t>Inspecting the Source Code of my page</w:t>
      </w:r>
    </w:p>
    <w:p w:rsidR="002E1344" w:rsidRDefault="002E1344">
      <w:pPr>
        <w:rPr>
          <w:b/>
        </w:rPr>
      </w:pPr>
    </w:p>
    <w:p w:rsidR="00F86BE3" w:rsidRDefault="002E1344">
      <w:r>
        <w:rPr>
          <w:noProof/>
        </w:rPr>
        <w:drawing>
          <wp:inline distT="0" distB="0" distL="0" distR="0">
            <wp:extent cx="5943600" cy="315673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1344">
        <w:rPr>
          <w:b/>
        </w:rPr>
        <w:t xml:space="preserve"> </w:t>
      </w:r>
      <w:r>
        <w:rPr>
          <w:b/>
          <w:noProof/>
        </w:rPr>
        <w:drawing>
          <wp:inline distT="0" distB="0" distL="0" distR="0">
            <wp:extent cx="5943600" cy="27748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1344">
        <w:rPr>
          <w:b/>
        </w:rPr>
        <w:lastRenderedPageBreak/>
        <w:t xml:space="preserve"> </w:t>
      </w:r>
      <w:r>
        <w:rPr>
          <w:b/>
          <w:noProof/>
        </w:rPr>
        <w:drawing>
          <wp:inline distT="0" distB="0" distL="0" distR="0">
            <wp:extent cx="5943600" cy="29763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6BE3" w:rsidSect="00F86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2E1344"/>
    <w:rsid w:val="002E1344"/>
    <w:rsid w:val="00F86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1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1</cp:revision>
  <dcterms:created xsi:type="dcterms:W3CDTF">2025-01-13T17:17:00Z</dcterms:created>
  <dcterms:modified xsi:type="dcterms:W3CDTF">2025-01-13T17:24:00Z</dcterms:modified>
</cp:coreProperties>
</file>