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</w:t>
      </w: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 Application Security Lab</w:t>
      </w:r>
    </w:p>
    <w:p w:rsidR="00C822DD" w:rsidRDefault="00C822DD" w:rsidP="00C822D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Jeevan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 U</w:t>
      </w: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                 241059038</w:t>
      </w: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822DD" w:rsidRDefault="00C822DD" w:rsidP="00C822DD">
      <w:pPr>
        <w:rPr>
          <w:b/>
        </w:rPr>
      </w:pPr>
    </w:p>
    <w:p w:rsidR="00C822DD" w:rsidRDefault="00C822DD">
      <w:pPr>
        <w:rPr>
          <w:b/>
        </w:rPr>
      </w:pPr>
    </w:p>
    <w:p w:rsidR="00C822DD" w:rsidRDefault="00C822DD">
      <w:pPr>
        <w:rPr>
          <w:b/>
        </w:rPr>
      </w:pPr>
    </w:p>
    <w:p w:rsidR="00C822DD" w:rsidRDefault="00C822DD">
      <w:pPr>
        <w:rPr>
          <w:noProof/>
        </w:rPr>
      </w:pPr>
      <w:r w:rsidRPr="00C822DD">
        <w:rPr>
          <w:b/>
        </w:rPr>
        <w:t>Task 4: Apply Styles Using CSS</w:t>
      </w:r>
    </w:p>
    <w:p w:rsidR="00F86BE3" w:rsidRDefault="00C822DD">
      <w:r>
        <w:rPr>
          <w:noProof/>
        </w:rPr>
        <w:drawing>
          <wp:inline distT="0" distB="0" distL="0" distR="0">
            <wp:extent cx="6381750" cy="45295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92" cy="4538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86BE3" w:rsidSect="00F86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C822DD"/>
    <w:rsid w:val="00C822DD"/>
    <w:rsid w:val="00F86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2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1</cp:revision>
  <dcterms:created xsi:type="dcterms:W3CDTF">2025-01-13T17:27:00Z</dcterms:created>
  <dcterms:modified xsi:type="dcterms:W3CDTF">2025-01-13T17:29:00Z</dcterms:modified>
</cp:coreProperties>
</file>