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86B0F" w14:textId="77777777" w:rsidR="001911C3" w:rsidRDefault="001911C3" w:rsidP="001911C3">
      <w:pPr>
        <w:pStyle w:val="Title"/>
        <w:jc w:val="center"/>
        <w:rPr>
          <w:lang w:val="en-US"/>
        </w:rPr>
      </w:pPr>
    </w:p>
    <w:p w14:paraId="773C717E" w14:textId="77777777" w:rsidR="001911C3" w:rsidRDefault="001911C3" w:rsidP="001911C3">
      <w:pPr>
        <w:pStyle w:val="Title"/>
        <w:jc w:val="center"/>
        <w:rPr>
          <w:lang w:val="en-US"/>
        </w:rPr>
      </w:pPr>
    </w:p>
    <w:p w14:paraId="3E67DAA2" w14:textId="77777777" w:rsidR="001911C3" w:rsidRDefault="001911C3" w:rsidP="001911C3">
      <w:pPr>
        <w:pStyle w:val="Title"/>
        <w:jc w:val="center"/>
        <w:rPr>
          <w:lang w:val="en-US"/>
        </w:rPr>
      </w:pPr>
    </w:p>
    <w:p w14:paraId="4BFFC08D" w14:textId="77777777" w:rsidR="001911C3" w:rsidRDefault="001911C3" w:rsidP="001911C3">
      <w:pPr>
        <w:pStyle w:val="Title"/>
        <w:jc w:val="center"/>
        <w:rPr>
          <w:lang w:val="en-US"/>
        </w:rPr>
      </w:pPr>
    </w:p>
    <w:p w14:paraId="3D1A934A" w14:textId="77777777" w:rsidR="001911C3" w:rsidRDefault="001911C3" w:rsidP="001911C3">
      <w:pPr>
        <w:pStyle w:val="Title"/>
        <w:jc w:val="center"/>
        <w:rPr>
          <w:lang w:val="en-US"/>
        </w:rPr>
      </w:pPr>
    </w:p>
    <w:p w14:paraId="43B45ED7" w14:textId="77777777" w:rsidR="001911C3" w:rsidRDefault="001911C3" w:rsidP="001911C3">
      <w:pPr>
        <w:pStyle w:val="Title"/>
        <w:jc w:val="center"/>
        <w:rPr>
          <w:lang w:val="en-US"/>
        </w:rPr>
      </w:pPr>
    </w:p>
    <w:p w14:paraId="7589E279" w14:textId="3F914943" w:rsidR="001E1F04" w:rsidRDefault="001911C3" w:rsidP="001911C3">
      <w:pPr>
        <w:pStyle w:val="Title"/>
        <w:jc w:val="center"/>
        <w:rPr>
          <w:b/>
          <w:bCs/>
          <w:color w:val="4C94D8" w:themeColor="text2" w:themeTint="80"/>
          <w:spacing w:val="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11C3">
        <w:rPr>
          <w:b/>
          <w:bCs/>
          <w:color w:val="4C94D8" w:themeColor="text2" w:themeTint="80"/>
          <w:spacing w:val="0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RTOS Fundamentals</w:t>
      </w:r>
    </w:p>
    <w:p w14:paraId="1D7F0315" w14:textId="77777777" w:rsidR="001911C3" w:rsidRDefault="001911C3" w:rsidP="001911C3">
      <w:pPr>
        <w:rPr>
          <w:lang w:val="en-US"/>
        </w:rPr>
      </w:pPr>
    </w:p>
    <w:p w14:paraId="76FE7633" w14:textId="77777777" w:rsidR="001911C3" w:rsidRDefault="001911C3" w:rsidP="001911C3">
      <w:pPr>
        <w:rPr>
          <w:lang w:val="en-US"/>
        </w:rPr>
      </w:pPr>
    </w:p>
    <w:p w14:paraId="54E968B3" w14:textId="77777777" w:rsidR="001911C3" w:rsidRDefault="001911C3" w:rsidP="001911C3">
      <w:pPr>
        <w:rPr>
          <w:lang w:val="en-US"/>
        </w:rPr>
      </w:pPr>
    </w:p>
    <w:p w14:paraId="72D6870C" w14:textId="77777777" w:rsidR="001911C3" w:rsidRDefault="001911C3" w:rsidP="001911C3">
      <w:pPr>
        <w:rPr>
          <w:lang w:val="en-US"/>
        </w:rPr>
      </w:pPr>
    </w:p>
    <w:p w14:paraId="66CBA24C" w14:textId="77777777" w:rsidR="001911C3" w:rsidRDefault="001911C3" w:rsidP="001911C3">
      <w:pPr>
        <w:rPr>
          <w:lang w:val="en-US"/>
        </w:rPr>
      </w:pPr>
    </w:p>
    <w:p w14:paraId="784AF35E" w14:textId="77777777" w:rsidR="001911C3" w:rsidRDefault="001911C3" w:rsidP="001911C3">
      <w:pPr>
        <w:rPr>
          <w:lang w:val="en-US"/>
        </w:rPr>
      </w:pPr>
    </w:p>
    <w:p w14:paraId="0B7599E7" w14:textId="77777777" w:rsidR="001911C3" w:rsidRDefault="001911C3" w:rsidP="001911C3">
      <w:pPr>
        <w:rPr>
          <w:lang w:val="en-US"/>
        </w:rPr>
      </w:pPr>
    </w:p>
    <w:p w14:paraId="77B99816" w14:textId="77777777" w:rsidR="001911C3" w:rsidRDefault="001911C3" w:rsidP="001911C3">
      <w:pPr>
        <w:rPr>
          <w:lang w:val="en-US"/>
        </w:rPr>
      </w:pPr>
    </w:p>
    <w:p w14:paraId="496C0195" w14:textId="77777777" w:rsidR="001911C3" w:rsidRDefault="001911C3" w:rsidP="001911C3">
      <w:pPr>
        <w:rPr>
          <w:lang w:val="en-US"/>
        </w:rPr>
      </w:pPr>
    </w:p>
    <w:p w14:paraId="528CEE1E" w14:textId="77777777" w:rsidR="001911C3" w:rsidRDefault="001911C3" w:rsidP="001911C3">
      <w:pPr>
        <w:rPr>
          <w:lang w:val="en-US"/>
        </w:rPr>
      </w:pPr>
    </w:p>
    <w:p w14:paraId="71D49AFA" w14:textId="77777777" w:rsidR="001911C3" w:rsidRDefault="001911C3" w:rsidP="001911C3">
      <w:pPr>
        <w:rPr>
          <w:lang w:val="en-US"/>
        </w:rPr>
      </w:pPr>
    </w:p>
    <w:p w14:paraId="32F15C47" w14:textId="77777777" w:rsidR="001911C3" w:rsidRDefault="001911C3" w:rsidP="001911C3">
      <w:pPr>
        <w:rPr>
          <w:lang w:val="en-US"/>
        </w:rPr>
      </w:pPr>
    </w:p>
    <w:p w14:paraId="442FD772" w14:textId="77777777" w:rsidR="001911C3" w:rsidRDefault="001911C3" w:rsidP="001911C3">
      <w:pPr>
        <w:rPr>
          <w:lang w:val="en-US"/>
        </w:rPr>
      </w:pPr>
    </w:p>
    <w:p w14:paraId="2A64F52B" w14:textId="77777777" w:rsidR="001911C3" w:rsidRDefault="001911C3" w:rsidP="001911C3">
      <w:pPr>
        <w:rPr>
          <w:lang w:val="en-US"/>
        </w:rPr>
      </w:pPr>
    </w:p>
    <w:p w14:paraId="66DED0C9" w14:textId="77777777" w:rsidR="001911C3" w:rsidRDefault="001911C3" w:rsidP="001911C3">
      <w:pPr>
        <w:rPr>
          <w:lang w:val="en-US"/>
        </w:rPr>
      </w:pPr>
    </w:p>
    <w:p w14:paraId="515A17BA" w14:textId="77777777" w:rsidR="001911C3" w:rsidRDefault="001911C3" w:rsidP="001911C3">
      <w:pPr>
        <w:rPr>
          <w:lang w:val="en-US"/>
        </w:rPr>
      </w:pPr>
    </w:p>
    <w:p w14:paraId="12FA7074" w14:textId="77777777" w:rsidR="001911C3" w:rsidRDefault="001911C3" w:rsidP="001911C3">
      <w:pPr>
        <w:rPr>
          <w:lang w:val="en-US"/>
        </w:rPr>
      </w:pPr>
    </w:p>
    <w:p w14:paraId="27226413" w14:textId="77777777" w:rsidR="001911C3" w:rsidRDefault="001911C3" w:rsidP="001911C3">
      <w:pPr>
        <w:rPr>
          <w:lang w:val="en-US"/>
        </w:rPr>
      </w:pPr>
    </w:p>
    <w:p w14:paraId="7CDB872D" w14:textId="13D8C889" w:rsidR="001911C3" w:rsidRDefault="001911C3" w:rsidP="001911C3">
      <w:pPr>
        <w:rPr>
          <w:lang w:val="en-US"/>
        </w:rPr>
      </w:pPr>
      <w:r>
        <w:rPr>
          <w:lang w:val="en-US"/>
        </w:rPr>
        <w:lastRenderedPageBreak/>
        <w:t>Task Implementation:</w:t>
      </w:r>
    </w:p>
    <w:p w14:paraId="43D7421B" w14:textId="77777777" w:rsidR="001911C3" w:rsidRPr="00A345F2" w:rsidRDefault="001911C3" w:rsidP="001911C3">
      <w:pPr>
        <w:pStyle w:val="ListParagraph"/>
        <w:numPr>
          <w:ilvl w:val="0"/>
          <w:numId w:val="2"/>
        </w:numPr>
      </w:pPr>
      <w:r w:rsidRPr="00A345F2">
        <w:t xml:space="preserve">Task creation: </w:t>
      </w:r>
    </w:p>
    <w:p w14:paraId="758AD1F0" w14:textId="77777777" w:rsidR="002E5980" w:rsidRPr="00A345F2" w:rsidRDefault="002E5980" w:rsidP="002E5980">
      <w:pPr>
        <w:pStyle w:val="ListParagraph"/>
      </w:pPr>
    </w:p>
    <w:p w14:paraId="131E0912" w14:textId="77777777" w:rsidR="002E5980" w:rsidRPr="00A345F2" w:rsidRDefault="001911C3" w:rsidP="002E5980">
      <w:pPr>
        <w:pStyle w:val="ListParagraph"/>
        <w:ind w:left="1440"/>
        <w:rPr>
          <w:b/>
          <w:bCs/>
        </w:rPr>
      </w:pPr>
      <w:proofErr w:type="spellStart"/>
      <w:r w:rsidRPr="001911C3">
        <w:rPr>
          <w:b/>
          <w:bCs/>
        </w:rPr>
        <w:t>BaseType_t</w:t>
      </w:r>
      <w:proofErr w:type="spellEnd"/>
      <w:r w:rsidRPr="001911C3">
        <w:rPr>
          <w:b/>
          <w:bCs/>
        </w:rPr>
        <w:t xml:space="preserve"> </w:t>
      </w:r>
      <w:proofErr w:type="spellStart"/>
      <w:proofErr w:type="gramStart"/>
      <w:r w:rsidRPr="001911C3">
        <w:rPr>
          <w:b/>
          <w:bCs/>
        </w:rPr>
        <w:t>xTaskCreate</w:t>
      </w:r>
      <w:proofErr w:type="spellEnd"/>
      <w:r w:rsidRPr="001911C3">
        <w:rPr>
          <w:b/>
          <w:bCs/>
        </w:rPr>
        <w:t>(</w:t>
      </w:r>
      <w:proofErr w:type="gramEnd"/>
    </w:p>
    <w:p w14:paraId="20B59699" w14:textId="77777777" w:rsidR="002E5980" w:rsidRPr="00A345F2" w:rsidRDefault="001911C3" w:rsidP="002E5980">
      <w:pPr>
        <w:pStyle w:val="ListParagraph"/>
        <w:ind w:left="1440"/>
        <w:rPr>
          <w:b/>
          <w:bCs/>
        </w:rPr>
      </w:pPr>
      <w:proofErr w:type="spellStart"/>
      <w:r w:rsidRPr="001911C3">
        <w:rPr>
          <w:b/>
          <w:bCs/>
        </w:rPr>
        <w:t>TaskFunction_t</w:t>
      </w:r>
      <w:proofErr w:type="spellEnd"/>
      <w:r w:rsidRPr="001911C3">
        <w:rPr>
          <w:b/>
          <w:bCs/>
        </w:rPr>
        <w:t xml:space="preserve"> </w:t>
      </w:r>
      <w:proofErr w:type="spellStart"/>
      <w:r w:rsidRPr="001911C3">
        <w:rPr>
          <w:b/>
          <w:bCs/>
        </w:rPr>
        <w:t>pvTaskCode</w:t>
      </w:r>
      <w:proofErr w:type="spellEnd"/>
      <w:r w:rsidRPr="001911C3">
        <w:rPr>
          <w:b/>
          <w:bCs/>
        </w:rPr>
        <w:t>,</w:t>
      </w:r>
    </w:p>
    <w:p w14:paraId="79476AD4" w14:textId="77777777" w:rsidR="002E5980" w:rsidRPr="00A345F2" w:rsidRDefault="001911C3" w:rsidP="002E5980">
      <w:pPr>
        <w:pStyle w:val="ListParagraph"/>
        <w:ind w:left="1440"/>
        <w:rPr>
          <w:b/>
          <w:bCs/>
        </w:rPr>
      </w:pPr>
      <w:proofErr w:type="spellStart"/>
      <w:r w:rsidRPr="00A345F2">
        <w:rPr>
          <w:b/>
          <w:bCs/>
        </w:rPr>
        <w:t>const</w:t>
      </w:r>
      <w:proofErr w:type="spellEnd"/>
      <w:r w:rsidRPr="00A345F2">
        <w:rPr>
          <w:b/>
          <w:bCs/>
        </w:rPr>
        <w:t xml:space="preserve"> char * </w:t>
      </w:r>
      <w:proofErr w:type="spellStart"/>
      <w:r w:rsidRPr="00A345F2">
        <w:rPr>
          <w:b/>
          <w:bCs/>
        </w:rPr>
        <w:t>const</w:t>
      </w:r>
      <w:proofErr w:type="spellEnd"/>
      <w:r w:rsidRPr="00A345F2">
        <w:rPr>
          <w:b/>
          <w:bCs/>
        </w:rPr>
        <w:t xml:space="preserve"> </w:t>
      </w:r>
      <w:proofErr w:type="spellStart"/>
      <w:r w:rsidRPr="00A345F2">
        <w:rPr>
          <w:b/>
          <w:bCs/>
        </w:rPr>
        <w:t>pcName</w:t>
      </w:r>
      <w:proofErr w:type="spellEnd"/>
      <w:r w:rsidRPr="00A345F2">
        <w:rPr>
          <w:b/>
          <w:bCs/>
        </w:rPr>
        <w:t>,</w:t>
      </w:r>
    </w:p>
    <w:p w14:paraId="7435385E" w14:textId="77777777" w:rsidR="002E5980" w:rsidRPr="00A345F2" w:rsidRDefault="001911C3" w:rsidP="002E5980">
      <w:pPr>
        <w:pStyle w:val="ListParagraph"/>
        <w:ind w:left="1440"/>
        <w:rPr>
          <w:b/>
          <w:bCs/>
        </w:rPr>
      </w:pPr>
      <w:proofErr w:type="spellStart"/>
      <w:r w:rsidRPr="00A345F2">
        <w:rPr>
          <w:b/>
          <w:bCs/>
        </w:rPr>
        <w:t>const</w:t>
      </w:r>
      <w:proofErr w:type="spellEnd"/>
      <w:r w:rsidRPr="00A345F2">
        <w:rPr>
          <w:b/>
          <w:bCs/>
        </w:rPr>
        <w:t xml:space="preserve"> </w:t>
      </w:r>
      <w:proofErr w:type="spellStart"/>
      <w:r w:rsidRPr="00A345F2">
        <w:rPr>
          <w:b/>
          <w:bCs/>
        </w:rPr>
        <w:t>configSTACK_DEPTH_TYPE</w:t>
      </w:r>
      <w:proofErr w:type="spellEnd"/>
      <w:r w:rsidRPr="00A345F2">
        <w:rPr>
          <w:b/>
          <w:bCs/>
        </w:rPr>
        <w:t xml:space="preserve"> </w:t>
      </w:r>
      <w:proofErr w:type="spellStart"/>
      <w:r w:rsidRPr="00A345F2">
        <w:rPr>
          <w:b/>
          <w:bCs/>
        </w:rPr>
        <w:t>uxStackDepth</w:t>
      </w:r>
      <w:proofErr w:type="spellEnd"/>
      <w:r w:rsidRPr="00A345F2">
        <w:rPr>
          <w:b/>
          <w:bCs/>
        </w:rPr>
        <w:t>,</w:t>
      </w:r>
    </w:p>
    <w:p w14:paraId="482214C7" w14:textId="5E83FDD8" w:rsidR="002E5980" w:rsidRPr="00A345F2" w:rsidRDefault="001911C3" w:rsidP="002E5980">
      <w:pPr>
        <w:pStyle w:val="ListParagraph"/>
        <w:ind w:left="1440"/>
        <w:rPr>
          <w:b/>
          <w:bCs/>
        </w:rPr>
      </w:pPr>
      <w:r w:rsidRPr="00A345F2">
        <w:rPr>
          <w:b/>
          <w:bCs/>
        </w:rPr>
        <w:t>void *</w:t>
      </w:r>
      <w:proofErr w:type="spellStart"/>
      <w:r w:rsidRPr="00A345F2">
        <w:rPr>
          <w:b/>
          <w:bCs/>
        </w:rPr>
        <w:t>pvParameters</w:t>
      </w:r>
      <w:proofErr w:type="spellEnd"/>
      <w:r w:rsidRPr="00A345F2">
        <w:rPr>
          <w:b/>
          <w:bCs/>
        </w:rPr>
        <w:t>,</w:t>
      </w:r>
    </w:p>
    <w:p w14:paraId="5E338A61" w14:textId="31F96846" w:rsidR="002E5980" w:rsidRPr="00A345F2" w:rsidRDefault="001911C3" w:rsidP="002E5980">
      <w:pPr>
        <w:pStyle w:val="ListParagraph"/>
        <w:ind w:left="1440"/>
        <w:rPr>
          <w:b/>
          <w:bCs/>
        </w:rPr>
      </w:pPr>
      <w:proofErr w:type="spellStart"/>
      <w:r w:rsidRPr="00A345F2">
        <w:rPr>
          <w:b/>
          <w:bCs/>
        </w:rPr>
        <w:t>UBaseType_t</w:t>
      </w:r>
      <w:proofErr w:type="spellEnd"/>
      <w:r w:rsidRPr="00A345F2">
        <w:rPr>
          <w:b/>
          <w:bCs/>
        </w:rPr>
        <w:t xml:space="preserve"> </w:t>
      </w:r>
      <w:proofErr w:type="spellStart"/>
      <w:r w:rsidRPr="00A345F2">
        <w:rPr>
          <w:b/>
          <w:bCs/>
        </w:rPr>
        <w:t>uxPriority</w:t>
      </w:r>
      <w:proofErr w:type="spellEnd"/>
      <w:r w:rsidRPr="00A345F2">
        <w:rPr>
          <w:b/>
          <w:bCs/>
        </w:rPr>
        <w:t>,</w:t>
      </w:r>
    </w:p>
    <w:p w14:paraId="41AE5F72" w14:textId="49DA7E7E" w:rsidR="001911C3" w:rsidRPr="00A345F2" w:rsidRDefault="001911C3" w:rsidP="002E5980">
      <w:pPr>
        <w:pStyle w:val="ListParagraph"/>
        <w:ind w:left="1440"/>
        <w:rPr>
          <w:b/>
          <w:bCs/>
        </w:rPr>
      </w:pPr>
      <w:proofErr w:type="spellStart"/>
      <w:r w:rsidRPr="00A345F2">
        <w:rPr>
          <w:b/>
          <w:bCs/>
        </w:rPr>
        <w:t>TaskHandle_t</w:t>
      </w:r>
      <w:proofErr w:type="spellEnd"/>
      <w:r w:rsidRPr="00A345F2">
        <w:rPr>
          <w:b/>
          <w:bCs/>
        </w:rPr>
        <w:t xml:space="preserve"> *</w:t>
      </w:r>
      <w:proofErr w:type="spellStart"/>
      <w:r w:rsidRPr="00A345F2">
        <w:rPr>
          <w:b/>
          <w:bCs/>
        </w:rPr>
        <w:t>pxCreatedTask</w:t>
      </w:r>
      <w:proofErr w:type="spellEnd"/>
      <w:proofErr w:type="gramStart"/>
      <w:r w:rsidRPr="00A345F2">
        <w:rPr>
          <w:b/>
          <w:bCs/>
        </w:rPr>
        <w:t>);</w:t>
      </w:r>
      <w:proofErr w:type="gramEnd"/>
    </w:p>
    <w:p w14:paraId="20D0FEB5" w14:textId="77777777" w:rsidR="002E5980" w:rsidRPr="00A345F2" w:rsidRDefault="002E5980" w:rsidP="002E5980">
      <w:pPr>
        <w:pStyle w:val="ListParagraph"/>
        <w:ind w:left="1440"/>
        <w:rPr>
          <w:b/>
          <w:bCs/>
        </w:rPr>
      </w:pPr>
    </w:p>
    <w:p w14:paraId="3CBC6596" w14:textId="170A7376" w:rsidR="001911C3" w:rsidRPr="00A345F2" w:rsidRDefault="001911C3" w:rsidP="001911C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1911C3">
        <w:t>TaskFunction_t</w:t>
      </w:r>
      <w:proofErr w:type="spellEnd"/>
      <w:r w:rsidRPr="001911C3">
        <w:t xml:space="preserve"> </w:t>
      </w:r>
      <w:proofErr w:type="spellStart"/>
      <w:r w:rsidRPr="001911C3">
        <w:t>pvTaskCode</w:t>
      </w:r>
      <w:proofErr w:type="spellEnd"/>
      <w:r w:rsidRPr="00A345F2">
        <w:t xml:space="preserve"> – Pointer to the task entry function </w:t>
      </w:r>
    </w:p>
    <w:p w14:paraId="042E93D9" w14:textId="7D06CEE5" w:rsidR="001911C3" w:rsidRPr="00A345F2" w:rsidRDefault="001911C3" w:rsidP="001911C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A345F2">
        <w:t>const</w:t>
      </w:r>
      <w:proofErr w:type="spellEnd"/>
      <w:r w:rsidRPr="00A345F2">
        <w:t xml:space="preserve"> char * </w:t>
      </w:r>
      <w:proofErr w:type="spellStart"/>
      <w:r w:rsidRPr="00A345F2">
        <w:t>const</w:t>
      </w:r>
      <w:proofErr w:type="spellEnd"/>
      <w:r w:rsidRPr="00A345F2">
        <w:t xml:space="preserve"> </w:t>
      </w:r>
      <w:proofErr w:type="spellStart"/>
      <w:r w:rsidRPr="00A345F2">
        <w:t>pcName</w:t>
      </w:r>
      <w:proofErr w:type="spellEnd"/>
      <w:r w:rsidRPr="00A345F2">
        <w:t xml:space="preserve"> – descriptive name of the task</w:t>
      </w:r>
      <w:r w:rsidR="002E5980" w:rsidRPr="00A345F2">
        <w:t xml:space="preserve">, The maximum length of a task's name is defined by </w:t>
      </w:r>
      <w:proofErr w:type="spellStart"/>
      <w:r w:rsidR="002E5980" w:rsidRPr="00A345F2">
        <w:t>configMAX_TASK_NAME_LEN</w:t>
      </w:r>
      <w:proofErr w:type="spellEnd"/>
      <w:r w:rsidR="002E5980" w:rsidRPr="00A345F2">
        <w:t xml:space="preserve"> in </w:t>
      </w:r>
      <w:proofErr w:type="spellStart"/>
      <w:r w:rsidR="002E5980">
        <w:fldChar w:fldCharType="begin"/>
      </w:r>
      <w:r w:rsidR="002E5980">
        <w:instrText>HYPERLINK "https://www.freertos.org/Documentation/02-Kernel/03-Supported-devices/02-Customization"</w:instrText>
      </w:r>
      <w:r w:rsidR="002E5980">
        <w:fldChar w:fldCharType="separate"/>
      </w:r>
      <w:r w:rsidR="002E5980" w:rsidRPr="00A345F2">
        <w:rPr>
          <w:rStyle w:val="Hyperlink"/>
        </w:rPr>
        <w:t>FreeRTOSConfig.h</w:t>
      </w:r>
      <w:proofErr w:type="spellEnd"/>
      <w:r w:rsidR="002E5980">
        <w:fldChar w:fldCharType="end"/>
      </w:r>
      <w:r w:rsidR="002E5980" w:rsidRPr="00A345F2">
        <w:t>.</w:t>
      </w:r>
    </w:p>
    <w:p w14:paraId="34888D08" w14:textId="647C5035" w:rsidR="001911C3" w:rsidRPr="00A345F2" w:rsidRDefault="001911C3" w:rsidP="001911C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A345F2">
        <w:t>const</w:t>
      </w:r>
      <w:proofErr w:type="spellEnd"/>
      <w:r w:rsidRPr="00A345F2">
        <w:t xml:space="preserve"> </w:t>
      </w:r>
      <w:proofErr w:type="spellStart"/>
      <w:r w:rsidRPr="00A345F2">
        <w:t>configSTACK_DEPTH_TYPE</w:t>
      </w:r>
      <w:proofErr w:type="spellEnd"/>
      <w:r w:rsidRPr="00A345F2">
        <w:t xml:space="preserve"> </w:t>
      </w:r>
      <w:proofErr w:type="spellStart"/>
      <w:r w:rsidRPr="00A345F2">
        <w:t>uxStackDepth</w:t>
      </w:r>
      <w:proofErr w:type="spellEnd"/>
      <w:r w:rsidRPr="00A345F2">
        <w:t xml:space="preserve"> </w:t>
      </w:r>
      <w:r w:rsidR="002E5980" w:rsidRPr="00A345F2">
        <w:t>–</w:t>
      </w:r>
      <w:r w:rsidRPr="00A345F2">
        <w:t xml:space="preserve"> </w:t>
      </w:r>
      <w:r w:rsidR="002E5980" w:rsidRPr="00A345F2">
        <w:t xml:space="preserve">task stack size, the stack will be allocated in heap managed by </w:t>
      </w:r>
      <w:proofErr w:type="spellStart"/>
      <w:r w:rsidR="002E5980" w:rsidRPr="00A345F2">
        <w:t>freertos</w:t>
      </w:r>
      <w:proofErr w:type="spellEnd"/>
      <w:r w:rsidR="002E5980" w:rsidRPr="00A345F2">
        <w:t>.</w:t>
      </w:r>
      <w:r w:rsidR="002E5980" w:rsidRPr="00A345F2">
        <w:rPr>
          <w:rFonts w:ascii="Arial" w:hAnsi="Arial" w:cs="Arial"/>
          <w:color w:val="475467"/>
          <w:shd w:val="clear" w:color="auto" w:fill="FFFFFF"/>
        </w:rPr>
        <w:t xml:space="preserve"> </w:t>
      </w:r>
      <w:r w:rsidR="002E5980" w:rsidRPr="00A345F2">
        <w:t>The number of words (not bytes!)</w:t>
      </w:r>
      <w:r w:rsidR="002E5980" w:rsidRPr="00A345F2">
        <w:rPr>
          <w:color w:val="000000" w:themeColor="text1"/>
        </w:rPr>
        <w:t> </w:t>
      </w:r>
      <w:hyperlink r:id="rId5" w:history="1">
        <w:r w:rsidR="002E5980" w:rsidRPr="00A345F2">
          <w:rPr>
            <w:rStyle w:val="Hyperlink"/>
            <w:color w:val="000000" w:themeColor="text1"/>
            <w:u w:val="none"/>
          </w:rPr>
          <w:t>to allocate</w:t>
        </w:r>
      </w:hyperlink>
      <w:r w:rsidR="002E5980" w:rsidRPr="00A345F2">
        <w:t> for use as the task's stack.</w:t>
      </w:r>
    </w:p>
    <w:p w14:paraId="11D4F64B" w14:textId="02AA3D47" w:rsidR="002E5980" w:rsidRPr="00A345F2" w:rsidRDefault="002E5980" w:rsidP="001911C3">
      <w:pPr>
        <w:pStyle w:val="ListParagraph"/>
        <w:numPr>
          <w:ilvl w:val="0"/>
          <w:numId w:val="2"/>
        </w:numPr>
        <w:rPr>
          <w:lang w:val="en-US"/>
        </w:rPr>
      </w:pPr>
      <w:r w:rsidRPr="00A345F2">
        <w:t>void *</w:t>
      </w:r>
      <w:proofErr w:type="spellStart"/>
      <w:r w:rsidRPr="00A345F2">
        <w:t>pvParameters</w:t>
      </w:r>
      <w:proofErr w:type="spellEnd"/>
      <w:r w:rsidRPr="00A345F2">
        <w:t xml:space="preserve"> - A value that is passed as the </w:t>
      </w:r>
      <w:proofErr w:type="spellStart"/>
      <w:r w:rsidRPr="00A345F2">
        <w:t>paramater</w:t>
      </w:r>
      <w:proofErr w:type="spellEnd"/>
      <w:r w:rsidRPr="00A345F2">
        <w:t xml:space="preserve"> to the created task.</w:t>
      </w:r>
    </w:p>
    <w:p w14:paraId="0326CD9A" w14:textId="3D5C0D4F" w:rsidR="002E5980" w:rsidRPr="00A345F2" w:rsidRDefault="002E5980" w:rsidP="001911C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A345F2">
        <w:t>UBaseType_t</w:t>
      </w:r>
      <w:proofErr w:type="spellEnd"/>
      <w:r w:rsidRPr="00A345F2">
        <w:t xml:space="preserve"> </w:t>
      </w:r>
      <w:proofErr w:type="spellStart"/>
      <w:r w:rsidRPr="00A345F2">
        <w:t>uxPriority</w:t>
      </w:r>
      <w:proofErr w:type="spellEnd"/>
      <w:r w:rsidRPr="00A345F2">
        <w:t xml:space="preserve"> </w:t>
      </w:r>
      <w:r w:rsidR="00A345F2" w:rsidRPr="00A345F2">
        <w:t>–</w:t>
      </w:r>
      <w:r w:rsidRPr="00A345F2">
        <w:t xml:space="preserve"> </w:t>
      </w:r>
      <w:r w:rsidR="00A345F2" w:rsidRPr="00A345F2">
        <w:t>priority of the task, ranges from 0 - (</w:t>
      </w:r>
      <w:proofErr w:type="spellStart"/>
      <w:r w:rsidR="00A345F2" w:rsidRPr="00A345F2">
        <w:t>configMAX_PRIORITIES</w:t>
      </w:r>
      <w:proofErr w:type="spellEnd"/>
      <w:r w:rsidR="00A345F2" w:rsidRPr="00A345F2">
        <w:t xml:space="preserve"> - 1)</w:t>
      </w:r>
    </w:p>
    <w:p w14:paraId="7C2DC4DE" w14:textId="0311CAD3" w:rsidR="00A345F2" w:rsidRPr="00A345F2" w:rsidRDefault="00A345F2" w:rsidP="001911C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A345F2">
        <w:t>TaskHandle_t</w:t>
      </w:r>
      <w:proofErr w:type="spellEnd"/>
      <w:r w:rsidRPr="00A345F2">
        <w:t xml:space="preserve"> *</w:t>
      </w:r>
      <w:proofErr w:type="spellStart"/>
      <w:r w:rsidRPr="00A345F2">
        <w:t>pxCreatedTask</w:t>
      </w:r>
      <w:proofErr w:type="spellEnd"/>
      <w:r w:rsidRPr="00A345F2">
        <w:t xml:space="preserve"> - Used to pass a handle to the created task out of the </w:t>
      </w:r>
      <w:proofErr w:type="spellStart"/>
      <w:proofErr w:type="gramStart"/>
      <w:r w:rsidRPr="00A345F2">
        <w:t>xTaskCreate</w:t>
      </w:r>
      <w:proofErr w:type="spellEnd"/>
      <w:r w:rsidRPr="00A345F2">
        <w:t>(</w:t>
      </w:r>
      <w:proofErr w:type="gramEnd"/>
      <w:r w:rsidRPr="00A345F2">
        <w:t xml:space="preserve">) function. </w:t>
      </w:r>
      <w:proofErr w:type="spellStart"/>
      <w:r w:rsidRPr="00A345F2">
        <w:t>pxCreatedTask</w:t>
      </w:r>
      <w:proofErr w:type="spellEnd"/>
      <w:r w:rsidRPr="00A345F2">
        <w:t xml:space="preserve"> is optional and can be set to NULL.</w:t>
      </w:r>
    </w:p>
    <w:p w14:paraId="62345E73" w14:textId="409F1C76" w:rsidR="00A345F2" w:rsidRDefault="00A345F2" w:rsidP="00A345F2">
      <w:pPr>
        <w:numPr>
          <w:ilvl w:val="0"/>
          <w:numId w:val="2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 w:rsidRPr="00A345F2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If the task was created successfully then </w:t>
      </w:r>
      <w:proofErr w:type="spellStart"/>
      <w:r w:rsidRPr="00A345F2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pdPASS</w:t>
      </w:r>
      <w:proofErr w:type="spellEnd"/>
      <w:r w:rsidRPr="00A345F2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is returned</w:t>
      </w: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, o</w:t>
      </w:r>
      <w:r w:rsidRPr="00A345F2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therwise </w:t>
      </w:r>
      <w:proofErr w:type="spellStart"/>
      <w:r w:rsidRPr="00A345F2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errCOULD_NOT_ALLOCATE_REQUIRED_MEMORY</w:t>
      </w:r>
      <w:proofErr w:type="spellEnd"/>
      <w:r w:rsidRPr="00A345F2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is returned.</w:t>
      </w:r>
    </w:p>
    <w:p w14:paraId="39DC0477" w14:textId="2D2193B0" w:rsidR="00A345F2" w:rsidRDefault="00A345F2" w:rsidP="00A345F2">
      <w:pPr>
        <w:numPr>
          <w:ilvl w:val="0"/>
          <w:numId w:val="2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Example: </w:t>
      </w:r>
    </w:p>
    <w:p w14:paraId="21EAFFEE" w14:textId="77777777" w:rsidR="00A345F2" w:rsidRPr="00A345F2" w:rsidRDefault="00A345F2" w:rsidP="00A345F2">
      <w:pPr>
        <w:shd w:val="clear" w:color="auto" w:fill="F6F8FA"/>
        <w:spacing w:after="0" w:line="240" w:lineRule="auto"/>
        <w:ind w:left="1440"/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</w:pPr>
      <w:r w:rsidRPr="00A345F2">
        <w:rPr>
          <w:rFonts w:ascii="Consolas" w:eastAsia="Times New Roman" w:hAnsi="Consolas" w:cs="Times New Roman"/>
          <w:i/>
          <w:iCs/>
          <w:color w:val="999988"/>
          <w:kern w:val="0"/>
          <w:sz w:val="18"/>
          <w:szCs w:val="18"/>
          <w:lang w:eastAsia="en-IN"/>
          <w14:ligatures w14:val="none"/>
        </w:rPr>
        <w:t>/* Create the task, storing the handle. */</w:t>
      </w:r>
    </w:p>
    <w:p w14:paraId="4F6911F2" w14:textId="77777777" w:rsidR="00A345F2" w:rsidRPr="00A345F2" w:rsidRDefault="00A345F2" w:rsidP="00A345F2">
      <w:pPr>
        <w:shd w:val="clear" w:color="auto" w:fill="F6F8FA"/>
        <w:spacing w:after="0" w:line="240" w:lineRule="auto"/>
        <w:ind w:left="1440"/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</w:pPr>
      <w:proofErr w:type="spellStart"/>
      <w:r w:rsidRPr="00A345F2"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  <w:t>xReturned</w:t>
      </w:r>
      <w:proofErr w:type="spellEnd"/>
      <w:r w:rsidRPr="00A345F2"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  <w:t xml:space="preserve"> = </w:t>
      </w:r>
      <w:proofErr w:type="spellStart"/>
      <w:proofErr w:type="gramStart"/>
      <w:r w:rsidRPr="00A345F2">
        <w:rPr>
          <w:rFonts w:ascii="Consolas" w:eastAsia="Times New Roman" w:hAnsi="Consolas" w:cs="Times New Roman"/>
          <w:color w:val="D73A49"/>
          <w:kern w:val="0"/>
          <w:sz w:val="18"/>
          <w:szCs w:val="18"/>
          <w:lang w:eastAsia="en-IN"/>
          <w14:ligatures w14:val="none"/>
        </w:rPr>
        <w:t>xTaskCreate</w:t>
      </w:r>
      <w:proofErr w:type="spellEnd"/>
      <w:r w:rsidRPr="00A345F2"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0CE24B81" w14:textId="77777777" w:rsidR="00A345F2" w:rsidRPr="00A345F2" w:rsidRDefault="00A345F2" w:rsidP="00A345F2">
      <w:pPr>
        <w:shd w:val="clear" w:color="auto" w:fill="F6F8FA"/>
        <w:spacing w:after="0" w:line="240" w:lineRule="auto"/>
        <w:ind w:left="2160" w:firstLine="720"/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</w:pPr>
      <w:proofErr w:type="spellStart"/>
      <w:r w:rsidRPr="00A345F2"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  <w:t>vTaskCode</w:t>
      </w:r>
      <w:proofErr w:type="spellEnd"/>
      <w:r w:rsidRPr="00A345F2"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  <w:t xml:space="preserve">, </w:t>
      </w:r>
      <w:r w:rsidRPr="00A345F2">
        <w:rPr>
          <w:rFonts w:ascii="Consolas" w:eastAsia="Times New Roman" w:hAnsi="Consolas" w:cs="Times New Roman"/>
          <w:i/>
          <w:iCs/>
          <w:color w:val="999988"/>
          <w:kern w:val="0"/>
          <w:sz w:val="18"/>
          <w:szCs w:val="18"/>
          <w:lang w:eastAsia="en-IN"/>
          <w14:ligatures w14:val="none"/>
        </w:rPr>
        <w:t>/* Function that implements the task. */</w:t>
      </w:r>
    </w:p>
    <w:p w14:paraId="60775E7D" w14:textId="77777777" w:rsidR="00A345F2" w:rsidRPr="00A345F2" w:rsidRDefault="00A345F2" w:rsidP="00A345F2">
      <w:pPr>
        <w:shd w:val="clear" w:color="auto" w:fill="F6F8FA"/>
        <w:spacing w:after="0" w:line="240" w:lineRule="auto"/>
        <w:ind w:left="2160" w:firstLine="720"/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</w:pPr>
      <w:r w:rsidRPr="00A345F2">
        <w:rPr>
          <w:rFonts w:ascii="Consolas" w:eastAsia="Times New Roman" w:hAnsi="Consolas" w:cs="Times New Roman"/>
          <w:color w:val="E3116C"/>
          <w:kern w:val="0"/>
          <w:sz w:val="18"/>
          <w:szCs w:val="18"/>
          <w:lang w:eastAsia="en-IN"/>
          <w14:ligatures w14:val="none"/>
        </w:rPr>
        <w:t>"NAME"</w:t>
      </w:r>
      <w:r w:rsidRPr="00A345F2"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  <w:t xml:space="preserve">, </w:t>
      </w:r>
      <w:r w:rsidRPr="00A345F2">
        <w:rPr>
          <w:rFonts w:ascii="Consolas" w:eastAsia="Times New Roman" w:hAnsi="Consolas" w:cs="Times New Roman"/>
          <w:i/>
          <w:iCs/>
          <w:color w:val="999988"/>
          <w:kern w:val="0"/>
          <w:sz w:val="18"/>
          <w:szCs w:val="18"/>
          <w:lang w:eastAsia="en-IN"/>
          <w14:ligatures w14:val="none"/>
        </w:rPr>
        <w:t>/* Text name for the task. */</w:t>
      </w:r>
    </w:p>
    <w:p w14:paraId="5E70DE50" w14:textId="77777777" w:rsidR="00A345F2" w:rsidRPr="00A345F2" w:rsidRDefault="00A345F2" w:rsidP="00A345F2">
      <w:pPr>
        <w:shd w:val="clear" w:color="auto" w:fill="F6F8FA"/>
        <w:spacing w:after="0" w:line="240" w:lineRule="auto"/>
        <w:ind w:left="2160" w:firstLine="720"/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</w:pPr>
      <w:r w:rsidRPr="00A345F2"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  <w:t xml:space="preserve">STACK_SIZE, </w:t>
      </w:r>
      <w:r w:rsidRPr="00A345F2">
        <w:rPr>
          <w:rFonts w:ascii="Consolas" w:eastAsia="Times New Roman" w:hAnsi="Consolas" w:cs="Times New Roman"/>
          <w:i/>
          <w:iCs/>
          <w:color w:val="999988"/>
          <w:kern w:val="0"/>
          <w:sz w:val="18"/>
          <w:szCs w:val="18"/>
          <w:lang w:eastAsia="en-IN"/>
          <w14:ligatures w14:val="none"/>
        </w:rPr>
        <w:t>/* Stack size in words, not bytes. */</w:t>
      </w:r>
    </w:p>
    <w:p w14:paraId="2B0D9B66" w14:textId="77777777" w:rsidR="00A345F2" w:rsidRPr="00A345F2" w:rsidRDefault="00A345F2" w:rsidP="00A345F2">
      <w:pPr>
        <w:shd w:val="clear" w:color="auto" w:fill="F6F8FA"/>
        <w:spacing w:after="0" w:line="240" w:lineRule="auto"/>
        <w:ind w:left="2160" w:firstLine="720"/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</w:pPr>
      <w:proofErr w:type="gramStart"/>
      <w:r w:rsidRPr="00A345F2"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  <w:t xml:space="preserve">( </w:t>
      </w:r>
      <w:r w:rsidRPr="00A345F2">
        <w:rPr>
          <w:rFonts w:ascii="Consolas" w:eastAsia="Times New Roman" w:hAnsi="Consolas" w:cs="Times New Roman"/>
          <w:color w:val="00009F"/>
          <w:kern w:val="0"/>
          <w:sz w:val="18"/>
          <w:szCs w:val="18"/>
          <w:lang w:eastAsia="en-IN"/>
          <w14:ligatures w14:val="none"/>
        </w:rPr>
        <w:t>void</w:t>
      </w:r>
      <w:proofErr w:type="gramEnd"/>
      <w:r w:rsidRPr="00A345F2"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A345F2"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  <w:t>* )</w:t>
      </w:r>
      <w:proofErr w:type="gramEnd"/>
      <w:r w:rsidRPr="00A345F2"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  <w:t xml:space="preserve"> </w:t>
      </w:r>
      <w:r w:rsidRPr="00A345F2">
        <w:rPr>
          <w:rFonts w:ascii="Consolas" w:eastAsia="Times New Roman" w:hAnsi="Consolas" w:cs="Times New Roman"/>
          <w:color w:val="36ACAA"/>
          <w:kern w:val="0"/>
          <w:sz w:val="18"/>
          <w:szCs w:val="18"/>
          <w:lang w:eastAsia="en-IN"/>
          <w14:ligatures w14:val="none"/>
        </w:rPr>
        <w:t>1</w:t>
      </w:r>
      <w:r w:rsidRPr="00A345F2"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  <w:t xml:space="preserve">, </w:t>
      </w:r>
      <w:r w:rsidRPr="00A345F2">
        <w:rPr>
          <w:rFonts w:ascii="Consolas" w:eastAsia="Times New Roman" w:hAnsi="Consolas" w:cs="Times New Roman"/>
          <w:i/>
          <w:iCs/>
          <w:color w:val="999988"/>
          <w:kern w:val="0"/>
          <w:sz w:val="18"/>
          <w:szCs w:val="18"/>
          <w:lang w:eastAsia="en-IN"/>
          <w14:ligatures w14:val="none"/>
        </w:rPr>
        <w:t>/* Parameter passed into the task. */</w:t>
      </w:r>
    </w:p>
    <w:p w14:paraId="440F66F4" w14:textId="77777777" w:rsidR="00A345F2" w:rsidRPr="00A345F2" w:rsidRDefault="00A345F2" w:rsidP="00A345F2">
      <w:pPr>
        <w:shd w:val="clear" w:color="auto" w:fill="F6F8FA"/>
        <w:spacing w:after="0" w:line="240" w:lineRule="auto"/>
        <w:ind w:left="2160" w:firstLine="720"/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</w:pPr>
      <w:proofErr w:type="spellStart"/>
      <w:r w:rsidRPr="00A345F2"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  <w:t>tskIDLE_</w:t>
      </w:r>
      <w:proofErr w:type="gramStart"/>
      <w:r w:rsidRPr="00A345F2"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  <w:t>PRIORITY</w:t>
      </w:r>
      <w:proofErr w:type="spellEnd"/>
      <w:r w:rsidRPr="00A345F2"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  <w:t>,</w:t>
      </w:r>
      <w:r w:rsidRPr="00A345F2">
        <w:rPr>
          <w:rFonts w:ascii="Consolas" w:eastAsia="Times New Roman" w:hAnsi="Consolas" w:cs="Times New Roman"/>
          <w:i/>
          <w:iCs/>
          <w:color w:val="999988"/>
          <w:kern w:val="0"/>
          <w:sz w:val="18"/>
          <w:szCs w:val="18"/>
          <w:lang w:eastAsia="en-IN"/>
          <w14:ligatures w14:val="none"/>
        </w:rPr>
        <w:t>/</w:t>
      </w:r>
      <w:proofErr w:type="gramEnd"/>
      <w:r w:rsidRPr="00A345F2">
        <w:rPr>
          <w:rFonts w:ascii="Consolas" w:eastAsia="Times New Roman" w:hAnsi="Consolas" w:cs="Times New Roman"/>
          <w:i/>
          <w:iCs/>
          <w:color w:val="999988"/>
          <w:kern w:val="0"/>
          <w:sz w:val="18"/>
          <w:szCs w:val="18"/>
          <w:lang w:eastAsia="en-IN"/>
          <w14:ligatures w14:val="none"/>
        </w:rPr>
        <w:t>* Priority at which the task is created. */</w:t>
      </w:r>
    </w:p>
    <w:p w14:paraId="779BD218" w14:textId="77777777" w:rsidR="00A345F2" w:rsidRDefault="00A345F2" w:rsidP="00A345F2">
      <w:pPr>
        <w:shd w:val="clear" w:color="auto" w:fill="F6F8FA"/>
        <w:spacing w:after="0" w:line="240" w:lineRule="auto"/>
        <w:ind w:left="2160" w:firstLine="720"/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</w:pPr>
      <w:r w:rsidRPr="00A345F2"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  <w:t>&amp;</w:t>
      </w:r>
      <w:proofErr w:type="spellStart"/>
      <w:r w:rsidRPr="00A345F2"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  <w:t>xHandle</w:t>
      </w:r>
      <w:proofErr w:type="spellEnd"/>
      <w:r w:rsidRPr="00A345F2"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1DED82BF" w14:textId="7B689EAA" w:rsidR="00A345F2" w:rsidRPr="00A345F2" w:rsidRDefault="00A345F2" w:rsidP="00A345F2">
      <w:pPr>
        <w:shd w:val="clear" w:color="auto" w:fill="F6F8FA"/>
        <w:spacing w:after="0" w:line="240" w:lineRule="auto"/>
        <w:ind w:left="2160" w:firstLine="720"/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</w:pPr>
      <w:r w:rsidRPr="00A345F2">
        <w:rPr>
          <w:rFonts w:ascii="Consolas" w:eastAsia="Times New Roman" w:hAnsi="Consolas" w:cs="Times New Roman"/>
          <w:color w:val="393A34"/>
          <w:kern w:val="0"/>
          <w:sz w:val="18"/>
          <w:szCs w:val="18"/>
          <w:lang w:eastAsia="en-IN"/>
          <w14:ligatures w14:val="none"/>
        </w:rPr>
        <w:t xml:space="preserve">); </w:t>
      </w:r>
      <w:r w:rsidRPr="00A345F2">
        <w:rPr>
          <w:rFonts w:ascii="Consolas" w:eastAsia="Times New Roman" w:hAnsi="Consolas" w:cs="Times New Roman"/>
          <w:i/>
          <w:iCs/>
          <w:color w:val="999988"/>
          <w:kern w:val="0"/>
          <w:sz w:val="18"/>
          <w:szCs w:val="18"/>
          <w:lang w:eastAsia="en-IN"/>
          <w14:ligatures w14:val="none"/>
        </w:rPr>
        <w:t>/* Used to pass out the created task's handle. */</w:t>
      </w:r>
    </w:p>
    <w:p w14:paraId="2C5CF6A9" w14:textId="77777777" w:rsidR="00A345F2" w:rsidRDefault="00A345F2" w:rsidP="00A345F2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</w:p>
    <w:p w14:paraId="093D3D12" w14:textId="77777777" w:rsidR="00A345F2" w:rsidRDefault="00A345F2" w:rsidP="00A345F2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</w:p>
    <w:p w14:paraId="32158791" w14:textId="77777777" w:rsidR="00A345F2" w:rsidRDefault="00A345F2" w:rsidP="00A345F2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</w:p>
    <w:p w14:paraId="447E258D" w14:textId="041F894C" w:rsidR="00A345F2" w:rsidRDefault="00A345F2" w:rsidP="00A345F2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</w:p>
    <w:p w14:paraId="444710F6" w14:textId="294E93F0" w:rsidR="00A345F2" w:rsidRDefault="00A345F2" w:rsidP="00A345F2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lastRenderedPageBreak/>
        <w:t>Task Priority:</w:t>
      </w:r>
    </w:p>
    <w:p w14:paraId="5761A939" w14:textId="1885FA9E" w:rsidR="00A345F2" w:rsidRPr="001D0409" w:rsidRDefault="00A345F2" w:rsidP="00A345F2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Priority of task ranges from 0 to </w:t>
      </w:r>
      <w:r w:rsidRPr="00A345F2">
        <w:t>(</w:t>
      </w:r>
      <w:proofErr w:type="spellStart"/>
      <w:r w:rsidRPr="00A345F2">
        <w:t>configMAX_PRIORITIES</w:t>
      </w:r>
      <w:proofErr w:type="spellEnd"/>
      <w:r w:rsidRPr="00A345F2">
        <w:t xml:space="preserve"> - 1)</w:t>
      </w:r>
    </w:p>
    <w:p w14:paraId="5F3C5781" w14:textId="5BA42134" w:rsidR="001D0409" w:rsidRPr="001D0409" w:rsidRDefault="001D0409" w:rsidP="00A345F2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t>Lower the priority lesser the urgency</w:t>
      </w:r>
    </w:p>
    <w:p w14:paraId="423E08F7" w14:textId="5538DC03" w:rsidR="001D0409" w:rsidRPr="001D0409" w:rsidRDefault="001D0409" w:rsidP="00A345F2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t>Helps the scheduler to which task run first</w:t>
      </w:r>
    </w:p>
    <w:p w14:paraId="72889B2C" w14:textId="11B82366" w:rsidR="001D0409" w:rsidRPr="00CA173B" w:rsidRDefault="001D0409" w:rsidP="00A345F2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t xml:space="preserve">Too many task priority </w:t>
      </w:r>
      <w:proofErr w:type="gramStart"/>
      <w:r>
        <w:t>lead</w:t>
      </w:r>
      <w:proofErr w:type="gramEnd"/>
      <w:r>
        <w:t xml:space="preserve"> to RAM over </w:t>
      </w:r>
      <w:proofErr w:type="gramStart"/>
      <w:r w:rsidR="00CA173B">
        <w:t>consumption(</w:t>
      </w:r>
      <w:proofErr w:type="gramEnd"/>
      <w:r w:rsidR="00CA173B">
        <w:t>more</w:t>
      </w:r>
      <w:r>
        <w:t xml:space="preserve"> context</w:t>
      </w:r>
      <w:r w:rsidR="00CA173B">
        <w:t xml:space="preserve"> </w:t>
      </w:r>
      <w:r>
        <w:t>switching concurrently)</w:t>
      </w:r>
    </w:p>
    <w:p w14:paraId="147D15D0" w14:textId="388B6AC7" w:rsidR="00CA173B" w:rsidRDefault="00CA173B" w:rsidP="00CA173B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Scheduling:</w:t>
      </w:r>
    </w:p>
    <w:p w14:paraId="357CBAED" w14:textId="064CAA3C" w:rsidR="00CA173B" w:rsidRDefault="00CA173B" w:rsidP="00CA173B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Pre-emptive scheduling</w:t>
      </w:r>
    </w:p>
    <w:p w14:paraId="1BED9D02" w14:textId="0B13A363" w:rsidR="00CA173B" w:rsidRDefault="00CA173B" w:rsidP="00CA173B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Cooperative scheduling</w:t>
      </w:r>
    </w:p>
    <w:p w14:paraId="0C9E8E58" w14:textId="2FCC19C3" w:rsidR="00CA173B" w:rsidRDefault="00CA173B" w:rsidP="00CA173B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Pre-emptive scheduling – priority based &amp; round robin</w:t>
      </w:r>
    </w:p>
    <w:p w14:paraId="150F4D0A" w14:textId="66D7438C" w:rsidR="00CA173B" w:rsidRDefault="00CA173B" w:rsidP="00CA173B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Round robin scheduling:</w:t>
      </w:r>
    </w:p>
    <w:p w14:paraId="286C3546" w14:textId="2B58F80B" w:rsidR="00CA173B" w:rsidRDefault="00CA173B" w:rsidP="00CA173B">
      <w:pPr>
        <w:pStyle w:val="ListParagraph"/>
        <w:numPr>
          <w:ilvl w:val="2"/>
          <w:numId w:val="5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Cyclic manner</w:t>
      </w:r>
    </w:p>
    <w:p w14:paraId="51B192CA" w14:textId="34A8B0C3" w:rsidR="00CA173B" w:rsidRDefault="00CA173B" w:rsidP="00CA173B">
      <w:pPr>
        <w:pStyle w:val="ListParagraph"/>
        <w:numPr>
          <w:ilvl w:val="2"/>
          <w:numId w:val="5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There will be ready task queue list</w:t>
      </w:r>
    </w:p>
    <w:p w14:paraId="13545DC5" w14:textId="7F7D4C79" w:rsidR="00CA173B" w:rsidRDefault="00CA173B" w:rsidP="00CA173B">
      <w:pPr>
        <w:pStyle w:val="ListParagraph"/>
        <w:numPr>
          <w:ilvl w:val="2"/>
          <w:numId w:val="5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Schedule without priority</w:t>
      </w:r>
    </w:p>
    <w:p w14:paraId="6221C5B1" w14:textId="7B5095C6" w:rsidR="00CA173B" w:rsidRDefault="00CA173B" w:rsidP="00CA173B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Priority based:</w:t>
      </w:r>
    </w:p>
    <w:p w14:paraId="4BF890BC" w14:textId="1B25FD4B" w:rsidR="00CA173B" w:rsidRDefault="00CA173B" w:rsidP="00CA173B">
      <w:pPr>
        <w:pStyle w:val="ListParagraph"/>
        <w:numPr>
          <w:ilvl w:val="2"/>
          <w:numId w:val="5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Task scheduled to run on the CPU based on their priority</w:t>
      </w:r>
    </w:p>
    <w:p w14:paraId="2022DF5D" w14:textId="148DFB4F" w:rsidR="00CA173B" w:rsidRDefault="00CA173B" w:rsidP="00CA173B">
      <w:pPr>
        <w:pStyle w:val="ListParagraph"/>
        <w:numPr>
          <w:ilvl w:val="2"/>
          <w:numId w:val="5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Higher priority task will run </w:t>
      </w:r>
      <w:r w:rsidR="00AE673D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the CPU for ever unless it </w:t>
      </w:r>
      <w:proofErr w:type="gramStart"/>
      <w:r w:rsidR="00AE673D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get</w:t>
      </w:r>
      <w:proofErr w:type="gramEnd"/>
      <w:r w:rsidR="00AE673D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deleted/blocked/suspended or leaves voluntarily to other.</w:t>
      </w:r>
    </w:p>
    <w:p w14:paraId="0ABFD854" w14:textId="40AAC2BA" w:rsidR="00AE673D" w:rsidRDefault="00AE673D" w:rsidP="00AE673D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Cooperative scheduling</w:t>
      </w:r>
      <w:r w:rsidR="007D110B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:</w:t>
      </w:r>
    </w:p>
    <w:p w14:paraId="6476940F" w14:textId="71FD2B50" w:rsidR="00AE673D" w:rsidRDefault="007D110B" w:rsidP="00AE673D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Task will run in the cooperative way</w:t>
      </w:r>
    </w:p>
    <w:p w14:paraId="348F633A" w14:textId="09E49A10" w:rsidR="007D110B" w:rsidRPr="007D110B" w:rsidRDefault="007D110B" w:rsidP="007D110B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No automatic </w:t>
      </w:r>
      <w:proofErr w:type="spell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preemtion</w:t>
      </w:r>
      <w:proofErr w:type="spellEnd"/>
    </w:p>
    <w:p w14:paraId="1981B071" w14:textId="2A8FC66C" w:rsidR="007D110B" w:rsidRDefault="007D110B" w:rsidP="007D110B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Scheduler code = </w:t>
      </w:r>
      <w:proofErr w:type="spell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Freertos</w:t>
      </w:r>
      <w:proofErr w:type="spell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generic </w:t>
      </w:r>
      <w:proofErr w:type="gram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code(</w:t>
      </w:r>
      <w:proofErr w:type="gram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in </w:t>
      </w:r>
      <w:proofErr w:type="spell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task.c</w:t>
      </w:r>
      <w:proofErr w:type="spell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) + arch specific code(</w:t>
      </w:r>
      <w:proofErr w:type="spell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port.c</w:t>
      </w:r>
      <w:proofErr w:type="spell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)</w:t>
      </w:r>
    </w:p>
    <w:p w14:paraId="724D0D64" w14:textId="7055C217" w:rsidR="007D110B" w:rsidRDefault="00533E0A" w:rsidP="007D110B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In Scheduler, there will be SVC and </w:t>
      </w:r>
      <w:proofErr w:type="spell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pendsv</w:t>
      </w:r>
      <w:proofErr w:type="spell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handlers</w:t>
      </w:r>
    </w:p>
    <w:p w14:paraId="203876E9" w14:textId="18F6A815" w:rsidR="00533E0A" w:rsidRDefault="00533E0A" w:rsidP="007D110B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proofErr w:type="spell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SVc</w:t>
      </w:r>
      <w:proofErr w:type="spell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handler will execute the first task, </w:t>
      </w:r>
      <w:proofErr w:type="spell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pendsv</w:t>
      </w:r>
      <w:proofErr w:type="spell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handler helps to switch between the </w:t>
      </w:r>
      <w:proofErr w:type="gram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task</w:t>
      </w:r>
      <w:proofErr w:type="gramEnd"/>
    </w:p>
    <w:p w14:paraId="568C710A" w14:textId="1BA8B6C2" w:rsidR="00533E0A" w:rsidRDefault="00533E0A" w:rsidP="00533E0A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Context switching:</w:t>
      </w:r>
    </w:p>
    <w:p w14:paraId="3F8755C0" w14:textId="3730E45B" w:rsidR="00533E0A" w:rsidRDefault="00533E0A" w:rsidP="00533E0A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It is the process of switching out </w:t>
      </w:r>
      <w:proofErr w:type="spell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out</w:t>
      </w:r>
      <w:proofErr w:type="spell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of one task and switching in of another task on the </w:t>
      </w:r>
      <w:proofErr w:type="spell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CPu</w:t>
      </w:r>
      <w:proofErr w:type="spell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to execute</w:t>
      </w:r>
    </w:p>
    <w:p w14:paraId="6D3DAA18" w14:textId="4603A7E9" w:rsidR="00533E0A" w:rsidRDefault="00533E0A" w:rsidP="00533E0A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In RTOS, Context Switching is taken care by scheduler</w:t>
      </w:r>
    </w:p>
    <w:p w14:paraId="5997B8BD" w14:textId="2F47B680" w:rsidR="00533E0A" w:rsidRDefault="00533E0A" w:rsidP="00533E0A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It is taken care by </w:t>
      </w:r>
      <w:proofErr w:type="spell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pendsv</w:t>
      </w:r>
      <w:proofErr w:type="spell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handler.</w:t>
      </w:r>
    </w:p>
    <w:p w14:paraId="2E98998E" w14:textId="4286737D" w:rsidR="00533E0A" w:rsidRDefault="00533E0A" w:rsidP="00533E0A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There will be priority base context switching</w:t>
      </w:r>
    </w:p>
    <w:p w14:paraId="6EAC715F" w14:textId="79A4AAB3" w:rsidR="00533E0A" w:rsidRDefault="00533E0A" w:rsidP="00533E0A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Using </w:t>
      </w:r>
      <w:proofErr w:type="spellStart"/>
      <w:proofErr w:type="gram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taskYIELD</w:t>
      </w:r>
      <w:proofErr w:type="spell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(</w:t>
      </w:r>
      <w:proofErr w:type="gram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) macro we can do the context switch manually</w:t>
      </w:r>
    </w:p>
    <w:p w14:paraId="4CE6FBF4" w14:textId="38045228" w:rsidR="00533E0A" w:rsidRDefault="00533E0A" w:rsidP="00533E0A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State of the task -&gt; Stack contents + Contents of the processor core registers</w:t>
      </w:r>
    </w:p>
    <w:p w14:paraId="4AB7DFD8" w14:textId="77777777" w:rsidR="00017E61" w:rsidRDefault="00017E61" w:rsidP="00533E0A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When task execute on the CPU it uses</w:t>
      </w:r>
    </w:p>
    <w:p w14:paraId="11898E7E" w14:textId="77777777" w:rsidR="00017E61" w:rsidRDefault="00017E61" w:rsidP="00017E61">
      <w:pPr>
        <w:pStyle w:val="ListParagraph"/>
        <w:numPr>
          <w:ilvl w:val="1"/>
          <w:numId w:val="7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Processor core registers</w:t>
      </w:r>
    </w:p>
    <w:p w14:paraId="4EF0E165" w14:textId="77777777" w:rsidR="00017E61" w:rsidRDefault="00017E61" w:rsidP="00017E61">
      <w:pPr>
        <w:pStyle w:val="ListParagraph"/>
        <w:numPr>
          <w:ilvl w:val="1"/>
          <w:numId w:val="7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Utilizes its own dedicated stack for push and pop operations</w:t>
      </w:r>
    </w:p>
    <w:p w14:paraId="7EEE6091" w14:textId="77777777" w:rsidR="00017E61" w:rsidRDefault="00017E61" w:rsidP="00017E61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</w:p>
    <w:p w14:paraId="64E19684" w14:textId="77777777" w:rsidR="00017E61" w:rsidRDefault="00017E61" w:rsidP="00017E61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</w:p>
    <w:p w14:paraId="79B715AE" w14:textId="77777777" w:rsidR="00017E61" w:rsidRDefault="00017E61" w:rsidP="00017E61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</w:p>
    <w:p w14:paraId="50464E30" w14:textId="77777777" w:rsidR="00017E61" w:rsidRDefault="00017E61" w:rsidP="00017E61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Ind w:w="2435" w:type="dxa"/>
        <w:tblLook w:val="04A0" w:firstRow="1" w:lastRow="0" w:firstColumn="1" w:lastColumn="0" w:noHBand="0" w:noVBand="1"/>
      </w:tblPr>
      <w:tblGrid>
        <w:gridCol w:w="1657"/>
      </w:tblGrid>
      <w:tr w:rsidR="00017E61" w14:paraId="38D0815E" w14:textId="77777777" w:rsidTr="00017E61">
        <w:trPr>
          <w:trHeight w:val="481"/>
        </w:trPr>
        <w:tc>
          <w:tcPr>
            <w:tcW w:w="1657" w:type="dxa"/>
          </w:tcPr>
          <w:p w14:paraId="14FC9443" w14:textId="79A3BA87" w:rsidR="00017E61" w:rsidRPr="00017E61" w:rsidRDefault="00017E61" w:rsidP="00017E61">
            <w:pPr>
              <w:spacing w:before="100" w:beforeAutospacing="1" w:after="180"/>
              <w:jc w:val="center"/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7E61"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R0</w:t>
            </w:r>
          </w:p>
        </w:tc>
      </w:tr>
      <w:tr w:rsidR="00017E61" w14:paraId="3BAA4BA1" w14:textId="77777777" w:rsidTr="00017E61">
        <w:trPr>
          <w:trHeight w:val="471"/>
        </w:trPr>
        <w:tc>
          <w:tcPr>
            <w:tcW w:w="1657" w:type="dxa"/>
          </w:tcPr>
          <w:p w14:paraId="31FFC160" w14:textId="0D735415" w:rsidR="00017E61" w:rsidRPr="00017E61" w:rsidRDefault="00017E61" w:rsidP="00017E61">
            <w:pPr>
              <w:spacing w:before="100" w:beforeAutospacing="1" w:after="180"/>
              <w:jc w:val="center"/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7E61"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  <w:t>R1</w:t>
            </w:r>
          </w:p>
        </w:tc>
      </w:tr>
      <w:tr w:rsidR="00017E61" w14:paraId="79A4551C" w14:textId="77777777" w:rsidTr="00017E61">
        <w:trPr>
          <w:trHeight w:val="481"/>
        </w:trPr>
        <w:tc>
          <w:tcPr>
            <w:tcW w:w="1657" w:type="dxa"/>
          </w:tcPr>
          <w:p w14:paraId="0F242B78" w14:textId="7759F80B" w:rsidR="00017E61" w:rsidRPr="00017E61" w:rsidRDefault="00017E61" w:rsidP="00017E61">
            <w:pPr>
              <w:spacing w:before="100" w:beforeAutospacing="1" w:after="180"/>
              <w:jc w:val="center"/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7E61"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  <w:t>R2</w:t>
            </w:r>
          </w:p>
        </w:tc>
      </w:tr>
      <w:tr w:rsidR="00017E61" w14:paraId="3CC204BB" w14:textId="77777777" w:rsidTr="00017E61">
        <w:trPr>
          <w:trHeight w:val="471"/>
        </w:trPr>
        <w:tc>
          <w:tcPr>
            <w:tcW w:w="1657" w:type="dxa"/>
          </w:tcPr>
          <w:p w14:paraId="30620E0E" w14:textId="391EB3DD" w:rsidR="00017E61" w:rsidRPr="00017E61" w:rsidRDefault="00017E61" w:rsidP="00017E61">
            <w:pPr>
              <w:spacing w:before="100" w:beforeAutospacing="1" w:after="180"/>
              <w:jc w:val="center"/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7E61"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  <w:t>R3</w:t>
            </w:r>
          </w:p>
        </w:tc>
      </w:tr>
      <w:tr w:rsidR="00017E61" w14:paraId="75305E13" w14:textId="77777777" w:rsidTr="00017E61">
        <w:trPr>
          <w:trHeight w:val="481"/>
        </w:trPr>
        <w:tc>
          <w:tcPr>
            <w:tcW w:w="1657" w:type="dxa"/>
          </w:tcPr>
          <w:p w14:paraId="7A3C4502" w14:textId="625F12C8" w:rsidR="00017E61" w:rsidRPr="00017E61" w:rsidRDefault="00017E61" w:rsidP="00017E61">
            <w:pPr>
              <w:spacing w:before="100" w:beforeAutospacing="1" w:after="180"/>
              <w:jc w:val="center"/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7E61"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  <w:t>R4</w:t>
            </w:r>
          </w:p>
        </w:tc>
      </w:tr>
      <w:tr w:rsidR="00017E61" w14:paraId="2548B678" w14:textId="77777777" w:rsidTr="00017E61">
        <w:trPr>
          <w:trHeight w:val="481"/>
        </w:trPr>
        <w:tc>
          <w:tcPr>
            <w:tcW w:w="1657" w:type="dxa"/>
          </w:tcPr>
          <w:p w14:paraId="5B9604F3" w14:textId="7900BE99" w:rsidR="00017E61" w:rsidRPr="00017E61" w:rsidRDefault="00017E61" w:rsidP="00017E61">
            <w:pPr>
              <w:spacing w:before="100" w:beforeAutospacing="1" w:after="180"/>
              <w:jc w:val="center"/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7E61"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  <w:t>R5</w:t>
            </w:r>
          </w:p>
        </w:tc>
      </w:tr>
      <w:tr w:rsidR="00017E61" w14:paraId="0DDAC35A" w14:textId="77777777" w:rsidTr="00017E61">
        <w:trPr>
          <w:trHeight w:val="481"/>
        </w:trPr>
        <w:tc>
          <w:tcPr>
            <w:tcW w:w="1657" w:type="dxa"/>
          </w:tcPr>
          <w:p w14:paraId="088267F4" w14:textId="1CD6B10B" w:rsidR="00017E61" w:rsidRPr="00017E61" w:rsidRDefault="00017E61" w:rsidP="00017E61">
            <w:pPr>
              <w:spacing w:before="100" w:beforeAutospacing="1" w:after="180"/>
              <w:jc w:val="center"/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7E61"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  <w:t>R6</w:t>
            </w:r>
          </w:p>
        </w:tc>
      </w:tr>
      <w:tr w:rsidR="00017E61" w14:paraId="3576DFE9" w14:textId="77777777" w:rsidTr="00017E61">
        <w:trPr>
          <w:trHeight w:val="481"/>
        </w:trPr>
        <w:tc>
          <w:tcPr>
            <w:tcW w:w="1657" w:type="dxa"/>
          </w:tcPr>
          <w:p w14:paraId="1C8500A8" w14:textId="4824BAF6" w:rsidR="00017E61" w:rsidRPr="00017E61" w:rsidRDefault="00017E61" w:rsidP="00017E61">
            <w:pPr>
              <w:spacing w:before="100" w:beforeAutospacing="1" w:after="180"/>
              <w:jc w:val="center"/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7E61"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  <w:t>R7</w:t>
            </w:r>
          </w:p>
        </w:tc>
      </w:tr>
      <w:tr w:rsidR="00017E61" w14:paraId="2CB57DD2" w14:textId="77777777" w:rsidTr="00017E61">
        <w:trPr>
          <w:trHeight w:val="481"/>
        </w:trPr>
        <w:tc>
          <w:tcPr>
            <w:tcW w:w="1657" w:type="dxa"/>
          </w:tcPr>
          <w:p w14:paraId="2C78ADEF" w14:textId="64B89076" w:rsidR="00017E61" w:rsidRPr="00017E61" w:rsidRDefault="00017E61" w:rsidP="00017E61">
            <w:pPr>
              <w:spacing w:before="100" w:beforeAutospacing="1" w:after="180"/>
              <w:jc w:val="center"/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7E61"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  <w:t>R8</w:t>
            </w:r>
          </w:p>
        </w:tc>
      </w:tr>
      <w:tr w:rsidR="00017E61" w14:paraId="66EF2BE0" w14:textId="77777777" w:rsidTr="00017E61">
        <w:trPr>
          <w:trHeight w:val="481"/>
        </w:trPr>
        <w:tc>
          <w:tcPr>
            <w:tcW w:w="1657" w:type="dxa"/>
          </w:tcPr>
          <w:p w14:paraId="49A8AC84" w14:textId="451B6441" w:rsidR="00017E61" w:rsidRPr="00017E61" w:rsidRDefault="00017E61" w:rsidP="00017E61">
            <w:pPr>
              <w:spacing w:before="100" w:beforeAutospacing="1" w:after="180"/>
              <w:jc w:val="center"/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7E61"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  <w:t>R9</w:t>
            </w:r>
          </w:p>
        </w:tc>
      </w:tr>
      <w:tr w:rsidR="00017E61" w14:paraId="5DBC93B4" w14:textId="77777777" w:rsidTr="00017E61">
        <w:trPr>
          <w:trHeight w:val="481"/>
        </w:trPr>
        <w:tc>
          <w:tcPr>
            <w:tcW w:w="1657" w:type="dxa"/>
          </w:tcPr>
          <w:p w14:paraId="00732E1C" w14:textId="2821B43B" w:rsidR="00017E61" w:rsidRPr="00017E61" w:rsidRDefault="00017E61" w:rsidP="00017E61">
            <w:pPr>
              <w:spacing w:before="100" w:beforeAutospacing="1" w:after="180"/>
              <w:jc w:val="center"/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7E61"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  <w:t>R10</w:t>
            </w:r>
          </w:p>
        </w:tc>
      </w:tr>
      <w:tr w:rsidR="00017E61" w14:paraId="63868343" w14:textId="77777777" w:rsidTr="00017E61">
        <w:trPr>
          <w:trHeight w:val="481"/>
        </w:trPr>
        <w:tc>
          <w:tcPr>
            <w:tcW w:w="1657" w:type="dxa"/>
          </w:tcPr>
          <w:p w14:paraId="267B4EB0" w14:textId="3326D42E" w:rsidR="00017E61" w:rsidRPr="00017E61" w:rsidRDefault="00017E61" w:rsidP="00017E61">
            <w:pPr>
              <w:spacing w:before="100" w:beforeAutospacing="1" w:after="180"/>
              <w:jc w:val="center"/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7E61"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  <w:t>R11</w:t>
            </w:r>
          </w:p>
        </w:tc>
      </w:tr>
      <w:tr w:rsidR="00017E61" w14:paraId="7EC7E478" w14:textId="77777777" w:rsidTr="00017E61">
        <w:trPr>
          <w:trHeight w:val="481"/>
        </w:trPr>
        <w:tc>
          <w:tcPr>
            <w:tcW w:w="1657" w:type="dxa"/>
          </w:tcPr>
          <w:p w14:paraId="5C749012" w14:textId="086AE723" w:rsidR="00017E61" w:rsidRPr="00017E61" w:rsidRDefault="00017E61" w:rsidP="00017E61">
            <w:pPr>
              <w:spacing w:before="100" w:beforeAutospacing="1" w:after="180"/>
              <w:jc w:val="center"/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7E61"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  <w:t>R12</w:t>
            </w:r>
          </w:p>
        </w:tc>
      </w:tr>
      <w:tr w:rsidR="00017E61" w14:paraId="34CE1D23" w14:textId="77777777" w:rsidTr="00017E61">
        <w:trPr>
          <w:trHeight w:val="481"/>
        </w:trPr>
        <w:tc>
          <w:tcPr>
            <w:tcW w:w="1657" w:type="dxa"/>
          </w:tcPr>
          <w:p w14:paraId="7EE5111A" w14:textId="3F998F1F" w:rsidR="00017E61" w:rsidRPr="00017E61" w:rsidRDefault="00017E61" w:rsidP="00017E61">
            <w:pPr>
              <w:spacing w:before="100" w:beforeAutospacing="1" w:after="180"/>
              <w:jc w:val="center"/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7E61"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  <w:t>R13</w:t>
            </w:r>
          </w:p>
        </w:tc>
      </w:tr>
      <w:tr w:rsidR="00017E61" w14:paraId="531712FD" w14:textId="77777777" w:rsidTr="00017E61">
        <w:trPr>
          <w:trHeight w:val="481"/>
        </w:trPr>
        <w:tc>
          <w:tcPr>
            <w:tcW w:w="1657" w:type="dxa"/>
          </w:tcPr>
          <w:p w14:paraId="07368EF5" w14:textId="6E6D45FC" w:rsidR="00017E61" w:rsidRPr="00017E61" w:rsidRDefault="00017E61" w:rsidP="00017E61">
            <w:pPr>
              <w:spacing w:before="100" w:beforeAutospacing="1" w:after="180"/>
              <w:jc w:val="center"/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7E61"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  <w:t>SP</w:t>
            </w:r>
          </w:p>
        </w:tc>
      </w:tr>
      <w:tr w:rsidR="00017E61" w14:paraId="653CA63C" w14:textId="77777777" w:rsidTr="00017E61">
        <w:trPr>
          <w:trHeight w:val="481"/>
        </w:trPr>
        <w:tc>
          <w:tcPr>
            <w:tcW w:w="1657" w:type="dxa"/>
          </w:tcPr>
          <w:p w14:paraId="38AD23A1" w14:textId="31193865" w:rsidR="00017E61" w:rsidRPr="00017E61" w:rsidRDefault="00017E61" w:rsidP="00017E61">
            <w:pPr>
              <w:spacing w:before="100" w:beforeAutospacing="1" w:after="180"/>
              <w:jc w:val="center"/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7E61"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  <w:t>LR</w:t>
            </w:r>
          </w:p>
        </w:tc>
      </w:tr>
      <w:tr w:rsidR="00017E61" w14:paraId="6B03F43B" w14:textId="77777777" w:rsidTr="00017E61">
        <w:trPr>
          <w:trHeight w:val="481"/>
        </w:trPr>
        <w:tc>
          <w:tcPr>
            <w:tcW w:w="1657" w:type="dxa"/>
          </w:tcPr>
          <w:p w14:paraId="525D9402" w14:textId="0B691EA8" w:rsidR="00017E61" w:rsidRPr="00017E61" w:rsidRDefault="00017E61" w:rsidP="00017E61">
            <w:pPr>
              <w:spacing w:before="100" w:beforeAutospacing="1" w:after="180"/>
              <w:jc w:val="center"/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7E61"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  <w:t>PC</w:t>
            </w:r>
          </w:p>
        </w:tc>
      </w:tr>
      <w:tr w:rsidR="00017E61" w14:paraId="477C6276" w14:textId="77777777" w:rsidTr="00017E61">
        <w:trPr>
          <w:trHeight w:val="481"/>
        </w:trPr>
        <w:tc>
          <w:tcPr>
            <w:tcW w:w="1657" w:type="dxa"/>
          </w:tcPr>
          <w:p w14:paraId="28BF21B2" w14:textId="36FF9AD1" w:rsidR="00017E61" w:rsidRPr="00017E61" w:rsidRDefault="00017E61" w:rsidP="00017E61">
            <w:pPr>
              <w:spacing w:before="100" w:beforeAutospacing="1" w:after="180"/>
              <w:jc w:val="center"/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7E61"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  <w:t>PSR</w:t>
            </w:r>
          </w:p>
        </w:tc>
      </w:tr>
      <w:tr w:rsidR="00017E61" w14:paraId="43356BB3" w14:textId="77777777" w:rsidTr="00017E61">
        <w:trPr>
          <w:trHeight w:val="481"/>
        </w:trPr>
        <w:tc>
          <w:tcPr>
            <w:tcW w:w="1657" w:type="dxa"/>
          </w:tcPr>
          <w:p w14:paraId="0EA0A061" w14:textId="15C5EFED" w:rsidR="00017E61" w:rsidRPr="00017E61" w:rsidRDefault="00017E61" w:rsidP="00017E61">
            <w:pPr>
              <w:spacing w:before="100" w:beforeAutospacing="1" w:after="180"/>
              <w:jc w:val="center"/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7E61"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  <w:t>PRIMASK</w:t>
            </w:r>
          </w:p>
        </w:tc>
      </w:tr>
      <w:tr w:rsidR="00017E61" w14:paraId="691AABCD" w14:textId="77777777" w:rsidTr="00017E61">
        <w:trPr>
          <w:trHeight w:val="481"/>
        </w:trPr>
        <w:tc>
          <w:tcPr>
            <w:tcW w:w="1657" w:type="dxa"/>
          </w:tcPr>
          <w:p w14:paraId="66B92DB0" w14:textId="1E2FF636" w:rsidR="00017E61" w:rsidRPr="00017E61" w:rsidRDefault="00017E61" w:rsidP="00017E61">
            <w:pPr>
              <w:spacing w:before="100" w:beforeAutospacing="1" w:after="180"/>
              <w:jc w:val="center"/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7E61"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  <w:t>FAULTMASK</w:t>
            </w:r>
          </w:p>
        </w:tc>
      </w:tr>
      <w:tr w:rsidR="00017E61" w14:paraId="41F33536" w14:textId="77777777" w:rsidTr="00017E61">
        <w:trPr>
          <w:trHeight w:val="481"/>
        </w:trPr>
        <w:tc>
          <w:tcPr>
            <w:tcW w:w="1657" w:type="dxa"/>
          </w:tcPr>
          <w:p w14:paraId="3F65DD9A" w14:textId="2FCD6B54" w:rsidR="00017E61" w:rsidRPr="00017E61" w:rsidRDefault="00017E61" w:rsidP="00017E61">
            <w:pPr>
              <w:spacing w:before="100" w:beforeAutospacing="1" w:after="180"/>
              <w:jc w:val="center"/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7E61"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  <w:t>BASEPRI</w:t>
            </w:r>
          </w:p>
        </w:tc>
      </w:tr>
      <w:tr w:rsidR="00017E61" w14:paraId="5660B321" w14:textId="77777777" w:rsidTr="00017E61">
        <w:trPr>
          <w:trHeight w:val="481"/>
        </w:trPr>
        <w:tc>
          <w:tcPr>
            <w:tcW w:w="1657" w:type="dxa"/>
          </w:tcPr>
          <w:p w14:paraId="3EF84AF7" w14:textId="49D3D126" w:rsidR="00017E61" w:rsidRPr="00017E61" w:rsidRDefault="00017E61" w:rsidP="00017E61">
            <w:pPr>
              <w:spacing w:before="100" w:beforeAutospacing="1" w:after="180"/>
              <w:jc w:val="center"/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</w:pPr>
            <w:r w:rsidRPr="00017E61">
              <w:rPr>
                <w:rFonts w:ascii="Arial" w:eastAsia="Times New Roman" w:hAnsi="Arial" w:cs="Arial"/>
                <w:color w:val="475467"/>
                <w:kern w:val="0"/>
                <w:sz w:val="18"/>
                <w:szCs w:val="18"/>
                <w:lang w:eastAsia="en-IN"/>
                <w14:ligatures w14:val="none"/>
              </w:rPr>
              <w:t>CONTROL</w:t>
            </w:r>
          </w:p>
        </w:tc>
      </w:tr>
    </w:tbl>
    <w:p w14:paraId="161A51E3" w14:textId="128EE1E7" w:rsidR="00533E0A" w:rsidRDefault="00017E61" w:rsidP="00017E61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 w:rsidRPr="00017E6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R0 – R12 -&gt; General Purpose Registers</w:t>
      </w:r>
    </w:p>
    <w:p w14:paraId="6D1CDBB1" w14:textId="0883DDC1" w:rsidR="00017E61" w:rsidRPr="00017E61" w:rsidRDefault="00017E61" w:rsidP="00017E61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SP</w:t>
      </w:r>
      <w:r w:rsidR="00E21506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– Stack pointer -&gt; PSP – Process Stack Pointer -&gt; MSP - Main Stack Pointer</w:t>
      </w:r>
    </w:p>
    <w:p w14:paraId="752D11DF" w14:textId="428D7858" w:rsidR="00AE673D" w:rsidRDefault="00E21506" w:rsidP="00E21506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Task uses PSP to track task stack</w:t>
      </w:r>
    </w:p>
    <w:p w14:paraId="0C602258" w14:textId="31F06A1F" w:rsidR="00E21506" w:rsidRDefault="00E21506" w:rsidP="00E21506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MSP for kernel</w:t>
      </w:r>
    </w:p>
    <w:p w14:paraId="525F5EB9" w14:textId="27328F89" w:rsidR="00E21506" w:rsidRDefault="00E21506" w:rsidP="00E21506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All these registers need to be preserved before task switched out.</w:t>
      </w:r>
    </w:p>
    <w:p w14:paraId="567014E9" w14:textId="77777777" w:rsidR="00AE673D" w:rsidRPr="00AE673D" w:rsidRDefault="00AE673D" w:rsidP="00AE673D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</w:p>
    <w:p w14:paraId="1367B3B1" w14:textId="77777777" w:rsidR="00A345F2" w:rsidRDefault="00A345F2" w:rsidP="00A345F2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</w:p>
    <w:p w14:paraId="37181394" w14:textId="7B1AA9FA" w:rsidR="00E21506" w:rsidRDefault="00E21506" w:rsidP="00E21506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RAM_END</w:t>
      </w: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ab/>
      </w: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ab/>
      </w: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ab/>
      </w: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ab/>
      </w: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ab/>
      </w: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ab/>
      </w: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ab/>
      </w: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ab/>
      </w: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ab/>
        <w:t>RAM_START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789"/>
        <w:gridCol w:w="2217"/>
      </w:tblGrid>
      <w:tr w:rsidR="00E21506" w14:paraId="6BE49E62" w14:textId="77777777" w:rsidTr="00E21506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7ACF201" w14:textId="2FE9C2E9" w:rsidR="00E21506" w:rsidRDefault="00E21506" w:rsidP="00A345F2">
            <w:pPr>
              <w:spacing w:before="100" w:beforeAutospacing="1" w:after="180"/>
              <w:rPr>
                <w:rFonts w:ascii="Arial" w:eastAsia="Times New Roman" w:hAnsi="Arial" w:cs="Arial"/>
                <w:color w:val="475467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475467"/>
                <w:kern w:val="0"/>
                <w:lang w:eastAsia="en-IN"/>
                <w14:ligatures w14:val="none"/>
              </w:rPr>
              <w:t>Heap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CCC1F8" w14:textId="77777777" w:rsidR="00E21506" w:rsidRDefault="00E21506" w:rsidP="00A345F2">
            <w:pPr>
              <w:spacing w:before="100" w:beforeAutospacing="1" w:after="180"/>
              <w:rPr>
                <w:rFonts w:ascii="Arial" w:eastAsia="Times New Roman" w:hAnsi="Arial" w:cs="Arial"/>
                <w:color w:val="475467"/>
                <w:kern w:val="0"/>
                <w:lang w:eastAsia="en-IN"/>
                <w14:ligatures w14:val="none"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A3A0403" w14:textId="77777777" w:rsidR="00E21506" w:rsidRDefault="00E21506" w:rsidP="00A345F2">
            <w:pPr>
              <w:spacing w:before="100" w:beforeAutospacing="1" w:after="180"/>
              <w:rPr>
                <w:rFonts w:ascii="Arial" w:eastAsia="Times New Roman" w:hAnsi="Arial" w:cs="Arial"/>
                <w:color w:val="475467"/>
                <w:kern w:val="0"/>
                <w:lang w:eastAsia="en-IN"/>
                <w14:ligatures w14:val="none"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EB8B46B" w14:textId="3201EA27" w:rsidR="00E21506" w:rsidRDefault="00E21506" w:rsidP="00A345F2">
            <w:pPr>
              <w:spacing w:before="100" w:beforeAutospacing="1" w:after="180"/>
              <w:rPr>
                <w:rFonts w:ascii="Arial" w:eastAsia="Times New Roman" w:hAnsi="Arial" w:cs="Arial"/>
                <w:color w:val="475467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475467"/>
                <w:kern w:val="0"/>
                <w:lang w:eastAsia="en-IN"/>
                <w14:ligatures w14:val="none"/>
              </w:rPr>
              <w:t>Kernel Stack</w:t>
            </w:r>
          </w:p>
        </w:tc>
        <w:tc>
          <w:tcPr>
            <w:tcW w:w="789" w:type="dxa"/>
            <w:tcBorders>
              <w:left w:val="nil"/>
              <w:bottom w:val="nil"/>
            </w:tcBorders>
          </w:tcPr>
          <w:p w14:paraId="4EEE31BB" w14:textId="77777777" w:rsidR="00E21506" w:rsidRDefault="00E21506" w:rsidP="00A345F2">
            <w:pPr>
              <w:spacing w:before="100" w:beforeAutospacing="1" w:after="180"/>
              <w:rPr>
                <w:rFonts w:ascii="Arial" w:eastAsia="Times New Roman" w:hAnsi="Arial" w:cs="Arial"/>
                <w:color w:val="475467"/>
                <w:kern w:val="0"/>
                <w:lang w:eastAsia="en-IN"/>
                <w14:ligatures w14:val="none"/>
              </w:rPr>
            </w:pPr>
          </w:p>
        </w:tc>
        <w:tc>
          <w:tcPr>
            <w:tcW w:w="2217" w:type="dxa"/>
            <w:tcBorders>
              <w:bottom w:val="nil"/>
            </w:tcBorders>
          </w:tcPr>
          <w:p w14:paraId="22F6AA01" w14:textId="262059BC" w:rsidR="00E21506" w:rsidRDefault="00E21506" w:rsidP="00A345F2">
            <w:pPr>
              <w:spacing w:before="100" w:beforeAutospacing="1" w:after="180"/>
              <w:rPr>
                <w:rFonts w:ascii="Arial" w:eastAsia="Times New Roman" w:hAnsi="Arial" w:cs="Arial"/>
                <w:color w:val="475467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475467"/>
                <w:kern w:val="0"/>
                <w:lang w:eastAsia="en-IN"/>
                <w14:ligatures w14:val="none"/>
              </w:rPr>
              <w:t>Global Space</w:t>
            </w:r>
          </w:p>
        </w:tc>
      </w:tr>
      <w:tr w:rsidR="00E21506" w14:paraId="1C685F22" w14:textId="77777777" w:rsidTr="00E21506">
        <w:tc>
          <w:tcPr>
            <w:tcW w:w="15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C9D1461" w14:textId="58800D95" w:rsidR="00E21506" w:rsidRDefault="00E21506" w:rsidP="00A345F2">
            <w:pPr>
              <w:spacing w:before="100" w:beforeAutospacing="1" w:after="180"/>
              <w:rPr>
                <w:rFonts w:ascii="Arial" w:eastAsia="Times New Roman" w:hAnsi="Arial" w:cs="Arial"/>
                <w:color w:val="475467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475467"/>
                <w:kern w:val="0"/>
                <w:lang w:eastAsia="en-IN"/>
                <w14:ligatures w14:val="none"/>
              </w:rPr>
              <w:t>TCB-A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23B3F6" w14:textId="7F9B416E" w:rsidR="00E21506" w:rsidRDefault="00E21506" w:rsidP="00A345F2">
            <w:pPr>
              <w:spacing w:before="100" w:beforeAutospacing="1" w:after="180"/>
              <w:rPr>
                <w:rFonts w:ascii="Arial" w:eastAsia="Times New Roman" w:hAnsi="Arial" w:cs="Arial"/>
                <w:color w:val="475467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475467"/>
                <w:kern w:val="0"/>
                <w:lang w:eastAsia="en-IN"/>
                <w14:ligatures w14:val="none"/>
              </w:rPr>
              <w:t>TCB-B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BBE5B3" w14:textId="3EE2356D" w:rsidR="00E21506" w:rsidRDefault="00E21506" w:rsidP="00A345F2">
            <w:pPr>
              <w:spacing w:before="100" w:beforeAutospacing="1" w:after="180"/>
              <w:rPr>
                <w:rFonts w:ascii="Arial" w:eastAsia="Times New Roman" w:hAnsi="Arial" w:cs="Arial"/>
                <w:color w:val="475467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475467"/>
                <w:kern w:val="0"/>
                <w:lang w:eastAsia="en-IN"/>
                <w14:ligatures w14:val="none"/>
              </w:rPr>
              <w:t>TCB-C</w:t>
            </w:r>
          </w:p>
        </w:tc>
        <w:tc>
          <w:tcPr>
            <w:tcW w:w="1503" w:type="dxa"/>
            <w:tcBorders>
              <w:top w:val="nil"/>
              <w:left w:val="single" w:sz="4" w:space="0" w:color="auto"/>
              <w:right w:val="nil"/>
            </w:tcBorders>
          </w:tcPr>
          <w:p w14:paraId="2067A4EC" w14:textId="77777777" w:rsidR="00E21506" w:rsidRDefault="00E21506" w:rsidP="00A345F2">
            <w:pPr>
              <w:spacing w:before="100" w:beforeAutospacing="1" w:after="180"/>
              <w:rPr>
                <w:rFonts w:ascii="Arial" w:eastAsia="Times New Roman" w:hAnsi="Arial" w:cs="Arial"/>
                <w:color w:val="475467"/>
                <w:kern w:val="0"/>
                <w:lang w:eastAsia="en-IN"/>
                <w14:ligatures w14:val="none"/>
              </w:rPr>
            </w:pPr>
          </w:p>
        </w:tc>
        <w:tc>
          <w:tcPr>
            <w:tcW w:w="789" w:type="dxa"/>
            <w:tcBorders>
              <w:top w:val="nil"/>
              <w:left w:val="nil"/>
            </w:tcBorders>
          </w:tcPr>
          <w:p w14:paraId="432EC19C" w14:textId="77777777" w:rsidR="00E21506" w:rsidRDefault="00E21506" w:rsidP="00A345F2">
            <w:pPr>
              <w:spacing w:before="100" w:beforeAutospacing="1" w:after="180"/>
              <w:rPr>
                <w:rFonts w:ascii="Arial" w:eastAsia="Times New Roman" w:hAnsi="Arial" w:cs="Arial"/>
                <w:color w:val="475467"/>
                <w:kern w:val="0"/>
                <w:lang w:eastAsia="en-IN"/>
                <w14:ligatures w14:val="none"/>
              </w:rPr>
            </w:pPr>
          </w:p>
        </w:tc>
        <w:tc>
          <w:tcPr>
            <w:tcW w:w="2217" w:type="dxa"/>
            <w:tcBorders>
              <w:top w:val="nil"/>
            </w:tcBorders>
          </w:tcPr>
          <w:p w14:paraId="73C66046" w14:textId="77777777" w:rsidR="00E21506" w:rsidRDefault="00E21506" w:rsidP="00A345F2">
            <w:pPr>
              <w:spacing w:before="100" w:beforeAutospacing="1" w:after="180"/>
              <w:rPr>
                <w:rFonts w:ascii="Arial" w:eastAsia="Times New Roman" w:hAnsi="Arial" w:cs="Arial"/>
                <w:color w:val="475467"/>
                <w:kern w:val="0"/>
                <w:lang w:eastAsia="en-IN"/>
                <w14:ligatures w14:val="none"/>
              </w:rPr>
            </w:pPr>
          </w:p>
        </w:tc>
      </w:tr>
    </w:tbl>
    <w:p w14:paraId="5C461F77" w14:textId="77777777" w:rsidR="00E21506" w:rsidRDefault="00E21506" w:rsidP="00A345F2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</w:p>
    <w:p w14:paraId="242ADBB1" w14:textId="7E8F5321" w:rsidR="00A345F2" w:rsidRDefault="008E19A4" w:rsidP="008E19A4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When Context switch happens</w:t>
      </w:r>
      <w:r w:rsidR="00751EC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(TASK switch in)</w:t>
      </w:r>
    </w:p>
    <w:p w14:paraId="33266697" w14:textId="43DE2B5A" w:rsidR="008E19A4" w:rsidRDefault="008E19A4" w:rsidP="008E19A4">
      <w:pPr>
        <w:pStyle w:val="ListParagraph"/>
        <w:numPr>
          <w:ilvl w:val="1"/>
          <w:numId w:val="9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Processor Core registers will be saved on to the TCB automatically by the processor </w:t>
      </w:r>
      <w:proofErr w:type="spell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Systic</w:t>
      </w:r>
      <w:proofErr w:type="spell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interrupt entry sequence</w:t>
      </w:r>
    </w:p>
    <w:p w14:paraId="3DB43C53" w14:textId="0565CFC3" w:rsidR="008E19A4" w:rsidRDefault="008E19A4" w:rsidP="008E19A4">
      <w:pPr>
        <w:pStyle w:val="ListParagraph"/>
        <w:numPr>
          <w:ilvl w:val="1"/>
          <w:numId w:val="9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proofErr w:type="spell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Systick</w:t>
      </w:r>
      <w:proofErr w:type="spell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timer will pend the </w:t>
      </w:r>
      <w:proofErr w:type="spell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PendSV</w:t>
      </w:r>
      <w:proofErr w:type="spell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handler and </w:t>
      </w:r>
      <w:proofErr w:type="spell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Pendsv</w:t>
      </w:r>
      <w:proofErr w:type="spell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handler runs</w:t>
      </w:r>
    </w:p>
    <w:p w14:paraId="088BCA35" w14:textId="706500A5" w:rsidR="008E19A4" w:rsidRDefault="008E19A4" w:rsidP="008E19A4">
      <w:pPr>
        <w:pStyle w:val="ListParagraph"/>
        <w:numPr>
          <w:ilvl w:val="1"/>
          <w:numId w:val="9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Processor core </w:t>
      </w:r>
      <w:proofErr w:type="gram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registers(</w:t>
      </w:r>
      <w:proofErr w:type="gram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R4-R11, R14) saved manually to TCB</w:t>
      </w:r>
    </w:p>
    <w:p w14:paraId="5D51C192" w14:textId="3C775D9C" w:rsidR="008E19A4" w:rsidRDefault="008E19A4" w:rsidP="008E19A4">
      <w:pPr>
        <w:pStyle w:val="ListParagraph"/>
        <w:numPr>
          <w:ilvl w:val="1"/>
          <w:numId w:val="9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TCB has member element </w:t>
      </w:r>
      <w:proofErr w:type="spell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pxtopofstack</w:t>
      </w:r>
      <w:proofErr w:type="spell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</w:t>
      </w:r>
    </w:p>
    <w:p w14:paraId="542CAB6D" w14:textId="2BF1C2B2" w:rsidR="008E19A4" w:rsidRDefault="008E19A4" w:rsidP="008E19A4">
      <w:pPr>
        <w:pStyle w:val="ListParagraph"/>
        <w:numPr>
          <w:ilvl w:val="1"/>
          <w:numId w:val="9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Save the new top of stack (</w:t>
      </w:r>
      <w:proofErr w:type="spell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psp</w:t>
      </w:r>
      <w:proofErr w:type="spell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) </w:t>
      </w:r>
      <w:proofErr w:type="gram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in to</w:t>
      </w:r>
      <w:proofErr w:type="gram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first member of TCB</w:t>
      </w:r>
    </w:p>
    <w:p w14:paraId="30EC1FE1" w14:textId="0834E4F7" w:rsidR="008E19A4" w:rsidRDefault="008E19A4" w:rsidP="00751EC1">
      <w:pPr>
        <w:pStyle w:val="ListParagraph"/>
        <w:numPr>
          <w:ilvl w:val="1"/>
          <w:numId w:val="9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Select next task to execute will be taken care by </w:t>
      </w:r>
      <w:proofErr w:type="spellStart"/>
      <w:proofErr w:type="gram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vTaskSwitchContext</w:t>
      </w:r>
      <w:proofErr w:type="spell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(</w:t>
      </w:r>
      <w:proofErr w:type="gram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) which includes </w:t>
      </w:r>
      <w:proofErr w:type="spell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taskSELECT_HIGHEST_PRIORITY_TASK</w:t>
      </w:r>
      <w:proofErr w:type="spell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</w:t>
      </w:r>
      <w:proofErr w:type="gram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( select</w:t>
      </w:r>
      <w:proofErr w:type="gram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new task to run and it will be optimised </w:t>
      </w:r>
      <w:proofErr w:type="spell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asm</w:t>
      </w:r>
      <w:proofErr w:type="spell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code</w:t>
      </w:r>
      <w:r w:rsidR="00751EC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)</w:t>
      </w:r>
    </w:p>
    <w:p w14:paraId="7565F63A" w14:textId="634C68E5" w:rsidR="00751EC1" w:rsidRDefault="00751EC1" w:rsidP="00751EC1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TASK SWICTH out</w:t>
      </w:r>
    </w:p>
    <w:p w14:paraId="735B7FC5" w14:textId="1DE8B3C0" w:rsidR="00751EC1" w:rsidRDefault="00751EC1" w:rsidP="00751EC1">
      <w:pPr>
        <w:pStyle w:val="ListParagraph"/>
        <w:numPr>
          <w:ilvl w:val="1"/>
          <w:numId w:val="9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 w:rsidRPr="00751EC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Load </w:t>
      </w: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address of the Current TCB</w:t>
      </w:r>
    </w:p>
    <w:p w14:paraId="783F887C" w14:textId="728EACDC" w:rsidR="00751EC1" w:rsidRDefault="00751EC1" w:rsidP="00751EC1">
      <w:pPr>
        <w:pStyle w:val="ListParagraph"/>
        <w:numPr>
          <w:ilvl w:val="1"/>
          <w:numId w:val="9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Get the value of top of stack</w:t>
      </w:r>
    </w:p>
    <w:p w14:paraId="68C97F0B" w14:textId="1A5F772D" w:rsidR="00751EC1" w:rsidRDefault="00751EC1" w:rsidP="00751EC1">
      <w:pPr>
        <w:pStyle w:val="ListParagraph"/>
        <w:numPr>
          <w:ilvl w:val="1"/>
          <w:numId w:val="9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Pop all the core registers (R4-R</w:t>
      </w:r>
      <w:proofErr w:type="gram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11,R</w:t>
      </w:r>
      <w:proofErr w:type="gram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14)</w:t>
      </w:r>
    </w:p>
    <w:p w14:paraId="4F9A1D25" w14:textId="38BB39F5" w:rsidR="00751EC1" w:rsidRDefault="00751EC1" w:rsidP="00751EC1">
      <w:pPr>
        <w:pStyle w:val="ListParagraph"/>
        <w:numPr>
          <w:ilvl w:val="1"/>
          <w:numId w:val="9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Exit the </w:t>
      </w:r>
      <w:proofErr w:type="spell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pendsv</w:t>
      </w:r>
      <w:proofErr w:type="spell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handler</w:t>
      </w:r>
    </w:p>
    <w:p w14:paraId="20A3982A" w14:textId="691DAE81" w:rsidR="00751EC1" w:rsidRDefault="00751EC1" w:rsidP="00751EC1">
      <w:pPr>
        <w:pStyle w:val="ListParagraph"/>
        <w:numPr>
          <w:ilvl w:val="1"/>
          <w:numId w:val="9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Ehen </w:t>
      </w:r>
      <w:proofErr w:type="spell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pendsv</w:t>
      </w:r>
      <w:proofErr w:type="spell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unstacking will be happens, pop the core </w:t>
      </w:r>
      <w:proofErr w:type="gram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registers(</w:t>
      </w:r>
      <w:proofErr w:type="gram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R1-R3, PSR, </w:t>
      </w:r>
      <w:proofErr w:type="gram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PC,LSR</w:t>
      </w:r>
      <w:proofErr w:type="gram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)</w:t>
      </w:r>
    </w:p>
    <w:p w14:paraId="779CEB7C" w14:textId="735C8D86" w:rsidR="00EB024B" w:rsidRDefault="00EB024B" w:rsidP="00EB024B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IPC</w:t>
      </w:r>
    </w:p>
    <w:p w14:paraId="793F50CF" w14:textId="5C810799" w:rsidR="00EB024B" w:rsidRDefault="00EB024B" w:rsidP="00EB024B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Queue: used to communicate between tasks</w:t>
      </w:r>
    </w:p>
    <w:p w14:paraId="669AE2D0" w14:textId="5CCC0CA9" w:rsidR="00EB024B" w:rsidRDefault="00EB024B" w:rsidP="00EB024B">
      <w:pPr>
        <w:pStyle w:val="ListParagraph"/>
        <w:numPr>
          <w:ilvl w:val="1"/>
          <w:numId w:val="10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FIFO basis</w:t>
      </w:r>
    </w:p>
    <w:p w14:paraId="34BDF867" w14:textId="1E5258D5" w:rsidR="00EB024B" w:rsidRDefault="00EB024B" w:rsidP="00EB024B">
      <w:pPr>
        <w:pStyle w:val="ListParagraph"/>
        <w:numPr>
          <w:ilvl w:val="1"/>
          <w:numId w:val="10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There will be head and tail in the queue</w:t>
      </w:r>
    </w:p>
    <w:p w14:paraId="5FDFCE67" w14:textId="69720ADD" w:rsidR="00EB024B" w:rsidRDefault="00EB024B" w:rsidP="00EB024B">
      <w:pPr>
        <w:pStyle w:val="ListParagraph"/>
        <w:numPr>
          <w:ilvl w:val="1"/>
          <w:numId w:val="10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Enqueue – add element to queue</w:t>
      </w:r>
    </w:p>
    <w:p w14:paraId="2F1BD22E" w14:textId="2E7CC618" w:rsidR="00EB024B" w:rsidRPr="00EB024B" w:rsidRDefault="00EB024B" w:rsidP="00EB024B">
      <w:pPr>
        <w:pStyle w:val="ListParagraph"/>
        <w:numPr>
          <w:ilvl w:val="1"/>
          <w:numId w:val="10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Dequeue – retrieve element from queue</w:t>
      </w:r>
    </w:p>
    <w:p w14:paraId="0B1EC4A5" w14:textId="406D9972" w:rsidR="00751EC1" w:rsidRDefault="00751EC1" w:rsidP="00751EC1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Task Synchronization</w:t>
      </w:r>
      <w:r w:rsidR="00EB024B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and mutual exclusion</w:t>
      </w:r>
    </w:p>
    <w:p w14:paraId="3710B7EF" w14:textId="37A5F22E" w:rsidR="00EB024B" w:rsidRDefault="00EB024B" w:rsidP="00751EC1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Kernal objects we ca used for synchronization:</w:t>
      </w:r>
    </w:p>
    <w:p w14:paraId="1FDC18E7" w14:textId="5669E2ED" w:rsidR="00EB024B" w:rsidRDefault="00EB024B" w:rsidP="00EB024B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Events</w:t>
      </w:r>
    </w:p>
    <w:p w14:paraId="4F336556" w14:textId="31960A9A" w:rsidR="00EB024B" w:rsidRDefault="00EB024B" w:rsidP="00EB024B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Semaphores (counting and binary)</w:t>
      </w:r>
    </w:p>
    <w:p w14:paraId="37770666" w14:textId="398A5954" w:rsidR="00EB024B" w:rsidRDefault="00EB024B" w:rsidP="00EB024B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Queues and Message Queues</w:t>
      </w:r>
    </w:p>
    <w:p w14:paraId="7283A345" w14:textId="6C3A8111" w:rsidR="00EB024B" w:rsidRDefault="00EB024B" w:rsidP="00EB024B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Pipes</w:t>
      </w:r>
    </w:p>
    <w:p w14:paraId="23C4B8E4" w14:textId="326E6865" w:rsidR="00EB024B" w:rsidRDefault="00EB024B" w:rsidP="00EB024B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Mailboxes</w:t>
      </w:r>
    </w:p>
    <w:p w14:paraId="4F81A333" w14:textId="10821E6B" w:rsidR="00EB024B" w:rsidRDefault="00EB024B" w:rsidP="00EB024B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proofErr w:type="gram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Signals(</w:t>
      </w:r>
      <w:proofErr w:type="gram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UNIX like signals)</w:t>
      </w:r>
    </w:p>
    <w:p w14:paraId="7E85D036" w14:textId="59224072" w:rsidR="00EB024B" w:rsidRDefault="00EB024B" w:rsidP="00EB024B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Mutex</w:t>
      </w:r>
    </w:p>
    <w:p w14:paraId="769023F2" w14:textId="77777777" w:rsidR="00EB024B" w:rsidRDefault="00EB024B" w:rsidP="00EB024B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</w:p>
    <w:p w14:paraId="7B661319" w14:textId="06E26DA0" w:rsidR="00EB024B" w:rsidRDefault="00EB024B" w:rsidP="00EB024B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Semaphores:</w:t>
      </w:r>
    </w:p>
    <w:p w14:paraId="5039DE89" w14:textId="2529F328" w:rsidR="00EB024B" w:rsidRDefault="00EB024B" w:rsidP="00EB024B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When semaphore is created, there will be </w:t>
      </w:r>
      <w:proofErr w:type="gram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SCB( Semaphore</w:t>
      </w:r>
      <w:proofErr w:type="gram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Control Block) contains Semaphore ID, </w:t>
      </w:r>
      <w:r w:rsidR="007C13F0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values (binary or count</w:t>
      </w:r>
      <w:proofErr w:type="gramStart"/>
      <w:r w:rsidR="007C13F0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) ,</w:t>
      </w:r>
      <w:proofErr w:type="gramEnd"/>
      <w:r w:rsidR="007C13F0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task waiting list</w:t>
      </w:r>
    </w:p>
    <w:p w14:paraId="1C12B726" w14:textId="4726FA82" w:rsidR="007C13F0" w:rsidRDefault="007C13F0" w:rsidP="00EB024B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Semaphore will </w:t>
      </w:r>
      <w:proofErr w:type="gram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helps</w:t>
      </w:r>
      <w:proofErr w:type="gram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to block the critical section from executing it when another task already using it.</w:t>
      </w:r>
    </w:p>
    <w:p w14:paraId="6F10EC65" w14:textId="04A82444" w:rsidR="007C13F0" w:rsidRDefault="007C13F0" w:rsidP="00EB024B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If task acquires a </w:t>
      </w:r>
      <w:proofErr w:type="gram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semaphore</w:t>
      </w:r>
      <w:proofErr w:type="gram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then it can only execute the critical section</w:t>
      </w:r>
    </w:p>
    <w:p w14:paraId="7D90087D" w14:textId="035A51AF" w:rsidR="007C13F0" w:rsidRDefault="007C13F0" w:rsidP="00EB024B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If a task fails to get the semaphore, then the task will be </w:t>
      </w:r>
      <w:proofErr w:type="gram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blocked</w:t>
      </w:r>
      <w:proofErr w:type="gram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and kernel will put the task in to waiting list. Task will be changed from running to blocked state</w:t>
      </w:r>
    </w:p>
    <w:p w14:paraId="713742A9" w14:textId="0D272861" w:rsidR="007C13F0" w:rsidRDefault="007C13F0" w:rsidP="00EB024B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 w:rsidRPr="007C13F0">
        <w:rPr>
          <w:rFonts w:ascii="Arial" w:eastAsia="Times New Roman" w:hAnsi="Arial" w:cs="Arial"/>
          <w:b/>
          <w:bCs/>
          <w:color w:val="475467"/>
          <w:kern w:val="0"/>
          <w:lang w:eastAsia="en-IN"/>
          <w14:ligatures w14:val="none"/>
        </w:rPr>
        <w:t>Binary semaphore</w:t>
      </w: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, it has only semaphore value 0 or 1</w:t>
      </w:r>
    </w:p>
    <w:p w14:paraId="1136096F" w14:textId="0E202A92" w:rsidR="007C13F0" w:rsidRDefault="007C13F0" w:rsidP="00EB024B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If semaphore value is 1, semaphore is available</w:t>
      </w:r>
    </w:p>
    <w:p w14:paraId="48804E5F" w14:textId="2911C04F" w:rsidR="007C13F0" w:rsidRDefault="007C13F0" w:rsidP="00EB024B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If value is 0, semaphore is not available</w:t>
      </w:r>
    </w:p>
    <w:p w14:paraId="327F82A2" w14:textId="590CEED8" w:rsidR="007C13F0" w:rsidRDefault="007C13F0" w:rsidP="00EB024B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Binary semaphore can be used for mutual exclusion, that is to guard the critical section</w:t>
      </w:r>
    </w:p>
    <w:p w14:paraId="38C1693C" w14:textId="2C4C0B8E" w:rsidR="007C13F0" w:rsidRDefault="00385DD2" w:rsidP="00EB024B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Counting semaphore: the key value will be any number</w:t>
      </w:r>
    </w:p>
    <w:p w14:paraId="23CD5A5B" w14:textId="1838D3B9" w:rsidR="00385DD2" w:rsidRDefault="00385DD2" w:rsidP="00EB024B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When the semaphore value reaches 0, then there will be no semaphore available, when a task tries to acquire the </w:t>
      </w:r>
      <w:proofErr w:type="gram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semaphore</w:t>
      </w:r>
      <w:proofErr w:type="gram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it will be block and sent to blocked list.</w:t>
      </w:r>
    </w:p>
    <w:p w14:paraId="6233FBDB" w14:textId="76E91456" w:rsidR="00385DD2" w:rsidRDefault="00385DD2" w:rsidP="00EB024B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If when a task releases the semaphore by decrementing the semaphore value. During this time the blocked task will be get the semaphore</w:t>
      </w:r>
    </w:p>
    <w:p w14:paraId="276F3893" w14:textId="56356945" w:rsidR="00385DD2" w:rsidRDefault="00385DD2" w:rsidP="00EB024B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If more than one task available in the task waiting list, the higher priority task will </w:t>
      </w:r>
      <w:proofErr w:type="gram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uses</w:t>
      </w:r>
      <w:proofErr w:type="gramEnd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the semaphore.</w:t>
      </w:r>
    </w:p>
    <w:p w14:paraId="5D01CAFB" w14:textId="0B7C8629" w:rsidR="00385DD2" w:rsidRDefault="00385DD2" w:rsidP="00EB024B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If all the task in the waiting list has same priority, then first come first serve</w:t>
      </w:r>
    </w:p>
    <w:p w14:paraId="2A328222" w14:textId="255A5BD9" w:rsidR="00385DD2" w:rsidRDefault="00385DD2" w:rsidP="00385DD2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Mutual exclus</w:t>
      </w:r>
      <w:r w:rsidR="00347DA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ion</w:t>
      </w:r>
    </w:p>
    <w:p w14:paraId="224F0CD6" w14:textId="5795A10C" w:rsidR="00347DA1" w:rsidRDefault="00347DA1" w:rsidP="00347DA1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Mainly used to protect the shared resources between the </w:t>
      </w:r>
      <w:proofErr w:type="gramStart"/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task</w:t>
      </w:r>
      <w:proofErr w:type="gramEnd"/>
    </w:p>
    <w:p w14:paraId="76E1D304" w14:textId="783E10F1" w:rsidR="00347DA1" w:rsidRDefault="00347DA1" w:rsidP="00347DA1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We can use binary semaphore to implement mutex</w:t>
      </w:r>
    </w:p>
    <w:p w14:paraId="70F97582" w14:textId="1098651C" w:rsidR="00347DA1" w:rsidRDefault="00347DA1" w:rsidP="00347DA1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Also using mutes APIs</w:t>
      </w:r>
    </w:p>
    <w:p w14:paraId="55D93B1D" w14:textId="77777777" w:rsidR="00347DA1" w:rsidRPr="00347DA1" w:rsidRDefault="00347DA1" w:rsidP="00347DA1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b/>
          <w:bCs/>
          <w:color w:val="475467"/>
          <w:kern w:val="0"/>
          <w:lang w:eastAsia="en-IN"/>
          <w14:ligatures w14:val="none"/>
        </w:rPr>
      </w:pPr>
      <w:r w:rsidRPr="00347DA1">
        <w:rPr>
          <w:rFonts w:ascii="Arial" w:eastAsia="Times New Roman" w:hAnsi="Arial" w:cs="Arial"/>
          <w:b/>
          <w:bCs/>
          <w:color w:val="475467"/>
          <w:kern w:val="0"/>
          <w:lang w:eastAsia="en-IN"/>
          <w14:ligatures w14:val="none"/>
        </w:rPr>
        <w:t>Common Mutex Problems:</w:t>
      </w:r>
    </w:p>
    <w:p w14:paraId="09BDB1F0" w14:textId="77777777" w:rsidR="00347DA1" w:rsidRPr="00347DA1" w:rsidRDefault="00347DA1" w:rsidP="00347DA1">
      <w:pPr>
        <w:numPr>
          <w:ilvl w:val="0"/>
          <w:numId w:val="13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 w:rsidRPr="00347DA1">
        <w:rPr>
          <w:rFonts w:ascii="Arial" w:eastAsia="Times New Roman" w:hAnsi="Arial" w:cs="Arial"/>
          <w:b/>
          <w:bCs/>
          <w:color w:val="475467"/>
          <w:kern w:val="0"/>
          <w:lang w:eastAsia="en-IN"/>
          <w14:ligatures w14:val="none"/>
        </w:rPr>
        <w:t>Deadlock</w:t>
      </w:r>
      <w:r w:rsidRPr="00347DA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: Two or more threads wait for each other to release resources (locks) they hold, resulting in a permanent standstill.</w:t>
      </w:r>
    </w:p>
    <w:p w14:paraId="4D5FF4F7" w14:textId="77777777" w:rsidR="00347DA1" w:rsidRPr="00347DA1" w:rsidRDefault="00347DA1" w:rsidP="00347DA1">
      <w:pPr>
        <w:numPr>
          <w:ilvl w:val="1"/>
          <w:numId w:val="14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 w:rsidRPr="00347DA1">
        <w:rPr>
          <w:rFonts w:ascii="Arial" w:eastAsia="Times New Roman" w:hAnsi="Arial" w:cs="Arial"/>
          <w:i/>
          <w:iCs/>
          <w:color w:val="475467"/>
          <w:kern w:val="0"/>
          <w:lang w:eastAsia="en-IN"/>
          <w14:ligatures w14:val="none"/>
        </w:rPr>
        <w:t>Example</w:t>
      </w:r>
      <w:r w:rsidRPr="00347DA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: Thread A locks Lock1 and waits for Lock2, while Thread B locks Lock2 and waits for Lock1.</w:t>
      </w:r>
    </w:p>
    <w:p w14:paraId="75458B15" w14:textId="77777777" w:rsidR="00347DA1" w:rsidRPr="00347DA1" w:rsidRDefault="00347DA1" w:rsidP="00347DA1">
      <w:pPr>
        <w:numPr>
          <w:ilvl w:val="0"/>
          <w:numId w:val="13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 w:rsidRPr="00347DA1">
        <w:rPr>
          <w:rFonts w:ascii="Arial" w:eastAsia="Times New Roman" w:hAnsi="Arial" w:cs="Arial"/>
          <w:b/>
          <w:bCs/>
          <w:color w:val="475467"/>
          <w:kern w:val="0"/>
          <w:lang w:eastAsia="en-IN"/>
          <w14:ligatures w14:val="none"/>
        </w:rPr>
        <w:t>Starvation/Priority Inversion</w:t>
      </w:r>
      <w:r w:rsidRPr="00347DA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: A thread holding a mutex gets </w:t>
      </w:r>
      <w:proofErr w:type="spellStart"/>
      <w:r w:rsidRPr="00347DA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preempted</w:t>
      </w:r>
      <w:proofErr w:type="spellEnd"/>
      <w:r w:rsidRPr="00347DA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 xml:space="preserve"> or sleeps, preventing other threads (even high-priority ones) from acquiring the lock and making progress, causing them to wait indefinitely.</w:t>
      </w:r>
    </w:p>
    <w:p w14:paraId="07F59F4A" w14:textId="77777777" w:rsidR="00347DA1" w:rsidRPr="00347DA1" w:rsidRDefault="00347DA1" w:rsidP="00347DA1">
      <w:pPr>
        <w:numPr>
          <w:ilvl w:val="0"/>
          <w:numId w:val="13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 w:rsidRPr="00347DA1">
        <w:rPr>
          <w:rFonts w:ascii="Arial" w:eastAsia="Times New Roman" w:hAnsi="Arial" w:cs="Arial"/>
          <w:b/>
          <w:bCs/>
          <w:color w:val="475467"/>
          <w:kern w:val="0"/>
          <w:lang w:eastAsia="en-IN"/>
          <w14:ligatures w14:val="none"/>
        </w:rPr>
        <w:t>Performance Overhead</w:t>
      </w:r>
      <w:r w:rsidRPr="00347DA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: Acquiring and releasing locks involves kernel operations (context switches), which can be slower than the actual protected work if the critical section is very short, reducing performance gains from threading.</w:t>
      </w:r>
    </w:p>
    <w:p w14:paraId="74EC9AB1" w14:textId="77777777" w:rsidR="00347DA1" w:rsidRPr="00347DA1" w:rsidRDefault="00347DA1" w:rsidP="00347DA1">
      <w:pPr>
        <w:numPr>
          <w:ilvl w:val="0"/>
          <w:numId w:val="13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hyperlink r:id="rId6" w:history="1">
        <w:r w:rsidRPr="00347DA1">
          <w:rPr>
            <w:rStyle w:val="Hyperlink"/>
            <w:rFonts w:ascii="Arial" w:eastAsia="Times New Roman" w:hAnsi="Arial" w:cs="Arial"/>
            <w:b/>
            <w:bCs/>
            <w:kern w:val="0"/>
            <w:lang w:eastAsia="en-IN"/>
            <w14:ligatures w14:val="none"/>
          </w:rPr>
          <w:t>Thundering Herd</w:t>
        </w:r>
      </w:hyperlink>
      <w:r w:rsidRPr="00347DA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: Many threads wake up simultaneously when a lock is released but only one gets it, with the rest immediately going back to sleep, wasting CPU cycles.</w:t>
      </w:r>
    </w:p>
    <w:p w14:paraId="33F77D13" w14:textId="77777777" w:rsidR="00347DA1" w:rsidRPr="00347DA1" w:rsidRDefault="00347DA1" w:rsidP="00347DA1">
      <w:pPr>
        <w:numPr>
          <w:ilvl w:val="0"/>
          <w:numId w:val="13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 w:rsidRPr="00347DA1">
        <w:rPr>
          <w:rFonts w:ascii="Arial" w:eastAsia="Times New Roman" w:hAnsi="Arial" w:cs="Arial"/>
          <w:b/>
          <w:bCs/>
          <w:color w:val="475467"/>
          <w:kern w:val="0"/>
          <w:lang w:eastAsia="en-IN"/>
          <w14:ligatures w14:val="none"/>
        </w:rPr>
        <w:t>Incorrect Handling</w:t>
      </w:r>
      <w:r w:rsidRPr="00347DA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:</w:t>
      </w:r>
    </w:p>
    <w:p w14:paraId="388616A6" w14:textId="77777777" w:rsidR="00347DA1" w:rsidRPr="00347DA1" w:rsidRDefault="00347DA1" w:rsidP="00347DA1">
      <w:pPr>
        <w:numPr>
          <w:ilvl w:val="1"/>
          <w:numId w:val="15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 w:rsidRPr="00347DA1">
        <w:rPr>
          <w:rFonts w:ascii="Arial" w:eastAsia="Times New Roman" w:hAnsi="Arial" w:cs="Arial"/>
          <w:b/>
          <w:bCs/>
          <w:color w:val="475467"/>
          <w:kern w:val="0"/>
          <w:lang w:eastAsia="en-IN"/>
          <w14:ligatures w14:val="none"/>
        </w:rPr>
        <w:t>Forgetting to unlock</w:t>
      </w:r>
      <w:r w:rsidRPr="00347DA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: Leaves the mutex locked forever, blocking all other threads.</w:t>
      </w:r>
    </w:p>
    <w:p w14:paraId="0B1FA27E" w14:textId="77777777" w:rsidR="00347DA1" w:rsidRPr="00347DA1" w:rsidRDefault="00347DA1" w:rsidP="00347DA1">
      <w:pPr>
        <w:numPr>
          <w:ilvl w:val="1"/>
          <w:numId w:val="16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 w:rsidRPr="00347DA1">
        <w:rPr>
          <w:rFonts w:ascii="Arial" w:eastAsia="Times New Roman" w:hAnsi="Arial" w:cs="Arial"/>
          <w:b/>
          <w:bCs/>
          <w:color w:val="475467"/>
          <w:kern w:val="0"/>
          <w:lang w:eastAsia="en-IN"/>
          <w14:ligatures w14:val="none"/>
        </w:rPr>
        <w:t>Locking twice</w:t>
      </w:r>
      <w:r w:rsidRPr="00347DA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: A thread trying to lock a mutex it already holds causes a self-deadlock. </w:t>
      </w:r>
    </w:p>
    <w:p w14:paraId="57A97A7D" w14:textId="77777777" w:rsidR="00347DA1" w:rsidRPr="00347DA1" w:rsidRDefault="00347DA1" w:rsidP="00347DA1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b/>
          <w:bCs/>
          <w:color w:val="475467"/>
          <w:kern w:val="0"/>
          <w:lang w:eastAsia="en-IN"/>
          <w14:ligatures w14:val="none"/>
        </w:rPr>
      </w:pPr>
      <w:r w:rsidRPr="00347DA1">
        <w:rPr>
          <w:rFonts w:ascii="Arial" w:eastAsia="Times New Roman" w:hAnsi="Arial" w:cs="Arial"/>
          <w:b/>
          <w:bCs/>
          <w:color w:val="475467"/>
          <w:kern w:val="0"/>
          <w:lang w:eastAsia="en-IN"/>
          <w14:ligatures w14:val="none"/>
        </w:rPr>
        <w:t>Solutions &amp; Best Practices:</w:t>
      </w:r>
    </w:p>
    <w:p w14:paraId="1BCCE887" w14:textId="77777777" w:rsidR="00347DA1" w:rsidRPr="00347DA1" w:rsidRDefault="00347DA1" w:rsidP="00347DA1">
      <w:pPr>
        <w:numPr>
          <w:ilvl w:val="0"/>
          <w:numId w:val="17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 w:rsidRPr="00347DA1">
        <w:rPr>
          <w:rFonts w:ascii="Arial" w:eastAsia="Times New Roman" w:hAnsi="Arial" w:cs="Arial"/>
          <w:b/>
          <w:bCs/>
          <w:color w:val="475467"/>
          <w:kern w:val="0"/>
          <w:lang w:eastAsia="en-IN"/>
          <w14:ligatures w14:val="none"/>
        </w:rPr>
        <w:t>Lock Ordering</w:t>
      </w:r>
      <w:r w:rsidRPr="00347DA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: Always acquire multiple locks in the </w:t>
      </w:r>
      <w:r w:rsidRPr="00347DA1">
        <w:rPr>
          <w:rFonts w:ascii="Arial" w:eastAsia="Times New Roman" w:hAnsi="Arial" w:cs="Arial"/>
          <w:i/>
          <w:iCs/>
          <w:color w:val="475467"/>
          <w:kern w:val="0"/>
          <w:lang w:eastAsia="en-IN"/>
          <w14:ligatures w14:val="none"/>
        </w:rPr>
        <w:t>same consistent order</w:t>
      </w:r>
      <w:r w:rsidRPr="00347DA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 across all threads to prevent deadlocks.</w:t>
      </w:r>
    </w:p>
    <w:p w14:paraId="1F0131BA" w14:textId="77777777" w:rsidR="00347DA1" w:rsidRPr="00347DA1" w:rsidRDefault="00347DA1" w:rsidP="00347DA1">
      <w:pPr>
        <w:numPr>
          <w:ilvl w:val="0"/>
          <w:numId w:val="17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hyperlink r:id="rId7" w:history="1">
        <w:r w:rsidRPr="00347DA1">
          <w:rPr>
            <w:rStyle w:val="Hyperlink"/>
            <w:rFonts w:ascii="Arial" w:eastAsia="Times New Roman" w:hAnsi="Arial" w:cs="Arial"/>
            <w:b/>
            <w:bCs/>
            <w:kern w:val="0"/>
            <w:lang w:eastAsia="en-IN"/>
            <w14:ligatures w14:val="none"/>
          </w:rPr>
          <w:t>RAII</w:t>
        </w:r>
      </w:hyperlink>
      <w:r w:rsidRPr="00347DA1">
        <w:rPr>
          <w:rFonts w:ascii="Arial" w:eastAsia="Times New Roman" w:hAnsi="Arial" w:cs="Arial"/>
          <w:b/>
          <w:bCs/>
          <w:color w:val="475467"/>
          <w:kern w:val="0"/>
          <w:lang w:eastAsia="en-IN"/>
          <w14:ligatures w14:val="none"/>
        </w:rPr>
        <w:t> (C++)</w:t>
      </w:r>
      <w:r w:rsidRPr="00347DA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: Use lock guards (e.g., </w:t>
      </w:r>
      <w:proofErr w:type="gramStart"/>
      <w:r w:rsidRPr="00347DA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std::</w:t>
      </w:r>
      <w:proofErr w:type="spellStart"/>
      <w:proofErr w:type="gramEnd"/>
      <w:r w:rsidRPr="00347DA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lock_guard</w:t>
      </w:r>
      <w:proofErr w:type="spellEnd"/>
      <w:r w:rsidRPr="00347DA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, </w:t>
      </w:r>
      <w:proofErr w:type="gramStart"/>
      <w:r w:rsidRPr="00347DA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std::</w:t>
      </w:r>
      <w:proofErr w:type="spellStart"/>
      <w:proofErr w:type="gramEnd"/>
      <w:r w:rsidRPr="00347DA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unique_lock</w:t>
      </w:r>
      <w:proofErr w:type="spellEnd"/>
      <w:r w:rsidRPr="00347DA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) to automatically unlock mutexes when they go out of scope, even if exceptions occur.</w:t>
      </w:r>
    </w:p>
    <w:p w14:paraId="0BDD6645" w14:textId="77777777" w:rsidR="00347DA1" w:rsidRPr="00347DA1" w:rsidRDefault="00347DA1" w:rsidP="00347DA1">
      <w:pPr>
        <w:numPr>
          <w:ilvl w:val="0"/>
          <w:numId w:val="17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 w:rsidRPr="00347DA1">
        <w:rPr>
          <w:rFonts w:ascii="Arial" w:eastAsia="Times New Roman" w:hAnsi="Arial" w:cs="Arial"/>
          <w:b/>
          <w:bCs/>
          <w:color w:val="475467"/>
          <w:kern w:val="0"/>
          <w:lang w:eastAsia="en-IN"/>
          <w14:ligatures w14:val="none"/>
        </w:rPr>
        <w:t>Minimize Critical Sections</w:t>
      </w:r>
      <w:r w:rsidRPr="00347DA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: Keep the code protected by the mutex as short as possible to reduce contention and overhead.</w:t>
      </w:r>
    </w:p>
    <w:p w14:paraId="47A9134C" w14:textId="77777777" w:rsidR="00347DA1" w:rsidRPr="00347DA1" w:rsidRDefault="00347DA1" w:rsidP="00347DA1">
      <w:pPr>
        <w:numPr>
          <w:ilvl w:val="0"/>
          <w:numId w:val="17"/>
        </w:num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  <w:r w:rsidRPr="00347DA1">
        <w:rPr>
          <w:rFonts w:ascii="Arial" w:eastAsia="Times New Roman" w:hAnsi="Arial" w:cs="Arial"/>
          <w:b/>
          <w:bCs/>
          <w:color w:val="475467"/>
          <w:kern w:val="0"/>
          <w:lang w:eastAsia="en-IN"/>
          <w14:ligatures w14:val="none"/>
        </w:rPr>
        <w:t>Use Appropriate Tools</w:t>
      </w:r>
      <w:r w:rsidRPr="00347DA1"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  <w:t>: Consider alternatives like semaphores, condition variables, or lock-free data structures if mutexes aren't suitable for very short operations or high contention. </w:t>
      </w:r>
    </w:p>
    <w:p w14:paraId="5A36D0AE" w14:textId="77777777" w:rsidR="00347DA1" w:rsidRPr="00347DA1" w:rsidRDefault="00347DA1" w:rsidP="00347DA1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</w:p>
    <w:p w14:paraId="6F62BBB2" w14:textId="4E853AF4" w:rsidR="00EB024B" w:rsidRPr="00EB024B" w:rsidRDefault="00EB024B" w:rsidP="007C13F0">
      <w:pPr>
        <w:pStyle w:val="ListParagraph"/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</w:p>
    <w:p w14:paraId="2103C30F" w14:textId="77777777" w:rsidR="00EB024B" w:rsidRPr="00EB024B" w:rsidRDefault="00EB024B" w:rsidP="00EB024B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</w:p>
    <w:p w14:paraId="0CB4CBD3" w14:textId="77777777" w:rsidR="00EB024B" w:rsidRDefault="00EB024B" w:rsidP="00751EC1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</w:p>
    <w:p w14:paraId="576E2440" w14:textId="77777777" w:rsidR="00751EC1" w:rsidRPr="00751EC1" w:rsidRDefault="00751EC1" w:rsidP="00751EC1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475467"/>
          <w:kern w:val="0"/>
          <w:lang w:eastAsia="en-IN"/>
          <w14:ligatures w14:val="none"/>
        </w:rPr>
      </w:pPr>
    </w:p>
    <w:sectPr w:rsidR="00751EC1" w:rsidRPr="00751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5ACF"/>
    <w:multiLevelType w:val="multilevel"/>
    <w:tmpl w:val="F3047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C1A8E"/>
    <w:multiLevelType w:val="hybridMultilevel"/>
    <w:tmpl w:val="DDD26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24853"/>
    <w:multiLevelType w:val="hybridMultilevel"/>
    <w:tmpl w:val="DE3E8C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B3097"/>
    <w:multiLevelType w:val="multilevel"/>
    <w:tmpl w:val="B62C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55744"/>
    <w:multiLevelType w:val="hybridMultilevel"/>
    <w:tmpl w:val="490EF6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001B0"/>
    <w:multiLevelType w:val="multilevel"/>
    <w:tmpl w:val="C676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F540E6"/>
    <w:multiLevelType w:val="hybridMultilevel"/>
    <w:tmpl w:val="187CD2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CF3593"/>
    <w:multiLevelType w:val="hybridMultilevel"/>
    <w:tmpl w:val="101E8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4F384A"/>
    <w:multiLevelType w:val="hybridMultilevel"/>
    <w:tmpl w:val="7424F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1B44F9"/>
    <w:multiLevelType w:val="hybridMultilevel"/>
    <w:tmpl w:val="83780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3520CE"/>
    <w:multiLevelType w:val="hybridMultilevel"/>
    <w:tmpl w:val="630AD4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650489"/>
    <w:multiLevelType w:val="hybridMultilevel"/>
    <w:tmpl w:val="E99C8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E578A3"/>
    <w:multiLevelType w:val="hybridMultilevel"/>
    <w:tmpl w:val="9A461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E63541"/>
    <w:multiLevelType w:val="hybridMultilevel"/>
    <w:tmpl w:val="86947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950277">
    <w:abstractNumId w:val="4"/>
  </w:num>
  <w:num w:numId="2" w16cid:durableId="1492480783">
    <w:abstractNumId w:val="13"/>
  </w:num>
  <w:num w:numId="3" w16cid:durableId="542594465">
    <w:abstractNumId w:val="5"/>
  </w:num>
  <w:num w:numId="4" w16cid:durableId="584611881">
    <w:abstractNumId w:val="2"/>
  </w:num>
  <w:num w:numId="5" w16cid:durableId="1976136185">
    <w:abstractNumId w:val="7"/>
  </w:num>
  <w:num w:numId="6" w16cid:durableId="2105688560">
    <w:abstractNumId w:val="12"/>
  </w:num>
  <w:num w:numId="7" w16cid:durableId="1217165204">
    <w:abstractNumId w:val="9"/>
  </w:num>
  <w:num w:numId="8" w16cid:durableId="2106801447">
    <w:abstractNumId w:val="10"/>
  </w:num>
  <w:num w:numId="9" w16cid:durableId="1147866826">
    <w:abstractNumId w:val="1"/>
  </w:num>
  <w:num w:numId="10" w16cid:durableId="1641879801">
    <w:abstractNumId w:val="11"/>
  </w:num>
  <w:num w:numId="11" w16cid:durableId="101725448">
    <w:abstractNumId w:val="6"/>
  </w:num>
  <w:num w:numId="12" w16cid:durableId="2141535483">
    <w:abstractNumId w:val="8"/>
  </w:num>
  <w:num w:numId="13" w16cid:durableId="989601167">
    <w:abstractNumId w:val="0"/>
  </w:num>
  <w:num w:numId="14" w16cid:durableId="93718150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79582852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624594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6032189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1C3"/>
    <w:rsid w:val="00017E61"/>
    <w:rsid w:val="001911C3"/>
    <w:rsid w:val="001D0409"/>
    <w:rsid w:val="001E1F04"/>
    <w:rsid w:val="00282B8C"/>
    <w:rsid w:val="002E5980"/>
    <w:rsid w:val="00346EFC"/>
    <w:rsid w:val="00347DA1"/>
    <w:rsid w:val="00385DD2"/>
    <w:rsid w:val="00533E0A"/>
    <w:rsid w:val="00751EC1"/>
    <w:rsid w:val="007C13F0"/>
    <w:rsid w:val="007D110B"/>
    <w:rsid w:val="008712ED"/>
    <w:rsid w:val="008E19A4"/>
    <w:rsid w:val="00973384"/>
    <w:rsid w:val="00A345F2"/>
    <w:rsid w:val="00AE673D"/>
    <w:rsid w:val="00CA173B"/>
    <w:rsid w:val="00D23457"/>
    <w:rsid w:val="00D93BD1"/>
    <w:rsid w:val="00E21506"/>
    <w:rsid w:val="00EB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61B4C"/>
  <w15:chartTrackingRefBased/>
  <w15:docId w15:val="{54070D22-CB6F-48AA-B014-1F635C6A3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1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59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980"/>
    <w:rPr>
      <w:color w:val="605E5C"/>
      <w:shd w:val="clear" w:color="auto" w:fill="E1DFDD"/>
    </w:rPr>
  </w:style>
  <w:style w:type="character" w:customStyle="1" w:styleId="token">
    <w:name w:val="token"/>
    <w:basedOn w:val="DefaultParagraphFont"/>
    <w:rsid w:val="00A345F2"/>
  </w:style>
  <w:style w:type="table" w:styleId="TableGrid">
    <w:name w:val="Table Grid"/>
    <w:basedOn w:val="TableNormal"/>
    <w:uiPriority w:val="39"/>
    <w:rsid w:val="00017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RAII&amp;rlz=1C1ONGR_enIN1192IN1192&amp;oq=issues+hapens+in+mutex&amp;gs_lcrp=EgZjaHJvbWUyBggAEEUYOTIJCAEQIRgKGKABMgcIAhAhGJ8FMgcIAxAhGJ8FMgcIBBAhGJ8FMgcIBRAhGJ8FMgcIBhAhGJ8FMgcIBxAhGJ8FMgcICBAhGJ8FMgcICRAhGJ8F0gEINjkzNGowajeoAgCwAgA&amp;sourceid=chrome&amp;ie=UTF-8&amp;mstk=AUtExfBJo_B04LUvSHKXIPM2HvEkglaEEj_dp2h4g6hH6QdMjm_7ji3UzeNSQDQsG4A0RUwcLMCiDN4612v9rwDuk5wmUL52U3xMCmsvBPFVYmlrpS7XehMScs5cC7Ssbd_sfPCw5jWf6j-06KZ2BbDc09w9NlcVuZuQSwT4y36JfLvRlQQ&amp;csui=3&amp;ved=2ahUKEwjWj-S66vORAxUOSmwGHXKyBGoQgK4QegQIBRA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Thundering+Herd&amp;rlz=1C1ONGR_enIN1192IN1192&amp;oq=issues+hapens+in+mutex&amp;gs_lcrp=EgZjaHJvbWUyBggAEEUYOTIJCAEQIRgKGKABMgcIAhAhGJ8FMgcIAxAhGJ8FMgcIBBAhGJ8FMgcIBRAhGJ8FMgcIBhAhGJ8FMgcIBxAhGJ8FMgcICBAhGJ8FMgcICRAhGJ8F0gEINjkzNGowajeoAgCwAgA&amp;sourceid=chrome&amp;ie=UTF-8&amp;mstk=AUtExfBJo_B04LUvSHKXIPM2HvEkglaEEj_dp2h4g6hH6QdMjm_7ji3UzeNSQDQsG4A0RUwcLMCiDN4612v9rwDuk5wmUL52U3xMCmsvBPFVYmlrpS7XehMScs5cC7Ssbd_sfPCw5jWf6j-06KZ2BbDc09w9NlcVuZuQSwT4y36JfLvRlQQ&amp;csui=3&amp;ved=2ahUKEwjWj-S66vORAxUOSmwGHXKyBGoQgK4QegQIAxAF" TargetMode="External"/><Relationship Id="rId5" Type="http://schemas.openxmlformats.org/officeDocument/2006/relationships/hyperlink" Target="https://www.freertos.org/Documentation/02-Kernel/02-Kernel-features/09-Memory-management/01-Memory-managemen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7</Pages>
  <Words>1344</Words>
  <Characters>7662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trenser 118</dc:creator>
  <cp:keywords/>
  <dc:description/>
  <cp:lastModifiedBy>trenser 118</cp:lastModifiedBy>
  <cp:revision>3</cp:revision>
  <dcterms:created xsi:type="dcterms:W3CDTF">2026-01-01T13:07:00Z</dcterms:created>
  <dcterms:modified xsi:type="dcterms:W3CDTF">2026-01-05T07:07:00Z</dcterms:modified>
</cp:coreProperties>
</file>