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7EDB6" w14:textId="6546E71A" w:rsidR="00D91719" w:rsidRDefault="009F7F06">
      <w:r>
        <w:t xml:space="preserve">Maven is </w:t>
      </w:r>
      <w:proofErr w:type="gramStart"/>
      <w:r>
        <w:t>build</w:t>
      </w:r>
      <w:proofErr w:type="gramEnd"/>
      <w:r>
        <w:t xml:space="preserve"> tool, which helps developer in building projects.</w:t>
      </w:r>
    </w:p>
    <w:p w14:paraId="6C1CC555" w14:textId="26CB3582" w:rsidR="009F7F06" w:rsidRDefault="009F7F06"/>
    <w:p w14:paraId="5CD077CB" w14:textId="7829E5DF" w:rsidR="00FD1031" w:rsidRDefault="00113FCB">
      <w:r>
        <w:t>Build tool that automates everything related to building the software project.</w:t>
      </w:r>
    </w:p>
    <w:p w14:paraId="021F171A" w14:textId="77777777" w:rsidR="00FD1031" w:rsidRDefault="00FD1031"/>
    <w:p w14:paraId="76F29761" w14:textId="77777777" w:rsidR="00FD1031" w:rsidRDefault="00FD1031">
      <w:r>
        <w:t>Why maven?</w:t>
      </w:r>
    </w:p>
    <w:p w14:paraId="2D744252" w14:textId="77777777" w:rsidR="00FD1031" w:rsidRDefault="00FD1031"/>
    <w:p w14:paraId="7A6484C2" w14:textId="050C0EAE" w:rsidR="00FD1031" w:rsidRDefault="00596FFB">
      <w:r>
        <w:t>Defines all dependencies related to execution of project. Including tools and versions.</w:t>
      </w:r>
      <w:bookmarkStart w:id="0" w:name="_GoBack"/>
      <w:bookmarkEnd w:id="0"/>
      <w:r w:rsidR="00FD1031">
        <w:br w:type="page"/>
      </w:r>
    </w:p>
    <w:p w14:paraId="29AD4B2E" w14:textId="77777777" w:rsidR="009F7F06" w:rsidRDefault="009F7F06"/>
    <w:sectPr w:rsidR="009F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DB"/>
    <w:rsid w:val="00113FCB"/>
    <w:rsid w:val="0044574B"/>
    <w:rsid w:val="00596FFB"/>
    <w:rsid w:val="009F7F06"/>
    <w:rsid w:val="00D91719"/>
    <w:rsid w:val="00F64ADB"/>
    <w:rsid w:val="00FD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A49E"/>
  <w15:chartTrackingRefBased/>
  <w15:docId w15:val="{D2766B91-0341-47CC-BECC-86042E8D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2019-02-14T05:00:00Z</dcterms:created>
  <dcterms:modified xsi:type="dcterms:W3CDTF">2019-02-14T05:06:00Z</dcterms:modified>
</cp:coreProperties>
</file>