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ACDE40" w14:textId="30560D2C" w:rsidR="00D91719" w:rsidRDefault="00056742">
      <w:r>
        <w:t>Threads</w:t>
      </w:r>
    </w:p>
    <w:p w14:paraId="704415D7" w14:textId="7F06D688" w:rsidR="00056742" w:rsidRDefault="00056742"/>
    <w:p w14:paraId="4461224E" w14:textId="41323710" w:rsidR="00056742" w:rsidRDefault="00595AC0">
      <w:r>
        <w:t>Every process starts with a main thread. We can create multiple threads along with it</w:t>
      </w:r>
      <w:r w:rsidR="008955DE">
        <w:t>.</w:t>
      </w:r>
    </w:p>
    <w:p w14:paraId="3E773183" w14:textId="2C6A43FE" w:rsidR="008955DE" w:rsidRDefault="008955DE"/>
    <w:p w14:paraId="03BF3EDE" w14:textId="73C3C57E" w:rsidR="00D76B17" w:rsidRDefault="00D76B17">
      <w:r>
        <w:t>Syntax:</w:t>
      </w:r>
    </w:p>
    <w:p w14:paraId="387C5C33" w14:textId="1F618AD2" w:rsidR="00D76B17" w:rsidRDefault="00D76B17">
      <w:r>
        <w:t>#include&lt;thread&gt;</w:t>
      </w:r>
      <w:r>
        <w:tab/>
      </w:r>
      <w:r>
        <w:tab/>
      </w:r>
      <w:r>
        <w:tab/>
      </w:r>
      <w:r>
        <w:tab/>
        <w:t>-- Library to be linked</w:t>
      </w:r>
    </w:p>
    <w:p w14:paraId="47588646" w14:textId="65DF0BDE" w:rsidR="00D76B17" w:rsidRDefault="00D76B17">
      <w:r>
        <w:t>thread &lt;</w:t>
      </w:r>
      <w:proofErr w:type="spellStart"/>
      <w:r>
        <w:t>thread_name</w:t>
      </w:r>
      <w:proofErr w:type="spellEnd"/>
      <w:r>
        <w:t>&gt;(</w:t>
      </w:r>
      <w:proofErr w:type="spellStart"/>
      <w:r>
        <w:t>func_name</w:t>
      </w:r>
      <w:proofErr w:type="spellEnd"/>
      <w:r>
        <w:t>)</w:t>
      </w:r>
      <w:r>
        <w:tab/>
      </w:r>
      <w:r>
        <w:tab/>
        <w:t xml:space="preserve">-- declare a thread with a call to </w:t>
      </w:r>
      <w:proofErr w:type="spellStart"/>
      <w:r>
        <w:t>func_name</w:t>
      </w:r>
      <w:proofErr w:type="spellEnd"/>
      <w:r>
        <w:t xml:space="preserve">() </w:t>
      </w:r>
    </w:p>
    <w:p w14:paraId="0AB144CC" w14:textId="4CF5CC1D" w:rsidR="000765BB" w:rsidRDefault="000765BB">
      <w:r>
        <w:t>thread &lt;</w:t>
      </w:r>
      <w:proofErr w:type="spellStart"/>
      <w:r>
        <w:t>thread_name</w:t>
      </w:r>
      <w:proofErr w:type="spellEnd"/>
      <w:r>
        <w:t>&gt;{</w:t>
      </w:r>
      <w:proofErr w:type="spellStart"/>
      <w:r>
        <w:t>func_name</w:t>
      </w:r>
      <w:proofErr w:type="spellEnd"/>
      <w:r w:rsidR="00544D25">
        <w:t>}</w:t>
      </w:r>
      <w:r>
        <w:tab/>
      </w:r>
      <w:r>
        <w:tab/>
        <w:t>-- same as above</w:t>
      </w:r>
    </w:p>
    <w:p w14:paraId="3F714B2B" w14:textId="6CF15AC9" w:rsidR="000765BB" w:rsidRDefault="00544D25">
      <w:r>
        <w:t>thread &lt;</w:t>
      </w:r>
      <w:proofErr w:type="spellStart"/>
      <w:r>
        <w:t>thread_name</w:t>
      </w:r>
      <w:proofErr w:type="spellEnd"/>
      <w:r>
        <w:t>&gt;{</w:t>
      </w:r>
      <w:proofErr w:type="spellStart"/>
      <w:r>
        <w:t>func_name</w:t>
      </w:r>
      <w:proofErr w:type="spellEnd"/>
      <w:r>
        <w:t>, arg1, arg2}</w:t>
      </w:r>
      <w:r>
        <w:tab/>
        <w:t>-- threading by passing arguments</w:t>
      </w:r>
    </w:p>
    <w:p w14:paraId="0234C4F0" w14:textId="431E1A9C" w:rsidR="00ED6D3C" w:rsidRDefault="00ED6D3C">
      <w:r>
        <w:t>thread &lt;</w:t>
      </w:r>
      <w:proofErr w:type="spellStart"/>
      <w:r>
        <w:t>thread_name</w:t>
      </w:r>
      <w:proofErr w:type="spellEnd"/>
      <w:r>
        <w:t>&gt;{</w:t>
      </w:r>
      <w:proofErr w:type="spellStart"/>
      <w:r>
        <w:t>func_name</w:t>
      </w:r>
      <w:proofErr w:type="spellEnd"/>
      <w:r>
        <w:t>, ref(arg1)}</w:t>
      </w:r>
      <w:r>
        <w:tab/>
        <w:t xml:space="preserve">-- </w:t>
      </w:r>
      <w:r w:rsidR="003A6C8B">
        <w:t>Passing arguments by reference</w:t>
      </w:r>
    </w:p>
    <w:p w14:paraId="04D7E173" w14:textId="77777777" w:rsidR="000765BB" w:rsidRDefault="000765BB"/>
    <w:p w14:paraId="3373ACED" w14:textId="421D9B34" w:rsidR="00D76B17" w:rsidRDefault="00E15FDF">
      <w:r>
        <w:t>&lt;</w:t>
      </w:r>
      <w:proofErr w:type="spellStart"/>
      <w:r>
        <w:t>thread_name</w:t>
      </w:r>
      <w:proofErr w:type="spellEnd"/>
      <w:r>
        <w:t>&gt;.join()</w:t>
      </w:r>
      <w:r>
        <w:tab/>
      </w:r>
      <w:r>
        <w:tab/>
      </w:r>
      <w:r>
        <w:tab/>
      </w:r>
      <w:r>
        <w:tab/>
        <w:t xml:space="preserve">-- main() </w:t>
      </w:r>
      <w:proofErr w:type="spellStart"/>
      <w:r>
        <w:t>func</w:t>
      </w:r>
      <w:proofErr w:type="spellEnd"/>
      <w:r>
        <w:t xml:space="preserve"> waits for the thread to complete and join.</w:t>
      </w:r>
    </w:p>
    <w:p w14:paraId="7F81A3ED" w14:textId="423069DA" w:rsidR="00E15FDF" w:rsidRDefault="00636C55">
      <w:r w:rsidRPr="00636C55">
        <w:t>this_</w:t>
      </w:r>
      <w:proofErr w:type="gramStart"/>
      <w:r w:rsidRPr="00636C55">
        <w:t>thread::</w:t>
      </w:r>
      <w:proofErr w:type="gramEnd"/>
      <w:r w:rsidRPr="00636C55">
        <w:t>get_id()</w:t>
      </w:r>
      <w:r>
        <w:tab/>
      </w:r>
      <w:r>
        <w:tab/>
      </w:r>
      <w:r>
        <w:tab/>
      </w:r>
      <w:r>
        <w:tab/>
        <w:t>-- return</w:t>
      </w:r>
      <w:r w:rsidR="00BF66F7">
        <w:t>s</w:t>
      </w:r>
      <w:r>
        <w:t xml:space="preserve"> the thread id.</w:t>
      </w:r>
    </w:p>
    <w:p w14:paraId="56599FFE" w14:textId="046BE177" w:rsidR="00B044E5" w:rsidRDefault="00B044E5">
      <w:r>
        <w:t>this_</w:t>
      </w:r>
      <w:proofErr w:type="gramStart"/>
      <w:r>
        <w:t>thread::</w:t>
      </w:r>
      <w:proofErr w:type="spellStart"/>
      <w:proofErr w:type="gramEnd"/>
      <w:r>
        <w:t>sleep_for</w:t>
      </w:r>
      <w:proofErr w:type="spellEnd"/>
      <w:r>
        <w:t>(time)</w:t>
      </w:r>
      <w:r>
        <w:tab/>
      </w:r>
      <w:r>
        <w:tab/>
      </w:r>
      <w:r>
        <w:tab/>
        <w:t>-- delay the execution for the sleep time</w:t>
      </w:r>
    </w:p>
    <w:p w14:paraId="19A10DF4" w14:textId="77777777" w:rsidR="00B044E5" w:rsidRDefault="00B044E5"/>
    <w:p w14:paraId="4B162B18" w14:textId="77777777" w:rsidR="00636C55" w:rsidRDefault="00636C55"/>
    <w:p w14:paraId="6DB55253" w14:textId="3A56E799" w:rsidR="008955DE" w:rsidRPr="00B10608" w:rsidRDefault="008955DE">
      <w:pPr>
        <w:rPr>
          <w:b/>
        </w:rPr>
      </w:pPr>
      <w:r w:rsidRPr="00B10608">
        <w:rPr>
          <w:b/>
        </w:rPr>
        <w:t>Simple Demonstra</w:t>
      </w:r>
      <w:r w:rsidR="00B10608" w:rsidRPr="00B10608">
        <w:rPr>
          <w:b/>
        </w:rPr>
        <w:t>tion</w:t>
      </w:r>
    </w:p>
    <w:p w14:paraId="5FC96E55" w14:textId="71FBF5C2" w:rsidR="008955DE" w:rsidRDefault="00B10608">
      <w:r>
        <w:rPr>
          <w:noProof/>
        </w:rPr>
        <w:drawing>
          <wp:inline distT="0" distB="0" distL="0" distR="0" wp14:anchorId="24C11BB3" wp14:editId="1F505608">
            <wp:extent cx="2495550" cy="3009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BD7C3" w14:textId="77777777" w:rsidR="00ED677A" w:rsidRDefault="00ED677A"/>
    <w:p w14:paraId="04450101" w14:textId="7E72C237" w:rsidR="00ED677A" w:rsidRPr="00ED677A" w:rsidRDefault="00ED677A">
      <w:pPr>
        <w:rPr>
          <w:b/>
        </w:rPr>
      </w:pPr>
      <w:r w:rsidRPr="00ED677A">
        <w:rPr>
          <w:b/>
        </w:rPr>
        <w:lastRenderedPageBreak/>
        <w:t>Calling Thread</w:t>
      </w:r>
      <w:r w:rsidR="00D53D24">
        <w:rPr>
          <w:b/>
        </w:rPr>
        <w:t xml:space="preserve"> Function</w:t>
      </w:r>
      <w:r w:rsidRPr="00ED677A">
        <w:rPr>
          <w:b/>
        </w:rPr>
        <w:t xml:space="preserve"> by passing parameters</w:t>
      </w:r>
    </w:p>
    <w:p w14:paraId="340C0761" w14:textId="33511122" w:rsidR="00ED677A" w:rsidRDefault="00ED677A">
      <w:r>
        <w:rPr>
          <w:noProof/>
        </w:rPr>
        <w:drawing>
          <wp:inline distT="0" distB="0" distL="0" distR="0" wp14:anchorId="07A4A626" wp14:editId="5286C6E9">
            <wp:extent cx="3924300" cy="26955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B0F28" w14:textId="030DD25A" w:rsidR="00ED677A" w:rsidRDefault="00ED677A"/>
    <w:p w14:paraId="444B7839" w14:textId="3A9ECE5B" w:rsidR="00D53D24" w:rsidRPr="00D53D24" w:rsidRDefault="00D53D24">
      <w:pPr>
        <w:rPr>
          <w:b/>
        </w:rPr>
      </w:pPr>
      <w:r w:rsidRPr="00D53D24">
        <w:rPr>
          <w:b/>
        </w:rPr>
        <w:t>Writing thread function in declaration</w:t>
      </w:r>
    </w:p>
    <w:p w14:paraId="56512BE5" w14:textId="0C023BD2" w:rsidR="00D53D24" w:rsidRDefault="00D53D24">
      <w:r>
        <w:rPr>
          <w:noProof/>
        </w:rPr>
        <w:drawing>
          <wp:inline distT="0" distB="0" distL="0" distR="0" wp14:anchorId="4CBD90B9" wp14:editId="78BE783D">
            <wp:extent cx="3409950" cy="29527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08957" w14:textId="36D23641" w:rsidR="00D53D24" w:rsidRDefault="00D53D24"/>
    <w:p w14:paraId="39783D05" w14:textId="77705543" w:rsidR="00716439" w:rsidRPr="00716439" w:rsidRDefault="00716439">
      <w:pPr>
        <w:rPr>
          <w:b/>
        </w:rPr>
      </w:pPr>
      <w:r w:rsidRPr="00716439">
        <w:rPr>
          <w:b/>
        </w:rPr>
        <w:t>Passing all local variables to the thread function as reference</w:t>
      </w:r>
    </w:p>
    <w:p w14:paraId="2B83D870" w14:textId="7C130625" w:rsidR="00716439" w:rsidRDefault="00716439"/>
    <w:p w14:paraId="00DFA1E5" w14:textId="74EBFDDE" w:rsidR="00716439" w:rsidRDefault="00716439">
      <w:r>
        <w:rPr>
          <w:noProof/>
        </w:rPr>
        <w:lastRenderedPageBreak/>
        <w:drawing>
          <wp:inline distT="0" distB="0" distL="0" distR="0" wp14:anchorId="1C7712F4" wp14:editId="350EDD2B">
            <wp:extent cx="3562350" cy="33337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CF810" w14:textId="590D62FB" w:rsidR="00716439" w:rsidRDefault="00716439"/>
    <w:p w14:paraId="719B19A3" w14:textId="393F2242" w:rsidR="00FA463D" w:rsidRPr="00FA463D" w:rsidRDefault="00FA463D">
      <w:pPr>
        <w:rPr>
          <w:b/>
        </w:rPr>
      </w:pPr>
      <w:r w:rsidRPr="00FA463D">
        <w:rPr>
          <w:b/>
        </w:rPr>
        <w:t xml:space="preserve">Passing local variables but not as reference – </w:t>
      </w:r>
      <w:r w:rsidRPr="00B5767C">
        <w:rPr>
          <w:b/>
          <w:color w:val="FF0000"/>
        </w:rPr>
        <w:t>cannot alter main function values</w:t>
      </w:r>
    </w:p>
    <w:p w14:paraId="461222C1" w14:textId="7B39C3D2" w:rsidR="00FA463D" w:rsidRDefault="00FA463D">
      <w:r>
        <w:rPr>
          <w:noProof/>
        </w:rPr>
        <w:drawing>
          <wp:inline distT="0" distB="0" distL="0" distR="0" wp14:anchorId="12FA30F4" wp14:editId="730E0098">
            <wp:extent cx="4057650" cy="36480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A5230" w14:textId="77777777" w:rsidR="00FA463D" w:rsidRPr="00260E2D" w:rsidRDefault="00FA463D"/>
    <w:p w14:paraId="208BAFDC" w14:textId="7F290049" w:rsidR="00A12F4A" w:rsidRPr="003D1A8C" w:rsidRDefault="00A12F4A">
      <w:pPr>
        <w:rPr>
          <w:b/>
        </w:rPr>
      </w:pPr>
      <w:r w:rsidRPr="003D1A8C">
        <w:rPr>
          <w:b/>
        </w:rPr>
        <w:lastRenderedPageBreak/>
        <w:t>Using join – waits the thread to complete execution</w:t>
      </w:r>
    </w:p>
    <w:p w14:paraId="0C706D7C" w14:textId="38C6A2B0" w:rsidR="00A12F4A" w:rsidRDefault="003D1A8C">
      <w:r>
        <w:rPr>
          <w:noProof/>
        </w:rPr>
        <w:drawing>
          <wp:inline distT="0" distB="0" distL="0" distR="0" wp14:anchorId="375C19B2" wp14:editId="5AA5BF85">
            <wp:extent cx="2733675" cy="32289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A5929" w14:textId="77777777" w:rsidR="00A12F4A" w:rsidRDefault="00A12F4A"/>
    <w:p w14:paraId="47A84D48" w14:textId="06FA84E7" w:rsidR="00ED677A" w:rsidRPr="00FF344A" w:rsidRDefault="00FF344A">
      <w:pPr>
        <w:rPr>
          <w:b/>
        </w:rPr>
      </w:pPr>
      <w:r w:rsidRPr="00FF344A">
        <w:rPr>
          <w:b/>
        </w:rPr>
        <w:t>Using join at incorrect pl</w:t>
      </w:r>
      <w:r>
        <w:rPr>
          <w:b/>
        </w:rPr>
        <w:t>a</w:t>
      </w:r>
      <w:r w:rsidRPr="00FF344A">
        <w:rPr>
          <w:b/>
        </w:rPr>
        <w:t>ces</w:t>
      </w:r>
    </w:p>
    <w:p w14:paraId="0011973F" w14:textId="767E21F2" w:rsidR="00671F90" w:rsidRDefault="00671F90">
      <w:r>
        <w:rPr>
          <w:noProof/>
        </w:rPr>
        <w:drawing>
          <wp:inline distT="0" distB="0" distL="0" distR="0" wp14:anchorId="03C45836" wp14:editId="1E78D441">
            <wp:extent cx="2867025" cy="36671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94A7B" w14:textId="13DB3D68" w:rsidR="0064679B" w:rsidRDefault="0064679B"/>
    <w:p w14:paraId="5CCF87C3" w14:textId="1FDE167F" w:rsidR="0064679B" w:rsidRDefault="0064679B"/>
    <w:p w14:paraId="2611D27E" w14:textId="14C4E2C6" w:rsidR="00067E4D" w:rsidRDefault="00067E4D"/>
    <w:p w14:paraId="603C85D8" w14:textId="27C497E2" w:rsidR="00067E4D" w:rsidRDefault="00067E4D">
      <w:r>
        <w:t>Packages supporting multithreading</w:t>
      </w:r>
    </w:p>
    <w:p w14:paraId="186B644E" w14:textId="6AF3C24D" w:rsidR="00067E4D" w:rsidRDefault="00067E4D"/>
    <w:p w14:paraId="2471E621" w14:textId="4C17BD65" w:rsidR="00067E4D" w:rsidRDefault="00067E4D">
      <w:r>
        <w:t>Future</w:t>
      </w:r>
    </w:p>
    <w:p w14:paraId="45C9B4F7" w14:textId="148F8950" w:rsidR="00602446" w:rsidRDefault="00602446">
      <w:r>
        <w:t>Promise</w:t>
      </w:r>
    </w:p>
    <w:p w14:paraId="61937204" w14:textId="77777777" w:rsidR="00602446" w:rsidRDefault="00602446"/>
    <w:p w14:paraId="0F5EE5C9" w14:textId="261D3E13" w:rsidR="00067E4D" w:rsidRPr="00A022DD" w:rsidRDefault="009D4CBF">
      <w:pPr>
        <w:rPr>
          <w:b/>
        </w:rPr>
      </w:pPr>
      <w:r w:rsidRPr="00A022DD">
        <w:rPr>
          <w:b/>
        </w:rPr>
        <w:t>Mutex lock</w:t>
      </w:r>
    </w:p>
    <w:p w14:paraId="4AE313A7" w14:textId="0475C2B7" w:rsidR="00FB79B5" w:rsidRDefault="00FB79B5"/>
    <w:p w14:paraId="34BBA02D" w14:textId="74FDE62D" w:rsidR="00FB79B5" w:rsidRDefault="00FB79B5">
      <w:r>
        <w:rPr>
          <w:noProof/>
        </w:rPr>
        <w:drawing>
          <wp:inline distT="0" distB="0" distL="0" distR="0" wp14:anchorId="5977B234" wp14:editId="46BA528E">
            <wp:extent cx="5857875" cy="40862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44F52" w14:textId="02B7650B" w:rsidR="00FB79B5" w:rsidRDefault="00FB79B5"/>
    <w:p w14:paraId="50AC060D" w14:textId="05379D39" w:rsidR="00ED2F65" w:rsidRDefault="00ED2F65">
      <w:r>
        <w:t xml:space="preserve">Difference between </w:t>
      </w:r>
      <w:proofErr w:type="spellStart"/>
      <w:r>
        <w:t>lock_guard</w:t>
      </w:r>
      <w:proofErr w:type="spellEnd"/>
      <w:r>
        <w:t xml:space="preserve"> and </w:t>
      </w:r>
      <w:proofErr w:type="spellStart"/>
      <w:r>
        <w:t>unique_lock</w:t>
      </w:r>
      <w:proofErr w:type="spellEnd"/>
      <w:r w:rsidR="005B2F58">
        <w:t>?</w:t>
      </w:r>
    </w:p>
    <w:p w14:paraId="419736D9" w14:textId="723CD53B" w:rsidR="005B2F58" w:rsidRDefault="007E4AE1" w:rsidP="007E4AE1">
      <w:proofErr w:type="spellStart"/>
      <w:r w:rsidRPr="007E4AE1">
        <w:rPr>
          <w:b/>
        </w:rPr>
        <w:t>lock_guard</w:t>
      </w:r>
      <w:proofErr w:type="spellEnd"/>
      <w:r>
        <w:t xml:space="preserve"> </w:t>
      </w:r>
      <w:r>
        <w:sym w:font="Wingdings" w:char="F0E0"/>
      </w:r>
      <w:r>
        <w:t xml:space="preserve"> automatically unlocks once the function goes out of scope. Cannot be used with condition variables.</w:t>
      </w:r>
    </w:p>
    <w:p w14:paraId="54540D03" w14:textId="7173ECF8" w:rsidR="007E4AE1" w:rsidRDefault="007E4AE1">
      <w:proofErr w:type="spellStart"/>
      <w:r>
        <w:t>unique_lock</w:t>
      </w:r>
      <w:proofErr w:type="spellEnd"/>
      <w:r>
        <w:t xml:space="preserve"> </w:t>
      </w:r>
      <w:r>
        <w:sym w:font="Wingdings" w:char="F0E0"/>
      </w:r>
      <w:r>
        <w:t xml:space="preserve"> needs to be unlocked and can be locked and unlocked. Used with condition variables.</w:t>
      </w:r>
    </w:p>
    <w:p w14:paraId="37FD2315" w14:textId="77777777" w:rsidR="005B2F58" w:rsidRDefault="005B2F58">
      <w:bookmarkStart w:id="0" w:name="_GoBack"/>
      <w:bookmarkEnd w:id="0"/>
    </w:p>
    <w:p w14:paraId="6FA89F38" w14:textId="3CC62EBD" w:rsidR="000328CD" w:rsidRDefault="000328CD">
      <w:r>
        <w:t>Mutex with condition variables</w:t>
      </w:r>
    </w:p>
    <w:p w14:paraId="65621BD1" w14:textId="50D3F05F" w:rsidR="000328CD" w:rsidRDefault="000328CD">
      <w:hyperlink r:id="rId12" w:history="1">
        <w:r>
          <w:rPr>
            <w:rStyle w:val="Hyperlink"/>
          </w:rPr>
          <w:t>https://www.youtube.com/watch?v=kdXGTGveme8</w:t>
        </w:r>
      </w:hyperlink>
    </w:p>
    <w:sectPr w:rsidR="000328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274"/>
    <w:rsid w:val="000328CD"/>
    <w:rsid w:val="00056742"/>
    <w:rsid w:val="00067E4D"/>
    <w:rsid w:val="000765BB"/>
    <w:rsid w:val="001F48A6"/>
    <w:rsid w:val="00260E2D"/>
    <w:rsid w:val="00293782"/>
    <w:rsid w:val="002B0DD1"/>
    <w:rsid w:val="003A6C8B"/>
    <w:rsid w:val="003D1A8C"/>
    <w:rsid w:val="0044574B"/>
    <w:rsid w:val="00544D25"/>
    <w:rsid w:val="005774F0"/>
    <w:rsid w:val="00595AC0"/>
    <w:rsid w:val="005B2F58"/>
    <w:rsid w:val="00602446"/>
    <w:rsid w:val="00636C55"/>
    <w:rsid w:val="0064679B"/>
    <w:rsid w:val="00671F90"/>
    <w:rsid w:val="00716439"/>
    <w:rsid w:val="007E4AE1"/>
    <w:rsid w:val="00822686"/>
    <w:rsid w:val="008955DE"/>
    <w:rsid w:val="009D4CBF"/>
    <w:rsid w:val="009E185F"/>
    <w:rsid w:val="00A022DD"/>
    <w:rsid w:val="00A12F4A"/>
    <w:rsid w:val="00B044E5"/>
    <w:rsid w:val="00B10608"/>
    <w:rsid w:val="00B5767C"/>
    <w:rsid w:val="00BF66F7"/>
    <w:rsid w:val="00C63C6F"/>
    <w:rsid w:val="00D07DFC"/>
    <w:rsid w:val="00D53D24"/>
    <w:rsid w:val="00D65274"/>
    <w:rsid w:val="00D76B17"/>
    <w:rsid w:val="00D91719"/>
    <w:rsid w:val="00E15FDF"/>
    <w:rsid w:val="00EC2A44"/>
    <w:rsid w:val="00ED2F65"/>
    <w:rsid w:val="00ED677A"/>
    <w:rsid w:val="00ED6D3C"/>
    <w:rsid w:val="00FA463D"/>
    <w:rsid w:val="00FB79B5"/>
    <w:rsid w:val="00FF3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A261FE"/>
  <w15:chartTrackingRefBased/>
  <w15:docId w15:val="{AA2C7B95-D883-4E3A-AF51-41BE6EB76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955D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55DE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0328C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hyperlink" Target="https://www.youtube.com/watch?v=kdXGTGveme8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6</Pages>
  <Words>218</Words>
  <Characters>1245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114</cp:revision>
  <dcterms:created xsi:type="dcterms:W3CDTF">2019-04-28T04:48:00Z</dcterms:created>
  <dcterms:modified xsi:type="dcterms:W3CDTF">2019-04-28T07:57:00Z</dcterms:modified>
</cp:coreProperties>
</file>