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B2A4" w14:textId="721AE529" w:rsidR="00A628FC" w:rsidRDefault="00D01F19" w:rsidP="001D49AB">
      <w:pPr>
        <w:rPr>
          <w:b/>
        </w:rPr>
      </w:pPr>
      <w:r>
        <w:rPr>
          <w:b/>
        </w:rPr>
        <w:t>SSL vs TLS</w:t>
      </w:r>
    </w:p>
    <w:p w14:paraId="6A65C21B" w14:textId="0D1BAC55" w:rsidR="00A628FC" w:rsidRDefault="00EE521D" w:rsidP="001D49AB">
      <w:pPr>
        <w:rPr>
          <w:b/>
        </w:rPr>
      </w:pPr>
      <w:r>
        <w:rPr>
          <w:b/>
        </w:rPr>
        <w:t xml:space="preserve">Secured Sockets Layer: </w:t>
      </w:r>
    </w:p>
    <w:p w14:paraId="79AF01EF" w14:textId="561ED86B" w:rsidR="00EE521D" w:rsidRPr="00EE521D" w:rsidRDefault="00EE521D" w:rsidP="001D49AB">
      <w:r w:rsidRPr="00EE521D">
        <w:t>Ensure security on the internet.</w:t>
      </w:r>
    </w:p>
    <w:p w14:paraId="5B186CF5" w14:textId="5FCAD92F" w:rsidR="00A628FC" w:rsidRPr="00EE521D" w:rsidRDefault="00EE521D" w:rsidP="001D49AB">
      <w:r>
        <w:t>Uses public key encryption to secure data.</w:t>
      </w:r>
    </w:p>
    <w:p w14:paraId="64FECFE3" w14:textId="77777777" w:rsidR="00EE521D" w:rsidRDefault="00EE521D" w:rsidP="001D49AB">
      <w:pPr>
        <w:rPr>
          <w:b/>
        </w:rPr>
      </w:pPr>
    </w:p>
    <w:p w14:paraId="7B5A3669" w14:textId="1FD90E1A" w:rsidR="00A628FC" w:rsidRDefault="00EE521D" w:rsidP="001D49AB">
      <w:pPr>
        <w:rPr>
          <w:b/>
        </w:rPr>
      </w:pPr>
      <w:r>
        <w:rPr>
          <w:b/>
        </w:rPr>
        <w:t>Working:</w:t>
      </w:r>
    </w:p>
    <w:p w14:paraId="752C4371" w14:textId="14760FEC" w:rsidR="00EE521D" w:rsidRPr="00EE521D" w:rsidRDefault="00EE521D" w:rsidP="001D49AB">
      <w:r w:rsidRPr="00EE521D">
        <w:t>When a computer connects to a website using SSL.</w:t>
      </w:r>
    </w:p>
    <w:p w14:paraId="6B049827" w14:textId="4D6D7820" w:rsidR="00EE521D" w:rsidRPr="00EE521D" w:rsidRDefault="00EE521D" w:rsidP="001D49AB">
      <w:r w:rsidRPr="00EE521D">
        <w:t>The computer asks the website to identify itself</w:t>
      </w:r>
    </w:p>
    <w:p w14:paraId="7ABB2180" w14:textId="23C36BC4" w:rsidR="00EE521D" w:rsidRPr="00EE521D" w:rsidRDefault="00EE521D" w:rsidP="001D49AB">
      <w:r w:rsidRPr="00EE521D">
        <w:t>A copy of SSL certificate will be passed.</w:t>
      </w:r>
    </w:p>
    <w:p w14:paraId="75CE9DF5" w14:textId="17A4129D" w:rsidR="00A628FC" w:rsidRPr="00EE521D" w:rsidRDefault="00EE521D" w:rsidP="001D49AB">
      <w:r w:rsidRPr="00EE521D">
        <w:t>Browser will check to ensure.</w:t>
      </w:r>
    </w:p>
    <w:p w14:paraId="25101893" w14:textId="7A54BCB9" w:rsidR="00A628FC" w:rsidRPr="00EE521D" w:rsidRDefault="00EE521D" w:rsidP="001D49AB">
      <w:r w:rsidRPr="00EE521D">
        <w:t>Encrypted data will follow.</w:t>
      </w:r>
    </w:p>
    <w:p w14:paraId="0715761D" w14:textId="1E7A2C81" w:rsidR="00A628FC" w:rsidRPr="00EE521D" w:rsidRDefault="00A628FC" w:rsidP="001D49AB"/>
    <w:p w14:paraId="500A2010" w14:textId="1C58378E" w:rsidR="00EE521D" w:rsidRDefault="00EE521D" w:rsidP="001D49AB">
      <w:pPr>
        <w:rPr>
          <w:b/>
        </w:rPr>
      </w:pPr>
      <w:r>
        <w:rPr>
          <w:b/>
        </w:rPr>
        <w:t>TLS</w:t>
      </w:r>
    </w:p>
    <w:p w14:paraId="64943BBA" w14:textId="53E7D5C8" w:rsidR="00EE521D" w:rsidRDefault="009D4EC5" w:rsidP="001D49AB">
      <w:r>
        <w:t>Transport layer security – Successor to SSL.</w:t>
      </w:r>
    </w:p>
    <w:p w14:paraId="00013872" w14:textId="3A534742" w:rsidR="009D4EC5" w:rsidRDefault="009D4EC5" w:rsidP="001D49AB">
      <w:r>
        <w:t>Authenticates the server, client and encrypts the data.</w:t>
      </w:r>
    </w:p>
    <w:p w14:paraId="7986E834" w14:textId="1022A46E" w:rsidR="00EE521D" w:rsidRDefault="00EE521D" w:rsidP="001D49AB"/>
    <w:p w14:paraId="1C0ADAF7" w14:textId="77777777" w:rsidR="009D4EC5" w:rsidRPr="00EE521D" w:rsidRDefault="009D4EC5" w:rsidP="001D49AB"/>
    <w:p w14:paraId="5921AF45" w14:textId="758B9664" w:rsidR="0032528C" w:rsidRDefault="0032528C" w:rsidP="001D49A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Command Lines</w:t>
      </w:r>
    </w:p>
    <w:p w14:paraId="4F0DE531" w14:textId="77777777" w:rsidR="0032528C" w:rsidRDefault="0032528C" w:rsidP="001D49AB">
      <w:pPr>
        <w:rPr>
          <w:b/>
          <w:sz w:val="32"/>
          <w:szCs w:val="32"/>
        </w:rPr>
      </w:pPr>
    </w:p>
    <w:p w14:paraId="38FB5E8E" w14:textId="7C4DC866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IFCONFIG</w:t>
      </w:r>
    </w:p>
    <w:p w14:paraId="1E674D32" w14:textId="77777777" w:rsidR="001D49AB" w:rsidRDefault="001D49AB" w:rsidP="001D49AB"/>
    <w:p w14:paraId="7C09484F" w14:textId="77777777" w:rsidR="001D49AB" w:rsidRDefault="001D49AB" w:rsidP="001D49AB">
      <w:r>
        <w:t xml:space="preserve">Check the </w:t>
      </w:r>
      <w:proofErr w:type="spellStart"/>
      <w:r>
        <w:t>ip</w:t>
      </w:r>
      <w:proofErr w:type="spellEnd"/>
      <w:r>
        <w:t xml:space="preserve"> address and configuration assigned to the system.</w:t>
      </w:r>
    </w:p>
    <w:p w14:paraId="0B27F40A" w14:textId="77777777" w:rsidR="001D49AB" w:rsidRDefault="001D49AB" w:rsidP="001D49AB"/>
    <w:p w14:paraId="16C9E87F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Traceroute</w:t>
      </w:r>
    </w:p>
    <w:p w14:paraId="5AE900D7" w14:textId="77777777" w:rsidR="001D49AB" w:rsidRDefault="001D49AB" w:rsidP="001D49AB"/>
    <w:p w14:paraId="37D2147E" w14:textId="77777777" w:rsidR="001D49AB" w:rsidRDefault="001D49AB" w:rsidP="001D49AB">
      <w:r>
        <w:t>Displays the routers the packet passes on its path to the destination.</w:t>
      </w:r>
    </w:p>
    <w:p w14:paraId="1168FE31" w14:textId="77777777" w:rsidR="001D49AB" w:rsidRDefault="001D49AB" w:rsidP="001D49AB"/>
    <w:p w14:paraId="03EC5E2B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lastRenderedPageBreak/>
        <w:t>DIG command</w:t>
      </w:r>
    </w:p>
    <w:p w14:paraId="1DE54C39" w14:textId="77777777" w:rsidR="001D49AB" w:rsidRDefault="001D49AB" w:rsidP="001D49AB"/>
    <w:p w14:paraId="00A9EDD1" w14:textId="77777777" w:rsidR="001D49AB" w:rsidRDefault="001D49AB" w:rsidP="001D49AB">
      <w:r>
        <w:t>Returns the answers returned by DNS records</w:t>
      </w:r>
    </w:p>
    <w:p w14:paraId="12152CDE" w14:textId="77777777" w:rsidR="001D49AB" w:rsidRDefault="001D49AB" w:rsidP="001D49AB"/>
    <w:p w14:paraId="5166EE21" w14:textId="77777777" w:rsidR="001D49AB" w:rsidRDefault="001D49AB" w:rsidP="001D49AB">
      <w:r>
        <w:rPr>
          <w:noProof/>
        </w:rPr>
        <w:drawing>
          <wp:inline distT="0" distB="0" distL="0" distR="0" wp14:anchorId="32141270" wp14:editId="4714239C">
            <wp:extent cx="4200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5724" w14:textId="77777777" w:rsidR="001D49AB" w:rsidRDefault="001D49AB" w:rsidP="001D49AB"/>
    <w:p w14:paraId="117DFEDC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Telnet</w:t>
      </w:r>
    </w:p>
    <w:p w14:paraId="29A6FE49" w14:textId="77777777" w:rsidR="001D49AB" w:rsidRDefault="001D49AB" w:rsidP="001D49AB"/>
    <w:p w14:paraId="0676117C" w14:textId="77777777" w:rsidR="001D49AB" w:rsidRDefault="001D49AB" w:rsidP="001D49AB">
      <w:r>
        <w:t>To check connectivity between two hosts.</w:t>
      </w:r>
    </w:p>
    <w:p w14:paraId="7A898927" w14:textId="77777777" w:rsidR="001D49AB" w:rsidRDefault="001D49AB" w:rsidP="001D49AB"/>
    <w:p w14:paraId="095F8579" w14:textId="77777777" w:rsidR="001D49AB" w:rsidRDefault="001D49AB" w:rsidP="001D49AB">
      <w:r>
        <w:t xml:space="preserve">telnet </w:t>
      </w:r>
      <w:r w:rsidRPr="00096309">
        <w:rPr>
          <w:color w:val="FF0000"/>
        </w:rPr>
        <w:t xml:space="preserve">hostname </w:t>
      </w:r>
      <w:proofErr w:type="spellStart"/>
      <w:r w:rsidRPr="00096309">
        <w:rPr>
          <w:color w:val="FF0000"/>
        </w:rPr>
        <w:t>portno</w:t>
      </w:r>
      <w:proofErr w:type="spellEnd"/>
    </w:p>
    <w:p w14:paraId="30902071" w14:textId="77777777" w:rsidR="001D49AB" w:rsidRDefault="001D49AB" w:rsidP="001D49AB"/>
    <w:p w14:paraId="24394C58" w14:textId="77777777" w:rsidR="001D49AB" w:rsidRDefault="001D49AB" w:rsidP="001D49AB"/>
    <w:p w14:paraId="453295C6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NSLOOKUP</w:t>
      </w:r>
    </w:p>
    <w:p w14:paraId="40A8A38C" w14:textId="77777777" w:rsidR="001D49AB" w:rsidRDefault="001D49AB" w:rsidP="001D49AB"/>
    <w:p w14:paraId="20970ACD" w14:textId="77777777" w:rsidR="001D49AB" w:rsidRDefault="001D49AB" w:rsidP="001D49AB">
      <w:r>
        <w:t>To find entries on the DNS servers</w:t>
      </w:r>
    </w:p>
    <w:p w14:paraId="5D862540" w14:textId="77777777" w:rsidR="001D49AB" w:rsidRDefault="001D49AB" w:rsidP="001D49AB"/>
    <w:p w14:paraId="7E4FECBA" w14:textId="77777777" w:rsidR="001D49AB" w:rsidRDefault="001D49AB" w:rsidP="001D49AB">
      <w:r>
        <w:rPr>
          <w:noProof/>
        </w:rPr>
        <w:lastRenderedPageBreak/>
        <w:drawing>
          <wp:inline distT="0" distB="0" distL="0" distR="0" wp14:anchorId="6AA6F81A" wp14:editId="2288F4E2">
            <wp:extent cx="4305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8BA9" w14:textId="77777777" w:rsidR="001D49AB" w:rsidRDefault="001D49AB" w:rsidP="001D49AB"/>
    <w:p w14:paraId="49AFC868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NETSTAT</w:t>
      </w:r>
    </w:p>
    <w:p w14:paraId="77A81AD7" w14:textId="77777777" w:rsidR="001D49AB" w:rsidRDefault="001D49AB" w:rsidP="001D49AB"/>
    <w:p w14:paraId="071A9AE0" w14:textId="77777777" w:rsidR="001D49AB" w:rsidRDefault="001D49AB" w:rsidP="001D49AB">
      <w:r>
        <w:t>Summary of all ports connected and their status</w:t>
      </w:r>
    </w:p>
    <w:p w14:paraId="22B44517" w14:textId="77777777" w:rsidR="001D49AB" w:rsidRDefault="001D49AB" w:rsidP="001D49AB"/>
    <w:p w14:paraId="78CB424B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W</w:t>
      </w:r>
    </w:p>
    <w:p w14:paraId="28BB2744" w14:textId="77777777" w:rsidR="001D49AB" w:rsidRDefault="001D49AB" w:rsidP="001D49AB"/>
    <w:p w14:paraId="2EDE2476" w14:textId="77777777" w:rsidR="001D49AB" w:rsidRDefault="001D49AB" w:rsidP="001D49AB">
      <w:r>
        <w:t>Summary of current activity on the host</w:t>
      </w:r>
    </w:p>
    <w:p w14:paraId="1B2984A8" w14:textId="77777777" w:rsidR="001D49AB" w:rsidRDefault="001D49AB" w:rsidP="001D49AB"/>
    <w:p w14:paraId="22D2E6F1" w14:textId="77777777" w:rsidR="001D49AB" w:rsidRDefault="001D49AB" w:rsidP="001D49AB">
      <w:r>
        <w:rPr>
          <w:noProof/>
        </w:rPr>
        <w:drawing>
          <wp:inline distT="0" distB="0" distL="0" distR="0" wp14:anchorId="7B274A1B" wp14:editId="2D52DD01">
            <wp:extent cx="59436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7116" w14:textId="77777777" w:rsidR="001D49AB" w:rsidRDefault="001D49AB" w:rsidP="001D49AB">
      <w:pPr>
        <w:rPr>
          <w:b/>
        </w:rPr>
      </w:pPr>
    </w:p>
    <w:p w14:paraId="62E9220C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NMAP</w:t>
      </w:r>
    </w:p>
    <w:p w14:paraId="24CC0406" w14:textId="77777777" w:rsidR="001D49AB" w:rsidRDefault="001D49AB" w:rsidP="001D49AB"/>
    <w:p w14:paraId="41C30F9B" w14:textId="77777777" w:rsidR="001D49AB" w:rsidRPr="00F8149C" w:rsidRDefault="001D49AB" w:rsidP="001D49AB">
      <w:r>
        <w:t>Checks the open ports on the server</w:t>
      </w:r>
    </w:p>
    <w:p w14:paraId="733A7456" w14:textId="77777777" w:rsidR="001D49AB" w:rsidRDefault="001D49AB" w:rsidP="001D49AB">
      <w:r>
        <w:rPr>
          <w:noProof/>
        </w:rPr>
        <w:lastRenderedPageBreak/>
        <w:drawing>
          <wp:inline distT="0" distB="0" distL="0" distR="0" wp14:anchorId="5EF5381E" wp14:editId="0076BF0E">
            <wp:extent cx="58578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0EF0" w14:textId="77777777" w:rsidR="001D49AB" w:rsidRPr="00F8149C" w:rsidRDefault="001D49AB" w:rsidP="001D49AB"/>
    <w:p w14:paraId="78DFE53A" w14:textId="77777777" w:rsidR="001D49AB" w:rsidRPr="00F8149C" w:rsidRDefault="001D49AB" w:rsidP="001D49AB">
      <w:r w:rsidRPr="00F8149C">
        <w:t>https://www.tecmint.com/nmap-command-examples/</w:t>
      </w:r>
    </w:p>
    <w:p w14:paraId="4069CC52" w14:textId="77777777" w:rsidR="001D49AB" w:rsidRDefault="001D49AB" w:rsidP="001D49AB">
      <w:pPr>
        <w:rPr>
          <w:b/>
        </w:rPr>
      </w:pPr>
    </w:p>
    <w:p w14:paraId="35D02F25" w14:textId="77777777" w:rsidR="001D49AB" w:rsidRPr="00E932DB" w:rsidRDefault="001D49AB" w:rsidP="001D49AB">
      <w:pPr>
        <w:rPr>
          <w:b/>
          <w:sz w:val="32"/>
          <w:szCs w:val="32"/>
        </w:rPr>
      </w:pPr>
      <w:r w:rsidRPr="00E932DB">
        <w:rPr>
          <w:b/>
          <w:sz w:val="32"/>
          <w:szCs w:val="32"/>
        </w:rPr>
        <w:t>IFUP / IFDOWN</w:t>
      </w:r>
    </w:p>
    <w:p w14:paraId="0EAD719D" w14:textId="77777777" w:rsidR="001D49AB" w:rsidRDefault="001D49AB" w:rsidP="001D49AB">
      <w:pPr>
        <w:rPr>
          <w:b/>
        </w:rPr>
      </w:pPr>
    </w:p>
    <w:p w14:paraId="2EEC5F57" w14:textId="77777777" w:rsidR="001D49AB" w:rsidRDefault="001D49AB" w:rsidP="001D49AB">
      <w:r>
        <w:t>To enable or disable a network interface.</w:t>
      </w:r>
    </w:p>
    <w:p w14:paraId="3D125523" w14:textId="77777777" w:rsidR="001D49AB" w:rsidRDefault="001D49AB" w:rsidP="001D49AB"/>
    <w:p w14:paraId="0358F2F7" w14:textId="77777777" w:rsidR="001D49AB" w:rsidRDefault="001D49AB" w:rsidP="001D49AB">
      <w:r>
        <w:t>Example</w:t>
      </w:r>
    </w:p>
    <w:p w14:paraId="066D99A4" w14:textId="77777777" w:rsidR="001D49AB" w:rsidRDefault="001D49AB" w:rsidP="001D49AB"/>
    <w:p w14:paraId="35ABECFD" w14:textId="77777777" w:rsidR="001D49AB" w:rsidRDefault="001D49AB" w:rsidP="001D49AB">
      <w:proofErr w:type="spellStart"/>
      <w:r>
        <w:t>Ifup</w:t>
      </w:r>
      <w:proofErr w:type="spellEnd"/>
      <w:r>
        <w:t xml:space="preserve"> eth0</w:t>
      </w:r>
    </w:p>
    <w:p w14:paraId="1FAF7988" w14:textId="77777777" w:rsidR="001D49AB" w:rsidRDefault="001D49AB" w:rsidP="001D49AB"/>
    <w:p w14:paraId="29D62528" w14:textId="77777777" w:rsidR="001D49AB" w:rsidRPr="002F2098" w:rsidRDefault="001D49AB" w:rsidP="001D49AB">
      <w:proofErr w:type="spellStart"/>
      <w:r>
        <w:t>Ifdown</w:t>
      </w:r>
      <w:proofErr w:type="spellEnd"/>
      <w:r>
        <w:t xml:space="preserve"> eth0</w:t>
      </w:r>
    </w:p>
    <w:p w14:paraId="175C45B4" w14:textId="77777777" w:rsidR="001D49AB" w:rsidRDefault="001D49AB" w:rsidP="001D49AB">
      <w:pPr>
        <w:rPr>
          <w:b/>
        </w:rPr>
      </w:pPr>
    </w:p>
    <w:p w14:paraId="49EAB985" w14:textId="77777777" w:rsidR="001D49AB" w:rsidRPr="00DB022D" w:rsidRDefault="001D49AB" w:rsidP="001D49AB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SCP</w:t>
      </w:r>
    </w:p>
    <w:p w14:paraId="4CDC06D2" w14:textId="77777777" w:rsidR="001D49AB" w:rsidRDefault="001D49AB" w:rsidP="001D49AB"/>
    <w:p w14:paraId="2FFE8885" w14:textId="77777777" w:rsidR="001D49AB" w:rsidRDefault="001D49AB" w:rsidP="001D49AB">
      <w:r>
        <w:t>Secure copy files from other hosts in the network</w:t>
      </w:r>
    </w:p>
    <w:p w14:paraId="52C8352D" w14:textId="77777777" w:rsidR="001D49AB" w:rsidRDefault="001D49AB" w:rsidP="001D49AB"/>
    <w:p w14:paraId="65ACD789" w14:textId="77777777" w:rsidR="001D49AB" w:rsidRPr="00095043" w:rsidRDefault="001D49AB" w:rsidP="001D49AB">
      <w:pPr>
        <w:rPr>
          <w:b/>
          <w:sz w:val="32"/>
          <w:szCs w:val="32"/>
        </w:rPr>
      </w:pPr>
      <w:r w:rsidRPr="00095043">
        <w:rPr>
          <w:b/>
          <w:sz w:val="32"/>
          <w:szCs w:val="32"/>
        </w:rPr>
        <w:t>ARP command</w:t>
      </w:r>
    </w:p>
    <w:p w14:paraId="32D59AF5" w14:textId="77777777" w:rsidR="001D49AB" w:rsidRDefault="001D49AB" w:rsidP="001D49AB"/>
    <w:p w14:paraId="47A669F7" w14:textId="77777777" w:rsidR="001D49AB" w:rsidRDefault="001D49AB" w:rsidP="001D49AB">
      <w:r>
        <w:t>ARP table on the host machine</w:t>
      </w:r>
    </w:p>
    <w:p w14:paraId="563C1513" w14:textId="77777777" w:rsidR="001D49AB" w:rsidRDefault="001D49AB" w:rsidP="001D49AB">
      <w:r>
        <w:rPr>
          <w:noProof/>
        </w:rPr>
        <w:drawing>
          <wp:inline distT="0" distB="0" distL="0" distR="0" wp14:anchorId="668C1BA1" wp14:editId="280CDB63">
            <wp:extent cx="59436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6CC4" w14:textId="77777777" w:rsidR="001D49AB" w:rsidRDefault="001D49AB" w:rsidP="001D49AB"/>
    <w:p w14:paraId="03B68681" w14:textId="77777777" w:rsidR="001D49AB" w:rsidRPr="00095043" w:rsidRDefault="001D49AB" w:rsidP="001D49AB">
      <w:pPr>
        <w:rPr>
          <w:b/>
          <w:sz w:val="32"/>
          <w:szCs w:val="32"/>
        </w:rPr>
      </w:pPr>
      <w:r w:rsidRPr="00095043">
        <w:rPr>
          <w:b/>
          <w:sz w:val="32"/>
          <w:szCs w:val="32"/>
        </w:rPr>
        <w:t>Route Command</w:t>
      </w:r>
    </w:p>
    <w:p w14:paraId="0C52BA8A" w14:textId="77777777" w:rsidR="001D49AB" w:rsidRDefault="001D49AB" w:rsidP="001D49AB"/>
    <w:p w14:paraId="5CCAF209" w14:textId="77777777" w:rsidR="001D49AB" w:rsidRDefault="001D49AB" w:rsidP="001D49AB">
      <w:r>
        <w:t>Routing table on the host machine</w:t>
      </w:r>
    </w:p>
    <w:p w14:paraId="70B41C0F" w14:textId="77777777" w:rsidR="001D49AB" w:rsidRDefault="001D49AB" w:rsidP="001D49AB"/>
    <w:p w14:paraId="48A54EA7" w14:textId="77777777" w:rsidR="001D49AB" w:rsidRDefault="001D49AB" w:rsidP="001D49AB">
      <w:r>
        <w:rPr>
          <w:noProof/>
        </w:rPr>
        <w:drawing>
          <wp:inline distT="0" distB="0" distL="0" distR="0" wp14:anchorId="1049397D" wp14:editId="642F1FB0">
            <wp:extent cx="5943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4965" w14:textId="77777777" w:rsidR="001D49AB" w:rsidRDefault="001D49AB" w:rsidP="001D49AB"/>
    <w:p w14:paraId="60574A4E" w14:textId="77777777" w:rsidR="001D49AB" w:rsidRDefault="001D49AB" w:rsidP="001D49AB">
      <w:r>
        <w:t>Adding a default gateway</w:t>
      </w:r>
    </w:p>
    <w:p w14:paraId="0FCA8F65" w14:textId="77777777" w:rsidR="001D49AB" w:rsidRDefault="001D49AB" w:rsidP="001D49AB"/>
    <w:p w14:paraId="68EBCF3C" w14:textId="77777777" w:rsidR="001D49AB" w:rsidRPr="00002F60" w:rsidRDefault="001D49AB" w:rsidP="001D49AB">
      <w:pPr>
        <w:rPr>
          <w:sz w:val="28"/>
          <w:szCs w:val="28"/>
        </w:rPr>
      </w:pPr>
      <w:r w:rsidRPr="00002F60">
        <w:rPr>
          <w:sz w:val="28"/>
          <w:szCs w:val="28"/>
          <w:highlight w:val="yellow"/>
        </w:rPr>
        <w:t>route add -net &lt;</w:t>
      </w:r>
      <w:proofErr w:type="spellStart"/>
      <w:r w:rsidRPr="00002F60">
        <w:rPr>
          <w:sz w:val="28"/>
          <w:szCs w:val="28"/>
          <w:highlight w:val="yellow"/>
        </w:rPr>
        <w:t>ipaddress</w:t>
      </w:r>
      <w:proofErr w:type="spellEnd"/>
      <w:r w:rsidRPr="00002F60">
        <w:rPr>
          <w:sz w:val="28"/>
          <w:szCs w:val="28"/>
          <w:highlight w:val="yellow"/>
        </w:rPr>
        <w:t xml:space="preserve">&gt; </w:t>
      </w:r>
      <w:proofErr w:type="spellStart"/>
      <w:r w:rsidRPr="00002F60">
        <w:rPr>
          <w:sz w:val="28"/>
          <w:szCs w:val="28"/>
          <w:highlight w:val="yellow"/>
        </w:rPr>
        <w:t>gw</w:t>
      </w:r>
      <w:proofErr w:type="spellEnd"/>
      <w:r w:rsidRPr="00002F60">
        <w:rPr>
          <w:sz w:val="28"/>
          <w:szCs w:val="28"/>
          <w:highlight w:val="yellow"/>
        </w:rPr>
        <w:t xml:space="preserve"> &lt;gateway </w:t>
      </w:r>
      <w:proofErr w:type="spellStart"/>
      <w:r w:rsidRPr="00002F60">
        <w:rPr>
          <w:sz w:val="28"/>
          <w:szCs w:val="28"/>
          <w:highlight w:val="yellow"/>
        </w:rPr>
        <w:t>ipaddress</w:t>
      </w:r>
      <w:proofErr w:type="spellEnd"/>
      <w:r w:rsidRPr="00002F60">
        <w:rPr>
          <w:sz w:val="28"/>
          <w:szCs w:val="28"/>
          <w:highlight w:val="yellow"/>
        </w:rPr>
        <w:t>&gt;</w:t>
      </w:r>
    </w:p>
    <w:p w14:paraId="397A1DD1" w14:textId="77777777" w:rsidR="001D49AB" w:rsidRDefault="001D49AB" w:rsidP="001D49AB"/>
    <w:p w14:paraId="1CD6BFC8" w14:textId="77777777" w:rsidR="001D49AB" w:rsidRDefault="001D49AB" w:rsidP="001D49AB">
      <w:r>
        <w:t>default gateway</w:t>
      </w:r>
    </w:p>
    <w:p w14:paraId="758821DC" w14:textId="77777777" w:rsidR="001D49AB" w:rsidRDefault="001D49AB" w:rsidP="001D49AB"/>
    <w:p w14:paraId="0287FCB2" w14:textId="77777777" w:rsidR="001D49AB" w:rsidRPr="00002F60" w:rsidRDefault="001D49AB" w:rsidP="001D49AB">
      <w:pPr>
        <w:rPr>
          <w:sz w:val="28"/>
          <w:szCs w:val="28"/>
        </w:rPr>
      </w:pPr>
      <w:r w:rsidRPr="00002F60">
        <w:rPr>
          <w:sz w:val="28"/>
          <w:szCs w:val="28"/>
          <w:highlight w:val="yellow"/>
        </w:rPr>
        <w:t xml:space="preserve">route add default </w:t>
      </w:r>
      <w:proofErr w:type="spellStart"/>
      <w:r w:rsidRPr="00002F60">
        <w:rPr>
          <w:sz w:val="28"/>
          <w:szCs w:val="28"/>
          <w:highlight w:val="yellow"/>
        </w:rPr>
        <w:t>gw</w:t>
      </w:r>
      <w:proofErr w:type="spellEnd"/>
      <w:r w:rsidRPr="00002F60">
        <w:rPr>
          <w:sz w:val="28"/>
          <w:szCs w:val="28"/>
          <w:highlight w:val="yellow"/>
        </w:rPr>
        <w:t xml:space="preserve"> &lt;gateway </w:t>
      </w:r>
      <w:proofErr w:type="spellStart"/>
      <w:r w:rsidRPr="00002F60">
        <w:rPr>
          <w:sz w:val="28"/>
          <w:szCs w:val="28"/>
          <w:highlight w:val="yellow"/>
        </w:rPr>
        <w:t>ip</w:t>
      </w:r>
      <w:proofErr w:type="spellEnd"/>
      <w:r w:rsidRPr="00002F60">
        <w:rPr>
          <w:sz w:val="28"/>
          <w:szCs w:val="28"/>
          <w:highlight w:val="yellow"/>
        </w:rPr>
        <w:t xml:space="preserve"> address&gt;</w:t>
      </w:r>
    </w:p>
    <w:p w14:paraId="35F5F13C" w14:textId="77777777" w:rsidR="001D49AB" w:rsidRDefault="001D49AB" w:rsidP="001D49AB"/>
    <w:p w14:paraId="373469F6" w14:textId="77777777" w:rsidR="001D49AB" w:rsidRPr="0045415A" w:rsidRDefault="001D49AB" w:rsidP="001D49AB">
      <w:pPr>
        <w:rPr>
          <w:b/>
          <w:sz w:val="32"/>
          <w:szCs w:val="32"/>
        </w:rPr>
      </w:pPr>
      <w:r w:rsidRPr="0045415A">
        <w:rPr>
          <w:b/>
          <w:sz w:val="32"/>
          <w:szCs w:val="32"/>
        </w:rPr>
        <w:t>HOST Command</w:t>
      </w:r>
    </w:p>
    <w:p w14:paraId="70D1C0B4" w14:textId="77777777" w:rsidR="001D49AB" w:rsidRDefault="001D49AB" w:rsidP="001D49AB"/>
    <w:p w14:paraId="39DABE64" w14:textId="77777777" w:rsidR="001D49AB" w:rsidRDefault="001D49AB" w:rsidP="001D49AB">
      <w:r>
        <w:t xml:space="preserve">Name to </w:t>
      </w:r>
      <w:proofErr w:type="spellStart"/>
      <w:r>
        <w:t>ip</w:t>
      </w:r>
      <w:proofErr w:type="spellEnd"/>
      <w:r>
        <w:t xml:space="preserve"> and Ip to name</w:t>
      </w:r>
    </w:p>
    <w:p w14:paraId="17C6C5B1" w14:textId="77777777" w:rsidR="001D49AB" w:rsidRDefault="001D49AB" w:rsidP="001D49AB"/>
    <w:p w14:paraId="3F9AD617" w14:textId="77777777" w:rsidR="001D49AB" w:rsidRDefault="001D49AB" w:rsidP="001D49AB">
      <w:r>
        <w:rPr>
          <w:noProof/>
        </w:rPr>
        <w:lastRenderedPageBreak/>
        <w:drawing>
          <wp:inline distT="0" distB="0" distL="0" distR="0" wp14:anchorId="7EDF9460" wp14:editId="624C273A">
            <wp:extent cx="52292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7C0" w14:textId="77777777" w:rsidR="001D49AB" w:rsidRDefault="001D49AB"/>
    <w:p w14:paraId="14270BC6" w14:textId="77777777" w:rsidR="001D49AB" w:rsidRDefault="001D49AB"/>
    <w:p w14:paraId="6445942A" w14:textId="4E89B664" w:rsidR="00D91719" w:rsidRPr="001D49AB" w:rsidRDefault="00CB77D6">
      <w:pPr>
        <w:rPr>
          <w:b/>
          <w:sz w:val="40"/>
          <w:szCs w:val="40"/>
        </w:rPr>
      </w:pPr>
      <w:r w:rsidRPr="001D49AB">
        <w:rPr>
          <w:b/>
          <w:sz w:val="40"/>
          <w:szCs w:val="40"/>
        </w:rPr>
        <w:t>Checking Network Connectivity Issues</w:t>
      </w:r>
    </w:p>
    <w:p w14:paraId="624DC326" w14:textId="5C44748D" w:rsidR="00CB77D6" w:rsidRDefault="00CB77D6"/>
    <w:p w14:paraId="493826B4" w14:textId="625B4072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Check LAN and WAN connections</w:t>
      </w:r>
    </w:p>
    <w:p w14:paraId="61C44308" w14:textId="06767F53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Verify wireless adapter</w:t>
      </w:r>
    </w:p>
    <w:p w14:paraId="0AFF4FD9" w14:textId="26044CA4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Verify AP and router settings.</w:t>
      </w:r>
    </w:p>
    <w:p w14:paraId="0DFCEF46" w14:textId="6C1D4C76" w:rsidR="00CB77D6" w:rsidRDefault="00CB77D6" w:rsidP="001D49AB">
      <w:pPr>
        <w:pStyle w:val="ListParagraph"/>
        <w:numPr>
          <w:ilvl w:val="1"/>
          <w:numId w:val="1"/>
        </w:numPr>
        <w:spacing w:line="480" w:lineRule="auto"/>
      </w:pPr>
      <w:r>
        <w:t>Verify SSID details (network parameters)</w:t>
      </w:r>
    </w:p>
    <w:p w14:paraId="3B0B29A7" w14:textId="7DCC336F" w:rsidR="00CB77D6" w:rsidRDefault="00CB77D6" w:rsidP="001D49AB">
      <w:pPr>
        <w:pStyle w:val="ListParagraph"/>
        <w:numPr>
          <w:ilvl w:val="1"/>
          <w:numId w:val="1"/>
        </w:numPr>
        <w:spacing w:line="480" w:lineRule="auto"/>
      </w:pPr>
      <w:r>
        <w:t xml:space="preserve">Identify the subnet and whether the client has the </w:t>
      </w:r>
      <w:proofErr w:type="spellStart"/>
      <w:r>
        <w:t>ip</w:t>
      </w:r>
      <w:proofErr w:type="spellEnd"/>
      <w:r>
        <w:t xml:space="preserve"> address.</w:t>
      </w:r>
    </w:p>
    <w:p w14:paraId="1DDE21F6" w14:textId="4C05B280" w:rsidR="00CB77D6" w:rsidRDefault="00CB77D6" w:rsidP="001D49AB">
      <w:pPr>
        <w:pStyle w:val="ListParagraph"/>
        <w:numPr>
          <w:ilvl w:val="1"/>
          <w:numId w:val="1"/>
        </w:numPr>
        <w:spacing w:line="480" w:lineRule="auto"/>
      </w:pPr>
      <w:r>
        <w:t xml:space="preserve">Verify if the </w:t>
      </w:r>
      <w:proofErr w:type="spellStart"/>
      <w:r>
        <w:t>ip</w:t>
      </w:r>
      <w:proofErr w:type="spellEnd"/>
      <w:r>
        <w:t xml:space="preserve"> address of your desktop is assigned by the router.</w:t>
      </w:r>
    </w:p>
    <w:p w14:paraId="02C6F727" w14:textId="07593C06" w:rsidR="00CB77D6" w:rsidRDefault="00CB77D6" w:rsidP="001D49AB">
      <w:pPr>
        <w:pStyle w:val="ListParagraph"/>
        <w:numPr>
          <w:ilvl w:val="0"/>
          <w:numId w:val="1"/>
        </w:numPr>
        <w:spacing w:line="480" w:lineRule="auto"/>
      </w:pPr>
      <w:r>
        <w:t>Verify TCP/IP setting in the desktop.</w:t>
      </w:r>
    </w:p>
    <w:p w14:paraId="05606F1A" w14:textId="69158F4F" w:rsidR="003511C9" w:rsidRDefault="003511C9" w:rsidP="001D49AB">
      <w:pPr>
        <w:pStyle w:val="ListParagraph"/>
        <w:numPr>
          <w:ilvl w:val="0"/>
          <w:numId w:val="1"/>
        </w:numPr>
        <w:spacing w:line="480" w:lineRule="auto"/>
      </w:pPr>
      <w:r>
        <w:t>Use ping to verify connectivity.</w:t>
      </w:r>
    </w:p>
    <w:p w14:paraId="7B27CA7F" w14:textId="50A94AAC" w:rsidR="003511C9" w:rsidRDefault="007D17FF" w:rsidP="001D49AB">
      <w:pPr>
        <w:pStyle w:val="ListParagraph"/>
        <w:numPr>
          <w:ilvl w:val="0"/>
          <w:numId w:val="1"/>
        </w:numPr>
        <w:spacing w:line="480" w:lineRule="auto"/>
      </w:pPr>
      <w:r>
        <w:t>Check wireless specifications issue whether standards.</w:t>
      </w:r>
    </w:p>
    <w:p w14:paraId="7EA5B085" w14:textId="77777777" w:rsidR="001D49AB" w:rsidRDefault="001D49AB" w:rsidP="007B4921"/>
    <w:p w14:paraId="145E5B9E" w14:textId="3972A80C" w:rsidR="00916822" w:rsidRPr="001D49AB" w:rsidRDefault="00916822" w:rsidP="007B4921">
      <w:pPr>
        <w:rPr>
          <w:b/>
          <w:sz w:val="40"/>
          <w:szCs w:val="40"/>
        </w:rPr>
      </w:pPr>
      <w:r w:rsidRPr="001D49AB">
        <w:rPr>
          <w:b/>
          <w:sz w:val="40"/>
          <w:szCs w:val="40"/>
        </w:rPr>
        <w:t>Client Connectivity Issues</w:t>
      </w:r>
    </w:p>
    <w:p w14:paraId="3BA9CE9F" w14:textId="6EC9DEA2" w:rsidR="00916822" w:rsidRDefault="00916822" w:rsidP="007B4921"/>
    <w:p w14:paraId="516ECDBC" w14:textId="6AFB8B81" w:rsidR="00085957" w:rsidRDefault="00085957" w:rsidP="007B4921">
      <w:r>
        <w:t>Normal Connection Proced</w:t>
      </w:r>
      <w:r w:rsidR="004711E4">
        <w:t>ure</w:t>
      </w:r>
    </w:p>
    <w:p w14:paraId="4F23B8F1" w14:textId="77777777" w:rsidR="004711E4" w:rsidRDefault="004711E4" w:rsidP="007B4921"/>
    <w:p w14:paraId="51DAED9D" w14:textId="1F5B5868" w:rsidR="00916822" w:rsidRDefault="00823A28" w:rsidP="007B4921">
      <w:r>
        <w:rPr>
          <w:noProof/>
        </w:rPr>
        <w:lastRenderedPageBreak/>
        <w:drawing>
          <wp:inline distT="0" distB="0" distL="0" distR="0" wp14:anchorId="301CA37F" wp14:editId="0BF2E5DF">
            <wp:extent cx="53435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7E1F" w14:textId="00695363" w:rsidR="00916822" w:rsidRDefault="00916822" w:rsidP="007B4921"/>
    <w:p w14:paraId="63B0B95B" w14:textId="07ECFD51" w:rsidR="00085957" w:rsidRDefault="00085957" w:rsidP="007B4921">
      <w:r w:rsidRPr="00085957">
        <w:rPr>
          <w:b/>
        </w:rPr>
        <w:t>Layer 1 Authentication</w:t>
      </w:r>
      <w:r>
        <w:t>: To find all the available SSIDs or Available wireless networks over the air. After the response. Association request is sent.</w:t>
      </w:r>
      <w:r w:rsidR="008C7581">
        <w:t xml:space="preserve"> Agreeing to IEEE formats 802.1 or any.</w:t>
      </w:r>
    </w:p>
    <w:p w14:paraId="2C8F6FF1" w14:textId="0BC2D6E0" w:rsidR="00085957" w:rsidRDefault="009D48C4" w:rsidP="007B4921">
      <w:r w:rsidRPr="00E9402D">
        <w:rPr>
          <w:b/>
        </w:rPr>
        <w:t>Layer 2 Authentication</w:t>
      </w:r>
      <w:r>
        <w:t xml:space="preserve">: </w:t>
      </w:r>
      <w:r w:rsidR="00E9402D">
        <w:t>Authentication over data link layer.</w:t>
      </w:r>
    </w:p>
    <w:p w14:paraId="4CB9F523" w14:textId="07F5611E" w:rsidR="003D26C2" w:rsidRDefault="003D26C2" w:rsidP="007B4921">
      <w:r>
        <w:tab/>
      </w:r>
      <w:r>
        <w:tab/>
      </w:r>
      <w:r>
        <w:tab/>
        <w:t>Possible problems:</w:t>
      </w:r>
    </w:p>
    <w:p w14:paraId="6B9B7358" w14:textId="247DC566" w:rsidR="003D26C2" w:rsidRDefault="003D26C2" w:rsidP="007B4921">
      <w:r>
        <w:tab/>
      </w:r>
      <w:r>
        <w:tab/>
      </w:r>
      <w:r>
        <w:tab/>
      </w:r>
      <w:r>
        <w:tab/>
        <w:t xml:space="preserve">Wrong EAP authentication, </w:t>
      </w:r>
    </w:p>
    <w:p w14:paraId="7838DD82" w14:textId="3896BD89" w:rsidR="00E9402D" w:rsidRDefault="00E9402D" w:rsidP="007B4921"/>
    <w:p w14:paraId="09F20D9C" w14:textId="21D9CEAD" w:rsidR="00E9402D" w:rsidRDefault="00E9402D" w:rsidP="007B4921">
      <w:r w:rsidRPr="00E9402D">
        <w:rPr>
          <w:b/>
        </w:rPr>
        <w:t>Layer 3</w:t>
      </w:r>
      <w:r>
        <w:t>: To get an IP address.</w:t>
      </w:r>
    </w:p>
    <w:p w14:paraId="3BDA9498" w14:textId="77EA8453" w:rsidR="003D26C2" w:rsidRDefault="003D26C2" w:rsidP="007B4921">
      <w:r>
        <w:tab/>
      </w:r>
      <w:r>
        <w:tab/>
        <w:t>Possible problems:</w:t>
      </w:r>
    </w:p>
    <w:p w14:paraId="7AE35750" w14:textId="2F0A0A65" w:rsidR="003D26C2" w:rsidRDefault="003D26C2" w:rsidP="007B4921">
      <w:r>
        <w:tab/>
      </w:r>
      <w:r>
        <w:tab/>
      </w:r>
      <w:r>
        <w:tab/>
        <w:t xml:space="preserve">DHCP proxy </w:t>
      </w:r>
      <w:r w:rsidR="00D81905">
        <w:t>enable or disable</w:t>
      </w:r>
    </w:p>
    <w:p w14:paraId="2F3D8A3A" w14:textId="6C2A27BD" w:rsidR="00D81905" w:rsidRDefault="00D81905" w:rsidP="007B4921">
      <w:r>
        <w:tab/>
      </w:r>
      <w:r>
        <w:tab/>
      </w:r>
      <w:r>
        <w:tab/>
        <w:t xml:space="preserve">SSID mismatch </w:t>
      </w:r>
    </w:p>
    <w:p w14:paraId="488DF76C" w14:textId="30374964" w:rsidR="00085957" w:rsidRDefault="00085957" w:rsidP="007B4921"/>
    <w:p w14:paraId="6CCB05E2" w14:textId="1DAA2D82" w:rsidR="00E9402D" w:rsidRPr="001D49AB" w:rsidRDefault="00412DAB" w:rsidP="007B4921">
      <w:pPr>
        <w:rPr>
          <w:b/>
          <w:sz w:val="40"/>
          <w:szCs w:val="40"/>
        </w:rPr>
      </w:pPr>
      <w:r w:rsidRPr="001D49AB">
        <w:rPr>
          <w:b/>
          <w:sz w:val="40"/>
          <w:szCs w:val="40"/>
        </w:rPr>
        <w:t>Troubleshoot</w:t>
      </w:r>
      <w:r w:rsidR="003968B0" w:rsidRPr="001D49AB">
        <w:rPr>
          <w:b/>
          <w:sz w:val="40"/>
          <w:szCs w:val="40"/>
        </w:rPr>
        <w:t>ing</w:t>
      </w:r>
      <w:r w:rsidRPr="001D49AB">
        <w:rPr>
          <w:b/>
          <w:sz w:val="40"/>
          <w:szCs w:val="40"/>
        </w:rPr>
        <w:t xml:space="preserve"> Client:</w:t>
      </w:r>
    </w:p>
    <w:p w14:paraId="79A253C4" w14:textId="14E8816A" w:rsidR="00412DAB" w:rsidRDefault="00412DAB" w:rsidP="007B4921"/>
    <w:p w14:paraId="36B97BD3" w14:textId="4493019E" w:rsidR="00F00A62" w:rsidRDefault="00F00A62" w:rsidP="007B4921">
      <w:r>
        <w:t>3 commands:</w:t>
      </w:r>
    </w:p>
    <w:p w14:paraId="055877EF" w14:textId="4D50E5B7" w:rsidR="00412DAB" w:rsidRPr="00090135" w:rsidRDefault="00F00A62" w:rsidP="004E58E8">
      <w:pPr>
        <w:pStyle w:val="ListParagraph"/>
        <w:numPr>
          <w:ilvl w:val="0"/>
          <w:numId w:val="2"/>
        </w:numPr>
        <w:spacing w:line="480" w:lineRule="auto"/>
        <w:rPr>
          <w:highlight w:val="yellow"/>
        </w:rPr>
      </w:pPr>
      <w:r w:rsidRPr="00090135">
        <w:rPr>
          <w:highlight w:val="yellow"/>
        </w:rPr>
        <w:t>d</w:t>
      </w:r>
      <w:r w:rsidR="00412DAB" w:rsidRPr="00090135">
        <w:rPr>
          <w:highlight w:val="yellow"/>
        </w:rPr>
        <w:t>ebug cl</w:t>
      </w:r>
      <w:r w:rsidRPr="00090135">
        <w:rPr>
          <w:highlight w:val="yellow"/>
        </w:rPr>
        <w:t>ient &lt;MAC address&gt;</w:t>
      </w:r>
    </w:p>
    <w:p w14:paraId="33897E37" w14:textId="63F39F74" w:rsidR="00F00A62" w:rsidRDefault="00F00A62" w:rsidP="004E58E8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show debug</w:t>
      </w:r>
      <w:r w:rsidR="004E58E8">
        <w:t xml:space="preserve"> </w:t>
      </w:r>
      <w:r w:rsidR="004E58E8">
        <w:sym w:font="Wingdings" w:char="F0E0"/>
      </w:r>
      <w:r w:rsidR="004E58E8">
        <w:t xml:space="preserve"> Policy manager state</w:t>
      </w:r>
      <w:r w:rsidR="00090135">
        <w:t xml:space="preserve"> important one that gives status</w:t>
      </w:r>
    </w:p>
    <w:p w14:paraId="76D79096" w14:textId="1A7629B0" w:rsidR="00F00A62" w:rsidRDefault="00F00A62" w:rsidP="004E58E8">
      <w:pPr>
        <w:pStyle w:val="ListParagraph"/>
        <w:numPr>
          <w:ilvl w:val="0"/>
          <w:numId w:val="2"/>
        </w:numPr>
        <w:spacing w:line="480" w:lineRule="auto"/>
      </w:pPr>
      <w:r>
        <w:t>debug disable-all</w:t>
      </w:r>
    </w:p>
    <w:p w14:paraId="74BBA817" w14:textId="59D241E2" w:rsidR="00E9402D" w:rsidRDefault="00475D7E" w:rsidP="007B4921">
      <w:r>
        <w:t>Client details</w:t>
      </w:r>
    </w:p>
    <w:p w14:paraId="723653F7" w14:textId="294014E8" w:rsidR="00475D7E" w:rsidRDefault="00475D7E" w:rsidP="007B4921"/>
    <w:p w14:paraId="1A6ECA98" w14:textId="19923180" w:rsidR="00475D7E" w:rsidRDefault="00475D7E" w:rsidP="007B4921">
      <w:r>
        <w:tab/>
        <w:t>Show client &lt;Mac address&gt;</w:t>
      </w:r>
    </w:p>
    <w:p w14:paraId="5E515602" w14:textId="09ED1941" w:rsidR="00F00A62" w:rsidRDefault="00F00A62" w:rsidP="007B4921"/>
    <w:p w14:paraId="67EE8796" w14:textId="44D46F71" w:rsidR="00B10BCD" w:rsidRDefault="00B10BCD" w:rsidP="007B4921"/>
    <w:p w14:paraId="24C415BF" w14:textId="262FDEE2" w:rsidR="00B10BCD" w:rsidRPr="00B10BCD" w:rsidRDefault="00B10BCD" w:rsidP="007B4921">
      <w:pPr>
        <w:rPr>
          <w:b/>
        </w:rPr>
      </w:pPr>
      <w:r w:rsidRPr="00B10BCD">
        <w:rPr>
          <w:b/>
        </w:rPr>
        <w:t>OSI Model</w:t>
      </w:r>
    </w:p>
    <w:p w14:paraId="15863C4D" w14:textId="02D1B2B6" w:rsidR="00B10BCD" w:rsidRDefault="00B10BCD" w:rsidP="007B4921">
      <w:r>
        <w:rPr>
          <w:noProof/>
        </w:rPr>
        <w:drawing>
          <wp:inline distT="0" distB="0" distL="0" distR="0" wp14:anchorId="3E66FA2C" wp14:editId="4CDAD95D">
            <wp:extent cx="2009775" cy="2743200"/>
            <wp:effectExtent l="0" t="0" r="9525" b="0"/>
            <wp:docPr id="13" name="Picture 13" descr="Image result for layers of osi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yers of osi mod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8F23" w14:textId="6428567D" w:rsidR="00B10BCD" w:rsidRDefault="00B10BCD" w:rsidP="007B4921"/>
    <w:p w14:paraId="7A8ADD83" w14:textId="045C91DA" w:rsidR="00B10BCD" w:rsidRDefault="00870903" w:rsidP="007B4921">
      <w:r w:rsidRPr="00B15903">
        <w:rPr>
          <w:b/>
        </w:rPr>
        <w:t>Application Layer</w:t>
      </w:r>
      <w:r>
        <w:t xml:space="preserve">: </w:t>
      </w:r>
      <w:r w:rsidR="00B15903">
        <w:t xml:space="preserve">Data is first processed by one of the </w:t>
      </w:r>
      <w:proofErr w:type="gramStart"/>
      <w:r w:rsidR="00B15903">
        <w:t>application</w:t>
      </w:r>
      <w:proofErr w:type="gramEnd"/>
      <w:r w:rsidR="00B15903">
        <w:t xml:space="preserve"> as required. In the application layer. It specifies details how the data is encoded, encrypted and how sessions are managed.</w:t>
      </w:r>
    </w:p>
    <w:p w14:paraId="1B9D7D64" w14:textId="3942D077" w:rsidR="00B15903" w:rsidRDefault="00B15903" w:rsidP="007B4921">
      <w:r>
        <w:t>Example: HTTP, HTTPS, DNS, SMTP.</w:t>
      </w:r>
    </w:p>
    <w:p w14:paraId="5344431D" w14:textId="7CCFA039" w:rsidR="00B15903" w:rsidRDefault="00B15903" w:rsidP="007B4921"/>
    <w:p w14:paraId="4442B21A" w14:textId="0740734E" w:rsidR="00B15903" w:rsidRDefault="00B15903" w:rsidP="007B4921">
      <w:r w:rsidRPr="00D822D3">
        <w:rPr>
          <w:b/>
        </w:rPr>
        <w:t>Presentation Layer</w:t>
      </w:r>
      <w:r>
        <w:t>:</w:t>
      </w:r>
      <w:r w:rsidR="00D822D3">
        <w:t xml:space="preserve"> Takes data from the application layer and converts it into a standard format. So that application layer in the receiver end can decode the data in the correct way.</w:t>
      </w:r>
    </w:p>
    <w:p w14:paraId="4E9435D3" w14:textId="26E1CC3A" w:rsidR="00D822D3" w:rsidRDefault="00D822D3" w:rsidP="007B4921"/>
    <w:p w14:paraId="0EBD782E" w14:textId="15B823E7" w:rsidR="00D822D3" w:rsidRDefault="00D822D3" w:rsidP="007B4921">
      <w:r w:rsidRPr="00D822D3">
        <w:rPr>
          <w:b/>
        </w:rPr>
        <w:t>Session Layer</w:t>
      </w:r>
      <w:r>
        <w:t>: Establish manage and ends connections between the devices.</w:t>
      </w:r>
    </w:p>
    <w:p w14:paraId="03184B4A" w14:textId="6836CCD7" w:rsidR="00D822D3" w:rsidRDefault="00D822D3" w:rsidP="007B4921"/>
    <w:p w14:paraId="568E458C" w14:textId="2E4B02F7" w:rsidR="00D822D3" w:rsidRDefault="00D822D3" w:rsidP="007B4921">
      <w:r>
        <w:t xml:space="preserve"> </w:t>
      </w:r>
    </w:p>
    <w:p w14:paraId="44F1C585" w14:textId="77777777" w:rsidR="00B15903" w:rsidRDefault="00B15903" w:rsidP="007B4921"/>
    <w:p w14:paraId="6CF3DBDA" w14:textId="77777777" w:rsidR="00B10BCD" w:rsidRDefault="00B10BCD" w:rsidP="007B4921"/>
    <w:p w14:paraId="0599C9F9" w14:textId="2FE79E99" w:rsidR="00B80B89" w:rsidRPr="00B10BCD" w:rsidRDefault="00B80B89" w:rsidP="007B4921">
      <w:pPr>
        <w:rPr>
          <w:b/>
        </w:rPr>
      </w:pPr>
      <w:r w:rsidRPr="00B10BCD">
        <w:rPr>
          <w:b/>
        </w:rPr>
        <w:t>IPv4 Header</w:t>
      </w:r>
    </w:p>
    <w:p w14:paraId="63BC31EA" w14:textId="45D3D226" w:rsidR="00B80B89" w:rsidRDefault="00B80B89" w:rsidP="007B4921"/>
    <w:p w14:paraId="6A31C41C" w14:textId="3F8E3557" w:rsidR="00B80B89" w:rsidRDefault="00B80B89" w:rsidP="007B4921">
      <w:r>
        <w:rPr>
          <w:noProof/>
        </w:rPr>
        <w:drawing>
          <wp:inline distT="0" distB="0" distL="0" distR="0" wp14:anchorId="14208EF0" wp14:editId="766298D6">
            <wp:extent cx="3943350" cy="1952625"/>
            <wp:effectExtent l="0" t="0" r="0" b="9525"/>
            <wp:docPr id="9" name="Picture 9" descr="Image result for ipv4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pv4 head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29B0" w14:textId="5A2BB5F7" w:rsidR="00B80B89" w:rsidRDefault="00B80B89" w:rsidP="007B4921"/>
    <w:p w14:paraId="59F0B9B1" w14:textId="38909ED5" w:rsidR="001273AF" w:rsidRDefault="001273AF" w:rsidP="007B4921">
      <w:r w:rsidRPr="002A3DFC">
        <w:rPr>
          <w:b/>
        </w:rPr>
        <w:t>Pro</w:t>
      </w:r>
      <w:r w:rsidR="002A3DFC" w:rsidRPr="002A3DFC">
        <w:rPr>
          <w:b/>
        </w:rPr>
        <w:t>tocol field</w:t>
      </w:r>
      <w:r w:rsidR="002A3DFC">
        <w:t>: will indicate the transport layer protocol.</w:t>
      </w:r>
    </w:p>
    <w:p w14:paraId="1F2A2D05" w14:textId="5DADFA81" w:rsidR="002A3DFC" w:rsidRDefault="00EA37C7" w:rsidP="007B4921">
      <w:r w:rsidRPr="00EA37C7">
        <w:rPr>
          <w:b/>
        </w:rPr>
        <w:t>Type of service or Differential service</w:t>
      </w:r>
      <w:r>
        <w:t xml:space="preserve">:  This field Is used to indicate the priority of the packet at the router. </w:t>
      </w:r>
    </w:p>
    <w:p w14:paraId="68B5D9B6" w14:textId="4795104F" w:rsidR="00EA37C7" w:rsidRDefault="00EA37C7" w:rsidP="007B4921"/>
    <w:p w14:paraId="3C9F8B8E" w14:textId="1C78CC2C" w:rsidR="003601A2" w:rsidRPr="00372C4A" w:rsidRDefault="003601A2" w:rsidP="007B4921">
      <w:pPr>
        <w:rPr>
          <w:b/>
        </w:rPr>
      </w:pPr>
      <w:r w:rsidRPr="00372C4A">
        <w:rPr>
          <w:b/>
        </w:rPr>
        <w:t>IPV6</w:t>
      </w:r>
    </w:p>
    <w:p w14:paraId="17860015" w14:textId="095EC008" w:rsidR="006E5585" w:rsidRDefault="00372C4A" w:rsidP="007B4921">
      <w:r>
        <w:rPr>
          <w:noProof/>
        </w:rPr>
        <w:drawing>
          <wp:inline distT="0" distB="0" distL="0" distR="0" wp14:anchorId="22DC8C46" wp14:editId="60BD2353">
            <wp:extent cx="5943600" cy="3392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AB68" w14:textId="77432013" w:rsidR="00D2621B" w:rsidRDefault="00D2621B" w:rsidP="007B4921">
      <w:r w:rsidRPr="00506CF2">
        <w:rPr>
          <w:b/>
        </w:rPr>
        <w:lastRenderedPageBreak/>
        <w:t>Flow label</w:t>
      </w:r>
      <w:r>
        <w:t xml:space="preserve">: </w:t>
      </w:r>
      <w:r w:rsidR="00506CF2">
        <w:t>Used for server load balancing.</w:t>
      </w:r>
    </w:p>
    <w:p w14:paraId="58E17EEA" w14:textId="77777777" w:rsidR="00506CF2" w:rsidRDefault="00506CF2" w:rsidP="007B4921"/>
    <w:p w14:paraId="6DC6B9E5" w14:textId="6DE75D97" w:rsidR="00372C4A" w:rsidRDefault="00D2621B" w:rsidP="007B4921">
      <w:r>
        <w:rPr>
          <w:noProof/>
        </w:rPr>
        <w:drawing>
          <wp:inline distT="0" distB="0" distL="0" distR="0" wp14:anchorId="5FFE67A9" wp14:editId="13A44465">
            <wp:extent cx="49149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0F7" w14:textId="3888DDDD" w:rsidR="00372C4A" w:rsidRDefault="00372C4A" w:rsidP="007B4921"/>
    <w:p w14:paraId="75B4441E" w14:textId="23EA40CD" w:rsidR="00372C4A" w:rsidRDefault="00372C4A" w:rsidP="007B4921"/>
    <w:p w14:paraId="4650DAC6" w14:textId="26E5C914" w:rsidR="00372C4A" w:rsidRDefault="00372C4A" w:rsidP="007B4921"/>
    <w:p w14:paraId="585FD45D" w14:textId="77777777" w:rsidR="00372C4A" w:rsidRDefault="00372C4A" w:rsidP="007B4921"/>
    <w:p w14:paraId="09E59F91" w14:textId="77777777" w:rsidR="007D2394" w:rsidRPr="007D2394" w:rsidRDefault="007D2394" w:rsidP="007D2394">
      <w:pPr>
        <w:rPr>
          <w:b/>
        </w:rPr>
      </w:pPr>
      <w:r w:rsidRPr="007D2394">
        <w:rPr>
          <w:b/>
        </w:rPr>
        <w:t>Advantages of IPv6 over IPv4</w:t>
      </w:r>
    </w:p>
    <w:p w14:paraId="49273D37" w14:textId="77777777" w:rsidR="007D2394" w:rsidRDefault="007D2394" w:rsidP="007D2394">
      <w:pPr>
        <w:pStyle w:val="ListParagraph"/>
        <w:numPr>
          <w:ilvl w:val="0"/>
          <w:numId w:val="5"/>
        </w:numPr>
      </w:pPr>
      <w:r>
        <w:t>No need of NAT.</w:t>
      </w:r>
    </w:p>
    <w:p w14:paraId="01644206" w14:textId="77777777" w:rsidR="007D2394" w:rsidRDefault="007D2394" w:rsidP="007D2394">
      <w:pPr>
        <w:pStyle w:val="ListParagraph"/>
        <w:numPr>
          <w:ilvl w:val="0"/>
          <w:numId w:val="5"/>
        </w:numPr>
      </w:pPr>
      <w:r>
        <w:t>Reduces routing table size – no netmask and interface connected entries.</w:t>
      </w:r>
    </w:p>
    <w:p w14:paraId="7E4587E3" w14:textId="77777777" w:rsidR="007D2394" w:rsidRDefault="007D2394" w:rsidP="007D2394">
      <w:pPr>
        <w:pStyle w:val="ListParagraph"/>
        <w:numPr>
          <w:ilvl w:val="0"/>
          <w:numId w:val="5"/>
        </w:numPr>
      </w:pPr>
      <w:r>
        <w:t>No need of IP header checksum to calculated</w:t>
      </w:r>
    </w:p>
    <w:p w14:paraId="4C7B1A02" w14:textId="77777777" w:rsidR="007D2394" w:rsidRDefault="007D2394" w:rsidP="00613F58">
      <w:pPr>
        <w:pStyle w:val="ListParagraph"/>
        <w:numPr>
          <w:ilvl w:val="1"/>
          <w:numId w:val="5"/>
        </w:numPr>
      </w:pPr>
      <w:r>
        <w:t>Supports multicast rather than broadcast.</w:t>
      </w:r>
    </w:p>
    <w:p w14:paraId="29A19E90" w14:textId="77777777" w:rsidR="007D2394" w:rsidRDefault="007D2394" w:rsidP="007D2394">
      <w:pPr>
        <w:pStyle w:val="ListParagraph"/>
        <w:numPr>
          <w:ilvl w:val="0"/>
          <w:numId w:val="5"/>
        </w:numPr>
      </w:pPr>
      <w:r>
        <w:t>IPsec provides security, confidentiality.</w:t>
      </w:r>
    </w:p>
    <w:p w14:paraId="10FB0B1A" w14:textId="77777777" w:rsidR="007D2394" w:rsidRDefault="007D2394" w:rsidP="007B4921"/>
    <w:p w14:paraId="21B2C95C" w14:textId="77777777" w:rsidR="00B80B89" w:rsidRDefault="00B80B89" w:rsidP="007B4921"/>
    <w:p w14:paraId="27C81643" w14:textId="241D0CFD" w:rsidR="00F00A62" w:rsidRPr="00057A23" w:rsidRDefault="00C92520" w:rsidP="007B4921">
      <w:pPr>
        <w:rPr>
          <w:b/>
        </w:rPr>
      </w:pPr>
      <w:r w:rsidRPr="00057A23">
        <w:rPr>
          <w:b/>
        </w:rPr>
        <w:t>TCP</w:t>
      </w:r>
      <w:r w:rsidR="001327EB" w:rsidRPr="00057A23">
        <w:rPr>
          <w:b/>
        </w:rPr>
        <w:t xml:space="preserve"> (Transmission Control Protocol)</w:t>
      </w:r>
    </w:p>
    <w:p w14:paraId="6C8630F4" w14:textId="2648C411" w:rsidR="00000544" w:rsidRDefault="00000544" w:rsidP="007B4921"/>
    <w:p w14:paraId="509686E8" w14:textId="652B2F5B" w:rsidR="00000544" w:rsidRDefault="00B80B89" w:rsidP="007B4921">
      <w:r>
        <w:t xml:space="preserve">Connection Oriented. Before sending any </w:t>
      </w:r>
      <w:r w:rsidR="0079601E">
        <w:t>data,</w:t>
      </w:r>
      <w:r>
        <w:t xml:space="preserve"> a connection has to be established.</w:t>
      </w:r>
    </w:p>
    <w:p w14:paraId="63189518" w14:textId="10C95DAE" w:rsidR="00B80B89" w:rsidRDefault="00B80B89" w:rsidP="007B4921"/>
    <w:p w14:paraId="181BA45F" w14:textId="0DC33928" w:rsidR="00126B38" w:rsidRPr="005115E5" w:rsidRDefault="00126B38" w:rsidP="007B4921">
      <w:pPr>
        <w:rPr>
          <w:b/>
        </w:rPr>
      </w:pPr>
      <w:r w:rsidRPr="005115E5">
        <w:rPr>
          <w:b/>
        </w:rPr>
        <w:t>TCP Header</w:t>
      </w:r>
    </w:p>
    <w:p w14:paraId="15746463" w14:textId="7189E117" w:rsidR="00126B38" w:rsidRDefault="00126B38" w:rsidP="007B4921">
      <w:r>
        <w:rPr>
          <w:noProof/>
        </w:rPr>
        <w:lastRenderedPageBreak/>
        <w:drawing>
          <wp:inline distT="0" distB="0" distL="0" distR="0" wp14:anchorId="2211EF48" wp14:editId="7CA8C491">
            <wp:extent cx="4524375" cy="3038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1748" w14:textId="43D66818" w:rsidR="00126B38" w:rsidRDefault="00126B38" w:rsidP="007B4921"/>
    <w:p w14:paraId="13642A14" w14:textId="019F4569" w:rsidR="00126B38" w:rsidRDefault="00126B38" w:rsidP="007B4921">
      <w:r>
        <w:t>A combination of Ip address in layer 3 and Port number in Layer 4 identifies the connection.</w:t>
      </w:r>
    </w:p>
    <w:p w14:paraId="563677C7" w14:textId="77777777" w:rsidR="00126B38" w:rsidRDefault="00126B38" w:rsidP="007B4921"/>
    <w:p w14:paraId="2F65BABE" w14:textId="77777777" w:rsidR="00000544" w:rsidRDefault="00000544" w:rsidP="00000544">
      <w:r>
        <w:t>Advantages:</w:t>
      </w:r>
    </w:p>
    <w:p w14:paraId="6CB9CFF4" w14:textId="77777777" w:rsidR="00000544" w:rsidRDefault="00000544" w:rsidP="00000544">
      <w:pPr>
        <w:pStyle w:val="ListParagraph"/>
        <w:numPr>
          <w:ilvl w:val="0"/>
          <w:numId w:val="3"/>
        </w:numPr>
      </w:pPr>
      <w:r>
        <w:t>Handles Packet Loss</w:t>
      </w:r>
    </w:p>
    <w:p w14:paraId="2F6BC80A" w14:textId="77777777" w:rsidR="00000544" w:rsidRDefault="00000544" w:rsidP="00000544">
      <w:pPr>
        <w:pStyle w:val="ListParagraph"/>
        <w:numPr>
          <w:ilvl w:val="0"/>
          <w:numId w:val="3"/>
        </w:numPr>
      </w:pPr>
      <w:r>
        <w:t>Re-transmission</w:t>
      </w:r>
    </w:p>
    <w:p w14:paraId="54E5FFF9" w14:textId="77777777" w:rsidR="00000544" w:rsidRDefault="00000544" w:rsidP="00000544">
      <w:pPr>
        <w:pStyle w:val="ListParagraph"/>
        <w:numPr>
          <w:ilvl w:val="0"/>
          <w:numId w:val="3"/>
        </w:numPr>
      </w:pPr>
      <w:r>
        <w:t>Reordering</w:t>
      </w:r>
    </w:p>
    <w:p w14:paraId="1699D338" w14:textId="77777777" w:rsidR="00000544" w:rsidRDefault="00000544" w:rsidP="00000544">
      <w:pPr>
        <w:pStyle w:val="ListParagraph"/>
        <w:numPr>
          <w:ilvl w:val="0"/>
          <w:numId w:val="3"/>
        </w:numPr>
      </w:pPr>
      <w:r>
        <w:t>Flow Control</w:t>
      </w:r>
    </w:p>
    <w:p w14:paraId="6963A960" w14:textId="1A9A3A39" w:rsidR="00000544" w:rsidRDefault="00000544" w:rsidP="007B4921"/>
    <w:p w14:paraId="40D391CA" w14:textId="77777777" w:rsidR="00A20184" w:rsidRDefault="00A20184" w:rsidP="007B4921"/>
    <w:p w14:paraId="098800CF" w14:textId="0E70325A" w:rsidR="00FC2D40" w:rsidRPr="005A0078" w:rsidRDefault="00462F1C" w:rsidP="007B4921">
      <w:pPr>
        <w:rPr>
          <w:b/>
        </w:rPr>
      </w:pPr>
      <w:r w:rsidRPr="005A0078">
        <w:rPr>
          <w:b/>
        </w:rPr>
        <w:t xml:space="preserve">TCP </w:t>
      </w:r>
      <w:r w:rsidR="00FC2D40" w:rsidRPr="005A0078">
        <w:rPr>
          <w:b/>
        </w:rPr>
        <w:t>Conne</w:t>
      </w:r>
      <w:r w:rsidRPr="005A0078">
        <w:rPr>
          <w:b/>
        </w:rPr>
        <w:t>ction</w:t>
      </w:r>
    </w:p>
    <w:p w14:paraId="01485A2D" w14:textId="1508CE90" w:rsidR="00462F1C" w:rsidRDefault="005A0078" w:rsidP="007B4921">
      <w:r>
        <w:rPr>
          <w:noProof/>
        </w:rPr>
        <w:drawing>
          <wp:inline distT="0" distB="0" distL="0" distR="0" wp14:anchorId="172F973E" wp14:editId="18606E11">
            <wp:extent cx="2085975" cy="177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EEA" w14:textId="435201AC" w:rsidR="00FC2D40" w:rsidRDefault="00FC2D40" w:rsidP="007B4921"/>
    <w:p w14:paraId="5E3F3905" w14:textId="4BE458C6" w:rsidR="00FC2D40" w:rsidRPr="00CC1FC0" w:rsidRDefault="00FA485E" w:rsidP="007B4921">
      <w:pPr>
        <w:rPr>
          <w:b/>
        </w:rPr>
      </w:pPr>
      <w:r w:rsidRPr="00CC1FC0">
        <w:rPr>
          <w:b/>
        </w:rPr>
        <w:lastRenderedPageBreak/>
        <w:t>Data Transmission</w:t>
      </w:r>
    </w:p>
    <w:p w14:paraId="122E8617" w14:textId="77777777" w:rsidR="00FA485E" w:rsidRDefault="00FA485E" w:rsidP="007B4921"/>
    <w:p w14:paraId="3454EA40" w14:textId="37CB00BA" w:rsidR="00F00A62" w:rsidRPr="002D6E40" w:rsidRDefault="00696D66" w:rsidP="007B4921">
      <w:pPr>
        <w:rPr>
          <w:b/>
        </w:rPr>
      </w:pPr>
      <w:r w:rsidRPr="002D6E40">
        <w:rPr>
          <w:b/>
        </w:rPr>
        <w:t>Closing Connection</w:t>
      </w:r>
    </w:p>
    <w:p w14:paraId="01E7A5EF" w14:textId="756E720F" w:rsidR="00D16BFE" w:rsidRDefault="00D16BFE" w:rsidP="007B4921">
      <w:r>
        <w:rPr>
          <w:noProof/>
        </w:rPr>
        <w:drawing>
          <wp:inline distT="0" distB="0" distL="0" distR="0" wp14:anchorId="54473A31" wp14:editId="4275277C">
            <wp:extent cx="2095500" cy="1905000"/>
            <wp:effectExtent l="0" t="0" r="0" b="0"/>
            <wp:docPr id="12" name="Picture 12" descr="Image result for closing connection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osing connection TC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70EE" w14:textId="10DB2A20" w:rsidR="00696D66" w:rsidRDefault="00696D66" w:rsidP="007B4921"/>
    <w:p w14:paraId="582C1B85" w14:textId="68D9B807" w:rsidR="00CC1FC0" w:rsidRDefault="00020CC5" w:rsidP="007B4921">
      <w:r>
        <w:t>When receiver needs to flow control:</w:t>
      </w:r>
    </w:p>
    <w:p w14:paraId="0375CD12" w14:textId="772C9CBC" w:rsidR="00020CC5" w:rsidRDefault="00020CC5" w:rsidP="007B4921">
      <w:r>
        <w:t>It will alter the window size in the acknowledgement.</w:t>
      </w:r>
    </w:p>
    <w:p w14:paraId="0585D5F5" w14:textId="554F5834" w:rsidR="00020CC5" w:rsidRDefault="00020CC5" w:rsidP="007B4921"/>
    <w:p w14:paraId="5FF7AA37" w14:textId="39E28F32" w:rsidR="00916EA4" w:rsidRDefault="00916EA4" w:rsidP="007B4921">
      <w:r>
        <w:t xml:space="preserve">When cannot handle it sends a zero byte size </w:t>
      </w:r>
      <w:proofErr w:type="gramStart"/>
      <w:r>
        <w:t>window.</w:t>
      </w:r>
      <w:proofErr w:type="gramEnd"/>
    </w:p>
    <w:p w14:paraId="439C4981" w14:textId="5E410915" w:rsidR="00916EA4" w:rsidRDefault="00916EA4" w:rsidP="007B4921">
      <w:r>
        <w:t>In such a case sender will send keep alive packets.</w:t>
      </w:r>
    </w:p>
    <w:p w14:paraId="0006564E" w14:textId="4FB6B64F" w:rsidR="00916EA4" w:rsidRDefault="00916EA4" w:rsidP="007B4921"/>
    <w:p w14:paraId="2F7CC519" w14:textId="1DE42CAE" w:rsidR="00A46191" w:rsidRPr="0094514C" w:rsidRDefault="00A46191" w:rsidP="007B4921">
      <w:pPr>
        <w:rPr>
          <w:b/>
        </w:rPr>
      </w:pPr>
      <w:r w:rsidRPr="0094514C">
        <w:rPr>
          <w:b/>
        </w:rPr>
        <w:t>How to detect when a remote side has closed connection.</w:t>
      </w:r>
    </w:p>
    <w:p w14:paraId="5592C6A8" w14:textId="21A62B37" w:rsidR="00560B35" w:rsidRDefault="000116CC" w:rsidP="007B4921">
      <w:r>
        <w:t>Have a timer and assume the remote side is down if acknowledgement is not received.</w:t>
      </w:r>
    </w:p>
    <w:p w14:paraId="7ED498B2" w14:textId="0C5D283D" w:rsidR="000116CC" w:rsidRDefault="000116CC" w:rsidP="007B4921">
      <w:r>
        <w:t>Keep alive messages on behalf of application stack.</w:t>
      </w:r>
    </w:p>
    <w:p w14:paraId="53E2998F" w14:textId="77777777" w:rsidR="00A46191" w:rsidRDefault="00A46191" w:rsidP="007B4921"/>
    <w:p w14:paraId="72025D38" w14:textId="77777777" w:rsidR="00020CC5" w:rsidRDefault="00020CC5" w:rsidP="007B4921"/>
    <w:p w14:paraId="7D639F1D" w14:textId="71DC0AF3" w:rsidR="00D77883" w:rsidRDefault="00D77883" w:rsidP="007B4921"/>
    <w:p w14:paraId="7FD1B7A9" w14:textId="7FE4428C" w:rsidR="00D77883" w:rsidRPr="00A20184" w:rsidRDefault="004B5F34" w:rsidP="007B4921">
      <w:pPr>
        <w:rPr>
          <w:b/>
        </w:rPr>
      </w:pPr>
      <w:r w:rsidRPr="00A20184">
        <w:rPr>
          <w:b/>
        </w:rPr>
        <w:t>Mobile Networks</w:t>
      </w:r>
    </w:p>
    <w:p w14:paraId="72D9F92E" w14:textId="2FE1A067" w:rsidR="004B5F34" w:rsidRDefault="004B5F34" w:rsidP="007B4921"/>
    <w:p w14:paraId="7DD35BD5" w14:textId="37123851" w:rsidR="004B55A6" w:rsidRDefault="004B55A6" w:rsidP="007B4921">
      <w:r>
        <w:t>3GPP is the organization releases the standards.</w:t>
      </w:r>
    </w:p>
    <w:p w14:paraId="510746A7" w14:textId="77777777" w:rsidR="004B55A6" w:rsidRDefault="004B55A6" w:rsidP="007B4921"/>
    <w:p w14:paraId="44F9463D" w14:textId="4D5CD2E0" w:rsidR="004B5F34" w:rsidRDefault="004B5F34" w:rsidP="007B4921">
      <w:r>
        <w:t xml:space="preserve">Two types of </w:t>
      </w:r>
      <w:proofErr w:type="spellStart"/>
      <w:r>
        <w:t>network</w:t>
      </w:r>
      <w:r w:rsidR="007809D2">
        <w:t>Dis</w:t>
      </w:r>
      <w:proofErr w:type="spellEnd"/>
      <w:r>
        <w:t xml:space="preserve"> stitching exist</w:t>
      </w:r>
    </w:p>
    <w:p w14:paraId="704385E2" w14:textId="69742A5B" w:rsidR="004B5F34" w:rsidRDefault="004B5F34" w:rsidP="007B4921"/>
    <w:p w14:paraId="2889DD9F" w14:textId="7CABEE4B" w:rsidR="004B5F34" w:rsidRDefault="004B5F34" w:rsidP="004B5F34">
      <w:pPr>
        <w:pStyle w:val="ListParagraph"/>
        <w:numPr>
          <w:ilvl w:val="0"/>
          <w:numId w:val="4"/>
        </w:numPr>
      </w:pPr>
      <w:r>
        <w:lastRenderedPageBreak/>
        <w:t>Voice call: Circuit switching</w:t>
      </w:r>
    </w:p>
    <w:p w14:paraId="67E75A30" w14:textId="7026CF17" w:rsidR="004B5F34" w:rsidRDefault="004B5F34" w:rsidP="004B5F34">
      <w:pPr>
        <w:pStyle w:val="ListParagraph"/>
        <w:numPr>
          <w:ilvl w:val="0"/>
          <w:numId w:val="4"/>
        </w:numPr>
      </w:pPr>
      <w:r>
        <w:t>Data: Packet switching.</w:t>
      </w:r>
    </w:p>
    <w:p w14:paraId="1BE39886" w14:textId="73290B3D" w:rsidR="004B5F34" w:rsidRDefault="004B5F34" w:rsidP="004B5F34"/>
    <w:p w14:paraId="08A11AAD" w14:textId="0AD887E2" w:rsidR="004B5F34" w:rsidRDefault="004B55A6" w:rsidP="004B5F34">
      <w:r>
        <w:t xml:space="preserve">2G used GPRS </w:t>
      </w:r>
    </w:p>
    <w:p w14:paraId="6538E632" w14:textId="31A81177" w:rsidR="004B5F34" w:rsidRDefault="00D9589A" w:rsidP="007B4921">
      <w:r>
        <w:t>4</w:t>
      </w:r>
      <w:r w:rsidR="007809D2">
        <w:t>G – connects to the voice call using IMS</w:t>
      </w:r>
    </w:p>
    <w:p w14:paraId="17B2C6F1" w14:textId="4086D4AE" w:rsidR="007809D2" w:rsidRDefault="007809D2" w:rsidP="007B4921"/>
    <w:p w14:paraId="0F99FBD8" w14:textId="77453B65" w:rsidR="007809D2" w:rsidRDefault="007809D2" w:rsidP="007B4921">
      <w:r>
        <w:t>5G</w:t>
      </w:r>
    </w:p>
    <w:p w14:paraId="3604987D" w14:textId="695AC48E" w:rsidR="007809D2" w:rsidRDefault="007809D2" w:rsidP="007B4921"/>
    <w:p w14:paraId="5A3370EC" w14:textId="7D12C638" w:rsidR="007809D2" w:rsidRDefault="007809D2" w:rsidP="007B4921">
      <w:r>
        <w:t>Use frequency between 6 and 30 GHz.</w:t>
      </w:r>
    </w:p>
    <w:p w14:paraId="544B534B" w14:textId="2B0E579C" w:rsidR="007809D2" w:rsidRDefault="007809D2" w:rsidP="007B4921">
      <w:r>
        <w:t>Disadvantages – High frequencies gets absorbed by tress and buildings.</w:t>
      </w:r>
    </w:p>
    <w:p w14:paraId="6043C579" w14:textId="61101711" w:rsidR="007809D2" w:rsidRDefault="007809D2" w:rsidP="007B4921">
      <w:r>
        <w:t>Need more transmitting devices.</w:t>
      </w:r>
    </w:p>
    <w:p w14:paraId="04B287F7" w14:textId="5C542754" w:rsidR="00535690" w:rsidRDefault="00535690" w:rsidP="007B4921">
      <w:r w:rsidRPr="00AA3096">
        <w:rPr>
          <w:b/>
        </w:rPr>
        <w:t>GSM</w:t>
      </w:r>
      <w:r>
        <w:t xml:space="preserve"> (Global System for Mobile Communication)</w:t>
      </w:r>
    </w:p>
    <w:p w14:paraId="2375BA3A" w14:textId="77777777" w:rsidR="00535690" w:rsidRDefault="00535690" w:rsidP="007B4921"/>
    <w:p w14:paraId="7FC3EC46" w14:textId="77777777" w:rsidR="00535690" w:rsidRDefault="00535690" w:rsidP="007B4921"/>
    <w:p w14:paraId="7E577C9B" w14:textId="48FC8B83" w:rsidR="007809D2" w:rsidRDefault="00535690" w:rsidP="007B4921">
      <w:r w:rsidRPr="00CE15D9">
        <w:rPr>
          <w:b/>
        </w:rPr>
        <w:t>CDMA</w:t>
      </w:r>
      <w:r w:rsidR="00E17BA0">
        <w:t xml:space="preserve"> </w:t>
      </w:r>
      <w:r w:rsidR="0001276E">
        <w:t>(Code Division Multiple Access)</w:t>
      </w:r>
    </w:p>
    <w:p w14:paraId="1B80F4E3" w14:textId="267E4735" w:rsidR="0001276E" w:rsidRDefault="00F263A3" w:rsidP="007B4921">
      <w:r>
        <w:t>Several transmitters can s</w:t>
      </w:r>
      <w:r w:rsidR="00CE15D9">
        <w:t>end information simultaneously over a single communication channel.</w:t>
      </w:r>
    </w:p>
    <w:p w14:paraId="557E72E0" w14:textId="378397D5" w:rsidR="00CE15D9" w:rsidRDefault="00CE15D9" w:rsidP="007B4921"/>
    <w:p w14:paraId="4E64AAA2" w14:textId="06F2E40B" w:rsidR="00E12687" w:rsidRDefault="00E12687" w:rsidP="007B4921"/>
    <w:p w14:paraId="2F232FA5" w14:textId="58AD78AD" w:rsidR="00E12687" w:rsidRDefault="00E12687" w:rsidP="007B4921">
      <w:r>
        <w:t>Routing Protocols types</w:t>
      </w:r>
    </w:p>
    <w:p w14:paraId="11FB7BFD" w14:textId="77D0450A" w:rsidR="00E12687" w:rsidRDefault="00E12687" w:rsidP="007B4921"/>
    <w:p w14:paraId="0BF59050" w14:textId="624A2C37" w:rsidR="00E12687" w:rsidRDefault="00E12687" w:rsidP="00E12687">
      <w:pPr>
        <w:pStyle w:val="ListParagraph"/>
        <w:numPr>
          <w:ilvl w:val="0"/>
          <w:numId w:val="6"/>
        </w:numPr>
      </w:pPr>
      <w:r>
        <w:t>Interior gateway protocol</w:t>
      </w:r>
    </w:p>
    <w:p w14:paraId="528F17F1" w14:textId="34716C54" w:rsidR="00E12687" w:rsidRDefault="00E12687" w:rsidP="00E12687">
      <w:pPr>
        <w:pStyle w:val="ListParagraph"/>
        <w:numPr>
          <w:ilvl w:val="0"/>
          <w:numId w:val="6"/>
        </w:numPr>
      </w:pPr>
      <w:r>
        <w:t>Exterior Gateway Protocol</w:t>
      </w:r>
    </w:p>
    <w:p w14:paraId="7E55AD66" w14:textId="2E16D9CB" w:rsidR="00E12687" w:rsidRDefault="00E12687" w:rsidP="00E12687"/>
    <w:p w14:paraId="2757585A" w14:textId="5AA62524" w:rsidR="00E12687" w:rsidRDefault="00E12687" w:rsidP="00E12687">
      <w:r w:rsidRPr="00E12687">
        <w:rPr>
          <w:b/>
        </w:rPr>
        <w:t>Interior Gateway Protocol (IGP)</w:t>
      </w:r>
      <w:r>
        <w:t>: A networking protocol designed and intended to use inside a single autonomous system. (EIGRP, OSPF)</w:t>
      </w:r>
    </w:p>
    <w:p w14:paraId="32EBBB88" w14:textId="77777777" w:rsidR="00E12687" w:rsidRDefault="00E12687" w:rsidP="00E12687"/>
    <w:p w14:paraId="61989027" w14:textId="1CA40024" w:rsidR="00D77883" w:rsidRDefault="00E12687" w:rsidP="007B4921">
      <w:r w:rsidRPr="00E12687">
        <w:rPr>
          <w:b/>
        </w:rPr>
        <w:t>Exterior Gateway Protocol (EGP)</w:t>
      </w:r>
      <w:r>
        <w:t>: A routing protocol that was designed and designated to use between different autonomous systems. (BGP is the only EGP used now)</w:t>
      </w:r>
    </w:p>
    <w:p w14:paraId="6F61BE96" w14:textId="2965C802" w:rsidR="00D77883" w:rsidRDefault="00D77883" w:rsidP="007B4921"/>
    <w:p w14:paraId="40B6C7E6" w14:textId="3B01EC57" w:rsidR="001B04C8" w:rsidRDefault="001B6763" w:rsidP="007B4921">
      <w:r w:rsidRPr="001B6763">
        <w:rPr>
          <w:b/>
        </w:rPr>
        <w:lastRenderedPageBreak/>
        <w:t>EIGRP</w:t>
      </w:r>
      <w:r>
        <w:t>: Advertise their routing table to all directly connected neighbors at regular frequent intervals using a lot of bandwidth and take time to converge.</w:t>
      </w:r>
    </w:p>
    <w:p w14:paraId="53D49F4B" w14:textId="1EEFEA59" w:rsidR="001B6763" w:rsidRDefault="001B6763" w:rsidP="007B4921"/>
    <w:p w14:paraId="74FE1399" w14:textId="08499BE8" w:rsidR="001B6763" w:rsidRDefault="00FF31C0" w:rsidP="007B4921">
      <w:r w:rsidRPr="00742A1D">
        <w:rPr>
          <w:b/>
        </w:rPr>
        <w:t>OSPF</w:t>
      </w:r>
      <w:r>
        <w:t xml:space="preserve">: Advertise routing update only when changes occur. </w:t>
      </w:r>
    </w:p>
    <w:p w14:paraId="64A055BA" w14:textId="77777777" w:rsidR="00FF31C0" w:rsidRDefault="00FF31C0" w:rsidP="00FF31C0">
      <w:pPr>
        <w:pStyle w:val="ListParagraph"/>
        <w:numPr>
          <w:ilvl w:val="0"/>
          <w:numId w:val="7"/>
        </w:numPr>
      </w:pPr>
      <w:r>
        <w:t>All routers will determine its directly connected neighbors.</w:t>
      </w:r>
    </w:p>
    <w:p w14:paraId="4C1CB5BD" w14:textId="77777777" w:rsidR="00FF31C0" w:rsidRDefault="00FF31C0" w:rsidP="00FF31C0">
      <w:pPr>
        <w:pStyle w:val="ListParagraph"/>
        <w:numPr>
          <w:ilvl w:val="0"/>
          <w:numId w:val="7"/>
        </w:numPr>
      </w:pPr>
      <w:r>
        <w:t xml:space="preserve">Every router will generate </w:t>
      </w:r>
      <w:proofErr w:type="gramStart"/>
      <w:r>
        <w:t>a</w:t>
      </w:r>
      <w:proofErr w:type="gramEnd"/>
      <w:r>
        <w:t xml:space="preserve"> LSA (Link State Advertisement) for its interfaces.</w:t>
      </w:r>
    </w:p>
    <w:p w14:paraId="5833F6F2" w14:textId="77777777" w:rsidR="00FF31C0" w:rsidRDefault="00FF31C0" w:rsidP="00FF31C0">
      <w:pPr>
        <w:pStyle w:val="ListParagraph"/>
        <w:numPr>
          <w:ilvl w:val="0"/>
          <w:numId w:val="7"/>
        </w:numPr>
      </w:pPr>
      <w:r>
        <w:t>Once LSA are generated every router will flood the network with LSAs</w:t>
      </w:r>
    </w:p>
    <w:p w14:paraId="76149134" w14:textId="77777777" w:rsidR="00FF31C0" w:rsidRDefault="00FF31C0" w:rsidP="00FF31C0">
      <w:pPr>
        <w:pStyle w:val="ListParagraph"/>
        <w:numPr>
          <w:ilvl w:val="0"/>
          <w:numId w:val="7"/>
        </w:numPr>
      </w:pPr>
      <w:r>
        <w:t>All LSAs are used to build a network picture LSDB (Link State Database).</w:t>
      </w:r>
    </w:p>
    <w:p w14:paraId="5E404F9B" w14:textId="77777777" w:rsidR="00FF31C0" w:rsidRDefault="00FF31C0" w:rsidP="00FF31C0">
      <w:pPr>
        <w:pStyle w:val="ListParagraph"/>
        <w:numPr>
          <w:ilvl w:val="0"/>
          <w:numId w:val="7"/>
        </w:numPr>
      </w:pPr>
      <w:r>
        <w:t>From LSDB find the Shortest Path First (SPF) Dijkstra to all nodes.</w:t>
      </w:r>
    </w:p>
    <w:p w14:paraId="589C873D" w14:textId="09B0FBCC" w:rsidR="00FF31C0" w:rsidRDefault="00FF31C0" w:rsidP="00FF31C0">
      <w:pPr>
        <w:pStyle w:val="ListParagraph"/>
        <w:numPr>
          <w:ilvl w:val="0"/>
          <w:numId w:val="7"/>
        </w:numPr>
      </w:pPr>
      <w:r>
        <w:t>Place the best shortest paths in the routing table.</w:t>
      </w:r>
    </w:p>
    <w:p w14:paraId="65B883CB" w14:textId="3CBB7A66" w:rsidR="003262F4" w:rsidRDefault="003262F4" w:rsidP="003262F4"/>
    <w:p w14:paraId="7F537544" w14:textId="3FC6A638" w:rsidR="0027643D" w:rsidRDefault="0027643D" w:rsidP="003262F4"/>
    <w:p w14:paraId="42E37734" w14:textId="77777777" w:rsidR="0027643D" w:rsidRDefault="0027643D" w:rsidP="003262F4"/>
    <w:p w14:paraId="747A2719" w14:textId="20176647" w:rsidR="003262F4" w:rsidRPr="0027643D" w:rsidRDefault="0027643D" w:rsidP="003262F4">
      <w:pPr>
        <w:rPr>
          <w:b/>
        </w:rPr>
      </w:pPr>
      <w:r w:rsidRPr="0027643D">
        <w:rPr>
          <w:b/>
        </w:rPr>
        <w:t>Network Security</w:t>
      </w:r>
    </w:p>
    <w:p w14:paraId="54DCF534" w14:textId="2B60DCF5" w:rsidR="001B6763" w:rsidRDefault="001B6763" w:rsidP="007B4921"/>
    <w:p w14:paraId="3E097F64" w14:textId="514811DB" w:rsidR="0027643D" w:rsidRDefault="000F3FAA" w:rsidP="007B4921">
      <w:r>
        <w:t>Symmetric and Asymmetric:</w:t>
      </w:r>
    </w:p>
    <w:p w14:paraId="54E1E0A4" w14:textId="7873C47F" w:rsidR="000F3FAA" w:rsidRDefault="000F3FAA" w:rsidP="007B4921"/>
    <w:p w14:paraId="0C4642F0" w14:textId="32E2364F" w:rsidR="000F3FAA" w:rsidRDefault="000F3FAA" w:rsidP="007B4921">
      <w:r w:rsidRPr="00DC64AB">
        <w:rPr>
          <w:b/>
        </w:rPr>
        <w:t>Symmetric</w:t>
      </w:r>
      <w:r>
        <w:t>: If sender and receiver use the same key to decrypt.</w:t>
      </w:r>
    </w:p>
    <w:p w14:paraId="2B4A4925" w14:textId="4C2553FD" w:rsidR="005B7C38" w:rsidRDefault="005B7C38" w:rsidP="007B4921">
      <w:r>
        <w:t>Same key is used for both encryption and decryption.</w:t>
      </w:r>
    </w:p>
    <w:p w14:paraId="4F13F144" w14:textId="77777777" w:rsidR="005B7C38" w:rsidRDefault="005B7C38" w:rsidP="007B4921"/>
    <w:p w14:paraId="5541174A" w14:textId="4B1BAE2C" w:rsidR="000F3FAA" w:rsidRDefault="000F3FAA" w:rsidP="007B4921">
      <w:r w:rsidRPr="00DC64AB">
        <w:rPr>
          <w:b/>
        </w:rPr>
        <w:t>Asymmetric</w:t>
      </w:r>
      <w:r>
        <w:t>: If entities use a different key.</w:t>
      </w:r>
    </w:p>
    <w:p w14:paraId="7FF59A1C" w14:textId="1117920D" w:rsidR="005B7C38" w:rsidRDefault="005B7C38" w:rsidP="007B4921">
      <w:r>
        <w:t>One algorithm is used for encryption and a related algorithm for decryption. With a pair of keys.</w:t>
      </w:r>
    </w:p>
    <w:p w14:paraId="504AC94C" w14:textId="60195AE0" w:rsidR="005B7C38" w:rsidRDefault="005B7C38" w:rsidP="007B4921"/>
    <w:p w14:paraId="6C61BDC4" w14:textId="7CBA0A5A" w:rsidR="004C5F27" w:rsidRDefault="004C5F27" w:rsidP="007B4921"/>
    <w:p w14:paraId="082C0C2B" w14:textId="1CDB8FA3" w:rsidR="004C5F27" w:rsidRDefault="004C5F27" w:rsidP="007B4921"/>
    <w:p w14:paraId="2E2214AB" w14:textId="3AEF4927" w:rsidR="004C5F27" w:rsidRDefault="004C5F27" w:rsidP="007B4921">
      <w:pPr>
        <w:rPr>
          <w:b/>
        </w:rPr>
      </w:pPr>
      <w:r w:rsidRPr="003E3091">
        <w:rPr>
          <w:b/>
        </w:rPr>
        <w:t>AES</w:t>
      </w:r>
      <w:r w:rsidR="003E3091">
        <w:rPr>
          <w:b/>
        </w:rPr>
        <w:t xml:space="preserve"> (Advanced Encryption Standar</w:t>
      </w:r>
      <w:r w:rsidR="000C3C09">
        <w:rPr>
          <w:b/>
        </w:rPr>
        <w:t>d)</w:t>
      </w:r>
    </w:p>
    <w:p w14:paraId="08D620E8" w14:textId="4DFB51CA" w:rsidR="000C3C09" w:rsidRDefault="000C3C09" w:rsidP="007B4921"/>
    <w:p w14:paraId="3D7D9E5B" w14:textId="0C5F4107" w:rsidR="000A753F" w:rsidRDefault="000A753F" w:rsidP="007B4921">
      <w:r>
        <w:t>It works on substitution permutation network.</w:t>
      </w:r>
    </w:p>
    <w:p w14:paraId="3D4E72AC" w14:textId="15E41145" w:rsidR="000A753F" w:rsidRDefault="000A753F" w:rsidP="007B4921">
      <w:r>
        <w:t>AES has a fixed block size of 128 bits. Key sizes vary from 128, 192 and 256.</w:t>
      </w:r>
    </w:p>
    <w:p w14:paraId="6977548A" w14:textId="21F30F1F" w:rsidR="000A753F" w:rsidRDefault="000A753F" w:rsidP="007B4921"/>
    <w:p w14:paraId="0497DBB3" w14:textId="148C382F" w:rsidR="000A753F" w:rsidRPr="000A753F" w:rsidRDefault="000A753F" w:rsidP="007B4921">
      <w:r>
        <w:t xml:space="preserve">Package: </w:t>
      </w:r>
      <w:proofErr w:type="spellStart"/>
      <w:r>
        <w:t>PyCrypto</w:t>
      </w:r>
      <w:proofErr w:type="spellEnd"/>
    </w:p>
    <w:p w14:paraId="75CD9963" w14:textId="370BD4EA" w:rsidR="004C5F27" w:rsidRDefault="004C5F27" w:rsidP="007B4921"/>
    <w:p w14:paraId="5BF3E062" w14:textId="35F40577" w:rsidR="00C634B5" w:rsidRDefault="00C634B5" w:rsidP="007B4921"/>
    <w:p w14:paraId="6D82755A" w14:textId="7142EADA" w:rsidR="00C634B5" w:rsidRDefault="00C634B5" w:rsidP="007B4921">
      <w:r w:rsidRPr="00C634B5">
        <w:rPr>
          <w:b/>
        </w:rPr>
        <w:t>Mesh Network</w:t>
      </w:r>
      <w:r>
        <w:t>:</w:t>
      </w:r>
    </w:p>
    <w:p w14:paraId="2F3895A6" w14:textId="28D1BCE0" w:rsidR="00C634B5" w:rsidRDefault="00C634B5" w:rsidP="007B4921"/>
    <w:p w14:paraId="1147A05D" w14:textId="7A393ABC" w:rsidR="00C634B5" w:rsidRDefault="00C634B5" w:rsidP="007B4921">
      <w:r>
        <w:t xml:space="preserve">When bridges, routers and switches are </w:t>
      </w:r>
      <w:r w:rsidR="00613F58">
        <w:t>non-hierarchical</w:t>
      </w:r>
      <w:r>
        <w:t>.</w:t>
      </w:r>
    </w:p>
    <w:p w14:paraId="27DA66B8" w14:textId="3D274E45" w:rsidR="000F3FAA" w:rsidRDefault="000F3FAA" w:rsidP="007B4921">
      <w:r>
        <w:t xml:space="preserve"> </w:t>
      </w:r>
    </w:p>
    <w:p w14:paraId="2EAB7898" w14:textId="77777777" w:rsidR="00C634B5" w:rsidRDefault="00C634B5" w:rsidP="00C634B5">
      <w:r w:rsidRPr="006F4AE9">
        <w:rPr>
          <w:b/>
        </w:rPr>
        <w:t>Hub</w:t>
      </w:r>
      <w:r>
        <w:t xml:space="preserve"> - sends packets to all other nodes except the received one.</w:t>
      </w:r>
    </w:p>
    <w:p w14:paraId="033E2D39" w14:textId="77777777" w:rsidR="00C634B5" w:rsidRDefault="00C634B5" w:rsidP="00C634B5">
      <w:r>
        <w:t xml:space="preserve"> works on layer 1.</w:t>
      </w:r>
    </w:p>
    <w:p w14:paraId="33D8F1D5" w14:textId="77777777" w:rsidR="006F4AE9" w:rsidRDefault="006F4AE9" w:rsidP="00C634B5"/>
    <w:p w14:paraId="1F8B11EE" w14:textId="23DEC283" w:rsidR="00C634B5" w:rsidRDefault="00C634B5" w:rsidP="00C634B5">
      <w:r w:rsidRPr="006F4AE9">
        <w:rPr>
          <w:b/>
        </w:rPr>
        <w:t>Bridge</w:t>
      </w:r>
      <w:r>
        <w:t xml:space="preserve"> - </w:t>
      </w:r>
    </w:p>
    <w:p w14:paraId="353BA7DA" w14:textId="77777777" w:rsidR="00C634B5" w:rsidRDefault="00C634B5" w:rsidP="00C634B5">
      <w:r>
        <w:t xml:space="preserve"> will check the source address and looks at the destination address and decides whether or not to send the data.</w:t>
      </w:r>
    </w:p>
    <w:p w14:paraId="4CA31CF7" w14:textId="77777777" w:rsidR="00C634B5" w:rsidRDefault="00C634B5" w:rsidP="00C634B5"/>
    <w:p w14:paraId="289B0BDB" w14:textId="77777777" w:rsidR="00C634B5" w:rsidRPr="006F4AE9" w:rsidRDefault="00C634B5" w:rsidP="00C634B5">
      <w:pPr>
        <w:rPr>
          <w:b/>
        </w:rPr>
      </w:pPr>
      <w:r w:rsidRPr="006F4AE9">
        <w:rPr>
          <w:b/>
        </w:rPr>
        <w:t xml:space="preserve">Switch </w:t>
      </w:r>
    </w:p>
    <w:p w14:paraId="5F22A3BA" w14:textId="77777777" w:rsidR="00C634B5" w:rsidRDefault="00C634B5" w:rsidP="00C634B5">
      <w:r>
        <w:t xml:space="preserve"> send data to the interface it is connected to.</w:t>
      </w:r>
    </w:p>
    <w:p w14:paraId="4EF0083C" w14:textId="77777777" w:rsidR="00C634B5" w:rsidRDefault="00C634B5" w:rsidP="00C634B5">
      <w:r>
        <w:t xml:space="preserve"> Layer 2</w:t>
      </w:r>
    </w:p>
    <w:p w14:paraId="6978D4B0" w14:textId="77777777" w:rsidR="00C634B5" w:rsidRDefault="00C634B5" w:rsidP="00C634B5">
      <w:r>
        <w:t xml:space="preserve"> Full duplex</w:t>
      </w:r>
    </w:p>
    <w:p w14:paraId="120709F5" w14:textId="5B845D8B" w:rsidR="001B6763" w:rsidRDefault="00C634B5" w:rsidP="00C634B5">
      <w:r>
        <w:t xml:space="preserve"> Each port has its own collision domain</w:t>
      </w:r>
    </w:p>
    <w:p w14:paraId="6504D04E" w14:textId="04B83BD2" w:rsidR="001B6763" w:rsidRDefault="001B6763" w:rsidP="007B4921"/>
    <w:p w14:paraId="2ADBA7F4" w14:textId="6E24CA83" w:rsidR="001B6763" w:rsidRDefault="001B6763" w:rsidP="007B4921"/>
    <w:p w14:paraId="147A08F7" w14:textId="7D9B1D9A" w:rsidR="00427082" w:rsidRPr="004F1EEA" w:rsidRDefault="00427082" w:rsidP="007B4921">
      <w:pPr>
        <w:rPr>
          <w:b/>
        </w:rPr>
      </w:pPr>
      <w:r w:rsidRPr="004F1EEA">
        <w:rPr>
          <w:b/>
        </w:rPr>
        <w:t>DDoS (Distributed Denial of Service)</w:t>
      </w:r>
    </w:p>
    <w:p w14:paraId="42CB913C" w14:textId="168F810B" w:rsidR="00427082" w:rsidRDefault="00427082" w:rsidP="007B4921"/>
    <w:p w14:paraId="1A563919" w14:textId="4C1E2FD1" w:rsidR="00427082" w:rsidRDefault="00941C3E" w:rsidP="007B4921">
      <w:r>
        <w:t xml:space="preserve">When </w:t>
      </w:r>
      <w:proofErr w:type="spellStart"/>
      <w:proofErr w:type="gramStart"/>
      <w:r>
        <w:t>a</w:t>
      </w:r>
      <w:proofErr w:type="spellEnd"/>
      <w:proofErr w:type="gramEnd"/>
      <w:r>
        <w:t xml:space="preserve"> attacker machine floods a server with dummy requests.</w:t>
      </w:r>
      <w:r w:rsidR="003079BC">
        <w:t xml:space="preserve"> (DoS)</w:t>
      </w:r>
    </w:p>
    <w:p w14:paraId="3D1D48F5" w14:textId="2784A54A" w:rsidR="003079BC" w:rsidRDefault="003079BC" w:rsidP="007B4921"/>
    <w:p w14:paraId="26C5C9E6" w14:textId="5FC51BCF" w:rsidR="003079BC" w:rsidRDefault="003079BC" w:rsidP="007B4921">
      <w:r>
        <w:t xml:space="preserve">When </w:t>
      </w:r>
      <w:proofErr w:type="gramStart"/>
      <w:r>
        <w:t>a</w:t>
      </w:r>
      <w:proofErr w:type="gramEnd"/>
      <w:r>
        <w:t xml:space="preserve"> attacker machine uses several other hosts to flood a server (DDoS)</w:t>
      </w:r>
    </w:p>
    <w:p w14:paraId="27C8B562" w14:textId="1DEBC8D6" w:rsidR="003079BC" w:rsidRDefault="003079BC" w:rsidP="007B4921"/>
    <w:p w14:paraId="79848A23" w14:textId="2DACFF89" w:rsidR="00851902" w:rsidRDefault="00C45B6A" w:rsidP="007B4921">
      <w:r>
        <w:t>How to safeguard:</w:t>
      </w:r>
    </w:p>
    <w:p w14:paraId="60D3EB6E" w14:textId="352069DD" w:rsidR="00C45B6A" w:rsidRDefault="00C45B6A" w:rsidP="007B4921">
      <w:r>
        <w:t>F5 has a silverware platform</w:t>
      </w:r>
    </w:p>
    <w:p w14:paraId="378A02C0" w14:textId="449853D2" w:rsidR="00C45B6A" w:rsidRDefault="00C45B6A" w:rsidP="007B4921"/>
    <w:p w14:paraId="22D4717D" w14:textId="26543E13" w:rsidR="00C45B6A" w:rsidRDefault="00C45B6A" w:rsidP="007B4921">
      <w:r>
        <w:lastRenderedPageBreak/>
        <w:t>This has 2 ways to counter such attacks.</w:t>
      </w:r>
    </w:p>
    <w:p w14:paraId="08DE3260" w14:textId="4F3F4DB0" w:rsidR="00C45B6A" w:rsidRDefault="00C45B6A" w:rsidP="007B4921"/>
    <w:p w14:paraId="4A943759" w14:textId="284A4F9C" w:rsidR="00C45B6A" w:rsidRDefault="00C45B6A" w:rsidP="009F7DF0">
      <w:pPr>
        <w:pStyle w:val="ListParagraph"/>
        <w:numPr>
          <w:ilvl w:val="0"/>
          <w:numId w:val="8"/>
        </w:numPr>
      </w:pPr>
      <w:r>
        <w:t xml:space="preserve">The silverware gets an idea of the average TPS (transaction per second) for a normal host. Shuts down host that do not fall in that range   by sending a </w:t>
      </w:r>
      <w:proofErr w:type="spellStart"/>
      <w:r>
        <w:t>Javascript</w:t>
      </w:r>
      <w:proofErr w:type="spellEnd"/>
      <w:r>
        <w:t xml:space="preserve"> that only a user can handle not a bot</w:t>
      </w:r>
    </w:p>
    <w:p w14:paraId="4A7FC9C5" w14:textId="3C0730AB" w:rsidR="00C45B6A" w:rsidRDefault="009F7DF0" w:rsidP="009F7DF0">
      <w:pPr>
        <w:pStyle w:val="ListParagraph"/>
        <w:numPr>
          <w:ilvl w:val="0"/>
          <w:numId w:val="8"/>
        </w:numPr>
      </w:pPr>
      <w:r>
        <w:t>If the attacker maintains the TPS rate on Bots then, usually all bots use a HTTP post method to attack a server. The silverware prevents HTTPs post methods from the bots.</w:t>
      </w:r>
    </w:p>
    <w:p w14:paraId="5CCFA430" w14:textId="724F498F" w:rsidR="00CB1EAE" w:rsidRDefault="00CB1EAE" w:rsidP="00CB1EAE"/>
    <w:p w14:paraId="66C5DE78" w14:textId="4FF4949C" w:rsidR="00C71944" w:rsidRDefault="00C71944" w:rsidP="00CB1EAE"/>
    <w:p w14:paraId="74F5F78A" w14:textId="5127D366" w:rsidR="00C71944" w:rsidRDefault="00C71944" w:rsidP="00CB1EAE">
      <w:r>
        <w:t>Ker</w:t>
      </w:r>
      <w:r w:rsidR="00C81BE2">
        <w:t>beros Authentication</w:t>
      </w:r>
    </w:p>
    <w:p w14:paraId="7FE5C133" w14:textId="7920AEEB" w:rsidR="00C81BE2" w:rsidRDefault="00C81BE2" w:rsidP="00CB1EAE"/>
    <w:p w14:paraId="75E35478" w14:textId="64A77C89" w:rsidR="0001335B" w:rsidRDefault="0001335B" w:rsidP="00CB1EAE">
      <w:r>
        <w:t>Authentication Protocol</w:t>
      </w:r>
    </w:p>
    <w:p w14:paraId="086170D6" w14:textId="77777777" w:rsidR="0001335B" w:rsidRDefault="0001335B" w:rsidP="00CB1EAE">
      <w:bookmarkStart w:id="0" w:name="_GoBack"/>
      <w:bookmarkEnd w:id="0"/>
    </w:p>
    <w:p w14:paraId="0A412783" w14:textId="00957D4C" w:rsidR="00C81BE2" w:rsidRDefault="00C81BE2" w:rsidP="00CB1EAE"/>
    <w:p w14:paraId="01F482A3" w14:textId="77777777" w:rsidR="00C81BE2" w:rsidRDefault="00C81BE2" w:rsidP="00CB1EAE"/>
    <w:p w14:paraId="34585A80" w14:textId="5CB9D764" w:rsidR="00CB1EAE" w:rsidRDefault="00CB1EAE" w:rsidP="00CB1EAE">
      <w:r>
        <w:t>HTTP in detail</w:t>
      </w:r>
    </w:p>
    <w:p w14:paraId="60890FF6" w14:textId="05363B25" w:rsidR="00CB1EAE" w:rsidRDefault="00CB1EAE" w:rsidP="00CB1EAE"/>
    <w:p w14:paraId="0C87A7B4" w14:textId="05743646" w:rsidR="00CB1EAE" w:rsidRDefault="00CB1EAE" w:rsidP="00CB1EAE">
      <w:hyperlink r:id="rId20" w:history="1">
        <w:r>
          <w:rPr>
            <w:rStyle w:val="Hyperlink"/>
          </w:rPr>
          <w:t>https://www.tutorialspoint.com/http/http_methods.htm</w:t>
        </w:r>
      </w:hyperlink>
    </w:p>
    <w:p w14:paraId="10043F14" w14:textId="77777777" w:rsidR="00C45B6A" w:rsidRDefault="00C45B6A" w:rsidP="007B4921"/>
    <w:p w14:paraId="226D3F3C" w14:textId="77777777" w:rsidR="00941C3E" w:rsidRDefault="00941C3E" w:rsidP="007B4921"/>
    <w:p w14:paraId="02DDF0B8" w14:textId="77777777" w:rsidR="00427082" w:rsidRDefault="00427082" w:rsidP="007B4921"/>
    <w:p w14:paraId="3A289186" w14:textId="4163851E" w:rsidR="001B6763" w:rsidRDefault="001B6763" w:rsidP="007B4921"/>
    <w:p w14:paraId="54A5D172" w14:textId="77777777" w:rsidR="001B6763" w:rsidRDefault="001B6763" w:rsidP="007B4921"/>
    <w:p w14:paraId="11C56673" w14:textId="52520822" w:rsidR="007B4921" w:rsidRPr="00F45FC5" w:rsidRDefault="007B4921" w:rsidP="007B4921">
      <w:pPr>
        <w:rPr>
          <w:b/>
        </w:rPr>
      </w:pPr>
      <w:r w:rsidRPr="00F45FC5">
        <w:rPr>
          <w:b/>
        </w:rPr>
        <w:t>Client Connectivity</w:t>
      </w:r>
    </w:p>
    <w:p w14:paraId="3084DABE" w14:textId="13620F1C" w:rsidR="007B4921" w:rsidRDefault="0001335B" w:rsidP="007B4921">
      <w:hyperlink r:id="rId21" w:history="1">
        <w:r w:rsidR="00826B33" w:rsidRPr="00AA0B88">
          <w:rPr>
            <w:rStyle w:val="Hyperlink"/>
          </w:rPr>
          <w:t>https://community.cisco.com/t5/wireless-mobility-videos/troubleshooting-client-connection-issue-on-cisco-wireless/ba-p/3102725</w:t>
        </w:r>
      </w:hyperlink>
    </w:p>
    <w:p w14:paraId="3612F76E" w14:textId="77777777" w:rsidR="00826B33" w:rsidRDefault="00826B33" w:rsidP="007B4921"/>
    <w:sectPr w:rsidR="0082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4618"/>
    <w:multiLevelType w:val="hybridMultilevel"/>
    <w:tmpl w:val="AF66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D211B"/>
    <w:multiLevelType w:val="hybridMultilevel"/>
    <w:tmpl w:val="8E40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61E"/>
    <w:multiLevelType w:val="hybridMultilevel"/>
    <w:tmpl w:val="6CB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A8F"/>
    <w:multiLevelType w:val="hybridMultilevel"/>
    <w:tmpl w:val="FB300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71984"/>
    <w:multiLevelType w:val="hybridMultilevel"/>
    <w:tmpl w:val="318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A659F"/>
    <w:multiLevelType w:val="hybridMultilevel"/>
    <w:tmpl w:val="BD94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C4584"/>
    <w:multiLevelType w:val="hybridMultilevel"/>
    <w:tmpl w:val="2190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32697"/>
    <w:multiLevelType w:val="hybridMultilevel"/>
    <w:tmpl w:val="95FE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0D"/>
    <w:rsid w:val="00000544"/>
    <w:rsid w:val="000116CC"/>
    <w:rsid w:val="0001276E"/>
    <w:rsid w:val="0001335B"/>
    <w:rsid w:val="00020CC5"/>
    <w:rsid w:val="00057A23"/>
    <w:rsid w:val="00085957"/>
    <w:rsid w:val="00090135"/>
    <w:rsid w:val="000A753F"/>
    <w:rsid w:val="000B67DF"/>
    <w:rsid w:val="000C3C09"/>
    <w:rsid w:val="000F3FAA"/>
    <w:rsid w:val="00126B38"/>
    <w:rsid w:val="001273AF"/>
    <w:rsid w:val="001327EB"/>
    <w:rsid w:val="00147014"/>
    <w:rsid w:val="001B04C8"/>
    <w:rsid w:val="001B4C48"/>
    <w:rsid w:val="001B6763"/>
    <w:rsid w:val="001D49AB"/>
    <w:rsid w:val="0027643D"/>
    <w:rsid w:val="002A3DFC"/>
    <w:rsid w:val="002B7530"/>
    <w:rsid w:val="002D6E40"/>
    <w:rsid w:val="003079BC"/>
    <w:rsid w:val="0032528C"/>
    <w:rsid w:val="003262F4"/>
    <w:rsid w:val="003511C9"/>
    <w:rsid w:val="003601A2"/>
    <w:rsid w:val="00372C4A"/>
    <w:rsid w:val="003968B0"/>
    <w:rsid w:val="003D26C2"/>
    <w:rsid w:val="003E3091"/>
    <w:rsid w:val="00412DAB"/>
    <w:rsid w:val="004243CA"/>
    <w:rsid w:val="00427082"/>
    <w:rsid w:val="0044574B"/>
    <w:rsid w:val="00462F1C"/>
    <w:rsid w:val="004711E4"/>
    <w:rsid w:val="00475D7E"/>
    <w:rsid w:val="004B55A6"/>
    <w:rsid w:val="004B5F34"/>
    <w:rsid w:val="004C5F27"/>
    <w:rsid w:val="004E58E8"/>
    <w:rsid w:val="004F1EEA"/>
    <w:rsid w:val="00506CF2"/>
    <w:rsid w:val="005115E5"/>
    <w:rsid w:val="0051500D"/>
    <w:rsid w:val="00535690"/>
    <w:rsid w:val="00560B35"/>
    <w:rsid w:val="005A0078"/>
    <w:rsid w:val="005B7C38"/>
    <w:rsid w:val="00613F58"/>
    <w:rsid w:val="00692DD1"/>
    <w:rsid w:val="00696D66"/>
    <w:rsid w:val="006E5585"/>
    <w:rsid w:val="006F4AE9"/>
    <w:rsid w:val="00742A1D"/>
    <w:rsid w:val="007809D2"/>
    <w:rsid w:val="0079601E"/>
    <w:rsid w:val="007B4921"/>
    <w:rsid w:val="007C003E"/>
    <w:rsid w:val="007C5AFD"/>
    <w:rsid w:val="007D17FF"/>
    <w:rsid w:val="007D2394"/>
    <w:rsid w:val="00823A28"/>
    <w:rsid w:val="00826B33"/>
    <w:rsid w:val="00851902"/>
    <w:rsid w:val="00870903"/>
    <w:rsid w:val="00872E04"/>
    <w:rsid w:val="008C7581"/>
    <w:rsid w:val="00901AB2"/>
    <w:rsid w:val="00916822"/>
    <w:rsid w:val="00916EA4"/>
    <w:rsid w:val="00941C3E"/>
    <w:rsid w:val="0094514C"/>
    <w:rsid w:val="009B33A9"/>
    <w:rsid w:val="009D48C4"/>
    <w:rsid w:val="009D4EC5"/>
    <w:rsid w:val="009F7DF0"/>
    <w:rsid w:val="00A20184"/>
    <w:rsid w:val="00A46191"/>
    <w:rsid w:val="00A628FC"/>
    <w:rsid w:val="00A63813"/>
    <w:rsid w:val="00AA3096"/>
    <w:rsid w:val="00B10BCD"/>
    <w:rsid w:val="00B15903"/>
    <w:rsid w:val="00B80B89"/>
    <w:rsid w:val="00C35750"/>
    <w:rsid w:val="00C45B6A"/>
    <w:rsid w:val="00C634B5"/>
    <w:rsid w:val="00C71944"/>
    <w:rsid w:val="00C81BE2"/>
    <w:rsid w:val="00C92520"/>
    <w:rsid w:val="00CB1EAE"/>
    <w:rsid w:val="00CB77D6"/>
    <w:rsid w:val="00CC1FC0"/>
    <w:rsid w:val="00CE15D9"/>
    <w:rsid w:val="00D01F19"/>
    <w:rsid w:val="00D16BFE"/>
    <w:rsid w:val="00D2621B"/>
    <w:rsid w:val="00D77883"/>
    <w:rsid w:val="00D81905"/>
    <w:rsid w:val="00D822D3"/>
    <w:rsid w:val="00D90191"/>
    <w:rsid w:val="00D91719"/>
    <w:rsid w:val="00D9589A"/>
    <w:rsid w:val="00DC64AB"/>
    <w:rsid w:val="00E12687"/>
    <w:rsid w:val="00E17BA0"/>
    <w:rsid w:val="00E9402D"/>
    <w:rsid w:val="00E96F06"/>
    <w:rsid w:val="00EA37C7"/>
    <w:rsid w:val="00ED6D62"/>
    <w:rsid w:val="00EE521D"/>
    <w:rsid w:val="00F00A62"/>
    <w:rsid w:val="00F263A3"/>
    <w:rsid w:val="00F372BD"/>
    <w:rsid w:val="00F45FC5"/>
    <w:rsid w:val="00FA485E"/>
    <w:rsid w:val="00FC2D40"/>
    <w:rsid w:val="00FE452F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003"/>
  <w15:chartTrackingRefBased/>
  <w15:docId w15:val="{8F895254-105C-4CED-84B2-84B0461E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8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6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community.cisco.com/t5/wireless-mobility-videos/troubleshooting-client-connection-issue-on-cisco-wireless/ba-p/310272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utorialspoint.com/http/http_methods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272</cp:revision>
  <dcterms:created xsi:type="dcterms:W3CDTF">2019-02-06T18:49:00Z</dcterms:created>
  <dcterms:modified xsi:type="dcterms:W3CDTF">2019-05-15T06:27:00Z</dcterms:modified>
</cp:coreProperties>
</file>