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14067" w14:textId="392FD2C1" w:rsidR="00563D9D" w:rsidRDefault="00AD1C8C" w:rsidP="00AD1C8C">
      <w:pPr>
        <w:tabs>
          <w:tab w:val="center" w:pos="4680"/>
        </w:tabs>
        <w:jc w:val="center"/>
        <w:rPr>
          <w:rFonts w:ascii="Times New Roman" w:hAnsi="Times New Roman" w:cs="Times New Roman"/>
          <w:b/>
          <w:bCs/>
        </w:rPr>
      </w:pPr>
      <w:r w:rsidRPr="00153ADA">
        <w:rPr>
          <w:rFonts w:ascii="Times New Roman" w:hAnsi="Times New Roman" w:cs="Times New Roman"/>
          <w:b/>
          <w:bCs/>
          <w:sz w:val="36"/>
          <w:szCs w:val="36"/>
        </w:rPr>
        <w:t>ONLINE PAYMENT FRAUD DETECTION</w:t>
      </w:r>
      <w:r w:rsidRPr="00153ADA">
        <w:rPr>
          <w:rFonts w:ascii="Times New Roman" w:hAnsi="Times New Roman" w:cs="Times New Roman"/>
          <w:b/>
          <w:bCs/>
        </w:rPr>
        <w:tab/>
      </w:r>
    </w:p>
    <w:p w14:paraId="03AC192E" w14:textId="7C4E9E6C" w:rsidR="00153ADA" w:rsidRDefault="00153ADA" w:rsidP="00153ADA">
      <w:pPr>
        <w:tabs>
          <w:tab w:val="center" w:pos="4680"/>
        </w:tabs>
        <w:rPr>
          <w:rFonts w:ascii="Times New Roman" w:hAnsi="Times New Roman" w:cs="Times New Roman"/>
          <w:b/>
          <w:bCs/>
        </w:rPr>
      </w:pPr>
    </w:p>
    <w:p w14:paraId="6F209596" w14:textId="63A6D7F0" w:rsidR="00153ADA" w:rsidRPr="00153ADA" w:rsidRDefault="00153ADA" w:rsidP="00153ADA">
      <w:pPr>
        <w:tabs>
          <w:tab w:val="center" w:pos="4680"/>
        </w:tabs>
        <w:rPr>
          <w:rFonts w:ascii="Times New Roman" w:hAnsi="Times New Roman" w:cs="Times New Roman"/>
          <w:b/>
          <w:bCs/>
          <w:sz w:val="24"/>
          <w:szCs w:val="24"/>
        </w:rPr>
      </w:pPr>
      <w:r w:rsidRPr="00153ADA">
        <w:rPr>
          <w:rFonts w:ascii="Times New Roman" w:hAnsi="Times New Roman" w:cs="Times New Roman"/>
          <w:b/>
          <w:bCs/>
          <w:sz w:val="24"/>
          <w:szCs w:val="24"/>
        </w:rPr>
        <w:t>ABSTRACT</w:t>
      </w:r>
    </w:p>
    <w:p w14:paraId="1BEF4430" w14:textId="442A2B43"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The rapid growth of digital financial services, including online banking, mobile wallets, and e-commerce platforms, has significantly increased the volume and velocity of financial transactions across the globe. While this digital transformation has improved convenience and accessibility, it has also introduced new vulnerabilities, leading to a sharp rise in fraudulent activities. Financial fraud not only results in substantial monetary losses but also damages customer trust and organizational reputation. Therefore, there is a critical need for intelligent, scalable, and real-time fraud detection systems that can effectively identify suspicious activities and prevent potential threats before they escalate. This project presents the design and implementation of an advanced fraud detection system using machine learning techniques, integrated with a web-based application to provide real-time predictions and user interaction.</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The primary objective of this system is to accurately detect fraudulent financial transactions and classify them into three distinct categories: “Fraud,” “Suspicious,” and “Safe.” Unlike traditional binary classification systems, this multi-class approach provides a more granular risk assessment, enabling financial institutions and users to take appropriate actions based on the severity of the transaction. The system utilizes a comprehensive dataset containing various transaction-related attributes such as transaction type, transaction amount, sender and receiver account balances, and other </w:t>
      </w:r>
      <w:proofErr w:type="spellStart"/>
      <w:r w:rsidRPr="00541D8E">
        <w:rPr>
          <w:rFonts w:ascii="Times New Roman" w:eastAsia="Times New Roman" w:hAnsi="Times New Roman" w:cs="Times New Roman"/>
          <w:sz w:val="24"/>
          <w:szCs w:val="24"/>
          <w:lang w:val="en-IN" w:eastAsia="en-IN"/>
        </w:rPr>
        <w:t>behavioral</w:t>
      </w:r>
      <w:proofErr w:type="spellEnd"/>
      <w:r w:rsidRPr="00541D8E">
        <w:rPr>
          <w:rFonts w:ascii="Times New Roman" w:eastAsia="Times New Roman" w:hAnsi="Times New Roman" w:cs="Times New Roman"/>
          <w:sz w:val="24"/>
          <w:szCs w:val="24"/>
          <w:lang w:val="en-IN" w:eastAsia="en-IN"/>
        </w:rPr>
        <w:t xml:space="preserve"> indicators. These features play a crucial role in identifying hidden patterns and anomalies associated with fraudulent activities.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To ensure high-quality input data for model training, an extensive data </w:t>
      </w:r>
      <w:proofErr w:type="spellStart"/>
      <w:r w:rsidRPr="00541D8E">
        <w:rPr>
          <w:rFonts w:ascii="Times New Roman" w:eastAsia="Times New Roman" w:hAnsi="Times New Roman" w:cs="Times New Roman"/>
          <w:sz w:val="24"/>
          <w:szCs w:val="24"/>
          <w:lang w:val="en-IN" w:eastAsia="en-IN"/>
        </w:rPr>
        <w:t>preprocessing</w:t>
      </w:r>
      <w:proofErr w:type="spellEnd"/>
      <w:r w:rsidRPr="00541D8E">
        <w:rPr>
          <w:rFonts w:ascii="Times New Roman" w:eastAsia="Times New Roman" w:hAnsi="Times New Roman" w:cs="Times New Roman"/>
          <w:sz w:val="24"/>
          <w:szCs w:val="24"/>
          <w:lang w:val="en-IN" w:eastAsia="en-IN"/>
        </w:rPr>
        <w:t xml:space="preserve"> pipeline is implemented. This includes handling missing and inconsistent data, transforming categorical variables into numerical format using one-hot encoding, and applying feature scaling through standardization to normalize the data distribution. One of the major challenges in fraud detection is the imbalance between fraudulent and legitimate transactions. Since fraudulent cases are significantly fewer in number, machine learning models tend to become biased toward the majority class. To address this issue, the Synthetic Minority Over-</w:t>
      </w:r>
      <w:proofErr w:type="gramStart"/>
      <w:r w:rsidRPr="00541D8E">
        <w:rPr>
          <w:rFonts w:ascii="Times New Roman" w:eastAsia="Times New Roman" w:hAnsi="Times New Roman" w:cs="Times New Roman"/>
          <w:sz w:val="24"/>
          <w:szCs w:val="24"/>
          <w:lang w:val="en-IN" w:eastAsia="en-IN"/>
        </w:rPr>
        <w:t>sampling</w:t>
      </w:r>
      <w:proofErr w:type="gramEnd"/>
      <w:r w:rsidRPr="00541D8E">
        <w:rPr>
          <w:rFonts w:ascii="Times New Roman" w:eastAsia="Times New Roman" w:hAnsi="Times New Roman" w:cs="Times New Roman"/>
          <w:sz w:val="24"/>
          <w:szCs w:val="24"/>
          <w:lang w:val="en-IN" w:eastAsia="en-IN"/>
        </w:rPr>
        <w:t xml:space="preserve"> Technique (SMOTE) is employed to generate synthetic samples of the minority class, thereby balancing the dataset and improving the model’s ability to detect fraud effectively.</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The system incorporates multiple machine learning algorithms to ensure robustness and comparative performance analysis. These </w:t>
      </w:r>
      <w:r w:rsidRPr="00541D8E">
        <w:rPr>
          <w:rFonts w:ascii="Times New Roman" w:eastAsia="Times New Roman" w:hAnsi="Times New Roman" w:cs="Times New Roman"/>
          <w:sz w:val="24"/>
          <w:szCs w:val="24"/>
          <w:lang w:val="en-IN" w:eastAsia="en-IN"/>
        </w:rPr>
        <w:lastRenderedPageBreak/>
        <w:t>models include Logistic Regression, Random Forest, Extreme Gradient Boosting (</w:t>
      </w:r>
      <w:proofErr w:type="spellStart"/>
      <w:r w:rsidRPr="00541D8E">
        <w:rPr>
          <w:rFonts w:ascii="Times New Roman" w:eastAsia="Times New Roman" w:hAnsi="Times New Roman" w:cs="Times New Roman"/>
          <w:sz w:val="24"/>
          <w:szCs w:val="24"/>
          <w:lang w:val="en-IN" w:eastAsia="en-IN"/>
        </w:rPr>
        <w:t>XGBoost</w:t>
      </w:r>
      <w:proofErr w:type="spellEnd"/>
      <w:r w:rsidRPr="00541D8E">
        <w:rPr>
          <w:rFonts w:ascii="Times New Roman" w:eastAsia="Times New Roman" w:hAnsi="Times New Roman" w:cs="Times New Roman"/>
          <w:sz w:val="24"/>
          <w:szCs w:val="24"/>
          <w:lang w:val="en-IN" w:eastAsia="en-IN"/>
        </w:rPr>
        <w:t>), Light Gradient Boosting Machine (</w:t>
      </w:r>
      <w:proofErr w:type="spellStart"/>
      <w:r w:rsidRPr="00541D8E">
        <w:rPr>
          <w:rFonts w:ascii="Times New Roman" w:eastAsia="Times New Roman" w:hAnsi="Times New Roman" w:cs="Times New Roman"/>
          <w:sz w:val="24"/>
          <w:szCs w:val="24"/>
          <w:lang w:val="en-IN" w:eastAsia="en-IN"/>
        </w:rPr>
        <w:t>LightGBM</w:t>
      </w:r>
      <w:proofErr w:type="spellEnd"/>
      <w:r w:rsidRPr="00541D8E">
        <w:rPr>
          <w:rFonts w:ascii="Times New Roman" w:eastAsia="Times New Roman" w:hAnsi="Times New Roman" w:cs="Times New Roman"/>
          <w:sz w:val="24"/>
          <w:szCs w:val="24"/>
          <w:lang w:val="en-IN" w:eastAsia="en-IN"/>
        </w:rPr>
        <w:t xml:space="preserve">), and a Multi-Layer Perceptron (MLP) Neural Network. Each of these algorithms is selected based on its unique strengths in handling structured data, capturing complex relationships, and improving prediction accuracy. Logistic Regression serves as a baseline model due to its simplicity and interpretability, while ensemble methods such as Random Forest and boosting techniques like </w:t>
      </w:r>
      <w:proofErr w:type="spellStart"/>
      <w:r w:rsidRPr="00541D8E">
        <w:rPr>
          <w:rFonts w:ascii="Times New Roman" w:eastAsia="Times New Roman" w:hAnsi="Times New Roman" w:cs="Times New Roman"/>
          <w:sz w:val="24"/>
          <w:szCs w:val="24"/>
          <w:lang w:val="en-IN" w:eastAsia="en-IN"/>
        </w:rPr>
        <w:t>XGBoost</w:t>
      </w:r>
      <w:proofErr w:type="spellEnd"/>
      <w:r w:rsidRPr="00541D8E">
        <w:rPr>
          <w:rFonts w:ascii="Times New Roman" w:eastAsia="Times New Roman" w:hAnsi="Times New Roman" w:cs="Times New Roman"/>
          <w:sz w:val="24"/>
          <w:szCs w:val="24"/>
          <w:lang w:val="en-IN" w:eastAsia="en-IN"/>
        </w:rPr>
        <w:t xml:space="preserve"> and </w:t>
      </w:r>
      <w:proofErr w:type="spellStart"/>
      <w:r w:rsidRPr="00541D8E">
        <w:rPr>
          <w:rFonts w:ascii="Times New Roman" w:eastAsia="Times New Roman" w:hAnsi="Times New Roman" w:cs="Times New Roman"/>
          <w:sz w:val="24"/>
          <w:szCs w:val="24"/>
          <w:lang w:val="en-IN" w:eastAsia="en-IN"/>
        </w:rPr>
        <w:t>LightGBM</w:t>
      </w:r>
      <w:proofErr w:type="spellEnd"/>
      <w:r w:rsidRPr="00541D8E">
        <w:rPr>
          <w:rFonts w:ascii="Times New Roman" w:eastAsia="Times New Roman" w:hAnsi="Times New Roman" w:cs="Times New Roman"/>
          <w:sz w:val="24"/>
          <w:szCs w:val="24"/>
          <w:lang w:val="en-IN" w:eastAsia="en-IN"/>
        </w:rPr>
        <w:t xml:space="preserve"> are used to capture non-linear patterns and improve overall performance. The neural network model further enhances the system’s ability to learn intricate relationships within the data.</w:t>
      </w:r>
    </w:p>
    <w:p w14:paraId="5B2A7328" w14:textId="20CA8FFE"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To evaluate the performance of these models, a comprehensive set of evaluation metrics is used, including accuracy, precision, recall, F1-score, and Receiver Operating Characteristic – Area Under Curve (ROC-AUC). While accuracy provides an overall performance measure, metrics such as precision and recall are particularly important in fraud detection, where minimizing false negatives is critical. The F1-score offers a balance between precision and recall, and ROC-AUC evaluates the model’s ability to distinguish between classes across different thresholds. In addition to these standard metrics, a cost-based evaluation approach is incorporated to reflect real-world financial implications. This approach assigns higher penalties to false negatives (undetected fraud) compared to false positives, ensuring that the model prioritizes minimizing financial risks.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After evaluating all models, the best-performing model is selected based on its ROC-AUC score and cost efficiency. This model is then serialized and deployed within a Flask-based web application, enabling real-time fraud prediction. The web application provides an intuitive and user-friendly interface that allows users to securely register, log in, and input transaction details through structured forms. Once the input is submitted, the system processes the data by applying the same </w:t>
      </w:r>
      <w:proofErr w:type="spellStart"/>
      <w:r w:rsidRPr="00541D8E">
        <w:rPr>
          <w:rFonts w:ascii="Times New Roman" w:eastAsia="Times New Roman" w:hAnsi="Times New Roman" w:cs="Times New Roman"/>
          <w:sz w:val="24"/>
          <w:szCs w:val="24"/>
          <w:lang w:val="en-IN" w:eastAsia="en-IN"/>
        </w:rPr>
        <w:t>preprocessing</w:t>
      </w:r>
      <w:proofErr w:type="spellEnd"/>
      <w:r w:rsidRPr="00541D8E">
        <w:rPr>
          <w:rFonts w:ascii="Times New Roman" w:eastAsia="Times New Roman" w:hAnsi="Times New Roman" w:cs="Times New Roman"/>
          <w:sz w:val="24"/>
          <w:szCs w:val="24"/>
          <w:lang w:val="en-IN" w:eastAsia="en-IN"/>
        </w:rPr>
        <w:t xml:space="preserve"> steps used during training and generates predictions along with probability scores indicating the confidence level of the classification.</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The application also includes a database system to store user credentials and transaction prediction history. This feature enables users to track past transactions, </w:t>
      </w:r>
      <w:proofErr w:type="spellStart"/>
      <w:r w:rsidRPr="00541D8E">
        <w:rPr>
          <w:rFonts w:ascii="Times New Roman" w:eastAsia="Times New Roman" w:hAnsi="Times New Roman" w:cs="Times New Roman"/>
          <w:sz w:val="24"/>
          <w:szCs w:val="24"/>
          <w:lang w:val="en-IN" w:eastAsia="en-IN"/>
        </w:rPr>
        <w:t>analyze</w:t>
      </w:r>
      <w:proofErr w:type="spellEnd"/>
      <w:r w:rsidRPr="00541D8E">
        <w:rPr>
          <w:rFonts w:ascii="Times New Roman" w:eastAsia="Times New Roman" w:hAnsi="Times New Roman" w:cs="Times New Roman"/>
          <w:sz w:val="24"/>
          <w:szCs w:val="24"/>
          <w:lang w:val="en-IN" w:eastAsia="en-IN"/>
        </w:rPr>
        <w:t xml:space="preserve"> patterns, and identify recurring fraudulent </w:t>
      </w:r>
      <w:proofErr w:type="spellStart"/>
      <w:r w:rsidRPr="00541D8E">
        <w:rPr>
          <w:rFonts w:ascii="Times New Roman" w:eastAsia="Times New Roman" w:hAnsi="Times New Roman" w:cs="Times New Roman"/>
          <w:sz w:val="24"/>
          <w:szCs w:val="24"/>
          <w:lang w:val="en-IN" w:eastAsia="en-IN"/>
        </w:rPr>
        <w:t>behavior</w:t>
      </w:r>
      <w:proofErr w:type="spellEnd"/>
      <w:r w:rsidRPr="00541D8E">
        <w:rPr>
          <w:rFonts w:ascii="Times New Roman" w:eastAsia="Times New Roman" w:hAnsi="Times New Roman" w:cs="Times New Roman"/>
          <w:sz w:val="24"/>
          <w:szCs w:val="24"/>
          <w:lang w:val="en-IN" w:eastAsia="en-IN"/>
        </w:rPr>
        <w:t>. The system is designed with scalability and adaptability in mind, allowing it to handle increasing volumes of transaction data and integrate future enhancements such as real-time data streaming and advanced deep learning models.</w:t>
      </w:r>
      <w:r>
        <w:rPr>
          <w:rFonts w:ascii="Times New Roman" w:eastAsia="Times New Roman" w:hAnsi="Times New Roman" w:cs="Times New Roman"/>
          <w:sz w:val="24"/>
          <w:szCs w:val="24"/>
          <w:lang w:val="en-IN" w:eastAsia="en-IN"/>
        </w:rPr>
        <w:t xml:space="preserve"> </w:t>
      </w:r>
    </w:p>
    <w:p w14:paraId="1979C94A" w14:textId="6FF19226" w:rsidR="00153ADA" w:rsidRDefault="00153ADA" w:rsidP="00153ADA">
      <w:pPr>
        <w:tabs>
          <w:tab w:val="center" w:pos="4680"/>
        </w:tabs>
        <w:spacing w:line="360" w:lineRule="auto"/>
        <w:jc w:val="both"/>
      </w:pPr>
    </w:p>
    <w:p w14:paraId="5C2089B2" w14:textId="54B3A15E"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INTRODUCTION</w:t>
      </w:r>
    </w:p>
    <w:p w14:paraId="69C3D607" w14:textId="77777777" w:rsidR="00153ADA" w:rsidRDefault="00153ADA" w:rsidP="00153ADA">
      <w:pPr>
        <w:pStyle w:val="NormalWeb"/>
        <w:spacing w:line="360" w:lineRule="auto"/>
        <w:jc w:val="both"/>
      </w:pPr>
      <w:r>
        <w:t>The rapid growth of digital financial transactions has significantly transformed the global economic landscape, enabling faster, more convenient, and highly accessible financial services. With the increasing adoption of online banking, mobile payments, and digital wallets, the volume of financial transactions has grown exponentially. However, this rapid digitization has also led to a corresponding rise in fraudulent activities, posing serious challenges to financial institutions, businesses, and individuals. Fraudulent transactions not only result in substantial financial losses but also undermine customer trust and the overall integrity of financial systems. As cybercriminals continuously develop more sophisticated techniques to exploit vulnerabilities, there is an urgent need for intelligent and adaptive systems capable of detecting and preventing fraud in real time. Traditional rule-based fraud detection systems, while useful in the past, are no longer sufficient to handle the complexity and scale of modern financial data, thereby necessitating the adoption of advanced machine learning approaches.</w:t>
      </w:r>
    </w:p>
    <w:p w14:paraId="18F6BD90" w14:textId="77777777" w:rsidR="00153ADA" w:rsidRDefault="00153ADA" w:rsidP="00153ADA">
      <w:pPr>
        <w:pStyle w:val="NormalWeb"/>
        <w:spacing w:line="360" w:lineRule="auto"/>
        <w:jc w:val="both"/>
      </w:pPr>
      <w:r>
        <w:t>Machine learning has emerged as a powerful tool in addressing complex problems involving large-scale data analysis, pattern recognition, and predictive modeling. In the context of fraud detection, machine learning algorithms can automatically learn patterns and anomalies from historical transaction data, enabling them to identify suspicious activities with higher accuracy and efficiency. Unlike static rule-based systems, machine learning models can adapt to evolving fraud patterns, making them more robust and effective in dynamic environments. This project leverages multiple machine learning techniques to develop a comprehensive fraud detection system that can classify transactions into different categories based on their likelihood of being fraudulent. By utilizing various algorithms such as Logistic Regression, Random Forest, Extreme Gradient Boosting (</w:t>
      </w:r>
      <w:proofErr w:type="spellStart"/>
      <w:r>
        <w:t>XGBoost</w:t>
      </w:r>
      <w:proofErr w:type="spellEnd"/>
      <w:r>
        <w:t>), Light Gradient Boosting Machine (</w:t>
      </w:r>
      <w:proofErr w:type="spellStart"/>
      <w:r>
        <w:t>LightGBM</w:t>
      </w:r>
      <w:proofErr w:type="spellEnd"/>
      <w:r>
        <w:t>), and Multi-Layer Perceptron Neural Networks, the system aims to compare and select the most suitable model for deployment based on performance metrics and real-world cost considerations.</w:t>
      </w:r>
    </w:p>
    <w:p w14:paraId="4CD2E9D2" w14:textId="77777777" w:rsidR="00153ADA" w:rsidRDefault="00153ADA" w:rsidP="00153ADA">
      <w:pPr>
        <w:pStyle w:val="NormalWeb"/>
        <w:spacing w:line="360" w:lineRule="auto"/>
        <w:jc w:val="both"/>
      </w:pPr>
      <w:r>
        <w:t xml:space="preserve">A critical challenge in fraud detection is the issue of class imbalance, where fraudulent transactions constitute only a small fraction of the overall dataset. This imbalance can lead to biased models that perform well on majority classes but fail to accurately detect minority class instances, which are often the most important. To address this challenge, the project employs the Synthetic Minority </w:t>
      </w:r>
      <w:r>
        <w:lastRenderedPageBreak/>
        <w:t>Over-sampling Technique (SMOTE), which generates synthetic samples of the minority class to balance the dataset. This approach enhances the model’s ability to learn meaningful patterns associated with fraudulent activities, thereby improving detection performance. In addition to handling class imbalance, the project also involves essential data preprocessing steps such as handling categorical variables through one-hot encoding and normalizing numerical features using standardization techniques. These preprocessing steps ensure that the data is in a suitable format for training machine learning models, ultimately contributing to better model accuracy and stability.</w:t>
      </w:r>
    </w:p>
    <w:p w14:paraId="5260F315" w14:textId="77777777" w:rsidR="00153ADA" w:rsidRDefault="00153ADA" w:rsidP="00153ADA">
      <w:pPr>
        <w:pStyle w:val="NormalWeb"/>
        <w:spacing w:line="360" w:lineRule="auto"/>
        <w:jc w:val="both"/>
      </w:pPr>
      <w:r>
        <w:t>Another important aspect of fraud detection is the evaluation of model performance. While traditional metrics such as accuracy provide a general measure of performance, they may not be sufficient in imbalanced datasets where correctly predicting the majority class can inflate accuracy. Therefore, this project incorporates a comprehensive evaluation framework that includes precision, recall, F1-score, and ROC-AUC score to provide a more balanced assessment of model performance. Precision measures the proportion of correctly identified fraudulent transactions among all predicted fraud cases, while recall indicates the model’s ability to detect actual fraud cases. The F1-score provides a harmonic mean of precision and recall, offering a balanced evaluation metric. Additionally, the ROC-AUC score evaluates the model’s ability to distinguish between classes across different thresholds. Beyond these metrics, the project introduces a cost-based evaluation approach that assigns higher penalties to false negatives (undetected fraud) compared to false positives, reflecting the real-world financial impact of fraud detection errors.</w:t>
      </w:r>
    </w:p>
    <w:p w14:paraId="6C5A45A4" w14:textId="77777777" w:rsidR="00153ADA" w:rsidRDefault="00153ADA" w:rsidP="00153ADA">
      <w:pPr>
        <w:pStyle w:val="NormalWeb"/>
        <w:spacing w:line="360" w:lineRule="auto"/>
        <w:jc w:val="both"/>
      </w:pPr>
      <w:r>
        <w:t>The selection of the best-performing model is a crucial step in the system design. By training and evaluating multiple machine learning models, the project identifies the model that achieves the highest performance based on ROC-AUC score and cost efficiency. This model is then saved and deployed for real-time prediction. The deployment phase involves integrating the trained model into a web-based application developed using the Flask framework. This integration enables users to interact with the system through a user-friendly interface, making it accessible even to individuals without technical expertise. The web application includes features such as user registration and login, ensuring secure access to the system. Once logged in, users can input transaction details through a form, and the system processes the input data to generate predictions along with probability scores indicating the likelihood of fraud.</w:t>
      </w:r>
    </w:p>
    <w:p w14:paraId="5E2E9CB0" w14:textId="77777777" w:rsidR="00153ADA" w:rsidRDefault="00153ADA" w:rsidP="00153ADA">
      <w:pPr>
        <w:pStyle w:val="NormalWeb"/>
        <w:spacing w:line="360" w:lineRule="auto"/>
        <w:jc w:val="both"/>
      </w:pPr>
      <w:r>
        <w:lastRenderedPageBreak/>
        <w:t>The use of a web-based interface enhances the practicality and usability of the fraud detection system. By providing real-time predictions, the system allows users to make informed decisions regarding financial transactions. The application also maintains a database to store user information and prediction history, enabling tracking and analysis of past transactions. This feature can be particularly useful for organizations seeking to monitor transaction patterns and identify recurring fraudulent behavior. Furthermore, the system categorizes transactions into three distinct classes: “Fraud,” “Suspicious,” and “Safe,” offering a more nuanced interpretation of risk levels compared to binary classification systems. This multi-level classification approach helps users prioritize actions based on the severity of potential threats.</w:t>
      </w:r>
    </w:p>
    <w:p w14:paraId="3D3DEC5F" w14:textId="77777777" w:rsidR="00153ADA" w:rsidRDefault="00153ADA" w:rsidP="00153ADA">
      <w:pPr>
        <w:pStyle w:val="NormalWeb"/>
        <w:spacing w:line="360" w:lineRule="auto"/>
        <w:jc w:val="both"/>
      </w:pPr>
      <w:r>
        <w:t>In addition to its practical applications, this project demonstrates the integration of multiple technologies, including machine learning, data preprocessing, model evaluation, and web development, into a cohesive system. The combination of these components highlights the interdisciplinary nature of modern software solutions, where data science and web technologies work together to solve real-world problems. The project also emphasizes scalability and adaptability, as the system can be extended to incorporate additional features, datasets, or advanced algorithms in the future. For instance, deep learning models or real-time streaming data processing techniques could be integrated to further enhance the system’s capabilities.</w:t>
      </w:r>
    </w:p>
    <w:p w14:paraId="20CD2E69" w14:textId="6E10D1A5" w:rsidR="00541D8E" w:rsidRPr="00541D8E" w:rsidRDefault="00153ADA" w:rsidP="00541D8E">
      <w:pPr>
        <w:pStyle w:val="NormalWeb"/>
        <w:spacing w:line="360" w:lineRule="auto"/>
        <w:jc w:val="both"/>
      </w:pPr>
      <w:r>
        <w:t>Overall, this project addresses the critical issue of financial fraud detection by leveraging advanced machine learning techniques and deploying them through an interactive web application. The system not only improves the accuracy and efficiency of fraud detection but also provides a practical solution that can be used in real-world scenarios. By combining robust data preprocessing methods, diverse machine learning models, comprehensive evaluation metrics, and a user-friendly interface, the project offers a complete end-to-end solution for detecting and managing fraudulent transactions. As digital transactions continue to grow, such intelligent systems will play an increasingly important role in ensuring the security and reliability of financial systems, ultimately contributing to a safer and more trustworthy digital economy.</w:t>
      </w:r>
      <w:r w:rsidR="00541D8E">
        <w:t xml:space="preserve"> </w:t>
      </w:r>
      <w:r w:rsidR="00541D8E" w:rsidRPr="00541D8E">
        <w:rPr>
          <w:lang w:val="en-IN" w:eastAsia="en-IN"/>
        </w:rPr>
        <w:t xml:space="preserve">Furthermore, the growing adoption of artificial intelligence in the financial sector has opened new opportunities for enhancing fraud detection mechanisms. Modern financial systems generate massive volumes of transactional data every second, making it impractical for manual monitoring or traditional analytical approaches to detect anomalies effectively. Machine learning models, when trained on large datasets, can </w:t>
      </w:r>
      <w:r w:rsidR="00541D8E" w:rsidRPr="00541D8E">
        <w:rPr>
          <w:lang w:val="en-IN" w:eastAsia="en-IN"/>
        </w:rPr>
        <w:lastRenderedPageBreak/>
        <w:t>uncover hidden patterns and correlations that are not easily identifiable through human analysis. This capability significantly improves the detection of subtle and previously unseen fraud patterns, thereby strengthening the overall security framework of financial systems.</w:t>
      </w:r>
    </w:p>
    <w:p w14:paraId="3C83451B" w14:textId="08B3CFEC"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 xml:space="preserve">Another important factor contributing to the complexity of fraud detection is the dynamic nature of fraudulent </w:t>
      </w:r>
      <w:proofErr w:type="spellStart"/>
      <w:r w:rsidRPr="00541D8E">
        <w:rPr>
          <w:rFonts w:ascii="Times New Roman" w:eastAsia="Times New Roman" w:hAnsi="Times New Roman" w:cs="Times New Roman"/>
          <w:sz w:val="24"/>
          <w:szCs w:val="24"/>
          <w:lang w:val="en-IN" w:eastAsia="en-IN"/>
        </w:rPr>
        <w:t>behavior</w:t>
      </w:r>
      <w:proofErr w:type="spellEnd"/>
      <w:r w:rsidRPr="00541D8E">
        <w:rPr>
          <w:rFonts w:ascii="Times New Roman" w:eastAsia="Times New Roman" w:hAnsi="Times New Roman" w:cs="Times New Roman"/>
          <w:sz w:val="24"/>
          <w:szCs w:val="24"/>
          <w:lang w:val="en-IN" w:eastAsia="en-IN"/>
        </w:rPr>
        <w:t>. Fraudsters continuously evolve their strategies by exploiting system vulnerabilities, using advanced techniques such as identity theft, phishing attacks, and transaction manipulation. As a result, fraud detection systems must be capable of adapting to these changing patterns in real time. Machine learning models address this challenge by continuously learning from new data and updating their prediction capabilities. This adaptability ensures that the system remains effective even as fraud tactics evolve over time.</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In addition to adaptability, scalability is a crucial requirement for modern fraud detection systems. Financial institutions process millions of transactions daily, and the system must be capable of handling such large-scale data efficiently without compromising performance. The use of optimized machine learning algorithms and efficient data processing techniques ensures that the system can scale seamlessly as the volume of transactions increases. This makes the proposed system suitable for deployment in real-world financial environments where high throughput and low latency are essential.</w:t>
      </w:r>
    </w:p>
    <w:p w14:paraId="57F32AE0" w14:textId="4CD912DE"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Another significant consideration is the interpretability of machine learning models. While complex models such as ensemble methods and neural networks offer high accuracy, they often act as “black boxes,” making it difficult to understand how decisions are made. In critical applications such as fraud detection, interpretability is important for gaining user trust and ensuring transparency. Therefore, this project also emphasizes the use of models that provide insights into feature importance and decision-making processes, enabling better understanding and validation of predictions.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Moreover, the integration of machine learning with web technologies plays a vital role in bridging the gap between theoretical models and practical applications. By deploying the model through a web-based platform, the system becomes accessible to users without requiring technical expertise. This democratization of technology allows financial institutions, businesses, and even individual users to leverage advanced fraud detection capabilities with ease. The interactive interface further enhances user experience by providing clear and immediate feedback on transaction risk levels.</w:t>
      </w:r>
    </w:p>
    <w:p w14:paraId="3D5C2A79" w14:textId="5BD116AF" w:rsidR="00153ADA"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lastRenderedPageBreak/>
        <w:t>The security of user data is another critical aspect addressed in this project. Since financial data is highly sensitive, the system incorporates secure authentication mechanisms and database management practices to protect user information. Encryption techniques and access control measures are implemented to ensure that data is stored and transmitted securely. This not only safeguards user privacy but also enhances the credibility and reliability of the system.</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Additionally, the system supports continuous improvement through feedback mechanisms and historical data analysis. By storing past transaction data and prediction results, the system can be periodically retrained to improve its accuracy and adapt to new fraud patterns. This creates a feedback loop that enhances the long-term performance and effectiveness of the fraud detection model.</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In conclusion, the increasing complexity of financial transactions and the rising sophistication of fraudulent activities necessitate the development of intelligent, scalable, and adaptive fraud detection systems. By leveraging machine learning techniques and integrating them with modern web technologies, this project provides a robust solution that addresses the limitations of traditional approaches. The proposed system not only improves detection accuracy but also enhances usability, scalability, and security, making it highly suitable for real-world financial applications.</w:t>
      </w:r>
    </w:p>
    <w:p w14:paraId="7F60226B" w14:textId="261563D3"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DA3605C" w14:textId="1FB46092"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5E98EE3" w14:textId="4C1B901A"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8741607" w14:textId="787DE98D"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175AC5A" w14:textId="6A61C259"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369BF60" w14:textId="4ADFA70F"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118B47C" w14:textId="2BD097D8"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C5E060B" w14:textId="3E1AD1C4" w:rsid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5EE0E84" w14:textId="77777777"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D6F4863" w14:textId="1BDC6CB5"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PROBLEM STATEMENT</w:t>
      </w:r>
    </w:p>
    <w:p w14:paraId="4F63E8D2" w14:textId="77777777" w:rsidR="00153ADA" w:rsidRDefault="00153ADA" w:rsidP="00153ADA">
      <w:pPr>
        <w:pStyle w:val="NormalWeb"/>
        <w:spacing w:line="360" w:lineRule="auto"/>
        <w:jc w:val="both"/>
      </w:pPr>
      <w:r>
        <w:t>The rapid expansion of digital financial systems and online transaction platforms has introduced significant challenges in ensuring the security and reliability of financial operations. With millions of transactions occurring every second across banking systems, e-commerce platforms, and mobile payment applications, detecting fraudulent activities has become increasingly complex. Fraudulent transactions are often designed to mimic legitimate behavior, making them difficult to identify using traditional rule-based systems. These conventional approaches rely on predefined rules and thresholds, which are not flexible enough to adapt to evolving fraud patterns. As a result, they often fail to detect new or sophisticated fraud strategies, leading to substantial financial losses and compromised user trust. Therefore, there is a critical need for an intelligent, adaptive, and scalable system that can effectively identify fraudulent transactions in real time.</w:t>
      </w:r>
    </w:p>
    <w:p w14:paraId="46E7A704" w14:textId="77777777" w:rsidR="00153ADA" w:rsidRDefault="00153ADA" w:rsidP="00153ADA">
      <w:pPr>
        <w:pStyle w:val="NormalWeb"/>
        <w:spacing w:line="360" w:lineRule="auto"/>
        <w:jc w:val="both"/>
      </w:pPr>
      <w:r>
        <w:t>One of the major problems in fraud detection is the highly imbalanced nature of transaction data. In most real-world datasets, fraudulent transactions represent only a very small percentage of the total transactions, while the majority are legitimate. This imbalance creates significant challenges for machine learning models, as they tend to become biased toward the majority class, resulting in poor detection of fraudulent cases. A model that achieves high accuracy by simply predicting all transactions as legitimate is practically useless in real-world scenarios. Hence, the problem lies not only in building a predictive model but also in ensuring that the model is capable of accurately identifying minority class instances without compromising overall performance. Addressing this imbalance requires specialized techniques that can enhance the learning process and improve the detection of rare but critical fraud cases.</w:t>
      </w:r>
    </w:p>
    <w:p w14:paraId="3FFF1F6B" w14:textId="77777777" w:rsidR="00153ADA" w:rsidRDefault="00153ADA" w:rsidP="00153ADA">
      <w:pPr>
        <w:pStyle w:val="NormalWeb"/>
        <w:spacing w:line="360" w:lineRule="auto"/>
        <w:jc w:val="both"/>
      </w:pPr>
      <w:r>
        <w:t xml:space="preserve">Another key issue is the complexity and diversity of transaction data. Financial datasets often include a combination of numerical and categorical features such as transaction type, amount, account balances, and time-based attributes. These features may have different scales, distributions, and levels of importance, making data preprocessing a crucial step in building an effective model. Improper handling of such data can lead to poor model performance and unreliable predictions. Additionally, categorical variables must be converted into a numerical format suitable for machine learning algorithms, while numerical features often require normalization or scaling to ensure consistency. The challenge is to transform raw transaction data </w:t>
      </w:r>
      <w:r>
        <w:lastRenderedPageBreak/>
        <w:t>into a structured and meaningful representation that can be effectively utilized by machine learning models.</w:t>
      </w:r>
    </w:p>
    <w:p w14:paraId="396512FB" w14:textId="77777777" w:rsidR="00153ADA" w:rsidRDefault="00153ADA" w:rsidP="00153ADA">
      <w:pPr>
        <w:pStyle w:val="NormalWeb"/>
        <w:spacing w:line="360" w:lineRule="auto"/>
        <w:jc w:val="both"/>
      </w:pPr>
      <w:r>
        <w:t>Furthermore, evaluating the performance of fraud detection systems presents another significant challenge. Traditional evaluation metrics such as accuracy are not sufficient in the context of imbalanced datasets, as they can provide misleading results. For example, a model that predicts all transactions as non-fraudulent may still achieve high accuracy due to the dominance of legitimate transactions. However, such a model fails to serve its primary purpose of detecting fraud. Therefore, the problem extends to identifying appropriate evaluation metrics that can accurately reflect the model’s effectiveness in detecting fraudulent activities. Metrics such as precision, recall, F1-score, and ROC-AUC must be considered to provide a comprehensive evaluation. Additionally, there is a need to incorporate cost-sensitive evaluation methods that account for the financial impact of incorrect predictions, particularly false negatives, which can result in significant monetary losses.</w:t>
      </w:r>
    </w:p>
    <w:p w14:paraId="7595E91E" w14:textId="77777777" w:rsidR="00153ADA" w:rsidRDefault="00153ADA" w:rsidP="00153ADA">
      <w:pPr>
        <w:pStyle w:val="NormalWeb"/>
        <w:spacing w:line="360" w:lineRule="auto"/>
        <w:jc w:val="both"/>
      </w:pPr>
      <w:r>
        <w:t>Another important problem is selecting the most suitable machine learning model from a wide range of available algorithms. Different models have different strengths and weaknesses, and their performance can vary depending on the nature of the dataset. For instance, linear models may struggle to capture complex patterns, while ensemble methods and boosting algorithms may offer better performance but require careful tuning. Neural networks, on the other hand, can model complex relationships but may require more computational resources and training time. The challenge lies in comparing multiple models, analyzing their performance using various metrics, and selecting the best-performing model that balances accuracy, efficiency, and cost-effectiveness.</w:t>
      </w:r>
    </w:p>
    <w:p w14:paraId="131D1E1C" w14:textId="77777777" w:rsidR="00153ADA" w:rsidRDefault="00153ADA" w:rsidP="00153ADA">
      <w:pPr>
        <w:pStyle w:val="NormalWeb"/>
        <w:spacing w:line="360" w:lineRule="auto"/>
        <w:jc w:val="both"/>
      </w:pPr>
      <w:r>
        <w:t>In addition to model development, there is a need to design a system that can be easily accessed and used by end-users. Many existing fraud detection systems lack user-friendly interfaces, making them difficult to operate and interpret. This creates a gap between advanced machine learning solutions and their practical implementation. The problem, therefore, includes developing an integrated system that not only performs accurate predictions but also provides an intuitive interface for users to input transaction details and view results. The system should be capable of delivering real-time predictions along with confidence scores, enabling users to make informed decisions quickly and effectively.</w:t>
      </w:r>
    </w:p>
    <w:p w14:paraId="5F18D589" w14:textId="77777777" w:rsidR="00153ADA" w:rsidRDefault="00153ADA" w:rsidP="00153ADA">
      <w:pPr>
        <w:pStyle w:val="NormalWeb"/>
        <w:spacing w:line="360" w:lineRule="auto"/>
        <w:jc w:val="both"/>
      </w:pPr>
      <w:r>
        <w:lastRenderedPageBreak/>
        <w:t>Security and data management also pose significant challenges in the development of such systems. User authentication, secure data storage, and proper handling of sensitive financial information are critical components that must be addressed. Without proper security mechanisms, the system itself may become vulnerable to misuse or data breaches. Additionally, maintaining a record of past predictions and user activities is important for auditing and analysis purposes. This requires the integration of a reliable database system that can efficiently store and retrieve information without compromising performance.</w:t>
      </w:r>
    </w:p>
    <w:p w14:paraId="56C4DFE8" w14:textId="77777777" w:rsidR="00153ADA" w:rsidRDefault="00153ADA" w:rsidP="00153ADA">
      <w:pPr>
        <w:pStyle w:val="NormalWeb"/>
        <w:spacing w:line="360" w:lineRule="auto"/>
        <w:jc w:val="both"/>
      </w:pPr>
      <w:r>
        <w:t>Finally, the problem extends to the deployment and scalability of the system. A fraud detection system must be capable of handling large volumes of data and providing predictions with minimal latency. As transaction volumes continue to grow, the system should be scalable enough to accommodate increasing demand without degradation in performance. Moreover, the system should be flexible enough to incorporate future enhancements, such as new features, improved algorithms, or additional data sources. Ensuring scalability and adaptability is essential for maintaining the long-term effectiveness of the system.</w:t>
      </w:r>
    </w:p>
    <w:p w14:paraId="59CE99C7" w14:textId="77777777" w:rsidR="00153ADA" w:rsidRDefault="00153ADA" w:rsidP="00153ADA">
      <w:pPr>
        <w:pStyle w:val="NormalWeb"/>
        <w:spacing w:line="360" w:lineRule="auto"/>
        <w:jc w:val="both"/>
      </w:pPr>
      <w:r>
        <w:t>In summary, the core problem addressed in this project is the development of an intelligent, accurate, and scalable fraud detection system that can effectively identify fraudulent transactions in a highly imbalanced and complex dataset. The project aims to overcome the limitations of traditional methods by leveraging advanced machine learning techniques, robust data preprocessing, comprehensive evaluation strategies, and a user-friendly web interface. By addressing these challenges, the system seeks to provide a practical and reliable solution for detecting and managing financial fraud in modern digital environments.</w:t>
      </w:r>
    </w:p>
    <w:p w14:paraId="72430B08" w14:textId="69B0450D" w:rsidR="00153ADA" w:rsidRDefault="00153ADA" w:rsidP="00153ADA">
      <w:pPr>
        <w:tabs>
          <w:tab w:val="center" w:pos="4680"/>
        </w:tabs>
        <w:spacing w:line="360" w:lineRule="auto"/>
        <w:jc w:val="both"/>
        <w:rPr>
          <w:rFonts w:ascii="Times New Roman" w:hAnsi="Times New Roman" w:cs="Times New Roman"/>
          <w:b/>
          <w:bCs/>
          <w:sz w:val="28"/>
          <w:szCs w:val="28"/>
        </w:rPr>
      </w:pPr>
    </w:p>
    <w:p w14:paraId="2A560640" w14:textId="77777777" w:rsidR="00153ADA" w:rsidRDefault="00153ADA">
      <w:pPr>
        <w:rPr>
          <w:rFonts w:ascii="Times New Roman" w:hAnsi="Times New Roman" w:cs="Times New Roman"/>
          <w:b/>
          <w:bCs/>
          <w:sz w:val="28"/>
          <w:szCs w:val="28"/>
        </w:rPr>
      </w:pPr>
      <w:r>
        <w:rPr>
          <w:rFonts w:ascii="Times New Roman" w:hAnsi="Times New Roman" w:cs="Times New Roman"/>
          <w:b/>
          <w:bCs/>
          <w:sz w:val="28"/>
          <w:szCs w:val="28"/>
        </w:rPr>
        <w:br w:type="page"/>
      </w:r>
    </w:p>
    <w:p w14:paraId="213AD955" w14:textId="63E3FCCB"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LITERATURE SURVEY</w:t>
      </w:r>
    </w:p>
    <w:p w14:paraId="00366F07" w14:textId="77777777" w:rsidR="00153ADA" w:rsidRDefault="00153ADA" w:rsidP="00153ADA">
      <w:pPr>
        <w:pStyle w:val="NormalWeb"/>
        <w:spacing w:line="360" w:lineRule="auto"/>
        <w:jc w:val="both"/>
      </w:pPr>
      <w:r>
        <w:t>Fraud detection in financial transactions has been an active area of research for many years due to the increasing prevalence of digital payments and online banking systems. Early approaches to fraud detection primarily relied on rule-based systems, where predefined conditions and thresholds were used to identify suspicious transactions. These systems were simple to implement and provided quick results; however, they lacked adaptability and failed to detect new or evolving fraud patterns. Researchers soon recognized the limitations of static rule-based techniques and began exploring data-driven approaches using statistical methods and machine learning algorithms. This shift marked the beginning of intelligent fraud detection systems capable of learning patterns from historical data and improving over time.</w:t>
      </w:r>
    </w:p>
    <w:p w14:paraId="434E0F46" w14:textId="77777777" w:rsidR="00153ADA" w:rsidRDefault="00153ADA" w:rsidP="00153ADA">
      <w:pPr>
        <w:pStyle w:val="NormalWeb"/>
        <w:spacing w:line="360" w:lineRule="auto"/>
        <w:jc w:val="both"/>
      </w:pPr>
      <w:r>
        <w:t>One of the foundational approaches in fraud detection involves the use of supervised machine learning algorithms such as Logistic Regression. Logistic Regression has been widely studied due to its simplicity, interpretability, and effectiveness in binary classification problems. Several studies have demonstrated its ability to model the probability of fraudulent transactions based on input features. However, Logistic Regression assumes a linear relationship between features and the target variable, which limits its performance in capturing complex, non-linear patterns present in real-world financial data. Despite this limitation, it continues to serve as a baseline model for comparison in many fraud detection systems.</w:t>
      </w:r>
    </w:p>
    <w:p w14:paraId="24ACBEF5" w14:textId="77777777" w:rsidR="00153ADA" w:rsidRDefault="00153ADA" w:rsidP="00153ADA">
      <w:pPr>
        <w:pStyle w:val="NormalWeb"/>
        <w:spacing w:line="360" w:lineRule="auto"/>
        <w:jc w:val="both"/>
      </w:pPr>
      <w:r>
        <w:t>To overcome the limitations of linear models, researchers have explored tree-based algorithms such as Decision Trees and Random Forests. Decision Trees provide a hierarchical structure for decision-making and are capable of handling both numerical and categorical data. Random Forest, an ensemble learning method, improves upon Decision Trees by combining multiple trees to reduce overfitting and increase predictive accuracy. Numerous studies have reported that Random Forest achieves high accuracy and robustness in fraud detection tasks due to its ability to capture complex interactions among features. However, it may require careful tuning of hyperparameters and can become computationally expensive when dealing with large datasets.</w:t>
      </w:r>
    </w:p>
    <w:p w14:paraId="12268CA8" w14:textId="77777777" w:rsidR="00153ADA" w:rsidRDefault="00153ADA" w:rsidP="00153ADA">
      <w:pPr>
        <w:pStyle w:val="NormalWeb"/>
        <w:spacing w:line="360" w:lineRule="auto"/>
        <w:jc w:val="both"/>
      </w:pPr>
      <w:r>
        <w:t>In recent years, boosting algorithms such as Extreme Gradient Boosting (</w:t>
      </w:r>
      <w:proofErr w:type="spellStart"/>
      <w:r>
        <w:t>XGBoost</w:t>
      </w:r>
      <w:proofErr w:type="spellEnd"/>
      <w:r>
        <w:t>) and Light Gradient Boosting Machine (</w:t>
      </w:r>
      <w:proofErr w:type="spellStart"/>
      <w:r>
        <w:t>LightGBM</w:t>
      </w:r>
      <w:proofErr w:type="spellEnd"/>
      <w:r>
        <w:t xml:space="preserve">) have gained significant attention in the field of fraud </w:t>
      </w:r>
      <w:r>
        <w:lastRenderedPageBreak/>
        <w:t xml:space="preserve">detection. These algorithms are designed to improve model performance by sequentially learning from previous errors and optimizing prediction accuracy. </w:t>
      </w:r>
      <w:proofErr w:type="spellStart"/>
      <w:r>
        <w:t>XGBoost</w:t>
      </w:r>
      <w:proofErr w:type="spellEnd"/>
      <w:r>
        <w:t xml:space="preserve">, in particular, has been widely adopted due to its efficiency, scalability, and ability to handle missing values and imbalanced datasets. </w:t>
      </w:r>
      <w:proofErr w:type="spellStart"/>
      <w:r>
        <w:t>LightGBM</w:t>
      </w:r>
      <w:proofErr w:type="spellEnd"/>
      <w:r>
        <w:t xml:space="preserve"> further enhances performance by using a leaf-wise tree growth strategy, resulting in faster training and lower memory consumption. Research studies have consistently shown that boosting algorithms outperform traditional machine learning models in terms of accuracy and speed, making them highly suitable for large-scale fraud detection systems.</w:t>
      </w:r>
    </w:p>
    <w:p w14:paraId="6BEEBFBA" w14:textId="77777777" w:rsidR="00153ADA" w:rsidRDefault="00153ADA" w:rsidP="00153ADA">
      <w:pPr>
        <w:pStyle w:val="NormalWeb"/>
        <w:spacing w:line="360" w:lineRule="auto"/>
        <w:jc w:val="both"/>
      </w:pPr>
      <w:r>
        <w:t xml:space="preserve">Another important direction in fraud detection research is the application of neural networks and deep learning techniques. Multi-Layer </w:t>
      </w:r>
      <w:proofErr w:type="spellStart"/>
      <w:r>
        <w:t>Perceptrons</w:t>
      </w:r>
      <w:proofErr w:type="spellEnd"/>
      <w:r>
        <w:t xml:space="preserve"> (MLPs) and other neural network architectures have been used to model complex, non-linear relationships in transaction data. These models are capable of automatically learning feature representations, reducing the need for manual feature engineering. Some studies have also explored advanced architectures such as Recurrent Neural Networks (RNNs) and Long Short-Term Memory (LSTM) networks to capture temporal patterns in transaction sequences. While deep learning models offer improved performance in certain cases, they require large amounts of data, increased computational resources, and longer training times, which can be challenging in real-world applications.</w:t>
      </w:r>
    </w:p>
    <w:p w14:paraId="413E3356" w14:textId="77777777" w:rsidR="00153ADA" w:rsidRDefault="00153ADA" w:rsidP="00153ADA">
      <w:pPr>
        <w:pStyle w:val="NormalWeb"/>
        <w:spacing w:line="360" w:lineRule="auto"/>
        <w:jc w:val="both"/>
      </w:pPr>
      <w:r>
        <w:t>A critical issue addressed in many research works is the problem of class imbalance in fraud detection datasets. Since fraudulent transactions are rare compared to legitimate ones, traditional models tend to be biased toward the majority class. To address this issue, various resampling techniques have been proposed, including under-sampling, over-sampling, and hybrid methods. The Synthetic Minority Over-</w:t>
      </w:r>
      <w:proofErr w:type="gramStart"/>
      <w:r>
        <w:t>sampling</w:t>
      </w:r>
      <w:proofErr w:type="gramEnd"/>
      <w:r>
        <w:t xml:space="preserve"> Technique (SMOTE) has emerged as one of the most widely used approaches, as it generates synthetic samples of the minority class to balance the dataset. Several studies have shown that SMOTE significantly improves the recall and F1-score of fraud detection models, enabling better identification of fraudulent transactions.</w:t>
      </w:r>
    </w:p>
    <w:p w14:paraId="0A445252" w14:textId="77777777" w:rsidR="00153ADA" w:rsidRDefault="00153ADA" w:rsidP="00153ADA">
      <w:pPr>
        <w:pStyle w:val="NormalWeb"/>
        <w:spacing w:line="360" w:lineRule="auto"/>
        <w:jc w:val="both"/>
      </w:pPr>
      <w:r>
        <w:t xml:space="preserve">Evaluation metrics have also been a major focus in fraud detection research. While accuracy is commonly used, it is not suitable for imbalanced datasets. Researchers emphasize the importance of metrics such as precision, recall, F1-score, and Receiver Operating Characteristic – Area Under Curve (ROC-AUC) to provide a more comprehensive evaluation. In addition, cost-sensitive learning has been introduced to account for the financial impact of misclassification errors. For </w:t>
      </w:r>
      <w:r>
        <w:lastRenderedPageBreak/>
        <w:t>instance, false negatives, where fraudulent transactions are not detected, are considered more costly than false positives. Incorporating cost-based evaluation allows models to prioritize minimizing high-impact errors, making them more practical for real-world deployment.</w:t>
      </w:r>
    </w:p>
    <w:p w14:paraId="7A16D2BA" w14:textId="77777777" w:rsidR="00153ADA" w:rsidRDefault="00153ADA" w:rsidP="00153ADA">
      <w:pPr>
        <w:pStyle w:val="NormalWeb"/>
        <w:spacing w:line="360" w:lineRule="auto"/>
        <w:jc w:val="both"/>
      </w:pPr>
      <w:r>
        <w:t>Recent studies have also explored the integration of machine learning models into web-based and real-time systems. The use of frameworks such as Flask and Django has enabled the deployment of fraud detection models as interactive applications, allowing users to input transaction details and receive instant predictions. This integration bridges the gap between theoretical research and practical implementation, making fraud detection systems more accessible and user-friendly. Additionally, the use of databases for storing user information and prediction history has been highlighted as an important feature for monitoring and analysis.</w:t>
      </w:r>
    </w:p>
    <w:p w14:paraId="589F1996" w14:textId="77777777" w:rsidR="00153ADA" w:rsidRDefault="00153ADA" w:rsidP="00153ADA">
      <w:pPr>
        <w:pStyle w:val="NormalWeb"/>
        <w:spacing w:line="360" w:lineRule="auto"/>
        <w:jc w:val="both"/>
      </w:pPr>
      <w:r>
        <w:t>Furthermore, hybrid approaches combining multiple models have been investigated to improve performance. Ensemble techniques that combine predictions from different algorithms often yield better results than individual models. These approaches leverage the strengths of various models while minimizing their weaknesses, leading to more robust and accurate fraud detection systems. However, they may increase system complexity and require additional computational resources.</w:t>
      </w:r>
    </w:p>
    <w:p w14:paraId="6AA57E9C" w14:textId="77777777" w:rsidR="00153ADA" w:rsidRDefault="00153ADA" w:rsidP="00153ADA">
      <w:pPr>
        <w:pStyle w:val="NormalWeb"/>
        <w:spacing w:line="360" w:lineRule="auto"/>
        <w:jc w:val="both"/>
      </w:pPr>
      <w:r>
        <w:t>In conclusion, the literature indicates that fraud detection has evolved from simple rule-based systems to advanced machine learning and deep learning approaches. While significant progress has been made, challenges such as data imbalance, model interpretability, scalability, and real-time deployment continue to persist. The findings from existing research highlight the importance of using a combination of data preprocessing techniques, diverse machine learning models, and comprehensive evaluation strategies to build effective fraud detection systems. This project builds upon these insights by implementing multiple machine learning algorithms, addressing class imbalance using SMOTE, and deploying the best-performing model through a web-based application, thereby contributing to the development of a practical and efficient fraud detection solution.</w:t>
      </w:r>
    </w:p>
    <w:p w14:paraId="3C65E0F2" w14:textId="10111E21" w:rsidR="00153ADA" w:rsidRDefault="00153ADA" w:rsidP="00153ADA">
      <w:pPr>
        <w:tabs>
          <w:tab w:val="center" w:pos="4680"/>
        </w:tabs>
        <w:spacing w:line="360" w:lineRule="auto"/>
        <w:jc w:val="both"/>
        <w:rPr>
          <w:rFonts w:ascii="Times New Roman" w:hAnsi="Times New Roman" w:cs="Times New Roman"/>
          <w:b/>
          <w:bCs/>
          <w:sz w:val="32"/>
          <w:szCs w:val="32"/>
        </w:rPr>
      </w:pPr>
    </w:p>
    <w:p w14:paraId="7BBD8D69" w14:textId="31E6E28B" w:rsidR="00153ADA" w:rsidRDefault="00153ADA" w:rsidP="00153ADA">
      <w:pPr>
        <w:tabs>
          <w:tab w:val="center" w:pos="4680"/>
        </w:tabs>
        <w:spacing w:line="360" w:lineRule="auto"/>
        <w:jc w:val="both"/>
        <w:rPr>
          <w:rFonts w:ascii="Times New Roman" w:hAnsi="Times New Roman" w:cs="Times New Roman"/>
          <w:b/>
          <w:bCs/>
          <w:sz w:val="32"/>
          <w:szCs w:val="32"/>
        </w:rPr>
      </w:pPr>
    </w:p>
    <w:p w14:paraId="7D39DB39" w14:textId="35EA0B05" w:rsidR="00153ADA" w:rsidRPr="00153ADA" w:rsidRDefault="00153ADA" w:rsidP="00153ADA">
      <w:pPr>
        <w:spacing w:before="100" w:beforeAutospacing="1" w:after="100" w:afterAutospacing="1" w:line="360" w:lineRule="auto"/>
        <w:jc w:val="both"/>
        <w:outlineLvl w:val="2"/>
        <w:rPr>
          <w:rFonts w:ascii="Times New Roman" w:eastAsia="Times New Roman" w:hAnsi="Times New Roman" w:cs="Times New Roman"/>
          <w:b/>
          <w:bCs/>
          <w:sz w:val="24"/>
          <w:szCs w:val="24"/>
          <w:lang w:bidi="kn-IN"/>
        </w:rPr>
      </w:pPr>
      <w:r w:rsidRPr="00153ADA">
        <w:rPr>
          <w:rFonts w:ascii="Times New Roman" w:eastAsia="Times New Roman" w:hAnsi="Times New Roman" w:cs="Times New Roman"/>
          <w:b/>
          <w:bCs/>
          <w:sz w:val="24"/>
          <w:szCs w:val="24"/>
          <w:lang w:bidi="kn-IN"/>
        </w:rPr>
        <w:lastRenderedPageBreak/>
        <w:t>OBJECTIVES</w:t>
      </w:r>
    </w:p>
    <w:p w14:paraId="2F9C05E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develop an intelligent system for detecting fraudulent financial transactions using machine learning techniques. </w:t>
      </w:r>
    </w:p>
    <w:p w14:paraId="0F9B53DA"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preprocess and transform raw transaction data into a structured format suitable for model training and prediction. </w:t>
      </w:r>
    </w:p>
    <w:p w14:paraId="54EC7902"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handle class imbalance in the dataset using techniques such as SMOTE to improve the detection of fraudulent cases. </w:t>
      </w:r>
    </w:p>
    <w:p w14:paraId="0EEB1F04"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implement multiple machine learning algorithms including Logistic Regression, Random Forest,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and Neural Networks for comparative analysis. </w:t>
      </w:r>
    </w:p>
    <w:p w14:paraId="6D119565"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evaluate the performance of different models using metrics such as accuracy, precision, recall, F1-score, and ROC-AUC. </w:t>
      </w:r>
    </w:p>
    <w:p w14:paraId="569D45B1"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incorporate cost-sensitive evaluation in order to minimize financial losses caused by false negatives and false positives. </w:t>
      </w:r>
    </w:p>
    <w:p w14:paraId="6A8776D5"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identify and select the best-performing model based on performance metrics and overall efficiency. </w:t>
      </w:r>
    </w:p>
    <w:p w14:paraId="69E6B9EB"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design and develop a user-friendly web application using Flask for real-time fraud prediction. </w:t>
      </w:r>
    </w:p>
    <w:p w14:paraId="537765D4"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implement secure user authentication features including registration and login functionality. </w:t>
      </w:r>
    </w:p>
    <w:p w14:paraId="268A60B7"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enable users to input transaction details and receive instant predictions along with probability scores. </w:t>
      </w:r>
    </w:p>
    <w:p w14:paraId="25AD1922"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classify transactions into multiple categories such as Fraud, Suspicious, and Safe for better decision-making. </w:t>
      </w:r>
    </w:p>
    <w:p w14:paraId="7CAA003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store user data and prediction history in a database for tracking and analysis purposes. </w:t>
      </w:r>
    </w:p>
    <w:p w14:paraId="20D76081"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ensure scalability and adaptability of the system for future enhancements and larger datasets. </w:t>
      </w:r>
    </w:p>
    <w:p w14:paraId="019DE79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integrate machine learning models with web technologies to create a complete end-to-end solution. </w:t>
      </w:r>
    </w:p>
    <w:p w14:paraId="21CA6493"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To provide a practical and efficient system that can assist financial institutions in reducing fraud-related risks and losses.</w:t>
      </w:r>
    </w:p>
    <w:p w14:paraId="018DA978" w14:textId="1649102B"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METHODOLOGY</w:t>
      </w:r>
    </w:p>
    <w:p w14:paraId="4C7394F9" w14:textId="7D4BCE2C"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The methodology of this project focuses on designing and implementing a comprehensive fraud detection system by integrating data preprocessing, machine learning model development, evaluation, and deployment through a web application. The entire process begins with data collection, where a structured dataset containing financial transaction details is used as the primary input. The dataset includes various attributes such as transaction type, transaction amount, account balances before and after the transaction, and other relevant features that help in identifying patterns associated with fraudulent activities. The target variable indicates whether a transaction is fraudulent or not. Since the dataset may contain both numerical and categorical features, it is essential to preprocess the data to ensure it is suitable for machine learning algorithms.</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The first step in data preprocessing involves handling categorical variables. Transaction types, which are typically represented as text values, cannot be directly used by machine learning models. Therefore, one-hot encoding is applied to convert these categorical features into numerical form. This technique creates new binary columns for each category, allowing the model to interpret categorical information effectively. After encoding, the dataset becomes fully numerical, making it compatible with various machine learning algorithms. Additionally, unnecessary or redundant features are removed to reduce noise and improve model performance.</w:t>
      </w:r>
    </w:p>
    <w:p w14:paraId="35402EE7" w14:textId="61DD3A69"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Following the encoding process, the dataset is divided into input features and the target variable. The input features consist of all independent variables that influence the prediction, while the target variable represents the outcome indicating fraud or non-fraud. The dataset is then split into training and testing subsets using a stratified sampling approach. This ensures that the proportion of fraudulent and non-fraudulent transactions is maintained in both subsets, allowing for a fair evaluation of the model’s performance. Typically, 80% of the data is used for training, while the remaining 20% is reserved for testing.</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 xml:space="preserve">Feature scaling is another critical step in the methodology. Since the dataset contains numerical values with different ranges, such as transaction amounts and account balances, it is important to normalize these values to ensure uniformity. Standardization is applied using a scaling technique that transforms the data to have a mean of zero and a standard deviation of one. This step helps improve the convergence of machine learning algorithms and prevents features with larger values from dominating the learning process. The scaling model is </w:t>
      </w:r>
      <w:r w:rsidRPr="00153ADA">
        <w:rPr>
          <w:rFonts w:ascii="Times New Roman" w:eastAsia="Times New Roman" w:hAnsi="Times New Roman" w:cs="Times New Roman"/>
          <w:sz w:val="24"/>
          <w:szCs w:val="24"/>
          <w:lang w:bidi="kn-IN"/>
        </w:rPr>
        <w:lastRenderedPageBreak/>
        <w:t>saved and reused during the prediction phase to ensure consistency between training and real-time data.</w:t>
      </w:r>
    </w:p>
    <w:p w14:paraId="0A667D69" w14:textId="25A1446A"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One of the most significant challenges in fraud detection is the imbalance between fraudulent and legitimate transactions. To address this issue, the Synthetic Minority Over-sampling Technique (SMOTE) is applied to the training dataset. SMOTE generates synthetic samples of the minority class by interpolating between existing instances, thereby balancing the dataset. This approach enhances the model’s ability to learn patterns associated with fraudulent transactions and reduces bias toward the majority class. By improving the representation of the minority class, SMOTE plays a crucial role in increasing recall and overall detection performance.</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 xml:space="preserve">Once the data is preprocessed and balanced, multiple machine learning models are implemented and trained on the dataset. The models used in this project include Logistic Regression, Random Forest,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and a Multi-Layer Perceptron Neural Network. Each model is selected based on its unique strengths and ability to handle different types of data patterns. Logistic Regression serves as a baseline model due to its simplicity and interpretability. Random Forest, an ensemble learning method, is capable of capturing complex feature interactions and reducing overfitting.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and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are advanced boosting algorithms that iteratively improve model performance by focusing on misclassified instances. The Neural Network model is designed to capture non-linear relationships and learn intricate patterns within the data.</w:t>
      </w:r>
    </w:p>
    <w:p w14:paraId="45DF0FFC" w14:textId="0EA99EFE"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During the training phase, each model is fitted to the training dataset, allowing it to learn patterns and relationships between input features and the target variable. After training, the models are evaluated using the testing dataset to assess their performance on unseen data. Several evaluation metrics are used to measure the effectiveness of each model. Accuracy provides an overall measure of correct predictions, while precision evaluates the proportion of correctly identified fraud cases among all predicted frauds. Recall measures the model’s ability to detect actual fraud cases, and the F1-score provides a balance between precision and recall. Additionally, the ROC-AUC score is used to evaluate the model’s ability to distinguish between fraudulent and non-fraudulent transactions across different thresholds.</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 xml:space="preserve">In addition to traditional evaluation metrics, the methodology incorporates a cost-based evaluation approach to reflect real-world financial implications. In fraud detection, false negatives (undetected fraud) are significantly more costly than false positives (incorrectly flagged transactions). Therefore, a cost function is defined that </w:t>
      </w:r>
      <w:r w:rsidRPr="00153ADA">
        <w:rPr>
          <w:rFonts w:ascii="Times New Roman" w:eastAsia="Times New Roman" w:hAnsi="Times New Roman" w:cs="Times New Roman"/>
          <w:sz w:val="24"/>
          <w:szCs w:val="24"/>
          <w:lang w:bidi="kn-IN"/>
        </w:rPr>
        <w:lastRenderedPageBreak/>
        <w:t>assigns a higher penalty to false negatives. This approach ensures that the selected model prioritizes minimizing financial losses rather than simply maximizing accuracy. The cost-based evaluation provides a more practical and business-oriented perspective on model performance.</w:t>
      </w:r>
    </w:p>
    <w:p w14:paraId="39F443CB" w14:textId="23290A64"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After evaluating all models, the best-performing model is selected based on its ROC-AUC score and cost efficiency. This model is then saved for deployment using a serialization technique, allowing it to be loaded and used for real-time predictions. Along with the model, the feature names and scaling parameters are also saved to ensure consistency during the prediction phase. This step is crucial for maintaining the integrity of the model when applied to new input data.</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The next phase of the methodology involves the development of a web-based application using the Flask framework. The application serves as an interface between the user and the machine learning model. It includes multiple components such as user registration, login authentication, and a prediction module. The registration and login system ensures that only authorized users can access the application, enhancing security and data privacy. User credentials are stored in a database, which is initialized and managed using SQLite.</w:t>
      </w:r>
    </w:p>
    <w:p w14:paraId="39D77279" w14:textId="71333673"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The prediction module is designed to accept user input in the form of transaction details, including transaction type, amount, and account balances. When the user submits the input, the system processes the data by applying the same preprocessing steps used during training, including one-hot encoding and feature scaling. The processed input is then passed to the trained model, which generates a prediction along with a probability score indicating the likelihood of fraud. Based on the prediction and probability, the system classifies the transaction into one of three categories: Fraud, Suspicious, or Safe. This multi-level classification provides a more informative output compared to binary classification, allowing users to better assess the risk associated with each transaction.</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To enhance functionality, the system also includes a database module that stores prediction results along with user information. This feature enables users to track their transaction history and analyze past predictions. The database structure is designed to efficiently store and retrieve data, ensuring smooth operation of the application. Additionally, the system is designed to handle multiple users simultaneously, making it suitable for real-world deployment scenarios.</w:t>
      </w:r>
    </w:p>
    <w:p w14:paraId="3B6639E8" w14:textId="29FA6B68" w:rsidR="00541D8E"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 xml:space="preserve">In addition to the core </w:t>
      </w:r>
      <w:proofErr w:type="spellStart"/>
      <w:r w:rsidRPr="00541D8E">
        <w:rPr>
          <w:rFonts w:ascii="Times New Roman" w:eastAsia="Times New Roman" w:hAnsi="Times New Roman" w:cs="Times New Roman"/>
          <w:sz w:val="24"/>
          <w:szCs w:val="24"/>
          <w:lang w:val="en-IN" w:eastAsia="en-IN"/>
        </w:rPr>
        <w:t>preprocessing</w:t>
      </w:r>
      <w:proofErr w:type="spellEnd"/>
      <w:r w:rsidRPr="00541D8E">
        <w:rPr>
          <w:rFonts w:ascii="Times New Roman" w:eastAsia="Times New Roman" w:hAnsi="Times New Roman" w:cs="Times New Roman"/>
          <w:sz w:val="24"/>
          <w:szCs w:val="24"/>
          <w:lang w:val="en-IN" w:eastAsia="en-IN"/>
        </w:rPr>
        <w:t xml:space="preserve"> and model training steps, feature engineering plays a vital role in enhancing the predictive performance of the fraud detection system. Feature engineering </w:t>
      </w:r>
      <w:r w:rsidRPr="00541D8E">
        <w:rPr>
          <w:rFonts w:ascii="Times New Roman" w:eastAsia="Times New Roman" w:hAnsi="Times New Roman" w:cs="Times New Roman"/>
          <w:sz w:val="24"/>
          <w:szCs w:val="24"/>
          <w:lang w:val="en-IN" w:eastAsia="en-IN"/>
        </w:rPr>
        <w:lastRenderedPageBreak/>
        <w:t xml:space="preserve">involves creating new meaningful features from existing data to better represent underlying patterns. For instance, features such as transaction velocity (number of transactions within a short time frame), balance differences before and after transactions, and transaction frequency can provide deeper insights into user </w:t>
      </w:r>
      <w:proofErr w:type="spellStart"/>
      <w:r w:rsidRPr="00541D8E">
        <w:rPr>
          <w:rFonts w:ascii="Times New Roman" w:eastAsia="Times New Roman" w:hAnsi="Times New Roman" w:cs="Times New Roman"/>
          <w:sz w:val="24"/>
          <w:szCs w:val="24"/>
          <w:lang w:val="en-IN" w:eastAsia="en-IN"/>
        </w:rPr>
        <w:t>behavior</w:t>
      </w:r>
      <w:proofErr w:type="spellEnd"/>
      <w:r w:rsidRPr="00541D8E">
        <w:rPr>
          <w:rFonts w:ascii="Times New Roman" w:eastAsia="Times New Roman" w:hAnsi="Times New Roman" w:cs="Times New Roman"/>
          <w:sz w:val="24"/>
          <w:szCs w:val="24"/>
          <w:lang w:val="en-IN" w:eastAsia="en-IN"/>
        </w:rPr>
        <w:t>. These derived features help the model identify unusual activities that may not be evident from raw data alone. By incorporating such engineered features, the system improves its capability to detect complex fraud patterns.</w:t>
      </w:r>
      <w:r>
        <w:rPr>
          <w:rFonts w:ascii="Times New Roman" w:eastAsia="Times New Roman" w:hAnsi="Times New Roman" w:cs="Times New Roman"/>
          <w:sz w:val="24"/>
          <w:szCs w:val="24"/>
          <w:lang w:val="en-IN" w:eastAsia="en-IN"/>
        </w:rPr>
        <w:t xml:space="preserve"> </w:t>
      </w:r>
      <w:proofErr w:type="gramStart"/>
      <w:r w:rsidRPr="00541D8E">
        <w:rPr>
          <w:rFonts w:ascii="Times New Roman" w:eastAsia="Times New Roman" w:hAnsi="Times New Roman" w:cs="Times New Roman"/>
          <w:sz w:val="24"/>
          <w:szCs w:val="24"/>
          <w:lang w:val="en-IN" w:eastAsia="en-IN"/>
        </w:rPr>
        <w:t>Another</w:t>
      </w:r>
      <w:proofErr w:type="gramEnd"/>
      <w:r w:rsidRPr="00541D8E">
        <w:rPr>
          <w:rFonts w:ascii="Times New Roman" w:eastAsia="Times New Roman" w:hAnsi="Times New Roman" w:cs="Times New Roman"/>
          <w:sz w:val="24"/>
          <w:szCs w:val="24"/>
          <w:lang w:val="en-IN" w:eastAsia="en-IN"/>
        </w:rPr>
        <w:t xml:space="preserve"> important aspect of the methodology is </w:t>
      </w:r>
      <w:proofErr w:type="spellStart"/>
      <w:r w:rsidRPr="00541D8E">
        <w:rPr>
          <w:rFonts w:ascii="Times New Roman" w:eastAsia="Times New Roman" w:hAnsi="Times New Roman" w:cs="Times New Roman"/>
          <w:sz w:val="24"/>
          <w:szCs w:val="24"/>
          <w:lang w:val="en-IN" w:eastAsia="en-IN"/>
        </w:rPr>
        <w:t>hyperparameter</w:t>
      </w:r>
      <w:proofErr w:type="spellEnd"/>
      <w:r w:rsidRPr="00541D8E">
        <w:rPr>
          <w:rFonts w:ascii="Times New Roman" w:eastAsia="Times New Roman" w:hAnsi="Times New Roman" w:cs="Times New Roman"/>
          <w:sz w:val="24"/>
          <w:szCs w:val="24"/>
          <w:lang w:val="en-IN" w:eastAsia="en-IN"/>
        </w:rPr>
        <w:t xml:space="preserve"> tuning, which is performed to optimize the performance of machine learning models. Each algorithm has specific parameters that influence its </w:t>
      </w:r>
      <w:proofErr w:type="spellStart"/>
      <w:r w:rsidRPr="00541D8E">
        <w:rPr>
          <w:rFonts w:ascii="Times New Roman" w:eastAsia="Times New Roman" w:hAnsi="Times New Roman" w:cs="Times New Roman"/>
          <w:sz w:val="24"/>
          <w:szCs w:val="24"/>
          <w:lang w:val="en-IN" w:eastAsia="en-IN"/>
        </w:rPr>
        <w:t>behavior</w:t>
      </w:r>
      <w:proofErr w:type="spellEnd"/>
      <w:r w:rsidRPr="00541D8E">
        <w:rPr>
          <w:rFonts w:ascii="Times New Roman" w:eastAsia="Times New Roman" w:hAnsi="Times New Roman" w:cs="Times New Roman"/>
          <w:sz w:val="24"/>
          <w:szCs w:val="24"/>
          <w:lang w:val="en-IN" w:eastAsia="en-IN"/>
        </w:rPr>
        <w:t xml:space="preserve">, such as the number of trees in Random Forest, learning rate in boosting algorithms, and the number of hidden layers in neural networks. Techniques such as Grid Search and Random Search are used to identify the optimal combination of parameters. This process ensures that the models achieve maximum efficiency and accuracy without overfitting or </w:t>
      </w:r>
      <w:proofErr w:type="spellStart"/>
      <w:r w:rsidRPr="00541D8E">
        <w:rPr>
          <w:rFonts w:ascii="Times New Roman" w:eastAsia="Times New Roman" w:hAnsi="Times New Roman" w:cs="Times New Roman"/>
          <w:sz w:val="24"/>
          <w:szCs w:val="24"/>
          <w:lang w:val="en-IN" w:eastAsia="en-IN"/>
        </w:rPr>
        <w:t>underfitting</w:t>
      </w:r>
      <w:proofErr w:type="spellEnd"/>
      <w:r w:rsidRPr="00541D8E">
        <w:rPr>
          <w:rFonts w:ascii="Times New Roman" w:eastAsia="Times New Roman" w:hAnsi="Times New Roman" w:cs="Times New Roman"/>
          <w:sz w:val="24"/>
          <w:szCs w:val="24"/>
          <w:lang w:val="en-IN" w:eastAsia="en-IN"/>
        </w:rPr>
        <w:t xml:space="preserve"> the data.</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Cross-validation is also employed to improve the reliability of model evaluation. Instead of relying on a single train-test split, k-fold cross-validation is used to divide the dataset into multiple subsets, where each subset is used as a testing set while the remaining data is used for training. This approach provides a more robust evaluation by reducing variance and ensuring that the model performs consistently across different data samples. It also helps in identifying models that generalize well to unseen data.</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To further enhance model performance, feature importance analysis is conducted to identify the most influential variables contributing to fraud detection. Tree-based models such as Random Forest and </w:t>
      </w:r>
      <w:proofErr w:type="spellStart"/>
      <w:r w:rsidRPr="00541D8E">
        <w:rPr>
          <w:rFonts w:ascii="Times New Roman" w:eastAsia="Times New Roman" w:hAnsi="Times New Roman" w:cs="Times New Roman"/>
          <w:sz w:val="24"/>
          <w:szCs w:val="24"/>
          <w:lang w:val="en-IN" w:eastAsia="en-IN"/>
        </w:rPr>
        <w:t>XGBoost</w:t>
      </w:r>
      <w:proofErr w:type="spellEnd"/>
      <w:r w:rsidRPr="00541D8E">
        <w:rPr>
          <w:rFonts w:ascii="Times New Roman" w:eastAsia="Times New Roman" w:hAnsi="Times New Roman" w:cs="Times New Roman"/>
          <w:sz w:val="24"/>
          <w:szCs w:val="24"/>
          <w:lang w:val="en-IN" w:eastAsia="en-IN"/>
        </w:rPr>
        <w:t xml:space="preserve"> provide built-in mechanisms to evaluate feature importance. By </w:t>
      </w:r>
      <w:proofErr w:type="spellStart"/>
      <w:r w:rsidRPr="00541D8E">
        <w:rPr>
          <w:rFonts w:ascii="Times New Roman" w:eastAsia="Times New Roman" w:hAnsi="Times New Roman" w:cs="Times New Roman"/>
          <w:sz w:val="24"/>
          <w:szCs w:val="24"/>
          <w:lang w:val="en-IN" w:eastAsia="en-IN"/>
        </w:rPr>
        <w:t>analyzing</w:t>
      </w:r>
      <w:proofErr w:type="spellEnd"/>
      <w:r w:rsidRPr="00541D8E">
        <w:rPr>
          <w:rFonts w:ascii="Times New Roman" w:eastAsia="Times New Roman" w:hAnsi="Times New Roman" w:cs="Times New Roman"/>
          <w:sz w:val="24"/>
          <w:szCs w:val="24"/>
          <w:lang w:val="en-IN" w:eastAsia="en-IN"/>
        </w:rPr>
        <w:t xml:space="preserve"> these results, less significant features can be removed, reducing model complexity and improving computational efficiency. This step also enhances interpretability by highlighting the key factors that influence predictions.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The system also incorporates threshold tuning to improve classification outcomes. Instead of using a default probability threshold, custom thresholds are defined to balance precision and recall based on business requirements. For example, in fraud detection, a lower threshold may be used to increase recall and capture more fraudulent cases, even if it leads to a higher number of false positives. This flexibility allows the system to be tailored according to specific operational needs.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 xml:space="preserve">Another critical component of the methodology is model deployment optimization. Once the best-performing model is selected, it is converted into a lightweight and efficient format suitable for real-time inference. Techniques such as model serialization using </w:t>
      </w:r>
      <w:proofErr w:type="spellStart"/>
      <w:r w:rsidRPr="00541D8E">
        <w:rPr>
          <w:rFonts w:ascii="Times New Roman" w:eastAsia="Times New Roman" w:hAnsi="Times New Roman" w:cs="Times New Roman"/>
          <w:sz w:val="24"/>
          <w:szCs w:val="24"/>
          <w:lang w:val="en-IN" w:eastAsia="en-IN"/>
        </w:rPr>
        <w:t>Joblib</w:t>
      </w:r>
      <w:proofErr w:type="spellEnd"/>
      <w:r w:rsidRPr="00541D8E">
        <w:rPr>
          <w:rFonts w:ascii="Times New Roman" w:eastAsia="Times New Roman" w:hAnsi="Times New Roman" w:cs="Times New Roman"/>
          <w:sz w:val="24"/>
          <w:szCs w:val="24"/>
          <w:lang w:val="en-IN" w:eastAsia="en-IN"/>
        </w:rPr>
        <w:t xml:space="preserve"> ensure that the model can be quickly loaded and executed within the web application. The </w:t>
      </w:r>
      <w:r w:rsidRPr="00541D8E">
        <w:rPr>
          <w:rFonts w:ascii="Times New Roman" w:eastAsia="Times New Roman" w:hAnsi="Times New Roman" w:cs="Times New Roman"/>
          <w:sz w:val="24"/>
          <w:szCs w:val="24"/>
          <w:lang w:val="en-IN" w:eastAsia="en-IN"/>
        </w:rPr>
        <w:lastRenderedPageBreak/>
        <w:t>system is designed to minimize prediction latency, ensuring that results are generated almost instantly after user input.</w:t>
      </w:r>
    </w:p>
    <w:p w14:paraId="696861EF" w14:textId="6A8C770B" w:rsidR="00153ADA" w:rsidRPr="00541D8E" w:rsidRDefault="00541D8E" w:rsidP="00541D8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41D8E">
        <w:rPr>
          <w:rFonts w:ascii="Times New Roman" w:eastAsia="Times New Roman" w:hAnsi="Times New Roman" w:cs="Times New Roman"/>
          <w:sz w:val="24"/>
          <w:szCs w:val="24"/>
          <w:lang w:val="en-IN" w:eastAsia="en-IN"/>
        </w:rPr>
        <w:t>The web application architecture is structured using a modular approach to improve maintainability and scalability. The application is divided into different layers, including the presentation layer (user interface), application logic layer (Flask routes and processing), and data layer (database management). This separation of concerns allows for easier updates and future enhancements. Additionally, RESTful APIs are implemented to facilitate communication between the frontend and backend components.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Security is given significant importance in the system design. The application implements password hashing techniques to securely store user credentials in the database. Session management is used to maintain user authentication and prevent unauthorized access. Input validation mechanisms are also implemented to ensure that only valid and properly formatted data is processed by the system. These measures help protect the system from potential security threats such as SQL injection and unauthorized access.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The database design is optimized to handle large volumes of transaction data efficiently. Indexing techniques are used to speed up data retrieval, and normalization is applied to eliminate redundancy. The database schema is designed to store user details, transaction inputs, prediction results, and timestamps. This structured storage enables efficient querying and analysis of historical data.</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To ensure system reliability, error handling and logging mechanisms are incorporated. The system logs important events such as user actions, prediction requests, and system errors. These logs are useful for debugging, monitoring system performance, and identifying potential issues. Proper error handling ensures that the system continues to function smoothly even in the presence of unexpected inputs or failures.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The system also supports scalability by allowing integration with cloud-based platforms. By deploying the application on cloud infrastructure, the system can handle increased user traffic and large-scale data processing. Load balancing and distributed computing techniques can be incorporated to further enhance performance. This ensures that the system remains efficient and responsive even under heavy workloads.</w:t>
      </w:r>
      <w:r>
        <w:rPr>
          <w:rFonts w:ascii="Times New Roman" w:eastAsia="Times New Roman" w:hAnsi="Times New Roman" w:cs="Times New Roman"/>
          <w:sz w:val="24"/>
          <w:szCs w:val="24"/>
          <w:lang w:val="en-IN" w:eastAsia="en-IN"/>
        </w:rPr>
        <w:t xml:space="preserve"> </w:t>
      </w:r>
      <w:r w:rsidRPr="00541D8E">
        <w:rPr>
          <w:rFonts w:ascii="Times New Roman" w:eastAsia="Times New Roman" w:hAnsi="Times New Roman" w:cs="Times New Roman"/>
          <w:sz w:val="24"/>
          <w:szCs w:val="24"/>
          <w:lang w:val="en-IN" w:eastAsia="en-IN"/>
        </w:rPr>
        <w:t>Finally, continuous model improvement is integrated into the methodology through periodic retraining. As new transaction data becomes available, the model can be retrained to incorporate recent patterns and improve accuracy. This ensures that the system remains up-to-date with evolving fraud techniques. The feedback loop mechanism allows the system to learn from past predictions and continuously enhance its performance over time.</w:t>
      </w:r>
    </w:p>
    <w:p w14:paraId="0644CCE7" w14:textId="394272EE" w:rsidR="00153ADA" w:rsidRDefault="00153ADA" w:rsidP="00153ADA">
      <w:pPr>
        <w:tabs>
          <w:tab w:val="center" w:pos="4680"/>
        </w:tabs>
        <w:spacing w:line="360" w:lineRule="auto"/>
        <w:jc w:val="both"/>
        <w:rPr>
          <w:rFonts w:ascii="Times New Roman" w:eastAsia="Times New Roman" w:hAnsi="Times New Roman" w:cs="Times New Roman"/>
          <w:b/>
          <w:bCs/>
          <w:sz w:val="24"/>
          <w:szCs w:val="24"/>
          <w:lang w:bidi="kn-IN"/>
        </w:rPr>
      </w:pPr>
      <w:r w:rsidRPr="00153ADA">
        <w:rPr>
          <w:rFonts w:ascii="Times New Roman" w:eastAsia="Times New Roman" w:hAnsi="Times New Roman" w:cs="Times New Roman"/>
          <w:b/>
          <w:bCs/>
          <w:sz w:val="24"/>
          <w:szCs w:val="24"/>
          <w:lang w:bidi="kn-IN"/>
        </w:rPr>
        <w:lastRenderedPageBreak/>
        <w:t>BLOCK DIAGRAM</w:t>
      </w:r>
    </w:p>
    <w:p w14:paraId="453FD892" w14:textId="6B9D304D" w:rsidR="00153ADA" w:rsidRDefault="00153ADA" w:rsidP="00153ADA">
      <w:pPr>
        <w:tabs>
          <w:tab w:val="center" w:pos="4680"/>
        </w:tabs>
        <w:spacing w:line="360" w:lineRule="auto"/>
        <w:jc w:val="both"/>
        <w:rPr>
          <w:rFonts w:ascii="Times New Roman" w:eastAsia="Times New Roman" w:hAnsi="Times New Roman" w:cs="Times New Roman"/>
          <w:b/>
          <w:bCs/>
          <w:sz w:val="24"/>
          <w:szCs w:val="24"/>
          <w:lang w:bidi="kn-IN"/>
        </w:rPr>
      </w:pPr>
    </w:p>
    <w:p w14:paraId="0852DD8E" w14:textId="5F6B3E41" w:rsidR="00153ADA" w:rsidRDefault="00153ADA">
      <w:pPr>
        <w:rPr>
          <w:rFonts w:ascii="Times New Roman" w:eastAsia="Times New Roman" w:hAnsi="Times New Roman" w:cs="Times New Roman"/>
          <w:b/>
          <w:bCs/>
          <w:sz w:val="24"/>
          <w:szCs w:val="24"/>
          <w:lang w:bidi="kn-IN"/>
        </w:rPr>
      </w:pPr>
      <w:r>
        <w:rPr>
          <w:rFonts w:ascii="Times New Roman" w:eastAsia="Times New Roman" w:hAnsi="Times New Roman" w:cs="Times New Roman"/>
          <w:b/>
          <w:bCs/>
          <w:noProof/>
          <w:sz w:val="24"/>
          <w:szCs w:val="24"/>
          <w:lang w:val="en-IN" w:eastAsia="en-IN"/>
        </w:rPr>
        <w:drawing>
          <wp:inline distT="0" distB="0" distL="0" distR="0" wp14:anchorId="3040282B" wp14:editId="6C744D3E">
            <wp:extent cx="5943600" cy="4783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b="6593"/>
                    <a:stretch/>
                  </pic:blipFill>
                  <pic:spPr bwMode="auto">
                    <a:xfrm>
                      <a:off x="0" y="0"/>
                      <a:ext cx="5946697" cy="478550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sz w:val="24"/>
          <w:szCs w:val="24"/>
          <w:lang w:bidi="kn-IN"/>
        </w:rPr>
        <w:br w:type="page"/>
      </w:r>
    </w:p>
    <w:p w14:paraId="02B5391B" w14:textId="202336C5" w:rsidR="00153ADA" w:rsidRPr="00153ADA" w:rsidRDefault="00153ADA" w:rsidP="00153ADA">
      <w:pPr>
        <w:tabs>
          <w:tab w:val="center" w:pos="4680"/>
        </w:tabs>
        <w:spacing w:line="360" w:lineRule="auto"/>
        <w:jc w:val="both"/>
        <w:rPr>
          <w:rFonts w:ascii="Times New Roman" w:eastAsia="Times New Roman" w:hAnsi="Times New Roman" w:cs="Times New Roman"/>
          <w:b/>
          <w:bCs/>
          <w:sz w:val="24"/>
          <w:szCs w:val="24"/>
          <w:lang w:bidi="kn-IN"/>
        </w:rPr>
      </w:pPr>
      <w:r>
        <w:rPr>
          <w:rFonts w:ascii="Times New Roman" w:eastAsia="Times New Roman" w:hAnsi="Times New Roman" w:cs="Times New Roman"/>
          <w:b/>
          <w:bCs/>
          <w:sz w:val="24"/>
          <w:szCs w:val="24"/>
          <w:lang w:bidi="kn-IN"/>
        </w:rPr>
        <w:lastRenderedPageBreak/>
        <w:t>EXPLANATION OF BLOCK DIAGRAM</w:t>
      </w:r>
    </w:p>
    <w:p w14:paraId="7B880E4C" w14:textId="77777777"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1. Data Sources</w:t>
      </w:r>
    </w:p>
    <w:p w14:paraId="7219E6CB" w14:textId="30F974BD" w:rsidR="00153ADA" w:rsidRPr="00541D8E" w:rsidRDefault="00153ADA" w:rsidP="00153ADA">
      <w:pPr>
        <w:pStyle w:val="NormalWeb"/>
        <w:spacing w:line="360" w:lineRule="auto"/>
        <w:jc w:val="both"/>
        <w:rPr>
          <w:lang w:val="en-IN" w:eastAsia="en-IN" w:bidi="ar-SA"/>
        </w:rPr>
      </w:pPr>
      <w:r w:rsidRPr="00153ADA">
        <w:rPr>
          <w:color w:val="000000" w:themeColor="text1"/>
        </w:rPr>
        <w:t>The Data Sources block represents the initial stage of the fraud detection system, where all raw transaction data is collected from various origins. These sources may include banking systems, online payment platforms, mobile wallets, and external financial APIs. The data typically contains information such as transaction type, transaction amount, sender and receiver balances, timestamps, and account identifiers. Since fraud detection relies heavily on historical patterns, the quality and volume of data collected at this stage play a crucial role in determining the effectiveness of the system. Data from multiple sources may differ in format and structure, which introduces challenges in maintaining consistency. Therefore, it is important to ensure that the collected data is reliable, complete, and relevant to the problem. Additionally, real-time data streams can also be integrated to detect fraud as transactions occur. The system must be capable of handling both batch data and streaming data efficiently. Data privacy and security are also critical considerations at this stage, as financial data is highly sensitive. Proper encryption and secure data transfer mechanisms must be implemented to protect user information. The data sources block serves as the foundation of the entire system, as all subsequent processes depend on the quality and accuracy of the input data. A well-designed data collection strategy ensures that the system has sufficient information to learn meaningful patterns and detect anomalies effectively. Without high-quality data, even the most advanced machine learning models will fail to produce accurate results.</w:t>
      </w:r>
      <w:r w:rsidR="00541D8E">
        <w:rPr>
          <w:color w:val="000000" w:themeColor="text1"/>
        </w:rPr>
        <w:t xml:space="preserve"> </w:t>
      </w:r>
      <w:r w:rsidR="00541D8E" w:rsidRPr="00541D8E">
        <w:rPr>
          <w:lang w:val="en-IN" w:eastAsia="en-IN" w:bidi="ar-SA"/>
        </w:rPr>
        <w:t xml:space="preserve">In addition, data validation techniques are applied at this stage to ensure the integrity and correctness of incoming data. This includes checking for missing values, duplicate records, and inconsistent entries that may negatively impact model performance. Data standardization is also performed to bring different data formats into a unified structure, making it easier for further processing. Metadata associated with transactions, such as geolocation and device information, can also be incorporated to enhance fraud detection capabilities. The system may utilize data pipelines to automate the collection and flow of data from multiple sources in a seamless manner. Efficient data storage solutions, such as data warehouses or cloud storage systems, are used to handle large-scale transaction data. Data governance policies are implemented to ensure compliance with regulatory standards and data protection laws. Furthermore, audit mechanisms are introduced to track data access and modifications, enhancing accountability and </w:t>
      </w:r>
      <w:r w:rsidR="00541D8E" w:rsidRPr="00541D8E">
        <w:rPr>
          <w:lang w:val="en-IN" w:eastAsia="en-IN" w:bidi="ar-SA"/>
        </w:rPr>
        <w:lastRenderedPageBreak/>
        <w:t>transparency. The system should also be designed to handle noisy and incomplete data without significant performance degradation. Overall, a robust and well-managed data sourcing process significantly improves the reliability and effectiveness of the entire fraud detection system.</w:t>
      </w:r>
    </w:p>
    <w:p w14:paraId="66B7FC92" w14:textId="2ABA4827"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2. Data Ingestion</w:t>
      </w:r>
    </w:p>
    <w:p w14:paraId="1EC36D95" w14:textId="78F265C0" w:rsidR="00153ADA" w:rsidRPr="00541D8E" w:rsidRDefault="00153ADA" w:rsidP="00153ADA">
      <w:pPr>
        <w:pStyle w:val="NormalWeb"/>
        <w:spacing w:line="360" w:lineRule="auto"/>
        <w:jc w:val="both"/>
        <w:rPr>
          <w:lang w:val="en-IN" w:eastAsia="en-IN" w:bidi="ar-SA"/>
        </w:rPr>
      </w:pPr>
      <w:r w:rsidRPr="00153ADA">
        <w:rPr>
          <w:color w:val="000000" w:themeColor="text1"/>
        </w:rPr>
        <w:t>The Data Ingestion block is responsible for collecting, importing, and organizing data from various sources into the system for further processing. This stage ensures that raw data is efficiently transferred from data sources into a centralized storage or processing environment. Data ingestion can occur in two modes: batch processing and real-time streaming. In batch processing, large volumes of data are collected and processed at regular intervals, while real-time ingestion processes data continuously as it is generated. The ingestion process involves extracting data, validating its format, and ensuring that it is free from errors or inconsistencies. External data sources may also be integrated at this stage to enrich the dataset with additional contextual information. For example, geographical data or user behavior patterns can enhance fraud detection accuracy. Data pipelines are often used to automate the ingestion process, ensuring smooth and continuous data flow. During ingestion, data is also checked for missing values, duplicates, and inconsistencies, which can negatively impact model performance. Efficient data ingestion is essential for maintaining system performance, especially when dealing with large-scale financial transactions. The system must be designed to handle high throughput and low latency to ensure timely processing. Proper logging and monitoring mechanisms are also implemented to track data flow and detect any issues in the pipeline. Overall, the data ingestion stage acts as a bridge between raw data sources and the processing system, ensuring that data is readily available for analysis and model training.</w:t>
      </w:r>
      <w:r w:rsidR="00541D8E" w:rsidRPr="00541D8E">
        <w:t xml:space="preserve"> </w:t>
      </w:r>
      <w:r w:rsidR="00541D8E" w:rsidRPr="00541D8E">
        <w:rPr>
          <w:lang w:val="en-IN" w:eastAsia="en-IN" w:bidi="ar-SA"/>
        </w:rPr>
        <w:t xml:space="preserve">In addition, data ingestion frameworks are designed to support fault tolerance and ensure that no data is lost during transmission or processing. Techniques such as data buffering and </w:t>
      </w:r>
      <w:proofErr w:type="spellStart"/>
      <w:r w:rsidR="00541D8E" w:rsidRPr="00541D8E">
        <w:rPr>
          <w:lang w:val="en-IN" w:eastAsia="en-IN" w:bidi="ar-SA"/>
        </w:rPr>
        <w:t>checkpointing</w:t>
      </w:r>
      <w:proofErr w:type="spellEnd"/>
      <w:r w:rsidR="00541D8E" w:rsidRPr="00541D8E">
        <w:rPr>
          <w:lang w:val="en-IN" w:eastAsia="en-IN" w:bidi="ar-SA"/>
        </w:rPr>
        <w:t xml:space="preserve"> are used to recover from system failures and maintain data consistency. The system may also implement schema validation to ensure that incoming data adheres to predefined formats and structures. Data transformation can be partially performed during ingestion to reduce processing load in later stages. Compression techniques are applied to optimize storage and improve data transfer efficiency. Secure data ingestion protocols are used to protect sensitive financial information during transmission. The system can also integrate message queue services to manage data flow and handle spikes in transaction volume. Load balancing mechanisms are </w:t>
      </w:r>
      <w:r w:rsidR="00541D8E" w:rsidRPr="00541D8E">
        <w:rPr>
          <w:lang w:val="en-IN" w:eastAsia="en-IN" w:bidi="ar-SA"/>
        </w:rPr>
        <w:lastRenderedPageBreak/>
        <w:t>implemented to distribute incoming data across multiple processing units for better performance. Real-time alert systems may be incorporated to notify administrators of any anomalies or failures in the ingestion pipeline. Overall, a well-structured data ingestion process ensures reliability, scalability, and efficiency in handling large-scale financial data.</w:t>
      </w:r>
    </w:p>
    <w:p w14:paraId="4A4FC039" w14:textId="4B540572"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3. Feature Extraction</w:t>
      </w:r>
    </w:p>
    <w:p w14:paraId="0D25AD64" w14:textId="359A2F26" w:rsidR="00541D8E" w:rsidRPr="00153ADA" w:rsidRDefault="00153ADA" w:rsidP="00153ADA">
      <w:pPr>
        <w:pStyle w:val="NormalWeb"/>
        <w:spacing w:line="360" w:lineRule="auto"/>
        <w:jc w:val="both"/>
        <w:rPr>
          <w:color w:val="000000" w:themeColor="text1"/>
        </w:rPr>
      </w:pPr>
      <w:r w:rsidRPr="00153ADA">
        <w:rPr>
          <w:color w:val="000000" w:themeColor="text1"/>
        </w:rPr>
        <w:t>The Feature Extraction block focuses on identifying and selecting the most relevant attributes from the raw data that contribute to fraud detection. Not all features in a dataset are equally important, and some may even introduce noise or redundancy. Therefore, feature selection techniques are applied to choose the most informative variables that improve model performance. This process may involve statistical analysis, correlation analysis, and domain knowledge to determine which features are most significant. For example, sudden changes in transaction amount or unusual account balance patterns may indicate fraudulent behavior. Feature extraction also involves transforming raw data into meaningful representations that can be used by machine learning algorithms. In some cases, new features are created by combining existing ones, a process known as feature engineering. This can help the model capture hidden patterns and relationships in the data. Additionally, irrelevant or highly correlated features are removed to reduce dimensionality and improve computational efficiency. The system may also include mechanisms for flagging suspicious transactions and generating reports based on extracted features. Proper feature extraction enhances model accuracy, reduces overfitting, and speeds up the training process. It also improves interpretability by focusing on the most important factors influencing predictions. This stage plays a crucial role in ensuring that the machine learning models receive high-quality input data, ultimately leading to better fraud detection performance.</w:t>
      </w:r>
      <w:r w:rsidR="00541D8E">
        <w:rPr>
          <w:color w:val="000000" w:themeColor="text1"/>
        </w:rPr>
        <w:t xml:space="preserve"> </w:t>
      </w:r>
      <w:r w:rsidR="00541D8E">
        <w:t xml:space="preserve">In addition, advanced feature extraction techniques such as principal component analysis (PCA) can be applied to further reduce dimensionality while preserving important information. Feature scaling and normalization may also be revisited at this stage to ensure consistency across newly created features. Temporal features, such as time intervals between consecutive transactions, can provide valuable insights into user behavior patterns. Behavioral profiling can also be incorporated by analyzing historical transaction habits of users to detect anomalies. Feature importance ranking helps in prioritizing the most impactful variables, improving model efficiency. The system may also utilize automated feature selection methods to streamline the process and reduce manual effort. Handling </w:t>
      </w:r>
      <w:proofErr w:type="spellStart"/>
      <w:r w:rsidR="00541D8E">
        <w:lastRenderedPageBreak/>
        <w:t>multicollinearity</w:t>
      </w:r>
      <w:proofErr w:type="spellEnd"/>
      <w:r w:rsidR="00541D8E">
        <w:t xml:space="preserve"> is another important consideration, as highly correlated features can negatively affect model performance. Domain-specific knowledge plays a crucial role in designing meaningful features that accurately represent fraud patterns. Continuous evaluation of feature performance ensures that only relevant attributes are retained over time. Overall, effective feature extraction significantly enhances the predictive capability and robustness of the fraud detection system.</w:t>
      </w:r>
    </w:p>
    <w:p w14:paraId="12C1AC46" w14:textId="0354168B"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4. Data Processing (Cleaning &amp; Transformation)</w:t>
      </w:r>
    </w:p>
    <w:p w14:paraId="1A8FC160" w14:textId="57E55B18" w:rsidR="00541D8E" w:rsidRPr="00153ADA" w:rsidRDefault="00153ADA" w:rsidP="00153ADA">
      <w:pPr>
        <w:pStyle w:val="NormalWeb"/>
        <w:spacing w:line="360" w:lineRule="auto"/>
        <w:jc w:val="both"/>
        <w:rPr>
          <w:color w:val="000000" w:themeColor="text1"/>
        </w:rPr>
      </w:pPr>
      <w:r w:rsidRPr="00153ADA">
        <w:rPr>
          <w:color w:val="000000" w:themeColor="text1"/>
        </w:rPr>
        <w:t>The Data Processing block involves cleaning and transforming the ingested data into a structured format suitable for machine learning. Data cleaning includes handling missing values, removing duplicates, and correcting inconsistencies in the dataset. This step ensures that the data is accurate and reliable. Data transformation involves converting categorical variables into numerical format using techniques such as one-hot encoding. Numerical features are scaled using standardization or normalization to ensure uniformity across all features. This prevents features with larger values from dominating the learning process. Another important aspect of data processing is handling class imbalance, which is common in fraud detection datasets. Techniques such as SMOTE are used to generate synthetic samples of the minority class, improving the model’s ability to detect fraudulent transactions. The processed data is then split into training and testing sets to evaluate model performance effectively. This stage ensures that the data is clean, consistent, and ready for model training. Proper data processing is essential for improving model accuracy and stability. It also reduces the risk of errors during training and prediction. By transforming raw data into a structured format, this stage lays the groundwork for effective machine learning.</w:t>
      </w:r>
      <w:r w:rsidR="00541D8E">
        <w:rPr>
          <w:color w:val="000000" w:themeColor="text1"/>
        </w:rPr>
        <w:t xml:space="preserve"> </w:t>
      </w:r>
      <w:r w:rsidR="00541D8E">
        <w:t xml:space="preserve">In addition, outlier detection techniques are applied to identify and handle extreme values that may distort model learning. Methods such as Z-score or interquartile range (IQR) can be used to detect anomalies in numerical data. Data smoothing techniques may also be applied to reduce noise and improve data quality. Encoding consistency is ensured so that the same transformation rules are applied during both training and prediction phases. Feature alignment is maintained to ensure that the input data structure matches the trained model requirements. Data pipelines are often implemented to automate the entire preprocessing workflow, ensuring efficiency and reproducibility. Proper documentation of preprocessing steps is maintained to support model transparency and debugging. Data validation checks are performed after processing to confirm that </w:t>
      </w:r>
      <w:r w:rsidR="00541D8E">
        <w:lastRenderedPageBreak/>
        <w:t>no errors were introduced during transformation. Scalability of preprocessing techniques is also considered to handle large datasets efficiently. Overall, a well-defined data processing stage ensures that the dataset is robust, reliable, and fully prepared for accurate machine learning model development.</w:t>
      </w:r>
    </w:p>
    <w:p w14:paraId="7C1FB8C3" w14:textId="1F104E14"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5. Machine Learning Models</w:t>
      </w:r>
    </w:p>
    <w:p w14:paraId="3CC412C6" w14:textId="48DD7C65" w:rsidR="000448AC" w:rsidRPr="00153ADA" w:rsidRDefault="00153ADA" w:rsidP="00153ADA">
      <w:pPr>
        <w:pStyle w:val="NormalWeb"/>
        <w:spacing w:line="360" w:lineRule="auto"/>
        <w:jc w:val="both"/>
        <w:rPr>
          <w:color w:val="000000" w:themeColor="text1"/>
        </w:rPr>
      </w:pPr>
      <w:r w:rsidRPr="00153ADA">
        <w:rPr>
          <w:color w:val="000000" w:themeColor="text1"/>
        </w:rPr>
        <w:t xml:space="preserve">The Machine Learning Models block is the core component of the system, where various algorithms are used to detect fraud. Multiple models such as Logistic Regression, Random Forest, </w:t>
      </w:r>
      <w:proofErr w:type="spellStart"/>
      <w:r w:rsidRPr="00153ADA">
        <w:rPr>
          <w:color w:val="000000" w:themeColor="text1"/>
        </w:rPr>
        <w:t>XGBoost</w:t>
      </w:r>
      <w:proofErr w:type="spellEnd"/>
      <w:r w:rsidRPr="00153ADA">
        <w:rPr>
          <w:color w:val="000000" w:themeColor="text1"/>
        </w:rPr>
        <w:t xml:space="preserve">, </w:t>
      </w:r>
      <w:proofErr w:type="spellStart"/>
      <w:r w:rsidRPr="00153ADA">
        <w:rPr>
          <w:color w:val="000000" w:themeColor="text1"/>
        </w:rPr>
        <w:t>LightGBM</w:t>
      </w:r>
      <w:proofErr w:type="spellEnd"/>
      <w:r w:rsidRPr="00153ADA">
        <w:rPr>
          <w:color w:val="000000" w:themeColor="text1"/>
        </w:rPr>
        <w:t xml:space="preserve">, and Neural Networks are implemented to compare performance. Each model has its own strengths and is capable of capturing different patterns in the data. Logistic Regression provides a simple and interpretable baseline model. Random Forest uses multiple decision trees to improve accuracy and reduce overfitting. </w:t>
      </w:r>
      <w:proofErr w:type="spellStart"/>
      <w:r w:rsidRPr="00153ADA">
        <w:rPr>
          <w:color w:val="000000" w:themeColor="text1"/>
        </w:rPr>
        <w:t>XGBoost</w:t>
      </w:r>
      <w:proofErr w:type="spellEnd"/>
      <w:r w:rsidRPr="00153ADA">
        <w:rPr>
          <w:color w:val="000000" w:themeColor="text1"/>
        </w:rPr>
        <w:t xml:space="preserve"> and </w:t>
      </w:r>
      <w:proofErr w:type="spellStart"/>
      <w:r w:rsidRPr="00153ADA">
        <w:rPr>
          <w:color w:val="000000" w:themeColor="text1"/>
        </w:rPr>
        <w:t>LightGBM</w:t>
      </w:r>
      <w:proofErr w:type="spellEnd"/>
      <w:r w:rsidRPr="00153ADA">
        <w:rPr>
          <w:color w:val="000000" w:themeColor="text1"/>
        </w:rPr>
        <w:t xml:space="preserve"> are advanced boosting algorithms that enhance performance by learning from previous errors. Neural Networks can capture complex non-linear relationships in the data. These models are trained using the processed dataset and evaluated using various metrics. The goal is to identify the model that performs best in detecting fraud while minimizing errors. The use of multiple models ensures robustness and reliability. This stage is critical for building an effective fraud detection system.</w:t>
      </w:r>
      <w:r w:rsidR="000448AC">
        <w:rPr>
          <w:color w:val="000000" w:themeColor="text1"/>
        </w:rPr>
        <w:t xml:space="preserve"> </w:t>
      </w:r>
      <w:r w:rsidR="000448AC">
        <w:t xml:space="preserve">In addition, ensemble learning techniques can be applied to combine the predictions of multiple models for improved performance. Model stacking and voting classifiers are commonly used to enhance accuracy and reduce individual model weaknesses. </w:t>
      </w:r>
      <w:proofErr w:type="spellStart"/>
      <w:r w:rsidR="000448AC">
        <w:t>Hyperparameter</w:t>
      </w:r>
      <w:proofErr w:type="spellEnd"/>
      <w:r w:rsidR="000448AC">
        <w:t xml:space="preserve"> tuning is performed for each algorithm to optimize its performance and ensure better generalization. Regularization techniques are also applied to prevent overfitting, especially in complex models. Model training is carried out using efficient computational resources to handle large datasets effectively. The system may also include automated model selection methods to streamline the process of identifying the best-performing algorithm. Performance consistency across different datasets is evaluated to ensure model stability. Visualization tools such as confusion matrices and ROC curves are used to analyze model behavior in detail. Additionally, interpretability techniques help in understanding how each model makes decisions. Overall, this stage ensures that the most accurate, efficient, and reliable model is selected for fraud detection.</w:t>
      </w:r>
    </w:p>
    <w:p w14:paraId="33AF7902" w14:textId="5D9471F9"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lastRenderedPageBreak/>
        <w:t>6. Model Training &amp; Evaluation</w:t>
      </w:r>
    </w:p>
    <w:p w14:paraId="490F1ACB" w14:textId="4614504B" w:rsidR="000448AC" w:rsidRPr="00153ADA" w:rsidRDefault="00153ADA" w:rsidP="00153ADA">
      <w:pPr>
        <w:pStyle w:val="NormalWeb"/>
        <w:spacing w:line="360" w:lineRule="auto"/>
        <w:jc w:val="both"/>
        <w:rPr>
          <w:color w:val="000000" w:themeColor="text1"/>
        </w:rPr>
      </w:pPr>
      <w:r w:rsidRPr="00153ADA">
        <w:rPr>
          <w:color w:val="000000" w:themeColor="text1"/>
        </w:rPr>
        <w:t>In this stage, machine learning models are trained using the training dataset and evaluated using the testing dataset. Training involves feeding the model with input data and allowing it to learn patterns and relationships. Evaluation is performed using metrics such as accuracy, precision, recall, F1-score, and ROC-AUC. These metrics provide a comprehensive understanding of model performance. Additionally, cost-based evaluation is used to prioritize minimizing false negatives. This stage ensures that the model performs well on unseen data. Proper training and evaluation are essential for building a reliable system.</w:t>
      </w:r>
      <w:r w:rsidR="000448AC">
        <w:rPr>
          <w:color w:val="000000" w:themeColor="text1"/>
        </w:rPr>
        <w:t xml:space="preserve"> </w:t>
      </w:r>
      <w:r w:rsidR="000448AC">
        <w:t xml:space="preserve">In addition, cross-validation techniques such as k-fold cross-validation are used to improve the reliability of model evaluation. This approach helps in reducing bias and variance by testing the model on multiple data subsets. Learning curves are analyzed to understand how the model performs with different amounts of training data. Overfitting and </w:t>
      </w:r>
      <w:proofErr w:type="spellStart"/>
      <w:r w:rsidR="000448AC">
        <w:t>underfitting</w:t>
      </w:r>
      <w:proofErr w:type="spellEnd"/>
      <w:r w:rsidR="000448AC">
        <w:t xml:space="preserve"> issues are carefully monitored and addressed through techniques such as regularization and model tuning. Confusion matrices are used to gain deeper insights into true positives, false positives, true negatives, and false negatives. Threshold tuning is also performed to adjust the decision boundary based on business requirements. Model performance is compared across different algorithms to identify the most consistent performer. Training time and computational efficiency are also considered when selecting the final model. The system may include automated evaluation pipelines to streamline this process. Overall, this stage ensures that the selected model is both accurate and robust for real-world fraud detection scenarios.</w:t>
      </w:r>
    </w:p>
    <w:p w14:paraId="69051BD0" w14:textId="5BC28BAD"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7. Best Model Selection</w:t>
      </w:r>
    </w:p>
    <w:p w14:paraId="08C9E3A5" w14:textId="4CC47AE8" w:rsidR="000448AC" w:rsidRPr="00563D9D" w:rsidRDefault="00563D9D" w:rsidP="00563D9D">
      <w:pPr>
        <w:spacing w:before="100" w:beforeAutospacing="1" w:after="100" w:afterAutospacing="1" w:line="360" w:lineRule="auto"/>
        <w:jc w:val="both"/>
        <w:rPr>
          <w:rFonts w:ascii="Times New Roman" w:eastAsia="Times New Roman" w:hAnsi="Times New Roman" w:cs="Times New Roman"/>
          <w:sz w:val="24"/>
          <w:szCs w:val="24"/>
          <w:lang w:bidi="kn-IN"/>
        </w:rPr>
      </w:pPr>
      <w:r w:rsidRPr="00563D9D">
        <w:rPr>
          <w:rFonts w:ascii="Times New Roman" w:eastAsia="Times New Roman" w:hAnsi="Times New Roman" w:cs="Times New Roman"/>
          <w:sz w:val="24"/>
          <w:szCs w:val="24"/>
          <w:lang w:bidi="kn-IN"/>
        </w:rPr>
        <w:t xml:space="preserve">The Best Model Selection stage is a crucial step in the fraud detection system where multiple trained models are compared to identify the most effective one. Each model is evaluated using performance metrics such as accuracy, precision, recall, F1-score, and ROC-AUC to ensure reliable predictions. In addition to these metrics, cost-based evaluation is also considered to minimize financial losses caused by incorrect predictions. The model that achieves the best balance between accuracy and cost efficiency is selected as the final model. This selected model is then saved and deployed for real-time fraud detection. By choosing the optimal model, the system ensures high performance and robustness in practical scenarios. This process also helps in reducing errors and improving detection of fraudulent transactions. Overall, best model selection enhances </w:t>
      </w:r>
      <w:r w:rsidRPr="00563D9D">
        <w:rPr>
          <w:rFonts w:ascii="Times New Roman" w:eastAsia="Times New Roman" w:hAnsi="Times New Roman" w:cs="Times New Roman"/>
          <w:sz w:val="24"/>
          <w:szCs w:val="24"/>
          <w:lang w:bidi="kn-IN"/>
        </w:rPr>
        <w:lastRenderedPageBreak/>
        <w:t>the reliability and effectiveness of the entire system.</w:t>
      </w:r>
      <w:r w:rsidR="000448AC">
        <w:rPr>
          <w:rFonts w:ascii="Times New Roman" w:eastAsia="Times New Roman" w:hAnsi="Times New Roman" w:cs="Times New Roman"/>
          <w:sz w:val="24"/>
          <w:szCs w:val="24"/>
          <w:lang w:bidi="kn-IN"/>
        </w:rPr>
        <w:t xml:space="preserve"> </w:t>
      </w:r>
      <w:r w:rsidR="000448AC" w:rsidRPr="000448AC">
        <w:rPr>
          <w:rFonts w:ascii="Times New Roman" w:eastAsia="Times New Roman" w:hAnsi="Times New Roman" w:cs="Times New Roman"/>
          <w:sz w:val="24"/>
          <w:szCs w:val="24"/>
          <w:lang w:val="en-IN" w:eastAsia="en-IN"/>
        </w:rPr>
        <w:t xml:space="preserve">In addition, model comparison is often supported by visualization techniques such as performance graphs and ROC curves to better understand differences between models. Statistical significance testing may also be performed to ensure that performance improvements are not due to random variation. Model stability is evaluated by testing performance across different subsets of data. Scalability and inference time are also considered to ensure the model can handle real-time predictions efficiently. The complexity of the model is </w:t>
      </w:r>
      <w:proofErr w:type="spellStart"/>
      <w:r w:rsidR="000448AC" w:rsidRPr="000448AC">
        <w:rPr>
          <w:rFonts w:ascii="Times New Roman" w:eastAsia="Times New Roman" w:hAnsi="Times New Roman" w:cs="Times New Roman"/>
          <w:sz w:val="24"/>
          <w:szCs w:val="24"/>
          <w:lang w:val="en-IN" w:eastAsia="en-IN"/>
        </w:rPr>
        <w:t>analyzed</w:t>
      </w:r>
      <w:proofErr w:type="spellEnd"/>
      <w:r w:rsidR="000448AC" w:rsidRPr="000448AC">
        <w:rPr>
          <w:rFonts w:ascii="Times New Roman" w:eastAsia="Times New Roman" w:hAnsi="Times New Roman" w:cs="Times New Roman"/>
          <w:sz w:val="24"/>
          <w:szCs w:val="24"/>
          <w:lang w:val="en-IN" w:eastAsia="en-IN"/>
        </w:rPr>
        <w:t xml:space="preserve"> to maintain a balance between accuracy and computational cost. Simpler models may be preferred if they provide comparable performance with faster execution. The system may also incorporate automated model selection techniques to streamline this process. Version control of models is maintained to track improvements and enable rollback if needed. Documentation of the selected model and its parameters is essential for reproducibility and future enhancements. Overall, a well-defined model selection process ensures that the most reliable and efficient model is deployed for fraud detection.</w:t>
      </w:r>
    </w:p>
    <w:p w14:paraId="3FDD592E" w14:textId="7C9F5905"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8. Web Application</w:t>
      </w:r>
    </w:p>
    <w:p w14:paraId="4415370E" w14:textId="34CB10FD" w:rsidR="000448AC" w:rsidRPr="00153ADA" w:rsidRDefault="00153ADA" w:rsidP="00153ADA">
      <w:pPr>
        <w:pStyle w:val="NormalWeb"/>
        <w:spacing w:line="360" w:lineRule="auto"/>
        <w:jc w:val="both"/>
        <w:rPr>
          <w:color w:val="000000" w:themeColor="text1"/>
        </w:rPr>
      </w:pPr>
      <w:r w:rsidRPr="00153ADA">
        <w:rPr>
          <w:color w:val="000000" w:themeColor="text1"/>
        </w:rPr>
        <w:t>The Web Application block provides a user interface for interacting with the system. It is developed using Flask and includes features such as login, input forms, and result display. Users can enter transaction details and receive predictions instantly. This makes the system user-friendly and accessible.</w:t>
      </w:r>
      <w:r w:rsidR="000448AC">
        <w:rPr>
          <w:color w:val="000000" w:themeColor="text1"/>
        </w:rPr>
        <w:t xml:space="preserve"> </w:t>
      </w:r>
      <w:r w:rsidR="000448AC">
        <w:t>In addition, the web application is designed with a responsive interface to ensure compatibility across different devices such as desktops, tablets, and mobile phones. User authentication mechanisms, including secure login and registration, are implemented to protect access to the system. The interface includes input validation to ensure that users provide correct and complete transaction details. Error messages and feedback are displayed clearly to enhance user experience. The application also supports session management to maintain user activity securely. Backend processing is efficiently handled to ensure quick response times for predictions. The system may include dashboards or visual elements to display insights and historical transaction data. API integration can be used to connect the application with external systems or services. Proper routing and modular coding practices are followed to improve maintainability. Overall, the web application ensures seamless interaction between users and the fraud detection system.</w:t>
      </w:r>
    </w:p>
    <w:p w14:paraId="6D2878A3" w14:textId="145AF4E8"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lastRenderedPageBreak/>
        <w:t>9. Decision Engine</w:t>
      </w:r>
    </w:p>
    <w:p w14:paraId="2D27FF7E" w14:textId="618207DC" w:rsidR="000448AC" w:rsidRPr="00153ADA" w:rsidRDefault="00153ADA" w:rsidP="00153ADA">
      <w:pPr>
        <w:pStyle w:val="NormalWeb"/>
        <w:spacing w:line="360" w:lineRule="auto"/>
        <w:jc w:val="both"/>
        <w:rPr>
          <w:color w:val="000000" w:themeColor="text1"/>
        </w:rPr>
      </w:pPr>
      <w:r w:rsidRPr="00153ADA">
        <w:rPr>
          <w:color w:val="000000" w:themeColor="text1"/>
        </w:rPr>
        <w:t>The Decision Engine processes model predictions and determines the final output. It classifies transactions into Fraud, Suspicious, or Safe based on probability thresholds. This ensures accurate and meaningful results.</w:t>
      </w:r>
      <w:r w:rsidR="000448AC">
        <w:rPr>
          <w:color w:val="000000" w:themeColor="text1"/>
        </w:rPr>
        <w:t xml:space="preserve"> </w:t>
      </w:r>
      <w:r w:rsidR="000448AC">
        <w:t>In addition, the decision engine applies configurable threshold values to fine-tune classification sensitivity based on business requirements. It can dynamically adjust thresholds to balance between detecting fraud and reducing false alarms. Rule-based logic may also be integrated alongside machine learning predictions to enhance decision accuracy. The engine ensures consistency in output by standardizing prediction formats across different models. It can also prioritize high-risk transactions for immediate action or further review. Confidence scores are analyzed to provide deeper insight into prediction reliability. The system may include alert mechanisms to notify users or administrators when suspicious or fraudulent transactions are detected. Logging of decision outcomes is maintained for auditing and analysis purposes. The decision engine is optimized for low latency to support real-time processing. Overall, it plays a critical role in translating model outputs into actionable and reliable decisions.</w:t>
      </w:r>
    </w:p>
    <w:p w14:paraId="7305D522" w14:textId="2387BCF4"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10. Result Display &amp; Database</w:t>
      </w:r>
    </w:p>
    <w:p w14:paraId="05B63406" w14:textId="48177351" w:rsidR="000448AC" w:rsidRPr="00563D9D" w:rsidRDefault="00563D9D" w:rsidP="00563D9D">
      <w:pPr>
        <w:spacing w:before="100" w:beforeAutospacing="1" w:after="100" w:afterAutospacing="1" w:line="360" w:lineRule="auto"/>
        <w:jc w:val="both"/>
        <w:rPr>
          <w:rFonts w:ascii="Times New Roman" w:eastAsia="Times New Roman" w:hAnsi="Times New Roman" w:cs="Times New Roman"/>
          <w:sz w:val="24"/>
          <w:szCs w:val="24"/>
          <w:lang w:bidi="kn-IN"/>
        </w:rPr>
      </w:pPr>
      <w:r w:rsidRPr="00563D9D">
        <w:rPr>
          <w:rFonts w:ascii="Times New Roman" w:eastAsia="Times New Roman" w:hAnsi="Times New Roman" w:cs="Times New Roman"/>
          <w:sz w:val="24"/>
          <w:szCs w:val="24"/>
          <w:lang w:bidi="kn-IN"/>
        </w:rPr>
        <w:t xml:space="preserve">The Result Display and Database module is the final stage of the fraud detection system, where the output generated by the machine learning model is presented to the user in a clear and understandable format. After the prediction is made, the system displays whether the transaction is categorized as Fraud, Suspicious, or Safe along with a probability score indicating the confidence of the prediction. This helps users quickly understand the risk associated with a transaction and take appropriate action. The user interface is designed to be simple and intuitive so that even non-technical users can easily interpret the results. At the same time, all prediction details, including input values, prediction results, and timestamps, are stored in a database for future reference. This stored data plays a crucial role in tracking transaction history and identifying recurring fraud patterns. The database also enables auditing and monitoring of system performance over time. By maintaining a history of predictions, the system can be analyzed to improve model accuracy and reliability. Additionally, stored data can be used for retraining the model, forming part of a continuous improvement cycle. This module ensures both usability and data persistence, making the system practical for real-world deployment. Overall, it bridges the gap between </w:t>
      </w:r>
      <w:r w:rsidRPr="00563D9D">
        <w:rPr>
          <w:rFonts w:ascii="Times New Roman" w:eastAsia="Times New Roman" w:hAnsi="Times New Roman" w:cs="Times New Roman"/>
          <w:sz w:val="24"/>
          <w:szCs w:val="24"/>
          <w:lang w:bidi="kn-IN"/>
        </w:rPr>
        <w:lastRenderedPageBreak/>
        <w:t>technical prediction results and user decision-making while supporting long-term system enhancement.</w:t>
      </w:r>
      <w:r w:rsidR="000448AC">
        <w:rPr>
          <w:rFonts w:ascii="Times New Roman" w:eastAsia="Times New Roman" w:hAnsi="Times New Roman" w:cs="Times New Roman"/>
          <w:sz w:val="24"/>
          <w:szCs w:val="24"/>
          <w:lang w:bidi="kn-IN"/>
        </w:rPr>
        <w:t xml:space="preserve"> </w:t>
      </w:r>
      <w:r w:rsidR="000448AC" w:rsidRPr="000448AC">
        <w:rPr>
          <w:rFonts w:ascii="Times New Roman" w:hAnsi="Times New Roman" w:cs="Times New Roman"/>
          <w:sz w:val="24"/>
        </w:rPr>
        <w:t>In addition, the result display module may include graphical visualizations such as charts and dashboards to provide better insights into transaction patterns. Users can view historical trends and analyze past transactions through interactive interfaces. The system may also allow filtering and searching of records for easier data access. Data backup mechanisms are implemented to prevent loss of critical information. Security measures such as encryption and access control are applied to protect stored data. The database is optimized using indexing techniques to ensure fast retrieval of records. Role-based access can be implemented to restrict sensitive information to authorized users only. The system may also support exporting data in formats such as CSV or reports for further analysis. Regular database maintenance is performed to ensure performance and reliability. Overall, this module enhances both user experience and data management efficiency within the fraud detection system.</w:t>
      </w:r>
    </w:p>
    <w:p w14:paraId="4694DF82" w14:textId="6CC3E378" w:rsidR="00153ADA" w:rsidRPr="00153ADA" w:rsidRDefault="00153ADA" w:rsidP="00153ADA">
      <w:pPr>
        <w:pStyle w:val="Heading1"/>
        <w:spacing w:line="360" w:lineRule="auto"/>
        <w:jc w:val="both"/>
        <w:rPr>
          <w:rFonts w:ascii="Times New Roman" w:hAnsi="Times New Roman" w:cs="Times New Roman"/>
          <w:b/>
          <w:bCs/>
          <w:color w:val="000000" w:themeColor="text1"/>
          <w:sz w:val="24"/>
          <w:szCs w:val="24"/>
        </w:rPr>
      </w:pPr>
      <w:r w:rsidRPr="00153ADA">
        <w:rPr>
          <w:rFonts w:ascii="Times New Roman" w:hAnsi="Times New Roman" w:cs="Times New Roman"/>
          <w:b/>
          <w:bCs/>
          <w:color w:val="000000" w:themeColor="text1"/>
          <w:sz w:val="24"/>
          <w:szCs w:val="24"/>
        </w:rPr>
        <w:t>11. Feedback Loop</w:t>
      </w:r>
    </w:p>
    <w:p w14:paraId="35EB5063" w14:textId="18A1EDB0" w:rsidR="00563D9D" w:rsidRDefault="00153ADA" w:rsidP="00563D9D">
      <w:pPr>
        <w:pStyle w:val="NormalWeb"/>
        <w:spacing w:line="360" w:lineRule="auto"/>
        <w:jc w:val="both"/>
        <w:rPr>
          <w:color w:val="000000" w:themeColor="text1"/>
        </w:rPr>
      </w:pPr>
      <w:r w:rsidRPr="00153ADA">
        <w:rPr>
          <w:color w:val="000000" w:themeColor="text1"/>
        </w:rPr>
        <w:t>The Feedback Loop continuously improves the system by using past predictions and outcomes to retrain the model. This ensures adaptability to new fraud patterns.</w:t>
      </w:r>
      <w:r w:rsidR="000448AC">
        <w:rPr>
          <w:color w:val="000000" w:themeColor="text1"/>
        </w:rPr>
        <w:t xml:space="preserve"> </w:t>
      </w:r>
      <w:r w:rsidR="000448AC">
        <w:t>In addition, the feedback loop collects real-time user feedback and confirmed transaction outcomes to enhance model learning. This enables the system to differentiate between false positives and actual fraud cases more effectively. Periodic retraining of the model is performed using updated datasets to maintain accuracy over time. The system can automatically schedule retraining processes based on data availability or performance degradation. Data drift detection techniques are used to identify changes in transaction patterns that may affect model performance. Continuous monitoring ensures that the model remains relevant in dynamic environments. The feedback mechanism also helps in refining feature selection and improving decision thresholds. Versioning of models is maintained to compare improvements across different iterations. Alerts can be generated if model performance drops below a defined threshold. Overall, the feedback loop plays a critical role in ensuring continuous learning, adaptability, and long-term effectiveness of the fraud detection system.</w:t>
      </w:r>
    </w:p>
    <w:p w14:paraId="092562C9" w14:textId="2FDADDE4" w:rsidR="00563D9D" w:rsidRPr="00563D9D" w:rsidRDefault="00563D9D" w:rsidP="00563D9D">
      <w:pPr>
        <w:pStyle w:val="Heading1"/>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lastRenderedPageBreak/>
        <w:t xml:space="preserve">SYSTEM REQUIREMENTS </w:t>
      </w:r>
    </w:p>
    <w:p w14:paraId="7A4B7735" w14:textId="78109258" w:rsidR="00563D9D" w:rsidRPr="00563D9D" w:rsidRDefault="00563D9D" w:rsidP="00563D9D">
      <w:pPr>
        <w:pStyle w:val="Heading2"/>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t>1. Hardware Requirements</w:t>
      </w:r>
    </w:p>
    <w:p w14:paraId="3C292351"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Processor: Intel i5 or higher </w:t>
      </w:r>
    </w:p>
    <w:p w14:paraId="113CA608"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RAM: Minimum 8 GB (16 GB recommended) </w:t>
      </w:r>
    </w:p>
    <w:p w14:paraId="5EBA3EF2"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Storage: At least 256 GB </w:t>
      </w:r>
    </w:p>
    <w:p w14:paraId="2A0DB30A"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GPU: Optional (for faster training) </w:t>
      </w:r>
    </w:p>
    <w:p w14:paraId="3E8AFE1B" w14:textId="43B4B8BE"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Internet: Required for setup and deployment </w:t>
      </w:r>
    </w:p>
    <w:p w14:paraId="75431FBB" w14:textId="11844348" w:rsidR="00563D9D" w:rsidRPr="00563D9D" w:rsidRDefault="00563D9D" w:rsidP="00563D9D">
      <w:pPr>
        <w:pStyle w:val="Heading2"/>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t>2. Software Requirements</w:t>
      </w:r>
    </w:p>
    <w:p w14:paraId="2B25458A"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Programming Language: Python </w:t>
      </w:r>
    </w:p>
    <w:p w14:paraId="4FE99BAB" w14:textId="435AAF2A"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IDE: VS Code  </w:t>
      </w:r>
    </w:p>
    <w:p w14:paraId="5005D579"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Libraries: </w:t>
      </w:r>
    </w:p>
    <w:p w14:paraId="0ADB6172"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NumPy </w:t>
      </w:r>
    </w:p>
    <w:p w14:paraId="1D3607C4"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Pandas </w:t>
      </w:r>
    </w:p>
    <w:p w14:paraId="3CD4AA44"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Scikit-learn </w:t>
      </w:r>
    </w:p>
    <w:p w14:paraId="4594D828"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XGBoost</w:t>
      </w:r>
      <w:proofErr w:type="spellEnd"/>
      <w:r w:rsidRPr="00563D9D">
        <w:rPr>
          <w:rFonts w:ascii="Times New Roman" w:hAnsi="Times New Roman" w:cs="Times New Roman"/>
          <w:color w:val="000000" w:themeColor="text1"/>
          <w:sz w:val="24"/>
          <w:szCs w:val="24"/>
        </w:rPr>
        <w:t xml:space="preserve"> </w:t>
      </w:r>
    </w:p>
    <w:p w14:paraId="7A354E1F"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LightGBM</w:t>
      </w:r>
      <w:proofErr w:type="spellEnd"/>
      <w:r w:rsidRPr="00563D9D">
        <w:rPr>
          <w:rFonts w:ascii="Times New Roman" w:hAnsi="Times New Roman" w:cs="Times New Roman"/>
          <w:color w:val="000000" w:themeColor="text1"/>
          <w:sz w:val="24"/>
          <w:szCs w:val="24"/>
        </w:rPr>
        <w:t xml:space="preserve"> </w:t>
      </w:r>
    </w:p>
    <w:p w14:paraId="6A02E210"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Imbalanced-learn (SMOTE) </w:t>
      </w:r>
    </w:p>
    <w:p w14:paraId="0BA761BF"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Matplotlib / Seaborn </w:t>
      </w:r>
    </w:p>
    <w:p w14:paraId="2F5D9F60"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Joblib</w:t>
      </w:r>
      <w:proofErr w:type="spellEnd"/>
      <w:r w:rsidRPr="00563D9D">
        <w:rPr>
          <w:rFonts w:ascii="Times New Roman" w:hAnsi="Times New Roman" w:cs="Times New Roman"/>
          <w:color w:val="000000" w:themeColor="text1"/>
          <w:sz w:val="24"/>
          <w:szCs w:val="24"/>
        </w:rPr>
        <w:t xml:space="preserve"> </w:t>
      </w:r>
    </w:p>
    <w:p w14:paraId="35B7E830"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Web Framework: Flask </w:t>
      </w:r>
    </w:p>
    <w:p w14:paraId="6B5349C2"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Database: SQLite </w:t>
      </w:r>
    </w:p>
    <w:p w14:paraId="75418CE3" w14:textId="5393DF95"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Operating System: Windows </w:t>
      </w:r>
    </w:p>
    <w:p w14:paraId="4CCA38C1" w14:textId="08C1551B" w:rsidR="00563D9D" w:rsidRDefault="00563D9D" w:rsidP="00563D9D">
      <w:pPr>
        <w:pStyle w:val="NormalWeb"/>
        <w:spacing w:line="360" w:lineRule="auto"/>
        <w:jc w:val="both"/>
        <w:rPr>
          <w:color w:val="000000" w:themeColor="text1"/>
        </w:rPr>
      </w:pPr>
    </w:p>
    <w:p w14:paraId="7BEAB44A" w14:textId="77777777" w:rsidR="00563D9D" w:rsidRDefault="00563D9D">
      <w:pPr>
        <w:rPr>
          <w:rFonts w:ascii="Times New Roman" w:eastAsia="Times New Roman" w:hAnsi="Times New Roman" w:cs="Times New Roman"/>
          <w:color w:val="000000" w:themeColor="text1"/>
          <w:sz w:val="24"/>
          <w:szCs w:val="24"/>
          <w:lang w:bidi="kn-IN"/>
        </w:rPr>
      </w:pPr>
      <w:r>
        <w:rPr>
          <w:color w:val="000000" w:themeColor="text1"/>
        </w:rPr>
        <w:br w:type="page"/>
      </w:r>
    </w:p>
    <w:p w14:paraId="70373B91" w14:textId="77777777"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lastRenderedPageBreak/>
        <w:t>1. Python</w:t>
      </w:r>
    </w:p>
    <w:p w14:paraId="3A07A845" w14:textId="461101C5"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Python is the primary programming language used in this fraud detection project due to its simplicity, flexibility, and powerful capabilities in handling complex data-driven applications. It is a high-level, interpreted programming language that emphasizes code readability and ease of use, making it an ideal choice for both beginners and experienced developers. Python’s clean and concise syntax allows developers to write programs with fewer lines of code compared to other languages, which significantly reduces development time and improves productivity. Its ability to support multiple programming paradigms, including object-oriented, procedural, and functional programming, makes it highly versatile and adaptable to various types of applications. In the context of this project, Python serves as the backbone that integrates all system components, from data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and machine learning model development to web application deployment and database interaction.</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One of the most significant advantages of Python is its extensive ecosystem of libraries and frameworks specifically designed for data science and machine learning. Libraries such as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and Pandas provide efficient data structures and functions for handling large datasets, enabling fast numerical computations and data manipulation.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allows operations on multi-dimensional arrays, which are essential for performing mathematical transformations on transaction data. Pandas, on the other hand, offers powerful data structures like </w:t>
      </w:r>
      <w:proofErr w:type="spellStart"/>
      <w:r w:rsidRPr="000448AC">
        <w:rPr>
          <w:rFonts w:ascii="Times New Roman" w:eastAsia="Times New Roman" w:hAnsi="Times New Roman" w:cs="Times New Roman"/>
          <w:sz w:val="24"/>
          <w:szCs w:val="24"/>
          <w:lang w:val="en-IN" w:eastAsia="en-IN"/>
        </w:rPr>
        <w:t>DataFrames</w:t>
      </w:r>
      <w:proofErr w:type="spellEnd"/>
      <w:r w:rsidRPr="000448AC">
        <w:rPr>
          <w:rFonts w:ascii="Times New Roman" w:eastAsia="Times New Roman" w:hAnsi="Times New Roman" w:cs="Times New Roman"/>
          <w:sz w:val="24"/>
          <w:szCs w:val="24"/>
          <w:lang w:val="en-IN" w:eastAsia="en-IN"/>
        </w:rPr>
        <w:t xml:space="preserve"> that simplify tasks such as data cleaning, filtering, and aggregation. These libraries play a crucial role in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the dataset, ensuring that the data is properly structured and ready for model training.</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Python also provides robust support for machine learning through libraries such as </w:t>
      </w:r>
      <w:proofErr w:type="spellStart"/>
      <w:r w:rsidRPr="000448AC">
        <w:rPr>
          <w:rFonts w:ascii="Times New Roman" w:eastAsia="Times New Roman" w:hAnsi="Times New Roman" w:cs="Times New Roman"/>
          <w:sz w:val="24"/>
          <w:szCs w:val="24"/>
          <w:lang w:val="en-IN" w:eastAsia="en-IN"/>
        </w:rPr>
        <w:t>Scikit</w:t>
      </w:r>
      <w:proofErr w:type="spellEnd"/>
      <w:r w:rsidRPr="000448AC">
        <w:rPr>
          <w:rFonts w:ascii="Times New Roman" w:eastAsia="Times New Roman" w:hAnsi="Times New Roman" w:cs="Times New Roman"/>
          <w:sz w:val="24"/>
          <w:szCs w:val="24"/>
          <w:lang w:val="en-IN" w:eastAsia="en-IN"/>
        </w:rPr>
        <w:t xml:space="preserve">-learn, which includes a wide range of algorithms for classification, regression, clustering, and model evaluation. In this project, </w:t>
      </w:r>
      <w:proofErr w:type="spellStart"/>
      <w:r w:rsidRPr="000448AC">
        <w:rPr>
          <w:rFonts w:ascii="Times New Roman" w:eastAsia="Times New Roman" w:hAnsi="Times New Roman" w:cs="Times New Roman"/>
          <w:sz w:val="24"/>
          <w:szCs w:val="24"/>
          <w:lang w:val="en-IN" w:eastAsia="en-IN"/>
        </w:rPr>
        <w:t>Scikit</w:t>
      </w:r>
      <w:proofErr w:type="spellEnd"/>
      <w:r w:rsidRPr="000448AC">
        <w:rPr>
          <w:rFonts w:ascii="Times New Roman" w:eastAsia="Times New Roman" w:hAnsi="Times New Roman" w:cs="Times New Roman"/>
          <w:sz w:val="24"/>
          <w:szCs w:val="24"/>
          <w:lang w:val="en-IN" w:eastAsia="en-IN"/>
        </w:rPr>
        <w:t xml:space="preserve">-learn is used to implement models such as Logistic Regression and Random Forest, as well as to perform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tasks like feature scaling and encoding. Additionally, advanced machine learning libraries such as </w:t>
      </w:r>
      <w:proofErr w:type="spellStart"/>
      <w:r w:rsidRPr="000448AC">
        <w:rPr>
          <w:rFonts w:ascii="Times New Roman" w:eastAsia="Times New Roman" w:hAnsi="Times New Roman" w:cs="Times New Roman"/>
          <w:sz w:val="24"/>
          <w:szCs w:val="24"/>
          <w:lang w:val="en-IN" w:eastAsia="en-IN"/>
        </w:rPr>
        <w:t>XGBoost</w:t>
      </w:r>
      <w:proofErr w:type="spellEnd"/>
      <w:r w:rsidRPr="000448AC">
        <w:rPr>
          <w:rFonts w:ascii="Times New Roman" w:eastAsia="Times New Roman" w:hAnsi="Times New Roman" w:cs="Times New Roman"/>
          <w:sz w:val="24"/>
          <w:szCs w:val="24"/>
          <w:lang w:val="en-IN" w:eastAsia="en-IN"/>
        </w:rPr>
        <w:t xml:space="preserve"> and </w:t>
      </w:r>
      <w:proofErr w:type="spellStart"/>
      <w:r w:rsidRPr="000448AC">
        <w:rPr>
          <w:rFonts w:ascii="Times New Roman" w:eastAsia="Times New Roman" w:hAnsi="Times New Roman" w:cs="Times New Roman"/>
          <w:sz w:val="24"/>
          <w:szCs w:val="24"/>
          <w:lang w:val="en-IN" w:eastAsia="en-IN"/>
        </w:rPr>
        <w:t>LightGBM</w:t>
      </w:r>
      <w:proofErr w:type="spellEnd"/>
      <w:r w:rsidRPr="000448AC">
        <w:rPr>
          <w:rFonts w:ascii="Times New Roman" w:eastAsia="Times New Roman" w:hAnsi="Times New Roman" w:cs="Times New Roman"/>
          <w:sz w:val="24"/>
          <w:szCs w:val="24"/>
          <w:lang w:val="en-IN" w:eastAsia="en-IN"/>
        </w:rPr>
        <w:t xml:space="preserve"> are integrated into the system to improve prediction accuracy and handle complex data patterns. These libraries are highly optimized for performance and can efficiently process large datasets, making them suitable for real-time fraud detection systems.</w:t>
      </w:r>
    </w:p>
    <w:p w14:paraId="03FC7C10" w14:textId="05AF2C4E"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Another key strength of Python is its ability to support rapid prototyping and iterative development. Developers can quickly test different models, experiment with various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techniques, and evaluate performance without significant overhead. This flexibility is particularly </w:t>
      </w:r>
      <w:r w:rsidRPr="000448AC">
        <w:rPr>
          <w:rFonts w:ascii="Times New Roman" w:eastAsia="Times New Roman" w:hAnsi="Times New Roman" w:cs="Times New Roman"/>
          <w:sz w:val="24"/>
          <w:szCs w:val="24"/>
          <w:lang w:val="en-IN" w:eastAsia="en-IN"/>
        </w:rPr>
        <w:lastRenderedPageBreak/>
        <w:t xml:space="preserve">important in fraud detection, where models need to be continuously updated and improved to adapt to evolving fraud patterns. Python’s interactive environments, such as </w:t>
      </w:r>
      <w:proofErr w:type="spellStart"/>
      <w:r w:rsidRPr="000448AC">
        <w:rPr>
          <w:rFonts w:ascii="Times New Roman" w:eastAsia="Times New Roman" w:hAnsi="Times New Roman" w:cs="Times New Roman"/>
          <w:sz w:val="24"/>
          <w:szCs w:val="24"/>
          <w:lang w:val="en-IN" w:eastAsia="en-IN"/>
        </w:rPr>
        <w:t>Jupyter</w:t>
      </w:r>
      <w:proofErr w:type="spellEnd"/>
      <w:r w:rsidRPr="000448AC">
        <w:rPr>
          <w:rFonts w:ascii="Times New Roman" w:eastAsia="Times New Roman" w:hAnsi="Times New Roman" w:cs="Times New Roman"/>
          <w:sz w:val="24"/>
          <w:szCs w:val="24"/>
          <w:lang w:val="en-IN" w:eastAsia="en-IN"/>
        </w:rPr>
        <w:t xml:space="preserve"> Notebook, further enhance the development process by allowing real-time code execution, visualization, and debugging.</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In addition to its data science capabilities, Python is widely used for web development, which makes it an ideal choice for deploying machine learning models. In this project, the Flask framework is used to build a web-based application that allows users to interact with the fraud detection system. Flask is a lightweight and flexible web framework that enables the creation of scalable and efficient web applications with minimal complexity. Through Flask, the trained machine learning model is integrated into a user-friendly interface where users can input transaction details and receive predictions in real time. This seamless integration of machine learning and web development highlights Python’s versatility and practicality in real-world applications.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Python also offers strong support for database management and integration. It can easily connect with databases such as SQLite, MySQL, or PostgreSQL to store user data, transaction history, and prediction results. This capability is essential for maintaining records, tracking system performance, and enabling future analysis. Python’s database libraries provide simple and efficient methods for executing queries, managing data, and ensuring data consistency. This makes it easier to build a complete end-to-end system that not only performs predictions but also manages and stores data effectively.</w:t>
      </w:r>
    </w:p>
    <w:p w14:paraId="3D4F3558" w14:textId="510F23D2"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Another important aspect of Python is its platform independence. Python programs can run on multiple operating systems, including Windows, Linux, and </w:t>
      </w:r>
      <w:proofErr w:type="spellStart"/>
      <w:r w:rsidRPr="000448AC">
        <w:rPr>
          <w:rFonts w:ascii="Times New Roman" w:eastAsia="Times New Roman" w:hAnsi="Times New Roman" w:cs="Times New Roman"/>
          <w:sz w:val="24"/>
          <w:szCs w:val="24"/>
          <w:lang w:val="en-IN" w:eastAsia="en-IN"/>
        </w:rPr>
        <w:t>macOS</w:t>
      </w:r>
      <w:proofErr w:type="spellEnd"/>
      <w:r w:rsidRPr="000448AC">
        <w:rPr>
          <w:rFonts w:ascii="Times New Roman" w:eastAsia="Times New Roman" w:hAnsi="Times New Roman" w:cs="Times New Roman"/>
          <w:sz w:val="24"/>
          <w:szCs w:val="24"/>
          <w:lang w:val="en-IN" w:eastAsia="en-IN"/>
        </w:rPr>
        <w:t>, without requiring significant modifications. This cross-platform compatibility ensures that the fraud detection system can be deployed in different environments without compatibility issues. Additionally, Python supports integration with other programming languages and tools, allowing developers to extend the functionality of the system as needed.</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Python’s strong community support is another major advantage. It has one of the largest and most active developer communities in the world, which continuously contributes to the development of new libraries, tools, and frameworks. This extensive community support ensures that developers can easily find solutions to problems, access tutorials and documentation, and stay updated with the latest advancements in technology. The availability of open-source resources also reduces development costs and accelerates project implementation.</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Security is also an important consideration in financial applications, and Python </w:t>
      </w:r>
      <w:r w:rsidRPr="000448AC">
        <w:rPr>
          <w:rFonts w:ascii="Times New Roman" w:eastAsia="Times New Roman" w:hAnsi="Times New Roman" w:cs="Times New Roman"/>
          <w:sz w:val="24"/>
          <w:szCs w:val="24"/>
          <w:lang w:val="en-IN" w:eastAsia="en-IN"/>
        </w:rPr>
        <w:lastRenderedPageBreak/>
        <w:t>provides various libraries and tools to enhance system security. It supports encryption, secure authentication, and data protection mechanisms that help safeguard sensitive financial information. When combined with web frameworks like Flask, Python enables the implementation of secure login systems, session management, and input validation, ensuring that the application is protected from potential threats.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Furthermore, Python’s scalability makes it suitable for handling large-scale applications. As the volume of transaction data increases, the system can be scaled by integrating cloud computing platforms and distributed processing techniques. Python supports frameworks and tools that enable parallel processing and efficient resource utilization, ensuring that the system remains responsive even under heavy workloads.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In conclusion, Python plays a vital role in the development of the fraud detection system by providing a comprehensive and flexible environment for building, training, and deploying machine learning models. Its simplicity, extensive library support, rapid development capabilities, and seamless integration with web technologies make it an ideal choice for developing intelligent and scalable applications. By leveraging Python’s capabilities, this project successfully combines data science and web development to create an efficient and user-friendly fraud detection system. As technology continues to evolve, Python will remain a key tool in developing advanced solutions for complex problems such as financial fraud detection.</w:t>
      </w:r>
    </w:p>
    <w:p w14:paraId="0DE733A5" w14:textId="6BBE6CCA"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2. NumPy</w:t>
      </w:r>
    </w:p>
    <w:p w14:paraId="3DF483C0" w14:textId="1A72AA90"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one of the most fundamental and widely used libraries in Python for numerical computing and scientific data processing. It provides powerful data structures such as multi-dimensional arrays and matrices, which are essential for handling large volumes of numerical data efficiently. In the context of this fraud detection project,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plays a critical role in processing transaction-related data, performing mathematical computations, and preparing datasets for machine learning models. Its ability to handle large-scale numerical operations with high speed and accuracy makes it an indispensable tool in modern data science applications.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At the core of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the </w:t>
      </w:r>
      <w:proofErr w:type="spellStart"/>
      <w:r w:rsidRPr="000448AC">
        <w:rPr>
          <w:rFonts w:ascii="Times New Roman" w:eastAsia="Times New Roman" w:hAnsi="Times New Roman" w:cs="Times New Roman"/>
          <w:sz w:val="24"/>
          <w:szCs w:val="24"/>
          <w:lang w:val="en-IN" w:eastAsia="en-IN"/>
        </w:rPr>
        <w:t>ndarray</w:t>
      </w:r>
      <w:proofErr w:type="spellEnd"/>
      <w:r w:rsidRPr="000448AC">
        <w:rPr>
          <w:rFonts w:ascii="Times New Roman" w:eastAsia="Times New Roman" w:hAnsi="Times New Roman" w:cs="Times New Roman"/>
          <w:sz w:val="24"/>
          <w:szCs w:val="24"/>
          <w:lang w:val="en-IN" w:eastAsia="en-IN"/>
        </w:rPr>
        <w:t xml:space="preserve"> (n-dimensional array), which is a highly optimized data structure designed for storing homogeneous data. Unlike traditional Python lists,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arrays are more memory-efficient and allow for faster computation due to their contiguous memory allocation. This is particularly important in fraud detection systems, where large datasets containing millions of transaction records need to be processed quickly.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arrays support various operations such </w:t>
      </w:r>
      <w:r w:rsidRPr="000448AC">
        <w:rPr>
          <w:rFonts w:ascii="Times New Roman" w:eastAsia="Times New Roman" w:hAnsi="Times New Roman" w:cs="Times New Roman"/>
          <w:sz w:val="24"/>
          <w:szCs w:val="24"/>
          <w:lang w:val="en-IN" w:eastAsia="en-IN"/>
        </w:rPr>
        <w:lastRenderedPageBreak/>
        <w:t xml:space="preserve">as indexing, slicing, reshaping, and aggregation, enabling efficient manipulation of data. These capabilities allow developers to </w:t>
      </w:r>
      <w:proofErr w:type="spellStart"/>
      <w:r w:rsidRPr="000448AC">
        <w:rPr>
          <w:rFonts w:ascii="Times New Roman" w:eastAsia="Times New Roman" w:hAnsi="Times New Roman" w:cs="Times New Roman"/>
          <w:sz w:val="24"/>
          <w:szCs w:val="24"/>
          <w:lang w:val="en-IN" w:eastAsia="en-IN"/>
        </w:rPr>
        <w:t>preprocess</w:t>
      </w:r>
      <w:proofErr w:type="spellEnd"/>
      <w:r w:rsidRPr="000448AC">
        <w:rPr>
          <w:rFonts w:ascii="Times New Roman" w:eastAsia="Times New Roman" w:hAnsi="Times New Roman" w:cs="Times New Roman"/>
          <w:sz w:val="24"/>
          <w:szCs w:val="24"/>
          <w:lang w:val="en-IN" w:eastAsia="en-IN"/>
        </w:rPr>
        <w:t xml:space="preserve"> and transform raw transaction data into a structured format suitable for machine learning algorithms.</w:t>
      </w:r>
    </w:p>
    <w:p w14:paraId="27BE75DC" w14:textId="05D91756"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One of the most powerful features of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its support for </w:t>
      </w:r>
      <w:proofErr w:type="spellStart"/>
      <w:r w:rsidRPr="000448AC">
        <w:rPr>
          <w:rFonts w:ascii="Times New Roman" w:eastAsia="Times New Roman" w:hAnsi="Times New Roman" w:cs="Times New Roman"/>
          <w:sz w:val="24"/>
          <w:szCs w:val="24"/>
          <w:lang w:val="en-IN" w:eastAsia="en-IN"/>
        </w:rPr>
        <w:t>vectorized</w:t>
      </w:r>
      <w:proofErr w:type="spellEnd"/>
      <w:r w:rsidRPr="000448AC">
        <w:rPr>
          <w:rFonts w:ascii="Times New Roman" w:eastAsia="Times New Roman" w:hAnsi="Times New Roman" w:cs="Times New Roman"/>
          <w:sz w:val="24"/>
          <w:szCs w:val="24"/>
          <w:lang w:val="en-IN" w:eastAsia="en-IN"/>
        </w:rPr>
        <w:t xml:space="preserve"> operations. Vectorization allows mathematical operations to be performed on entire arrays without the need for explicit loops. This significantly improves computational performance and reduces execution time. For example, operations such as addition, multiplication, and normalization can be applied to entire datasets in a single step. In fraud detection, where real-time processing is often required, this performance advantage is crucial. </w:t>
      </w:r>
      <w:proofErr w:type="spellStart"/>
      <w:r w:rsidRPr="000448AC">
        <w:rPr>
          <w:rFonts w:ascii="Times New Roman" w:eastAsia="Times New Roman" w:hAnsi="Times New Roman" w:cs="Times New Roman"/>
          <w:sz w:val="24"/>
          <w:szCs w:val="24"/>
          <w:lang w:val="en-IN" w:eastAsia="en-IN"/>
        </w:rPr>
        <w:t>Vectorized</w:t>
      </w:r>
      <w:proofErr w:type="spellEnd"/>
      <w:r w:rsidRPr="000448AC">
        <w:rPr>
          <w:rFonts w:ascii="Times New Roman" w:eastAsia="Times New Roman" w:hAnsi="Times New Roman" w:cs="Times New Roman"/>
          <w:sz w:val="24"/>
          <w:szCs w:val="24"/>
          <w:lang w:val="en-IN" w:eastAsia="en-IN"/>
        </w:rPr>
        <w:t xml:space="preserve"> operations also lead to cleaner and more readable code, making it easier to maintain and debug.</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Another important feature of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broadcasting, which allows operations to be performed on arrays of different shapes without requiring explicit reshaping. Broadcasting automatically expands smaller arrays to match the dimensions of larger arrays during operations. This feature simplifies complex calculations and reduces the need for manual data manipulation. For instance, normalization of transaction amounts or scaling of features can be efficiently performed using broadcasting. This enhances both code efficiency and computational performance.</w:t>
      </w:r>
      <w:r>
        <w:rPr>
          <w:rFonts w:ascii="Times New Roman" w:eastAsia="Times New Roman" w:hAnsi="Times New Roman" w:cs="Times New Roman"/>
          <w:sz w:val="24"/>
          <w:szCs w:val="24"/>
          <w:lang w:val="en-IN" w:eastAsia="en-IN"/>
        </w:rPr>
        <w:t xml:space="preserve">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also provides a comprehensive set of mathematical and statistical functions that are essential for data analysis and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These include functions for calculating mean, median, variance, standard deviation, and other statistical measures. In fraud detection, these statistical operations are used to </w:t>
      </w:r>
      <w:proofErr w:type="spellStart"/>
      <w:r w:rsidRPr="000448AC">
        <w:rPr>
          <w:rFonts w:ascii="Times New Roman" w:eastAsia="Times New Roman" w:hAnsi="Times New Roman" w:cs="Times New Roman"/>
          <w:sz w:val="24"/>
          <w:szCs w:val="24"/>
          <w:lang w:val="en-IN" w:eastAsia="en-IN"/>
        </w:rPr>
        <w:t>analyze</w:t>
      </w:r>
      <w:proofErr w:type="spellEnd"/>
      <w:r w:rsidRPr="000448AC">
        <w:rPr>
          <w:rFonts w:ascii="Times New Roman" w:eastAsia="Times New Roman" w:hAnsi="Times New Roman" w:cs="Times New Roman"/>
          <w:sz w:val="24"/>
          <w:szCs w:val="24"/>
          <w:lang w:val="en-IN" w:eastAsia="en-IN"/>
        </w:rPr>
        <w:t xml:space="preserve"> transaction patterns, identify anomalies, and detect outliers. </w:t>
      </w:r>
      <w:proofErr w:type="spellStart"/>
      <w:r w:rsidRPr="000448AC">
        <w:rPr>
          <w:rFonts w:ascii="Times New Roman" w:eastAsia="Times New Roman" w:hAnsi="Times New Roman" w:cs="Times New Roman"/>
          <w:sz w:val="24"/>
          <w:szCs w:val="24"/>
          <w:lang w:val="en-IN" w:eastAsia="en-IN"/>
        </w:rPr>
        <w:t>NumPy’s</w:t>
      </w:r>
      <w:proofErr w:type="spellEnd"/>
      <w:r w:rsidRPr="000448AC">
        <w:rPr>
          <w:rFonts w:ascii="Times New Roman" w:eastAsia="Times New Roman" w:hAnsi="Times New Roman" w:cs="Times New Roman"/>
          <w:sz w:val="24"/>
          <w:szCs w:val="24"/>
          <w:lang w:val="en-IN" w:eastAsia="en-IN"/>
        </w:rPr>
        <w:t xml:space="preserve"> linear algebra module supports operations such as matrix multiplication, eigenvalues, and decompositions, which are useful in advanced machine learning techniques. Additionally, its support for random number generation is important for tasks such as data sampling, initialization of model parameters, and simulation of synthetic data.</w:t>
      </w:r>
    </w:p>
    <w:p w14:paraId="2FFA710A" w14:textId="1E399F7A"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In this project,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extensively used during the data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stage. It helps in converting raw transaction data into numerical arrays that can be processed by machine learning algorithms. Operations such as feature scaling, normalization, and transformation are efficiently handled using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functions. For example, standardization of features, which involves subtracting the mean and dividing by the standard deviation, can be easily implemented using </w:t>
      </w:r>
      <w:proofErr w:type="spellStart"/>
      <w:r w:rsidRPr="000448AC">
        <w:rPr>
          <w:rFonts w:ascii="Times New Roman" w:eastAsia="Times New Roman" w:hAnsi="Times New Roman" w:cs="Times New Roman"/>
          <w:sz w:val="24"/>
          <w:szCs w:val="24"/>
          <w:lang w:val="en-IN" w:eastAsia="en-IN"/>
        </w:rPr>
        <w:t>NumPy’s</w:t>
      </w:r>
      <w:proofErr w:type="spellEnd"/>
      <w:r w:rsidRPr="000448AC">
        <w:rPr>
          <w:rFonts w:ascii="Times New Roman" w:eastAsia="Times New Roman" w:hAnsi="Times New Roman" w:cs="Times New Roman"/>
          <w:sz w:val="24"/>
          <w:szCs w:val="24"/>
          <w:lang w:val="en-IN" w:eastAsia="en-IN"/>
        </w:rPr>
        <w:t xml:space="preserve"> built-in functions. This ensures that all features are on a similar scale, improving the performance and convergence of machine learning models.</w:t>
      </w:r>
      <w:r>
        <w:rPr>
          <w:rFonts w:ascii="Times New Roman" w:eastAsia="Times New Roman" w:hAnsi="Times New Roman" w:cs="Times New Roman"/>
          <w:sz w:val="24"/>
          <w:szCs w:val="24"/>
          <w:lang w:val="en-IN" w:eastAsia="en-IN"/>
        </w:rPr>
        <w:t xml:space="preserve">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also plays a key role in </w:t>
      </w:r>
      <w:r w:rsidRPr="000448AC">
        <w:rPr>
          <w:rFonts w:ascii="Times New Roman" w:eastAsia="Times New Roman" w:hAnsi="Times New Roman" w:cs="Times New Roman"/>
          <w:sz w:val="24"/>
          <w:szCs w:val="24"/>
          <w:lang w:val="en-IN" w:eastAsia="en-IN"/>
        </w:rPr>
        <w:lastRenderedPageBreak/>
        <w:t xml:space="preserve">improving the computational efficiency of the system. Since fraud detection systems often deal with large datasets, performance optimization is critical.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achieves this through its implementation in low-level languages such as C and Fortran, which allows it to perform operations much faster than pure Python code. This optimization enables the system to handle large-scale data processing tasks efficiently, making it suitable for real-time fraud detection applications.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Another important aspect of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its integration with other Python libraries. It serves as the foundation for many data science and machine learning libraries, including Pandas, </w:t>
      </w:r>
      <w:proofErr w:type="spellStart"/>
      <w:r w:rsidRPr="000448AC">
        <w:rPr>
          <w:rFonts w:ascii="Times New Roman" w:eastAsia="Times New Roman" w:hAnsi="Times New Roman" w:cs="Times New Roman"/>
          <w:sz w:val="24"/>
          <w:szCs w:val="24"/>
          <w:lang w:val="en-IN" w:eastAsia="en-IN"/>
        </w:rPr>
        <w:t>Scikit</w:t>
      </w:r>
      <w:proofErr w:type="spellEnd"/>
      <w:r w:rsidRPr="000448AC">
        <w:rPr>
          <w:rFonts w:ascii="Times New Roman" w:eastAsia="Times New Roman" w:hAnsi="Times New Roman" w:cs="Times New Roman"/>
          <w:sz w:val="24"/>
          <w:szCs w:val="24"/>
          <w:lang w:val="en-IN" w:eastAsia="en-IN"/>
        </w:rPr>
        <w:t xml:space="preserve">-learn, and </w:t>
      </w:r>
      <w:proofErr w:type="spellStart"/>
      <w:r w:rsidRPr="000448AC">
        <w:rPr>
          <w:rFonts w:ascii="Times New Roman" w:eastAsia="Times New Roman" w:hAnsi="Times New Roman" w:cs="Times New Roman"/>
          <w:sz w:val="24"/>
          <w:szCs w:val="24"/>
          <w:lang w:val="en-IN" w:eastAsia="en-IN"/>
        </w:rPr>
        <w:t>Matplotlib</w:t>
      </w:r>
      <w:proofErr w:type="spellEnd"/>
      <w:r w:rsidRPr="000448AC">
        <w:rPr>
          <w:rFonts w:ascii="Times New Roman" w:eastAsia="Times New Roman" w:hAnsi="Times New Roman" w:cs="Times New Roman"/>
          <w:sz w:val="24"/>
          <w:szCs w:val="24"/>
          <w:lang w:val="en-IN" w:eastAsia="en-IN"/>
        </w:rPr>
        <w:t xml:space="preserve">. These libraries rely on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arrays for data storage and computation. This seamless integration ensures a smooth workflow, allowing data to be easily transferred between different stages of the project. For example, data processed using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can be directly used in Pandas </w:t>
      </w:r>
      <w:proofErr w:type="spellStart"/>
      <w:r w:rsidRPr="000448AC">
        <w:rPr>
          <w:rFonts w:ascii="Times New Roman" w:eastAsia="Times New Roman" w:hAnsi="Times New Roman" w:cs="Times New Roman"/>
          <w:sz w:val="24"/>
          <w:szCs w:val="24"/>
          <w:lang w:val="en-IN" w:eastAsia="en-IN"/>
        </w:rPr>
        <w:t>DataFrames</w:t>
      </w:r>
      <w:proofErr w:type="spellEnd"/>
      <w:r w:rsidRPr="000448AC">
        <w:rPr>
          <w:rFonts w:ascii="Times New Roman" w:eastAsia="Times New Roman" w:hAnsi="Times New Roman" w:cs="Times New Roman"/>
          <w:sz w:val="24"/>
          <w:szCs w:val="24"/>
          <w:lang w:val="en-IN" w:eastAsia="en-IN"/>
        </w:rPr>
        <w:t xml:space="preserve"> or fed into machine learning models implemented using </w:t>
      </w:r>
      <w:proofErr w:type="spellStart"/>
      <w:r w:rsidRPr="000448AC">
        <w:rPr>
          <w:rFonts w:ascii="Times New Roman" w:eastAsia="Times New Roman" w:hAnsi="Times New Roman" w:cs="Times New Roman"/>
          <w:sz w:val="24"/>
          <w:szCs w:val="24"/>
          <w:lang w:val="en-IN" w:eastAsia="en-IN"/>
        </w:rPr>
        <w:t>Scikit</w:t>
      </w:r>
      <w:proofErr w:type="spellEnd"/>
      <w:r w:rsidRPr="000448AC">
        <w:rPr>
          <w:rFonts w:ascii="Times New Roman" w:eastAsia="Times New Roman" w:hAnsi="Times New Roman" w:cs="Times New Roman"/>
          <w:sz w:val="24"/>
          <w:szCs w:val="24"/>
          <w:lang w:val="en-IN" w:eastAsia="en-IN"/>
        </w:rPr>
        <w:t>-learn.</w:t>
      </w:r>
    </w:p>
    <w:p w14:paraId="394F7F3B" w14:textId="5F7514A5"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also supports advanced indexing and masking techniques, which are useful for filtering and selecting specific subsets of data. This is particularly important in fraud detection, where certain transactions may need to be isolated based on specific conditions. Boolean masking allows developers to efficiently filter data based on criteria such as transaction amount thresholds or suspicious patterns. This capability enhances the flexibility and efficiency of data manipulation.</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In addition to its computational capabilities,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contributes to code maintainability and scalability. </w:t>
      </w:r>
      <w:proofErr w:type="spellStart"/>
      <w:r w:rsidRPr="000448AC">
        <w:rPr>
          <w:rFonts w:ascii="Times New Roman" w:eastAsia="Times New Roman" w:hAnsi="Times New Roman" w:cs="Times New Roman"/>
          <w:sz w:val="24"/>
          <w:szCs w:val="24"/>
          <w:lang w:val="en-IN" w:eastAsia="en-IN"/>
        </w:rPr>
        <w:t>Its</w:t>
      </w:r>
      <w:proofErr w:type="spellEnd"/>
      <w:r w:rsidRPr="000448AC">
        <w:rPr>
          <w:rFonts w:ascii="Times New Roman" w:eastAsia="Times New Roman" w:hAnsi="Times New Roman" w:cs="Times New Roman"/>
          <w:sz w:val="24"/>
          <w:szCs w:val="24"/>
          <w:lang w:val="en-IN" w:eastAsia="en-IN"/>
        </w:rPr>
        <w:t xml:space="preserve"> simple and consistent syntax makes it easy to understand and use, even for complex operations. As the system grows and new features are added, </w:t>
      </w:r>
      <w:proofErr w:type="spellStart"/>
      <w:r w:rsidRPr="000448AC">
        <w:rPr>
          <w:rFonts w:ascii="Times New Roman" w:eastAsia="Times New Roman" w:hAnsi="Times New Roman" w:cs="Times New Roman"/>
          <w:sz w:val="24"/>
          <w:szCs w:val="24"/>
          <w:lang w:val="en-IN" w:eastAsia="en-IN"/>
        </w:rPr>
        <w:t>NumPy’s</w:t>
      </w:r>
      <w:proofErr w:type="spellEnd"/>
      <w:r w:rsidRPr="000448AC">
        <w:rPr>
          <w:rFonts w:ascii="Times New Roman" w:eastAsia="Times New Roman" w:hAnsi="Times New Roman" w:cs="Times New Roman"/>
          <w:sz w:val="24"/>
          <w:szCs w:val="24"/>
          <w:lang w:val="en-IN" w:eastAsia="en-IN"/>
        </w:rPr>
        <w:t xml:space="preserve"> modular structure allows for easy expansion and modification of code. This ensures that the fraud detection system can be continuously improved and scaled to handle increasing data volumes.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Furthermore,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supports interoperability with other programming languages and tools, allowing integration with external systems and libraries. This makes it possible to extend the functionality of the fraud detection system by incorporating additional tools or frameworks.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also supports memory-mapped files, enabling efficient handling of large datasets that do not fit entirely in memory. This feature is particularly useful for large-scale financial datasets.</w:t>
      </w:r>
      <w:r>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t xml:space="preserve">In conclusion,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is a powerful and essential library that plays a vital role in the development of the fraud detection system. Its efficient data structures, fast computation capabilities, and extensive mathematical functions make it ideal for handling large-scale numerical data. By enabling efficient data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w:t>
      </w:r>
      <w:r w:rsidRPr="000448AC">
        <w:rPr>
          <w:rFonts w:ascii="Times New Roman" w:eastAsia="Times New Roman" w:hAnsi="Times New Roman" w:cs="Times New Roman"/>
          <w:sz w:val="24"/>
          <w:szCs w:val="24"/>
          <w:lang w:val="en-IN" w:eastAsia="en-IN"/>
        </w:rPr>
        <w:lastRenderedPageBreak/>
        <w:t xml:space="preserve">transformation, and analysis,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significantly enhances the performance and reliability of the system. Its seamless integration with other libraries and support for advanced operations further strengthen its importance in building a robust and scalable fraud detection solution. As data-driven applications continue to grow,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will remain a cornerstone technology in the field of data science and machine learning.</w:t>
      </w:r>
    </w:p>
    <w:p w14:paraId="155CDC4B" w14:textId="107EFE61"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3. Pandas</w:t>
      </w:r>
    </w:p>
    <w:p w14:paraId="2997568E" w14:textId="2B47240F"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Pandas is a powerful and widely used open-source library in Python designed for data manipulation, analysis, and handling structured datasets efficiently. It provides flexible and intuitive data structures such as Series and </w:t>
      </w:r>
      <w:proofErr w:type="spellStart"/>
      <w:r w:rsidRPr="000448AC">
        <w:rPr>
          <w:rFonts w:ascii="Times New Roman" w:eastAsia="Times New Roman" w:hAnsi="Times New Roman" w:cs="Times New Roman"/>
          <w:sz w:val="24"/>
          <w:szCs w:val="24"/>
          <w:lang w:val="en-IN" w:eastAsia="en-IN"/>
        </w:rPr>
        <w:t>DataFrames</w:t>
      </w:r>
      <w:proofErr w:type="spellEnd"/>
      <w:r w:rsidRPr="000448AC">
        <w:rPr>
          <w:rFonts w:ascii="Times New Roman" w:eastAsia="Times New Roman" w:hAnsi="Times New Roman" w:cs="Times New Roman"/>
          <w:sz w:val="24"/>
          <w:szCs w:val="24"/>
          <w:lang w:val="en-IN" w:eastAsia="en-IN"/>
        </w:rPr>
        <w:t xml:space="preserve">, which allow users to organize and process data in a tabular format similar to spreadsheets or relational databases. In the context of this fraud detection project, Pandas plays a crucial role in managing transaction data, performing </w:t>
      </w:r>
      <w:proofErr w:type="spellStart"/>
      <w:r w:rsidRPr="000448AC">
        <w:rPr>
          <w:rFonts w:ascii="Times New Roman" w:eastAsia="Times New Roman" w:hAnsi="Times New Roman" w:cs="Times New Roman"/>
          <w:sz w:val="24"/>
          <w:szCs w:val="24"/>
          <w:lang w:val="en-IN" w:eastAsia="en-IN"/>
        </w:rPr>
        <w:t>preprocessing</w:t>
      </w:r>
      <w:proofErr w:type="spellEnd"/>
      <w:r w:rsidRPr="000448AC">
        <w:rPr>
          <w:rFonts w:ascii="Times New Roman" w:eastAsia="Times New Roman" w:hAnsi="Times New Roman" w:cs="Times New Roman"/>
          <w:sz w:val="24"/>
          <w:szCs w:val="24"/>
          <w:lang w:val="en-IN" w:eastAsia="en-IN"/>
        </w:rPr>
        <w:t xml:space="preserve"> operations, and preparing the dataset for machine learning models. Its ability to handle large datasets with ease and provide a wide range of data manipulation functions makes it an essential tool for data-driven applications. The core data structure in Pandas is the </w:t>
      </w:r>
      <w:proofErr w:type="spellStart"/>
      <w:r w:rsidRPr="000448AC">
        <w:rPr>
          <w:rFonts w:ascii="Times New Roman" w:eastAsia="Times New Roman" w:hAnsi="Times New Roman" w:cs="Times New Roman"/>
          <w:sz w:val="24"/>
          <w:szCs w:val="24"/>
          <w:lang w:val="en-IN" w:eastAsia="en-IN"/>
        </w:rPr>
        <w:t>DataFrame</w:t>
      </w:r>
      <w:proofErr w:type="spellEnd"/>
      <w:r w:rsidRPr="000448AC">
        <w:rPr>
          <w:rFonts w:ascii="Times New Roman" w:eastAsia="Times New Roman" w:hAnsi="Times New Roman" w:cs="Times New Roman"/>
          <w:sz w:val="24"/>
          <w:szCs w:val="24"/>
          <w:lang w:val="en-IN" w:eastAsia="en-IN"/>
        </w:rPr>
        <w:t xml:space="preserve">, which is a two-dimensional, </w:t>
      </w:r>
      <w:proofErr w:type="spellStart"/>
      <w:r w:rsidRPr="000448AC">
        <w:rPr>
          <w:rFonts w:ascii="Times New Roman" w:eastAsia="Times New Roman" w:hAnsi="Times New Roman" w:cs="Times New Roman"/>
          <w:sz w:val="24"/>
          <w:szCs w:val="24"/>
          <w:lang w:val="en-IN" w:eastAsia="en-IN"/>
        </w:rPr>
        <w:t>labeled</w:t>
      </w:r>
      <w:proofErr w:type="spellEnd"/>
      <w:r w:rsidRPr="000448AC">
        <w:rPr>
          <w:rFonts w:ascii="Times New Roman" w:eastAsia="Times New Roman" w:hAnsi="Times New Roman" w:cs="Times New Roman"/>
          <w:sz w:val="24"/>
          <w:szCs w:val="24"/>
          <w:lang w:val="en-IN" w:eastAsia="en-IN"/>
        </w:rPr>
        <w:t xml:space="preserve"> data structure consisting of rows and columns. Each column can contain different data types such as integers, floats, or strings, making it highly versatile. This structure is particularly useful for handling financial transaction data, where each row represents a transaction and columns represent attributes such as transaction type, amount, account balance, and timestamps. Pandas allows easy access to data using indexing and slicing operations, enabling developers to quickly extract and manipulate specific subsets of data. The Series object, which represents a one-dimensional array, is also used for handling individual columns or features within the dataset.</w:t>
      </w:r>
    </w:p>
    <w:p w14:paraId="76331D80" w14:textId="21968BE5"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One of the most important features of Pandas is its ability to efficiently load and store data from various sources. It supports multiple file formats such as CSV, Excel, JSON, and SQL databases, allowing seamless integration with different data sources. In this project, Pandas is used to load transaction datasets from external files and convert them into </w:t>
      </w:r>
      <w:proofErr w:type="spellStart"/>
      <w:r w:rsidRPr="000448AC">
        <w:rPr>
          <w:rFonts w:ascii="Times New Roman" w:eastAsia="Times New Roman" w:hAnsi="Times New Roman" w:cs="Times New Roman"/>
          <w:sz w:val="24"/>
          <w:szCs w:val="24"/>
          <w:lang w:val="en-IN" w:eastAsia="en-IN"/>
        </w:rPr>
        <w:t>DataFrames</w:t>
      </w:r>
      <w:proofErr w:type="spellEnd"/>
      <w:r w:rsidRPr="000448AC">
        <w:rPr>
          <w:rFonts w:ascii="Times New Roman" w:eastAsia="Times New Roman" w:hAnsi="Times New Roman" w:cs="Times New Roman"/>
          <w:sz w:val="24"/>
          <w:szCs w:val="24"/>
          <w:lang w:val="en-IN" w:eastAsia="en-IN"/>
        </w:rPr>
        <w:t xml:space="preserve"> for further processing. This flexibility simplifies the data ingestion process and ensures that data can be easily accessed and </w:t>
      </w:r>
      <w:proofErr w:type="spellStart"/>
      <w:r w:rsidRPr="000448AC">
        <w:rPr>
          <w:rFonts w:ascii="Times New Roman" w:eastAsia="Times New Roman" w:hAnsi="Times New Roman" w:cs="Times New Roman"/>
          <w:sz w:val="24"/>
          <w:szCs w:val="24"/>
          <w:lang w:val="en-IN" w:eastAsia="en-IN"/>
        </w:rPr>
        <w:t>analyzed</w:t>
      </w:r>
      <w:proofErr w:type="spellEnd"/>
      <w:r w:rsidRPr="000448AC">
        <w:rPr>
          <w:rFonts w:ascii="Times New Roman" w:eastAsia="Times New Roman" w:hAnsi="Times New Roman" w:cs="Times New Roman"/>
          <w:sz w:val="24"/>
          <w:szCs w:val="24"/>
          <w:lang w:val="en-IN" w:eastAsia="en-IN"/>
        </w:rPr>
        <w:t xml:space="preserve">. Additionally, Pandas provides functions to export processed data back into files or databases, enabling data storage and sharing. Data cleaning is a critical step in any machine </w:t>
      </w:r>
      <w:r w:rsidRPr="000448AC">
        <w:rPr>
          <w:rFonts w:ascii="Times New Roman" w:eastAsia="Times New Roman" w:hAnsi="Times New Roman" w:cs="Times New Roman"/>
          <w:sz w:val="24"/>
          <w:szCs w:val="24"/>
          <w:lang w:val="en-IN" w:eastAsia="en-IN"/>
        </w:rPr>
        <w:lastRenderedPageBreak/>
        <w:t xml:space="preserve">learning pipeline, and Pandas provides powerful tools to handle this process effectively. Real-world datasets often contain missing values, duplicates, and inconsistencies that can negatively impact model performance. Pandas offers functions such as </w:t>
      </w:r>
      <w:proofErr w:type="spellStart"/>
      <w:proofErr w:type="gramStart"/>
      <w:r w:rsidRPr="000448AC">
        <w:rPr>
          <w:rFonts w:ascii="Times New Roman" w:eastAsia="Times New Roman" w:hAnsi="Times New Roman" w:cs="Times New Roman"/>
          <w:sz w:val="24"/>
          <w:szCs w:val="24"/>
          <w:lang w:val="en-IN" w:eastAsia="en-IN"/>
        </w:rPr>
        <w:t>dropna</w:t>
      </w:r>
      <w:proofErr w:type="spellEnd"/>
      <w:r w:rsidRPr="000448AC">
        <w:rPr>
          <w:rFonts w:ascii="Times New Roman" w:eastAsia="Times New Roman" w:hAnsi="Times New Roman" w:cs="Times New Roman"/>
          <w:sz w:val="24"/>
          <w:szCs w:val="24"/>
          <w:lang w:val="en-IN" w:eastAsia="en-IN"/>
        </w:rPr>
        <w:t>(</w:t>
      </w:r>
      <w:proofErr w:type="gramEnd"/>
      <w:r w:rsidRPr="000448AC">
        <w:rPr>
          <w:rFonts w:ascii="Times New Roman" w:eastAsia="Times New Roman" w:hAnsi="Times New Roman" w:cs="Times New Roman"/>
          <w:sz w:val="24"/>
          <w:szCs w:val="24"/>
          <w:lang w:val="en-IN" w:eastAsia="en-IN"/>
        </w:rPr>
        <w:t xml:space="preserve">), </w:t>
      </w:r>
      <w:proofErr w:type="spellStart"/>
      <w:r w:rsidRPr="000448AC">
        <w:rPr>
          <w:rFonts w:ascii="Times New Roman" w:eastAsia="Times New Roman" w:hAnsi="Times New Roman" w:cs="Times New Roman"/>
          <w:sz w:val="24"/>
          <w:szCs w:val="24"/>
          <w:lang w:val="en-IN" w:eastAsia="en-IN"/>
        </w:rPr>
        <w:t>fillna</w:t>
      </w:r>
      <w:proofErr w:type="spellEnd"/>
      <w:r w:rsidRPr="000448AC">
        <w:rPr>
          <w:rFonts w:ascii="Times New Roman" w:eastAsia="Times New Roman" w:hAnsi="Times New Roman" w:cs="Times New Roman"/>
          <w:sz w:val="24"/>
          <w:szCs w:val="24"/>
          <w:lang w:val="en-IN" w:eastAsia="en-IN"/>
        </w:rPr>
        <w:t>(), and replace() to handle missing data, ensuring that the dataset is complete and reliable. Duplicate records can be identified and removed using built-in functions, improving data quality. Furthermore, Pandas allows data type conversion and formatting, ensuring that all features are in the correct format for analysis. Another significant capability of Pandas is its support for data transformation and feature engineering. Feature engineering involves creating new features or modifying existing ones to improve model performance. Pandas makes this process straightforward by providing operations such as column creation, conditional transformations, and mathematical computations. For example, new features such as transaction differences or aggregated values can be derived from existing data. These transformations help in capturing hidden patterns and improving the predictive capability of machine learning models.</w:t>
      </w:r>
    </w:p>
    <w:p w14:paraId="69FDC8B9" w14:textId="05DFD24E"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Pandas also excels in data filtering, grouping, and aggregation, which are essential for </w:t>
      </w:r>
      <w:proofErr w:type="spellStart"/>
      <w:r w:rsidRPr="000448AC">
        <w:rPr>
          <w:rFonts w:ascii="Times New Roman" w:eastAsia="Times New Roman" w:hAnsi="Times New Roman" w:cs="Times New Roman"/>
          <w:sz w:val="24"/>
          <w:szCs w:val="24"/>
          <w:lang w:val="en-IN" w:eastAsia="en-IN"/>
        </w:rPr>
        <w:t>analyzing</w:t>
      </w:r>
      <w:proofErr w:type="spellEnd"/>
      <w:r w:rsidRPr="000448AC">
        <w:rPr>
          <w:rFonts w:ascii="Times New Roman" w:eastAsia="Times New Roman" w:hAnsi="Times New Roman" w:cs="Times New Roman"/>
          <w:sz w:val="24"/>
          <w:szCs w:val="24"/>
          <w:lang w:val="en-IN" w:eastAsia="en-IN"/>
        </w:rPr>
        <w:t xml:space="preserve"> transaction data. Filtering allows developers to select specific rows based on conditions, such as identifying transactions above a certain amount or detecting unusual patterns. Grouping operations enable data to be categorized based on specific attributes, such as transaction type or user ID. Aggregation functions such as sum, mean, and count can then be applied to grouped data to extract meaningful insights. These capabilities are particularly useful in fraud detection, where patterns and anomalies need to be identified from large datasets. Exploratory Data Analysis (EDA) is another important aspect of data science, and Pandas provides extensive support for this process. It offers functions such as </w:t>
      </w:r>
      <w:proofErr w:type="gramStart"/>
      <w:r w:rsidRPr="000448AC">
        <w:rPr>
          <w:rFonts w:ascii="Times New Roman" w:eastAsia="Times New Roman" w:hAnsi="Times New Roman" w:cs="Times New Roman"/>
          <w:sz w:val="24"/>
          <w:szCs w:val="24"/>
          <w:lang w:val="en-IN" w:eastAsia="en-IN"/>
        </w:rPr>
        <w:t>describe(</w:t>
      </w:r>
      <w:proofErr w:type="gramEnd"/>
      <w:r w:rsidRPr="000448AC">
        <w:rPr>
          <w:rFonts w:ascii="Times New Roman" w:eastAsia="Times New Roman" w:hAnsi="Times New Roman" w:cs="Times New Roman"/>
          <w:sz w:val="24"/>
          <w:szCs w:val="24"/>
          <w:lang w:val="en-IN" w:eastAsia="en-IN"/>
        </w:rPr>
        <w:t xml:space="preserve">), info(), and </w:t>
      </w:r>
      <w:proofErr w:type="spellStart"/>
      <w:r w:rsidRPr="000448AC">
        <w:rPr>
          <w:rFonts w:ascii="Times New Roman" w:eastAsia="Times New Roman" w:hAnsi="Times New Roman" w:cs="Times New Roman"/>
          <w:sz w:val="24"/>
          <w:szCs w:val="24"/>
          <w:lang w:val="en-IN" w:eastAsia="en-IN"/>
        </w:rPr>
        <w:t>value_counts</w:t>
      </w:r>
      <w:proofErr w:type="spellEnd"/>
      <w:r w:rsidRPr="000448AC">
        <w:rPr>
          <w:rFonts w:ascii="Times New Roman" w:eastAsia="Times New Roman" w:hAnsi="Times New Roman" w:cs="Times New Roman"/>
          <w:sz w:val="24"/>
          <w:szCs w:val="24"/>
          <w:lang w:val="en-IN" w:eastAsia="en-IN"/>
        </w:rPr>
        <w:t xml:space="preserve">() to generate statistical summaries and understand data distribution. These insights help in identifying trends, detecting outliers, and understanding relationships between features. Pandas can also be integrated with visualization libraries such as </w:t>
      </w:r>
      <w:proofErr w:type="spellStart"/>
      <w:r w:rsidRPr="000448AC">
        <w:rPr>
          <w:rFonts w:ascii="Times New Roman" w:eastAsia="Times New Roman" w:hAnsi="Times New Roman" w:cs="Times New Roman"/>
          <w:sz w:val="24"/>
          <w:szCs w:val="24"/>
          <w:lang w:val="en-IN" w:eastAsia="en-IN"/>
        </w:rPr>
        <w:t>Matplotlib</w:t>
      </w:r>
      <w:proofErr w:type="spellEnd"/>
      <w:r w:rsidRPr="000448AC">
        <w:rPr>
          <w:rFonts w:ascii="Times New Roman" w:eastAsia="Times New Roman" w:hAnsi="Times New Roman" w:cs="Times New Roman"/>
          <w:sz w:val="24"/>
          <w:szCs w:val="24"/>
          <w:lang w:val="en-IN" w:eastAsia="en-IN"/>
        </w:rPr>
        <w:t xml:space="preserve"> and </w:t>
      </w:r>
      <w:proofErr w:type="spellStart"/>
      <w:r w:rsidRPr="000448AC">
        <w:rPr>
          <w:rFonts w:ascii="Times New Roman" w:eastAsia="Times New Roman" w:hAnsi="Times New Roman" w:cs="Times New Roman"/>
          <w:sz w:val="24"/>
          <w:szCs w:val="24"/>
          <w:lang w:val="en-IN" w:eastAsia="en-IN"/>
        </w:rPr>
        <w:t>Seaborn</w:t>
      </w:r>
      <w:proofErr w:type="spellEnd"/>
      <w:r w:rsidRPr="000448AC">
        <w:rPr>
          <w:rFonts w:ascii="Times New Roman" w:eastAsia="Times New Roman" w:hAnsi="Times New Roman" w:cs="Times New Roman"/>
          <w:sz w:val="24"/>
          <w:szCs w:val="24"/>
          <w:lang w:val="en-IN" w:eastAsia="en-IN"/>
        </w:rPr>
        <w:t xml:space="preserve"> to create graphs and plots, further enhancing data analysis. Visualization plays a key role in understanding transaction patterns and identifying potential fraud indicators.</w:t>
      </w:r>
    </w:p>
    <w:p w14:paraId="743E3179" w14:textId="62AB4E29"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In fraud detection systems, handling categorical data is a common requirement, and Pandas provides efficient methods for encoding such data. Techniques such as one-hot encoding can be implemented using Pandas functions to convert categorical variables into numerical format </w:t>
      </w:r>
      <w:r w:rsidRPr="000448AC">
        <w:rPr>
          <w:rFonts w:ascii="Times New Roman" w:eastAsia="Times New Roman" w:hAnsi="Times New Roman" w:cs="Times New Roman"/>
          <w:sz w:val="24"/>
          <w:szCs w:val="24"/>
          <w:lang w:val="en-IN" w:eastAsia="en-IN"/>
        </w:rPr>
        <w:lastRenderedPageBreak/>
        <w:t xml:space="preserve">suitable for machine learning models. This ensures that all features can be processed by algorithms that require numerical input. Pandas also supports merging and joining datasets, allowing integration of data from multiple sources to enrich the dataset and improve model accuracy. Another important advantage of Pandas is its performance optimization for large datasets. While it operates at a higher level than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it still provides efficient data handling capabilities. Pandas internally uses </w:t>
      </w:r>
      <w:proofErr w:type="spellStart"/>
      <w:r w:rsidRPr="000448AC">
        <w:rPr>
          <w:rFonts w:ascii="Times New Roman" w:eastAsia="Times New Roman" w:hAnsi="Times New Roman" w:cs="Times New Roman"/>
          <w:sz w:val="24"/>
          <w:szCs w:val="24"/>
          <w:lang w:val="en-IN" w:eastAsia="en-IN"/>
        </w:rPr>
        <w:t>NumPy</w:t>
      </w:r>
      <w:proofErr w:type="spellEnd"/>
      <w:r w:rsidRPr="000448AC">
        <w:rPr>
          <w:rFonts w:ascii="Times New Roman" w:eastAsia="Times New Roman" w:hAnsi="Times New Roman" w:cs="Times New Roman"/>
          <w:sz w:val="24"/>
          <w:szCs w:val="24"/>
          <w:lang w:val="en-IN" w:eastAsia="en-IN"/>
        </w:rPr>
        <w:t xml:space="preserve"> arrays, ensuring fast computations and memory efficiency. This combination allows the system to process large volumes of transaction data without significant performance issues. Additionally, Pandas supports chunking, which enables processing of large datasets in smaller parts, making it suitable for memory-constrained environments. Pandas also contributes to code readability and maintainability. Its intuitive syntax and well-structured functions make it easy to write and understand complex data manipulation operations. This is particularly important in large projects where multiple developers may be involved. Clear and concise code improves collaboration and reduces the chances of errors. Pandas also provides extensive documentation and community support, making it easier to learn and troubleshoot issues.</w:t>
      </w:r>
    </w:p>
    <w:p w14:paraId="4E5978B7" w14:textId="6E3BAC1F" w:rsidR="000448AC" w:rsidRPr="000448AC" w:rsidRDefault="000448AC" w:rsidP="000448A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448AC">
        <w:rPr>
          <w:rFonts w:ascii="Times New Roman" w:eastAsia="Times New Roman" w:hAnsi="Times New Roman" w:cs="Times New Roman"/>
          <w:sz w:val="24"/>
          <w:szCs w:val="24"/>
          <w:lang w:val="en-IN" w:eastAsia="en-IN"/>
        </w:rPr>
        <w:t xml:space="preserve">Furthermore, Pandas plays a key role in integrating different components of the fraud detection system. It acts as a bridge between raw data and machine learning models, ensuring that data flows smoothly through the pipeline. Data processed using Pandas can be easily converted into formats required by machine learning libraries such as </w:t>
      </w:r>
      <w:proofErr w:type="spellStart"/>
      <w:r w:rsidRPr="000448AC">
        <w:rPr>
          <w:rFonts w:ascii="Times New Roman" w:eastAsia="Times New Roman" w:hAnsi="Times New Roman" w:cs="Times New Roman"/>
          <w:sz w:val="24"/>
          <w:szCs w:val="24"/>
          <w:lang w:val="en-IN" w:eastAsia="en-IN"/>
        </w:rPr>
        <w:t>Scikit</w:t>
      </w:r>
      <w:proofErr w:type="spellEnd"/>
      <w:r w:rsidRPr="000448AC">
        <w:rPr>
          <w:rFonts w:ascii="Times New Roman" w:eastAsia="Times New Roman" w:hAnsi="Times New Roman" w:cs="Times New Roman"/>
          <w:sz w:val="24"/>
          <w:szCs w:val="24"/>
          <w:lang w:val="en-IN" w:eastAsia="en-IN"/>
        </w:rPr>
        <w:t>-learn. This seamless integration ensures a consistent and efficient workflow throughout the project. In conclusion, Pandas is an essential library for data manipulation and analysis in the fraud detection system. Its powerful data structures, extensive functionality, and ease of use make it ideal for handling complex datasets. By enabling efficient data cleaning, transformation, analysis, and integration, Pandas significantly enhances the overall performance and reliability of the system. Its ability to work seamlessly with other libraries further strengthens its importance in building a robust and scalable fraud detection solution. As data continues to grow in volume and complexity, Pandas will remain a fundamental tool in data science and machine learning applications.</w:t>
      </w:r>
    </w:p>
    <w:p w14:paraId="6365957E" w14:textId="45B1FEC8"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4. Scikit-learn</w:t>
      </w:r>
    </w:p>
    <w:p w14:paraId="60BA3E7F" w14:textId="519F9231" w:rsidR="00563D9D" w:rsidRPr="00C72EB2" w:rsidRDefault="00563D9D" w:rsidP="00C72EB2">
      <w:pPr>
        <w:pStyle w:val="NormalWeb"/>
        <w:spacing w:line="360" w:lineRule="auto"/>
        <w:jc w:val="both"/>
        <w:rPr>
          <w:color w:val="000000" w:themeColor="text1"/>
        </w:rPr>
      </w:pPr>
      <w:r w:rsidRPr="00C72EB2">
        <w:rPr>
          <w:color w:val="000000" w:themeColor="text1"/>
        </w:rPr>
        <w:t xml:space="preserve">Scikit-learn is a widely used machine learning library in Python that provides tools for building and evaluating models. It includes a variety of algorithms for classification, regression, clustering, </w:t>
      </w:r>
      <w:r w:rsidRPr="00C72EB2">
        <w:rPr>
          <w:color w:val="000000" w:themeColor="text1"/>
        </w:rPr>
        <w:lastRenderedPageBreak/>
        <w:t>and dimensionality reduction. In this project, Scikit-learn is used to implement models such as Logistic Regression and Random Forest. It also provides utilities for data preprocessing, including scaling, encoding, and splitting datasets into training and testing sets. One of the key features of Scikit-learn is its simple and consistent API, which makes it easy to implement and compare different models. It also includes evaluation metrics such as accuracy, precision, recall, and F1-score, which are essential for assessing model performance. Scikit-learn supports cross-validation, which helps in improving model reliability. In fraud detection, it plays a crucial role in training models to identify fraudulent transactions. It also integrates well with other libraries such as NumPy and Pandas. Overall, Scikit-learn simplifies the process of building machine learning models and evaluating their performance.</w:t>
      </w:r>
    </w:p>
    <w:p w14:paraId="63FC87E5" w14:textId="41EA908B"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 xml:space="preserve">5. </w:t>
      </w:r>
      <w:proofErr w:type="spellStart"/>
      <w:r w:rsidRPr="00C72EB2">
        <w:rPr>
          <w:rFonts w:ascii="Times New Roman" w:hAnsi="Times New Roman" w:cs="Times New Roman"/>
          <w:b/>
          <w:bCs/>
          <w:color w:val="000000" w:themeColor="text1"/>
          <w:sz w:val="24"/>
          <w:szCs w:val="24"/>
        </w:rPr>
        <w:t>XGBoost</w:t>
      </w:r>
      <w:proofErr w:type="spellEnd"/>
    </w:p>
    <w:p w14:paraId="2677F796" w14:textId="4C6E8F47" w:rsidR="00563D9D" w:rsidRPr="00C72EB2" w:rsidRDefault="00563D9D" w:rsidP="00C72EB2">
      <w:pPr>
        <w:pStyle w:val="NormalWeb"/>
        <w:spacing w:line="360" w:lineRule="auto"/>
        <w:jc w:val="both"/>
        <w:rPr>
          <w:color w:val="000000" w:themeColor="text1"/>
        </w:rPr>
      </w:pPr>
      <w:proofErr w:type="spellStart"/>
      <w:r w:rsidRPr="00C72EB2">
        <w:rPr>
          <w:color w:val="000000" w:themeColor="text1"/>
        </w:rPr>
        <w:t>XGBoost</w:t>
      </w:r>
      <w:proofErr w:type="spellEnd"/>
      <w:r w:rsidRPr="00C72EB2">
        <w:rPr>
          <w:color w:val="000000" w:themeColor="text1"/>
        </w:rPr>
        <w:t xml:space="preserve"> (Extreme Gradient Boosting) is an advanced machine learning algorithm known for its high performance and efficiency. It is based on the gradient boosting framework and is widely used for classification and regression tasks. In this project, </w:t>
      </w:r>
      <w:proofErr w:type="spellStart"/>
      <w:r w:rsidRPr="00C72EB2">
        <w:rPr>
          <w:color w:val="000000" w:themeColor="text1"/>
        </w:rPr>
        <w:t>XGBoost</w:t>
      </w:r>
      <w:proofErr w:type="spellEnd"/>
      <w:r w:rsidRPr="00C72EB2">
        <w:rPr>
          <w:color w:val="000000" w:themeColor="text1"/>
        </w:rPr>
        <w:t xml:space="preserve"> is used to improve fraud detection accuracy by learning complex patterns in the data. It works by building multiple decision trees sequentially, where each new tree corrects the errors of the previous ones. This results in a highly accurate model. </w:t>
      </w:r>
      <w:proofErr w:type="spellStart"/>
      <w:r w:rsidRPr="00C72EB2">
        <w:rPr>
          <w:color w:val="000000" w:themeColor="text1"/>
        </w:rPr>
        <w:t>XGBoost</w:t>
      </w:r>
      <w:proofErr w:type="spellEnd"/>
      <w:r w:rsidRPr="00C72EB2">
        <w:rPr>
          <w:color w:val="000000" w:themeColor="text1"/>
        </w:rPr>
        <w:t xml:space="preserve"> is optimized for speed and performance, making it suitable for large datasets. It also includes regularization techniques to prevent overfitting. One of its key advantages is its ability to handle missing values automatically. </w:t>
      </w:r>
      <w:proofErr w:type="spellStart"/>
      <w:r w:rsidRPr="00C72EB2">
        <w:rPr>
          <w:color w:val="000000" w:themeColor="text1"/>
        </w:rPr>
        <w:t>XGBoost</w:t>
      </w:r>
      <w:proofErr w:type="spellEnd"/>
      <w:r w:rsidRPr="00C72EB2">
        <w:rPr>
          <w:color w:val="000000" w:themeColor="text1"/>
        </w:rPr>
        <w:t xml:space="preserve"> provides parallel processing, which speeds up training time. It also supports feature importance analysis, helping identify the most relevant features. In fraud detection, </w:t>
      </w:r>
      <w:proofErr w:type="spellStart"/>
      <w:r w:rsidRPr="00C72EB2">
        <w:rPr>
          <w:color w:val="000000" w:themeColor="text1"/>
        </w:rPr>
        <w:t>XGBoost</w:t>
      </w:r>
      <w:proofErr w:type="spellEnd"/>
      <w:r w:rsidRPr="00C72EB2">
        <w:rPr>
          <w:color w:val="000000" w:themeColor="text1"/>
        </w:rPr>
        <w:t xml:space="preserve"> is effective in identifying subtle patterns that indicate fraudulent behavior. Overall, it is a powerful tool for building high-performance models.</w:t>
      </w:r>
    </w:p>
    <w:p w14:paraId="636209DC" w14:textId="34A27AA3"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 xml:space="preserve">6. </w:t>
      </w:r>
      <w:proofErr w:type="spellStart"/>
      <w:r w:rsidRPr="00C72EB2">
        <w:rPr>
          <w:rFonts w:ascii="Times New Roman" w:hAnsi="Times New Roman" w:cs="Times New Roman"/>
          <w:b/>
          <w:bCs/>
          <w:color w:val="000000" w:themeColor="text1"/>
          <w:sz w:val="24"/>
          <w:szCs w:val="24"/>
        </w:rPr>
        <w:t>LightGBM</w:t>
      </w:r>
      <w:proofErr w:type="spellEnd"/>
    </w:p>
    <w:p w14:paraId="6A7B2597" w14:textId="36EF7C55" w:rsidR="00563D9D" w:rsidRPr="00C72EB2" w:rsidRDefault="00563D9D" w:rsidP="00C72EB2">
      <w:pPr>
        <w:pStyle w:val="NormalWeb"/>
        <w:spacing w:line="360" w:lineRule="auto"/>
        <w:jc w:val="both"/>
        <w:rPr>
          <w:color w:val="000000" w:themeColor="text1"/>
        </w:rPr>
      </w:pPr>
      <w:proofErr w:type="spellStart"/>
      <w:r w:rsidRPr="00C72EB2">
        <w:rPr>
          <w:color w:val="000000" w:themeColor="text1"/>
        </w:rPr>
        <w:t>LightGBM</w:t>
      </w:r>
      <w:proofErr w:type="spellEnd"/>
      <w:r w:rsidRPr="00C72EB2">
        <w:rPr>
          <w:color w:val="000000" w:themeColor="text1"/>
        </w:rPr>
        <w:t xml:space="preserve"> is another gradient boosting framework designed for high performance and efficiency. It is particularly known for its fast training speed and low memory usage. In this project, </w:t>
      </w:r>
      <w:proofErr w:type="spellStart"/>
      <w:r w:rsidRPr="00C72EB2">
        <w:rPr>
          <w:color w:val="000000" w:themeColor="text1"/>
        </w:rPr>
        <w:t>LightGBM</w:t>
      </w:r>
      <w:proofErr w:type="spellEnd"/>
      <w:r w:rsidRPr="00C72EB2">
        <w:rPr>
          <w:color w:val="000000" w:themeColor="text1"/>
        </w:rPr>
        <w:t xml:space="preserve"> is used as an alternative to </w:t>
      </w:r>
      <w:proofErr w:type="spellStart"/>
      <w:r w:rsidRPr="00C72EB2">
        <w:rPr>
          <w:color w:val="000000" w:themeColor="text1"/>
        </w:rPr>
        <w:t>XGBoost</w:t>
      </w:r>
      <w:proofErr w:type="spellEnd"/>
      <w:r w:rsidRPr="00C72EB2">
        <w:rPr>
          <w:color w:val="000000" w:themeColor="text1"/>
        </w:rPr>
        <w:t xml:space="preserve"> for building accurate fraud detection models. It uses a leaf-wise tree growth strategy, which allows it to achieve better accuracy compared to </w:t>
      </w:r>
      <w:r w:rsidRPr="00C72EB2">
        <w:rPr>
          <w:color w:val="000000" w:themeColor="text1"/>
        </w:rPr>
        <w:lastRenderedPageBreak/>
        <w:t xml:space="preserve">traditional methods. </w:t>
      </w:r>
      <w:proofErr w:type="spellStart"/>
      <w:r w:rsidRPr="00C72EB2">
        <w:rPr>
          <w:color w:val="000000" w:themeColor="text1"/>
        </w:rPr>
        <w:t>LightGBM</w:t>
      </w:r>
      <w:proofErr w:type="spellEnd"/>
      <w:r w:rsidRPr="00C72EB2">
        <w:rPr>
          <w:color w:val="000000" w:themeColor="text1"/>
        </w:rPr>
        <w:t xml:space="preserve"> is highly scalable and can handle large datasets efficiently. It also supports categorical features directly, reducing the need for extensive preprocessing. One of its key advantages is its ability to train models faster than many other algorithms. It also provides feature importance metrics, helping in understanding model behavior. In fraud detection, </w:t>
      </w:r>
      <w:proofErr w:type="spellStart"/>
      <w:r w:rsidRPr="00C72EB2">
        <w:rPr>
          <w:color w:val="000000" w:themeColor="text1"/>
        </w:rPr>
        <w:t>LightGBM</w:t>
      </w:r>
      <w:proofErr w:type="spellEnd"/>
      <w:r w:rsidRPr="00C72EB2">
        <w:rPr>
          <w:color w:val="000000" w:themeColor="text1"/>
        </w:rPr>
        <w:t xml:space="preserve"> is effective in identifying complex patterns and improving prediction accuracy. Overall, it is a powerful and efficient tool for machine learning tasks.</w:t>
      </w:r>
    </w:p>
    <w:p w14:paraId="115E1176" w14:textId="1F4E44BF"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7. Imbalanced-learn (SMOTE)</w:t>
      </w:r>
    </w:p>
    <w:p w14:paraId="3E037E87" w14:textId="6AD46BBD" w:rsidR="00563D9D" w:rsidRPr="00C72EB2" w:rsidRDefault="00563D9D" w:rsidP="00C72EB2">
      <w:pPr>
        <w:pStyle w:val="NormalWeb"/>
        <w:spacing w:line="360" w:lineRule="auto"/>
        <w:jc w:val="both"/>
        <w:rPr>
          <w:color w:val="000000" w:themeColor="text1"/>
        </w:rPr>
      </w:pPr>
      <w:r w:rsidRPr="00C72EB2">
        <w:rPr>
          <w:color w:val="000000" w:themeColor="text1"/>
        </w:rPr>
        <w:t>Imbalanced-learn is a library designed to handle imbalanced datasets, which is a common issue in fraud detection. SMOTE (Synthetic Minority Over-sampling Technique) is one of its key techniques used to balance datasets. In fraud detection, fraudulent transactions are rare compared to normal ones, which can lead to biased models. SMOTE addresses this issue by generating synthetic samples of the minority class. It works by creating new data points between existing minority samples. This improves the model’s ability to detect fraud. Imbalanced-learn integrates seamlessly with Scikit-learn, making it easy to use. It helps improve recall and F1-score, which are critical in fraud detection. Overall, it enhances model performance by ensuring balanced data.</w:t>
      </w:r>
    </w:p>
    <w:p w14:paraId="2719CC46" w14:textId="03CE4231" w:rsidR="00563D9D" w:rsidRPr="00C72EB2" w:rsidRDefault="00563D9D"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t>8. Matplotlib / Seaborn</w:t>
      </w:r>
    </w:p>
    <w:p w14:paraId="58B599A3" w14:textId="7E9708AB" w:rsidR="00563D9D" w:rsidRDefault="00563D9D" w:rsidP="00C72EB2">
      <w:pPr>
        <w:pStyle w:val="NormalWeb"/>
        <w:spacing w:line="360" w:lineRule="auto"/>
        <w:jc w:val="both"/>
        <w:rPr>
          <w:color w:val="000000" w:themeColor="text1"/>
        </w:rPr>
      </w:pPr>
      <w:r w:rsidRPr="00C72EB2">
        <w:rPr>
          <w:color w:val="000000" w:themeColor="text1"/>
        </w:rPr>
        <w:t>Matplotlib and Seaborn are visualization libraries used for data analysis and presentation. In this project, they are used to create graphs and plots that help understand data patterns. Matplotlib provides basic plotting functions, while Seaborn offers advanced visualization with better aesthetics. These libraries are used to visualize distributions, correlations, and model performance. Visualization helps in identifying trends and anomalies in transaction data. It also aids in explaining results in reports and presentations. Overall, these tools improve data understanding and communication.</w:t>
      </w:r>
    </w:p>
    <w:p w14:paraId="01608B61" w14:textId="434BF1BE" w:rsidR="000448AC" w:rsidRPr="001E5C21" w:rsidRDefault="000448AC" w:rsidP="001E5C21">
      <w:pPr>
        <w:pStyle w:val="Heading1"/>
        <w:spacing w:line="360" w:lineRule="auto"/>
        <w:jc w:val="both"/>
        <w:rPr>
          <w:rFonts w:ascii="Times New Roman" w:hAnsi="Times New Roman" w:cs="Times New Roman"/>
          <w:b/>
          <w:color w:val="000000" w:themeColor="text1"/>
          <w:sz w:val="24"/>
          <w:szCs w:val="24"/>
        </w:rPr>
      </w:pPr>
      <w:r w:rsidRPr="001E5C21">
        <w:rPr>
          <w:rFonts w:ascii="Times New Roman" w:hAnsi="Times New Roman" w:cs="Times New Roman"/>
          <w:b/>
          <w:color w:val="000000" w:themeColor="text1"/>
          <w:sz w:val="24"/>
          <w:szCs w:val="24"/>
        </w:rPr>
        <w:t>9</w:t>
      </w:r>
      <w:r w:rsidRPr="001E5C21">
        <w:rPr>
          <w:rFonts w:ascii="Times New Roman" w:hAnsi="Times New Roman" w:cs="Times New Roman"/>
          <w:b/>
          <w:color w:val="000000" w:themeColor="text1"/>
          <w:sz w:val="24"/>
          <w:szCs w:val="24"/>
        </w:rPr>
        <w:t xml:space="preserve">. LOGISTIC REGRESSION </w:t>
      </w:r>
    </w:p>
    <w:p w14:paraId="1163B602" w14:textId="59F6C693" w:rsidR="000448AC" w:rsidRPr="001E5C21" w:rsidRDefault="000448AC" w:rsidP="001E5C21">
      <w:pPr>
        <w:pStyle w:val="NormalWeb"/>
        <w:spacing w:line="360" w:lineRule="auto"/>
        <w:jc w:val="both"/>
        <w:rPr>
          <w:color w:val="000000" w:themeColor="text1"/>
        </w:rPr>
      </w:pPr>
      <w:r w:rsidRPr="001E5C21">
        <w:rPr>
          <w:color w:val="000000" w:themeColor="text1"/>
        </w:rPr>
        <w:t xml:space="preserve">Logistic Regression is a widely used supervised machine learning algorithm primarily applied for classification problems, especially binary classification tasks such as fraud detection. Despite its name, it is a classification algorithm rather than a regression model, as it predicts the probability </w:t>
      </w:r>
      <w:r w:rsidRPr="001E5C21">
        <w:rPr>
          <w:color w:val="000000" w:themeColor="text1"/>
        </w:rPr>
        <w:lastRenderedPageBreak/>
        <w:t>of a class label using a logistic (sigmoid) function. The algorithm works by modeling the relationship between input features and the probability of a particular outcome, such as whether a transaction is fraudulent or not. It transforms linear combinations of input variables into a probability value between 0 and 1, which is then used to classify the output. Logistic Regression is simple, efficient, and easy to interpret, making it an excellent baseline model in many machine learning projects. One of its key advantages is that it provides clear insights into feature importance through model coefficients, allowing better understanding of how each variable influences predictions. It also performs well when the relationship between variables is approximately linear. In fraud detection, Logistic Regression helps identify patterns based on transaction attributes such as amount and frequency. Regularization techniques such as L1 and L2 are often applied to prevent overfitting and improve model generalization. The algorithm is computationally efficient and works well even with large datasets. However, it may struggle to capture complex non-linear relationships in data. Despite this limitation, it remains a reliable and interpretable model for initial analysis. Overall, Logistic Regression serves as a strong foundational model for fraud detection systems.</w:t>
      </w:r>
    </w:p>
    <w:p w14:paraId="394A209A" w14:textId="0866F9DA" w:rsidR="000448AC" w:rsidRPr="001E5C21" w:rsidRDefault="000448AC" w:rsidP="001E5C21">
      <w:pPr>
        <w:pStyle w:val="Heading1"/>
        <w:spacing w:line="360" w:lineRule="auto"/>
        <w:jc w:val="both"/>
        <w:rPr>
          <w:rFonts w:ascii="Times New Roman" w:hAnsi="Times New Roman" w:cs="Times New Roman"/>
          <w:b/>
          <w:color w:val="000000" w:themeColor="text1"/>
          <w:sz w:val="24"/>
          <w:szCs w:val="24"/>
        </w:rPr>
      </w:pPr>
      <w:r w:rsidRPr="001E5C21">
        <w:rPr>
          <w:rFonts w:ascii="Times New Roman" w:hAnsi="Times New Roman" w:cs="Times New Roman"/>
          <w:b/>
          <w:color w:val="000000" w:themeColor="text1"/>
          <w:sz w:val="24"/>
          <w:szCs w:val="24"/>
        </w:rPr>
        <w:t>10</w:t>
      </w:r>
      <w:r w:rsidRPr="001E5C21">
        <w:rPr>
          <w:rFonts w:ascii="Times New Roman" w:hAnsi="Times New Roman" w:cs="Times New Roman"/>
          <w:b/>
          <w:color w:val="000000" w:themeColor="text1"/>
          <w:sz w:val="24"/>
          <w:szCs w:val="24"/>
        </w:rPr>
        <w:t xml:space="preserve">. RANDOM FOREST </w:t>
      </w:r>
    </w:p>
    <w:p w14:paraId="5EEBE434" w14:textId="67C2F267" w:rsidR="000448AC" w:rsidRPr="001E5C21" w:rsidRDefault="000448AC" w:rsidP="001E5C21">
      <w:pPr>
        <w:pStyle w:val="NormalWeb"/>
        <w:spacing w:line="360" w:lineRule="auto"/>
        <w:jc w:val="both"/>
        <w:rPr>
          <w:color w:val="000000" w:themeColor="text1"/>
        </w:rPr>
      </w:pPr>
      <w:r w:rsidRPr="001E5C21">
        <w:rPr>
          <w:color w:val="000000" w:themeColor="text1"/>
        </w:rPr>
        <w:t xml:space="preserve">Random Forest is an ensemble learning algorithm that builds multiple decision trees and combines their outputs to improve prediction accuracy and robustness. It operates based on the principle of bagging (Bootstrap Aggregation), where multiple subsets of the dataset are created, and a separate decision tree is trained on each subset. The final prediction is obtained by taking the majority vote (for classification) or average (for regression) of all trees. This approach significantly reduces overfitting compared to a single decision tree. Random Forest is highly effective in handling large datasets with complex relationships and can work with both numerical and categorical data. In fraud detection, it is particularly useful because it can capture non-linear patterns and interactions between features such as transaction behavior and account activity. One of its key advantages is its ability to handle missing data and maintain accuracy even when some features are noisy. It also provides feature importance scores, which help in identifying the most influential variables. Random Forest is robust, scalable, and less sensitive to outliers compared to other models. However, it can be computationally intensive when dealing with a large number of trees. Despite </w:t>
      </w:r>
      <w:r w:rsidRPr="001E5C21">
        <w:rPr>
          <w:color w:val="000000" w:themeColor="text1"/>
        </w:rPr>
        <w:lastRenderedPageBreak/>
        <w:t>this, it remains one of the most widely used algorithms for classification tasks. Its ability to generalize well makes it highly suitable for fraud detection systems.</w:t>
      </w:r>
    </w:p>
    <w:p w14:paraId="1A9E792F" w14:textId="3CDA4371" w:rsidR="000448AC" w:rsidRPr="001E5C21" w:rsidRDefault="000448AC" w:rsidP="001E5C21">
      <w:pPr>
        <w:pStyle w:val="Heading1"/>
        <w:spacing w:line="360" w:lineRule="auto"/>
        <w:jc w:val="both"/>
        <w:rPr>
          <w:rFonts w:ascii="Times New Roman" w:hAnsi="Times New Roman" w:cs="Times New Roman"/>
          <w:b/>
          <w:color w:val="000000" w:themeColor="text1"/>
          <w:sz w:val="24"/>
          <w:szCs w:val="24"/>
        </w:rPr>
      </w:pPr>
      <w:r w:rsidRPr="001E5C21">
        <w:rPr>
          <w:rFonts w:ascii="Times New Roman" w:hAnsi="Times New Roman" w:cs="Times New Roman"/>
          <w:b/>
          <w:color w:val="000000" w:themeColor="text1"/>
          <w:sz w:val="24"/>
          <w:szCs w:val="24"/>
        </w:rPr>
        <w:t>11</w:t>
      </w:r>
      <w:r w:rsidRPr="001E5C21">
        <w:rPr>
          <w:rFonts w:ascii="Times New Roman" w:hAnsi="Times New Roman" w:cs="Times New Roman"/>
          <w:b/>
          <w:color w:val="000000" w:themeColor="text1"/>
          <w:sz w:val="24"/>
          <w:szCs w:val="24"/>
        </w:rPr>
        <w:t xml:space="preserve">. XGBOOST </w:t>
      </w:r>
    </w:p>
    <w:p w14:paraId="0B8EE20C" w14:textId="28EE59CC" w:rsidR="000448AC" w:rsidRPr="001E5C21" w:rsidRDefault="000448AC" w:rsidP="001E5C21">
      <w:pPr>
        <w:pStyle w:val="NormalWeb"/>
        <w:spacing w:line="360" w:lineRule="auto"/>
        <w:jc w:val="both"/>
        <w:rPr>
          <w:color w:val="000000" w:themeColor="text1"/>
        </w:rPr>
      </w:pPr>
      <w:proofErr w:type="spellStart"/>
      <w:r w:rsidRPr="001E5C21">
        <w:rPr>
          <w:color w:val="000000" w:themeColor="text1"/>
        </w:rPr>
        <w:t>XGBoost</w:t>
      </w:r>
      <w:proofErr w:type="spellEnd"/>
      <w:r w:rsidRPr="001E5C21">
        <w:rPr>
          <w:color w:val="000000" w:themeColor="text1"/>
        </w:rPr>
        <w:t xml:space="preserve">, or Extreme Gradient Boosting, is an advanced ensemble learning algorithm based on the gradient boosting framework. It is designed to improve model performance by sequentially building decision trees, where each new tree focuses on correcting the errors made by previous trees. This iterative learning process allows </w:t>
      </w:r>
      <w:proofErr w:type="spellStart"/>
      <w:r w:rsidRPr="001E5C21">
        <w:rPr>
          <w:color w:val="000000" w:themeColor="text1"/>
        </w:rPr>
        <w:t>XGBoost</w:t>
      </w:r>
      <w:proofErr w:type="spellEnd"/>
      <w:r w:rsidRPr="001E5C21">
        <w:rPr>
          <w:color w:val="000000" w:themeColor="text1"/>
        </w:rPr>
        <w:t xml:space="preserve"> to achieve high accuracy and efficiency. One of its major advantages is its ability to handle missing values and imbalanced datasets effectively, which is particularly important in fraud detection scenarios. </w:t>
      </w:r>
      <w:proofErr w:type="spellStart"/>
      <w:r w:rsidRPr="001E5C21">
        <w:rPr>
          <w:color w:val="000000" w:themeColor="text1"/>
        </w:rPr>
        <w:t>XGBoost</w:t>
      </w:r>
      <w:proofErr w:type="spellEnd"/>
      <w:r w:rsidRPr="001E5C21">
        <w:rPr>
          <w:color w:val="000000" w:themeColor="text1"/>
        </w:rPr>
        <w:t xml:space="preserve"> includes regularization techniques that prevent overfitting and improve generalization. It also supports parallel processing, making it faster than many traditional boosting algorithms. The algorithm uses a loss function to optimize predictions and minimize errors, resulting in highly accurate models. In fraud detection, </w:t>
      </w:r>
      <w:proofErr w:type="spellStart"/>
      <w:r w:rsidRPr="001E5C21">
        <w:rPr>
          <w:color w:val="000000" w:themeColor="text1"/>
        </w:rPr>
        <w:t>XGBoost</w:t>
      </w:r>
      <w:proofErr w:type="spellEnd"/>
      <w:r w:rsidRPr="001E5C21">
        <w:rPr>
          <w:color w:val="000000" w:themeColor="text1"/>
        </w:rPr>
        <w:t xml:space="preserve"> is capable of identifying subtle and complex patterns in transaction data, making it highly effective in detecting fraudulent activities. It also provides feature importance metrics, helping in understanding model behavior. Despite its complexity, it is widely used due to its superior performance in real-world applications. However, it requires careful parameter tuning to achieve optimal results. Overall, </w:t>
      </w:r>
      <w:proofErr w:type="spellStart"/>
      <w:r w:rsidRPr="001E5C21">
        <w:rPr>
          <w:color w:val="000000" w:themeColor="text1"/>
        </w:rPr>
        <w:t>XGBoost</w:t>
      </w:r>
      <w:proofErr w:type="spellEnd"/>
      <w:r w:rsidRPr="001E5C21">
        <w:rPr>
          <w:color w:val="000000" w:themeColor="text1"/>
        </w:rPr>
        <w:t xml:space="preserve"> is one of the most powerful and efficient machine learning algorithms for fraud detection.</w:t>
      </w:r>
    </w:p>
    <w:p w14:paraId="03829079" w14:textId="0BE31298" w:rsidR="000448AC" w:rsidRPr="001E5C21" w:rsidRDefault="000448AC" w:rsidP="001E5C21">
      <w:pPr>
        <w:pStyle w:val="Heading1"/>
        <w:spacing w:line="360" w:lineRule="auto"/>
        <w:jc w:val="both"/>
        <w:rPr>
          <w:rFonts w:ascii="Times New Roman" w:hAnsi="Times New Roman" w:cs="Times New Roman"/>
          <w:b/>
          <w:color w:val="000000" w:themeColor="text1"/>
          <w:sz w:val="24"/>
          <w:szCs w:val="24"/>
        </w:rPr>
      </w:pPr>
      <w:r w:rsidRPr="001E5C21">
        <w:rPr>
          <w:rFonts w:ascii="Times New Roman" w:hAnsi="Times New Roman" w:cs="Times New Roman"/>
          <w:b/>
          <w:color w:val="000000" w:themeColor="text1"/>
          <w:sz w:val="24"/>
          <w:szCs w:val="24"/>
        </w:rPr>
        <w:t>12</w:t>
      </w:r>
      <w:r w:rsidRPr="001E5C21">
        <w:rPr>
          <w:rFonts w:ascii="Times New Roman" w:hAnsi="Times New Roman" w:cs="Times New Roman"/>
          <w:b/>
          <w:color w:val="000000" w:themeColor="text1"/>
          <w:sz w:val="24"/>
          <w:szCs w:val="24"/>
        </w:rPr>
        <w:t xml:space="preserve">. LIGHTGBM </w:t>
      </w:r>
    </w:p>
    <w:p w14:paraId="1F3A9F91" w14:textId="7CA6E3FD" w:rsidR="000448AC" w:rsidRPr="001E5C21" w:rsidRDefault="000448AC" w:rsidP="001E5C21">
      <w:pPr>
        <w:pStyle w:val="NormalWeb"/>
        <w:spacing w:line="360" w:lineRule="auto"/>
        <w:jc w:val="both"/>
        <w:rPr>
          <w:color w:val="000000" w:themeColor="text1"/>
        </w:rPr>
      </w:pPr>
      <w:proofErr w:type="spellStart"/>
      <w:r w:rsidRPr="001E5C21">
        <w:rPr>
          <w:color w:val="000000" w:themeColor="text1"/>
        </w:rPr>
        <w:t>LightGBM</w:t>
      </w:r>
      <w:proofErr w:type="spellEnd"/>
      <w:r w:rsidRPr="001E5C21">
        <w:rPr>
          <w:color w:val="000000" w:themeColor="text1"/>
        </w:rPr>
        <w:t xml:space="preserve"> (Light Gradient Boosting Machine) is a highly efficient gradient boosting framework designed for speed and performance. Unlike traditional boosting algorithms, </w:t>
      </w:r>
      <w:proofErr w:type="spellStart"/>
      <w:r w:rsidRPr="001E5C21">
        <w:rPr>
          <w:color w:val="000000" w:themeColor="text1"/>
        </w:rPr>
        <w:t>LightGBM</w:t>
      </w:r>
      <w:proofErr w:type="spellEnd"/>
      <w:r w:rsidRPr="001E5C21">
        <w:rPr>
          <w:color w:val="000000" w:themeColor="text1"/>
        </w:rPr>
        <w:t xml:space="preserve"> uses a leaf-wise tree growth strategy instead of a level-wise approach, which allows it to achieve higher accuracy and faster training speed. This makes it particularly suitable for large-scale datasets and real-time applications. </w:t>
      </w:r>
      <w:proofErr w:type="spellStart"/>
      <w:r w:rsidRPr="001E5C21">
        <w:rPr>
          <w:color w:val="000000" w:themeColor="text1"/>
        </w:rPr>
        <w:t>LightGBM</w:t>
      </w:r>
      <w:proofErr w:type="spellEnd"/>
      <w:r w:rsidRPr="001E5C21">
        <w:rPr>
          <w:color w:val="000000" w:themeColor="text1"/>
        </w:rPr>
        <w:t xml:space="preserve"> is optimized for memory efficiency and can handle large volumes of data with minimal resource usage. In fraud detection, where datasets are often large and complex, </w:t>
      </w:r>
      <w:proofErr w:type="spellStart"/>
      <w:r w:rsidRPr="001E5C21">
        <w:rPr>
          <w:color w:val="000000" w:themeColor="text1"/>
        </w:rPr>
        <w:t>LightGBM</w:t>
      </w:r>
      <w:proofErr w:type="spellEnd"/>
      <w:r w:rsidRPr="001E5C21">
        <w:rPr>
          <w:color w:val="000000" w:themeColor="text1"/>
        </w:rPr>
        <w:t xml:space="preserve"> provides excellent performance by capturing intricate patterns in transaction data. It supports categorical features directly, reducing the need for extensive preprocessing. The algorithm also includes built-in mechanisms for handling missing values and </w:t>
      </w:r>
      <w:r w:rsidRPr="001E5C21">
        <w:rPr>
          <w:color w:val="000000" w:themeColor="text1"/>
        </w:rPr>
        <w:lastRenderedPageBreak/>
        <w:t xml:space="preserve">preventing overfitting. One of its key advantages is its ability to train models faster than many other algorithms without compromising accuracy. </w:t>
      </w:r>
      <w:proofErr w:type="spellStart"/>
      <w:r w:rsidRPr="001E5C21">
        <w:rPr>
          <w:color w:val="000000" w:themeColor="text1"/>
        </w:rPr>
        <w:t>LightGBM</w:t>
      </w:r>
      <w:proofErr w:type="spellEnd"/>
      <w:r w:rsidRPr="001E5C21">
        <w:rPr>
          <w:color w:val="000000" w:themeColor="text1"/>
        </w:rPr>
        <w:t xml:space="preserve"> also provides feature importance scores, enabling better interpretability. However, due to its leaf-wise growth, it may sometimes </w:t>
      </w:r>
      <w:proofErr w:type="spellStart"/>
      <w:r w:rsidRPr="001E5C21">
        <w:rPr>
          <w:color w:val="000000" w:themeColor="text1"/>
        </w:rPr>
        <w:t>overfit</w:t>
      </w:r>
      <w:proofErr w:type="spellEnd"/>
      <w:r w:rsidRPr="001E5C21">
        <w:rPr>
          <w:color w:val="000000" w:themeColor="text1"/>
        </w:rPr>
        <w:t xml:space="preserve"> if not properly tuned. Despite this, it remains one of the most efficient algorithms for machine learning tasks. Overall, </w:t>
      </w:r>
      <w:proofErr w:type="spellStart"/>
      <w:r w:rsidRPr="001E5C21">
        <w:rPr>
          <w:color w:val="000000" w:themeColor="text1"/>
        </w:rPr>
        <w:t>LightGBM</w:t>
      </w:r>
      <w:proofErr w:type="spellEnd"/>
      <w:r w:rsidRPr="001E5C21">
        <w:rPr>
          <w:color w:val="000000" w:themeColor="text1"/>
        </w:rPr>
        <w:t xml:space="preserve"> is a powerful and scalable solution for fraud detection systems.</w:t>
      </w:r>
    </w:p>
    <w:p w14:paraId="27084370" w14:textId="3D42B8CA" w:rsidR="000448AC" w:rsidRPr="001E5C21" w:rsidRDefault="001E5C21" w:rsidP="001E5C21">
      <w:pPr>
        <w:pStyle w:val="Heading1"/>
        <w:spacing w:line="360" w:lineRule="auto"/>
        <w:jc w:val="both"/>
        <w:rPr>
          <w:rFonts w:ascii="Times New Roman" w:hAnsi="Times New Roman" w:cs="Times New Roman"/>
          <w:b/>
          <w:color w:val="000000" w:themeColor="text1"/>
          <w:sz w:val="24"/>
          <w:szCs w:val="24"/>
        </w:rPr>
      </w:pPr>
      <w:r w:rsidRPr="001E5C21">
        <w:rPr>
          <w:rFonts w:ascii="Times New Roman" w:hAnsi="Times New Roman" w:cs="Times New Roman"/>
          <w:b/>
          <w:color w:val="000000" w:themeColor="text1"/>
          <w:sz w:val="24"/>
          <w:szCs w:val="24"/>
        </w:rPr>
        <w:t>13</w:t>
      </w:r>
      <w:r w:rsidR="000448AC" w:rsidRPr="001E5C21">
        <w:rPr>
          <w:rFonts w:ascii="Times New Roman" w:hAnsi="Times New Roman" w:cs="Times New Roman"/>
          <w:b/>
          <w:color w:val="000000" w:themeColor="text1"/>
          <w:sz w:val="24"/>
          <w:szCs w:val="24"/>
        </w:rPr>
        <w:t xml:space="preserve">. NEURAL NETWORK (MLP) </w:t>
      </w:r>
    </w:p>
    <w:p w14:paraId="03348375" w14:textId="7B9E1AD6" w:rsidR="000448AC" w:rsidRPr="001E5C21" w:rsidRDefault="000448AC" w:rsidP="001E5C21">
      <w:pPr>
        <w:pStyle w:val="NormalWeb"/>
        <w:spacing w:line="360" w:lineRule="auto"/>
        <w:jc w:val="both"/>
        <w:rPr>
          <w:color w:val="000000" w:themeColor="text1"/>
        </w:rPr>
      </w:pPr>
      <w:r w:rsidRPr="001E5C21">
        <w:rPr>
          <w:color w:val="000000" w:themeColor="text1"/>
        </w:rPr>
        <w:t>A Neural Network, specifically a Multi-Layer Perceptron (MLP), is a deep learning model inspired by the structure of the human brain. It consists of multiple layers of interconnected nodes, including input, hidden, and output layers. Each connection has an associated weight that is adjusted during training to minimize prediction error. Neural networks are capable of learning complex non-linear relationships in data, making them highly effective for tasks such as fraud detection. The MLP model processes input data through multiple layers using activation functions, enabling it to capture intricate patterns that traditional models may miss. In fraud detection, neural networks can analyze complex transaction behaviors and detect anomalies with high accuracy. One of their key strengths is their ability to automatically learn feature representations without extensive manual feature engineering. However, they require large amounts of data and computational resources for training. Neural networks are also less interpretable compared to traditional models, making it difficult to understand their decision-making process. Despite these challenges, they offer high predictive power and adaptability. Techniques such as regularization and dropout are used to prevent overfitting. Overall, neural networks provide a powerful approach for detecting sophisticated fraud patterns in financial systems.</w:t>
      </w:r>
    </w:p>
    <w:p w14:paraId="49D3FA79" w14:textId="1B19F045" w:rsidR="00563D9D" w:rsidRPr="00C72EB2" w:rsidRDefault="001E5C21" w:rsidP="00C72EB2">
      <w:pPr>
        <w:pStyle w:val="Heading1"/>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14</w:t>
      </w:r>
      <w:r w:rsidR="00563D9D" w:rsidRPr="00C72EB2">
        <w:rPr>
          <w:rFonts w:ascii="Times New Roman" w:hAnsi="Times New Roman" w:cs="Times New Roman"/>
          <w:b/>
          <w:bCs/>
          <w:color w:val="000000" w:themeColor="text1"/>
          <w:sz w:val="24"/>
          <w:szCs w:val="24"/>
        </w:rPr>
        <w:t xml:space="preserve">. </w:t>
      </w:r>
      <w:proofErr w:type="spellStart"/>
      <w:r w:rsidR="00563D9D" w:rsidRPr="00C72EB2">
        <w:rPr>
          <w:rFonts w:ascii="Times New Roman" w:hAnsi="Times New Roman" w:cs="Times New Roman"/>
          <w:b/>
          <w:bCs/>
          <w:color w:val="000000" w:themeColor="text1"/>
          <w:sz w:val="24"/>
          <w:szCs w:val="24"/>
        </w:rPr>
        <w:t>Joblib</w:t>
      </w:r>
      <w:proofErr w:type="spellEnd"/>
    </w:p>
    <w:p w14:paraId="572F1185" w14:textId="78ED6D2E" w:rsidR="001E5C21" w:rsidRPr="001E5C21" w:rsidRDefault="001E5C21" w:rsidP="001E5C21">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is a powerful Python library specifically designed for efficient serialization and deserialization of Python objects, particularly those involving large data such as machine learning models and </w:t>
      </w:r>
      <w:proofErr w:type="spellStart"/>
      <w:r w:rsidRPr="001E5C21">
        <w:rPr>
          <w:rFonts w:ascii="Times New Roman" w:eastAsia="Times New Roman" w:hAnsi="Times New Roman" w:cs="Times New Roman"/>
          <w:sz w:val="24"/>
          <w:szCs w:val="24"/>
          <w:lang w:val="en-IN" w:eastAsia="en-IN"/>
        </w:rPr>
        <w:t>NumPy</w:t>
      </w:r>
      <w:proofErr w:type="spellEnd"/>
      <w:r w:rsidRPr="001E5C21">
        <w:rPr>
          <w:rFonts w:ascii="Times New Roman" w:eastAsia="Times New Roman" w:hAnsi="Times New Roman" w:cs="Times New Roman"/>
          <w:sz w:val="24"/>
          <w:szCs w:val="24"/>
          <w:lang w:val="en-IN" w:eastAsia="en-IN"/>
        </w:rPr>
        <w:t xml:space="preserve"> arrays. It is widely used in data science and machine learning projects to save trained models and </w:t>
      </w:r>
      <w:proofErr w:type="spellStart"/>
      <w:r w:rsidRPr="001E5C21">
        <w:rPr>
          <w:rFonts w:ascii="Times New Roman" w:eastAsia="Times New Roman" w:hAnsi="Times New Roman" w:cs="Times New Roman"/>
          <w:sz w:val="24"/>
          <w:szCs w:val="24"/>
          <w:lang w:val="en-IN" w:eastAsia="en-IN"/>
        </w:rPr>
        <w:t>preprocessing</w:t>
      </w:r>
      <w:proofErr w:type="spellEnd"/>
      <w:r w:rsidRPr="001E5C21">
        <w:rPr>
          <w:rFonts w:ascii="Times New Roman" w:eastAsia="Times New Roman" w:hAnsi="Times New Roman" w:cs="Times New Roman"/>
          <w:sz w:val="24"/>
          <w:szCs w:val="24"/>
          <w:lang w:val="en-IN" w:eastAsia="en-IN"/>
        </w:rPr>
        <w:t xml:space="preserve"> components so they can be reused without the need for retraining. In this fraud detection project,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plays a crucial role in storing the trained model </w:t>
      </w:r>
      <w:r w:rsidRPr="001E5C21">
        <w:rPr>
          <w:rFonts w:ascii="Times New Roman" w:eastAsia="Times New Roman" w:hAnsi="Times New Roman" w:cs="Times New Roman"/>
          <w:sz w:val="24"/>
          <w:szCs w:val="24"/>
          <w:lang w:val="en-IN" w:eastAsia="en-IN"/>
        </w:rPr>
        <w:lastRenderedPageBreak/>
        <w:t xml:space="preserve">and scaler after the training phase, enabling quick and efficient loading during the prediction phase. One of the key advantages of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is its ability to handle large objects efficiently by using optimized disk storage techniques. Unlike traditional serialization methods such as pickle,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is more suitable for objects that contain large numerical data, as it uses memory mapping to speed up loading and saving operations. This significantly reduces computation time and improves system performance, especially in real-time applications like fraud detection. Another important feature of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is its support for compression, which allows saved models to occupy less disk space without affecting performance. This is particularly useful when deploying models in production environments where storage optimization is important.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also ensures that the exact state of the trained model is preserved, including learned parameters and configurations, which guarantees consistent predictions across different sessions. In web-based applications, such as those built using Flask,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enables seamless integration of machine learning models by allowing them to be loaded at runtime and used for real-time predictions.</w:t>
      </w:r>
    </w:p>
    <w:p w14:paraId="3A01051B" w14:textId="3560477A" w:rsidR="001E5C21" w:rsidRDefault="001E5C21" w:rsidP="001E5C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E5C21">
        <w:rPr>
          <w:rFonts w:ascii="Times New Roman" w:eastAsia="Times New Roman" w:hAnsi="Times New Roman" w:cs="Times New Roman"/>
          <w:sz w:val="24"/>
          <w:szCs w:val="24"/>
          <w:lang w:val="en-IN" w:eastAsia="en-IN"/>
        </w:rPr>
        <w:t xml:space="preserve">Furthermore,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simplifies the deployment process by eliminating the need to retrain models every time the application is started. This not only saves time but also ensures that the system remains stable and consistent. It also supports parallel processing, which can be beneficial when working with large datasets or performing batch operations. The library is easy to use, with simple functions such as </w:t>
      </w:r>
      <w:proofErr w:type="gramStart"/>
      <w:r w:rsidRPr="001E5C21">
        <w:rPr>
          <w:rFonts w:ascii="Times New Roman" w:eastAsia="Times New Roman" w:hAnsi="Times New Roman" w:cs="Times New Roman"/>
          <w:sz w:val="24"/>
          <w:szCs w:val="24"/>
          <w:lang w:val="en-IN" w:eastAsia="en-IN"/>
        </w:rPr>
        <w:t>dump(</w:t>
      </w:r>
      <w:proofErr w:type="gramEnd"/>
      <w:r w:rsidRPr="001E5C21">
        <w:rPr>
          <w:rFonts w:ascii="Times New Roman" w:eastAsia="Times New Roman" w:hAnsi="Times New Roman" w:cs="Times New Roman"/>
          <w:sz w:val="24"/>
          <w:szCs w:val="24"/>
          <w:lang w:val="en-IN" w:eastAsia="en-IN"/>
        </w:rPr>
        <w:t xml:space="preserve">) for saving objects and load() for retrieving them. Its compatibility with other libraries such as </w:t>
      </w:r>
      <w:proofErr w:type="spellStart"/>
      <w:r w:rsidRPr="001E5C21">
        <w:rPr>
          <w:rFonts w:ascii="Times New Roman" w:eastAsia="Times New Roman" w:hAnsi="Times New Roman" w:cs="Times New Roman"/>
          <w:sz w:val="24"/>
          <w:szCs w:val="24"/>
          <w:lang w:val="en-IN" w:eastAsia="en-IN"/>
        </w:rPr>
        <w:t>Scikit</w:t>
      </w:r>
      <w:proofErr w:type="spellEnd"/>
      <w:r w:rsidRPr="001E5C21">
        <w:rPr>
          <w:rFonts w:ascii="Times New Roman" w:eastAsia="Times New Roman" w:hAnsi="Times New Roman" w:cs="Times New Roman"/>
          <w:sz w:val="24"/>
          <w:szCs w:val="24"/>
          <w:lang w:val="en-IN" w:eastAsia="en-IN"/>
        </w:rPr>
        <w:t xml:space="preserve">-learn makes it a preferred choice for model persistence in machine learning workflows. In addition,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contributes to reproducibility, which is an important aspect of machine learning projects. By saving trained models and </w:t>
      </w:r>
      <w:proofErr w:type="spellStart"/>
      <w:r w:rsidRPr="001E5C21">
        <w:rPr>
          <w:rFonts w:ascii="Times New Roman" w:eastAsia="Times New Roman" w:hAnsi="Times New Roman" w:cs="Times New Roman"/>
          <w:sz w:val="24"/>
          <w:szCs w:val="24"/>
          <w:lang w:val="en-IN" w:eastAsia="en-IN"/>
        </w:rPr>
        <w:t>preprocessing</w:t>
      </w:r>
      <w:proofErr w:type="spellEnd"/>
      <w:r w:rsidRPr="001E5C21">
        <w:rPr>
          <w:rFonts w:ascii="Times New Roman" w:eastAsia="Times New Roman" w:hAnsi="Times New Roman" w:cs="Times New Roman"/>
          <w:sz w:val="24"/>
          <w:szCs w:val="24"/>
          <w:lang w:val="en-IN" w:eastAsia="en-IN"/>
        </w:rPr>
        <w:t xml:space="preserve"> steps, developers can ensure that results can be replicated and validated at any time. It also allows versioning of models, enabling tracking of different model improvements over time. This is particularly useful in fraud detection systems where models need to be updated frequently to adapt to new fraud patterns. Overall, </w:t>
      </w:r>
      <w:proofErr w:type="spellStart"/>
      <w:r w:rsidRPr="001E5C21">
        <w:rPr>
          <w:rFonts w:ascii="Times New Roman" w:eastAsia="Times New Roman" w:hAnsi="Times New Roman" w:cs="Times New Roman"/>
          <w:sz w:val="24"/>
          <w:szCs w:val="24"/>
          <w:lang w:val="en-IN" w:eastAsia="en-IN"/>
        </w:rPr>
        <w:t>Joblib</w:t>
      </w:r>
      <w:proofErr w:type="spellEnd"/>
      <w:r w:rsidRPr="001E5C21">
        <w:rPr>
          <w:rFonts w:ascii="Times New Roman" w:eastAsia="Times New Roman" w:hAnsi="Times New Roman" w:cs="Times New Roman"/>
          <w:sz w:val="24"/>
          <w:szCs w:val="24"/>
          <w:lang w:val="en-IN" w:eastAsia="en-IN"/>
        </w:rPr>
        <w:t xml:space="preserve"> plays a vital role in improving efficiency, scalability, and reliability of the fraud detection system by enabling fast model storage, retrieval, and deployment.</w:t>
      </w:r>
    </w:p>
    <w:p w14:paraId="49A2F1E1" w14:textId="4436A22D" w:rsidR="001E5C21" w:rsidRDefault="001E5C21" w:rsidP="001E5C21">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EF86C6A" w14:textId="77777777" w:rsidR="001E5C21" w:rsidRDefault="001E5C21">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02572160" w14:textId="77777777" w:rsidR="001E5C21" w:rsidRPr="001E5C21" w:rsidRDefault="001E5C21" w:rsidP="001E5C21">
      <w:pPr>
        <w:pStyle w:val="Heading2"/>
        <w:spacing w:line="360" w:lineRule="auto"/>
        <w:jc w:val="both"/>
        <w:rPr>
          <w:rFonts w:ascii="Times New Roman" w:hAnsi="Times New Roman" w:cs="Times New Roman"/>
          <w:color w:val="000000" w:themeColor="text1"/>
          <w:sz w:val="24"/>
          <w:szCs w:val="24"/>
        </w:rPr>
      </w:pPr>
      <w:r w:rsidRPr="001E5C21">
        <w:rPr>
          <w:rStyle w:val="Strong"/>
          <w:rFonts w:ascii="Times New Roman" w:hAnsi="Times New Roman" w:cs="Times New Roman"/>
          <w:bCs w:val="0"/>
          <w:color w:val="000000" w:themeColor="text1"/>
          <w:sz w:val="24"/>
          <w:szCs w:val="24"/>
        </w:rPr>
        <w:lastRenderedPageBreak/>
        <w:t>ADVANTAGES OF THE PROJECT</w:t>
      </w:r>
      <w:bookmarkStart w:id="0" w:name="_GoBack"/>
      <w:bookmarkEnd w:id="0"/>
    </w:p>
    <w:p w14:paraId="72E7077E"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High Accuracy in Fraud Detection</w:t>
      </w:r>
    </w:p>
    <w:p w14:paraId="63A812AD" w14:textId="2E63EB1C"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system uses advanced machine learning algorithms such as Random Forest, </w:t>
      </w:r>
      <w:proofErr w:type="spellStart"/>
      <w:r w:rsidRPr="001E5C21">
        <w:rPr>
          <w:rFonts w:ascii="Times New Roman" w:hAnsi="Times New Roman" w:cs="Times New Roman"/>
          <w:color w:val="000000" w:themeColor="text1"/>
          <w:sz w:val="24"/>
          <w:szCs w:val="24"/>
        </w:rPr>
        <w:t>XGBoost</w:t>
      </w:r>
      <w:proofErr w:type="spellEnd"/>
      <w:r w:rsidRPr="001E5C21">
        <w:rPr>
          <w:rFonts w:ascii="Times New Roman" w:hAnsi="Times New Roman" w:cs="Times New Roman"/>
          <w:color w:val="000000" w:themeColor="text1"/>
          <w:sz w:val="24"/>
          <w:szCs w:val="24"/>
        </w:rPr>
        <w:t xml:space="preserve">, and Neural Networks, which improve the accuracy of detecting fraudulent transactions compared to traditional rule-based systems. </w:t>
      </w:r>
    </w:p>
    <w:p w14:paraId="03280B3B"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Real-Time Prediction Capability</w:t>
      </w:r>
    </w:p>
    <w:p w14:paraId="41E15689" w14:textId="640301D6"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integration with a web application allows users to get instant predictions, enabling quick decision-making and preventing potential financial losses. </w:t>
      </w:r>
    </w:p>
    <w:p w14:paraId="22892CA4"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Handles Large-Scale Data Efficiently</w:t>
      </w:r>
    </w:p>
    <w:p w14:paraId="7CC18E86" w14:textId="3772E056"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system is capable of processing large volumes of transaction data efficiently using optimized libraries and algorithms, making it suitable for real-world applications. </w:t>
      </w:r>
    </w:p>
    <w:p w14:paraId="3CECED1B"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Adaptive to New Fraud Patterns</w:t>
      </w:r>
    </w:p>
    <w:p w14:paraId="288592D5" w14:textId="041B30F1"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Machine learning models can learn from new data and adapt to evolving fraud techniques, making the system more robust and future-ready. </w:t>
      </w:r>
    </w:p>
    <w:p w14:paraId="54FD6DB5"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Improved Detection of Rare Fraud Cases</w:t>
      </w:r>
    </w:p>
    <w:p w14:paraId="275EBB70" w14:textId="11152BBF"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use of techniques like SMOTE helps in handling class imbalance, ensuring that rare fraudulent transactions are detected effectively. </w:t>
      </w:r>
    </w:p>
    <w:p w14:paraId="3958ECDD"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Multi-Level Classification</w:t>
      </w:r>
    </w:p>
    <w:p w14:paraId="78498B28" w14:textId="0FCCF3DA"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Instead of simple binary classification, the system categorizes transactions into Fraud, Suspicious, and Safe, providing better risk analysis. </w:t>
      </w:r>
    </w:p>
    <w:p w14:paraId="39D95550"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User-Friendly Interface</w:t>
      </w:r>
    </w:p>
    <w:p w14:paraId="386C64B5" w14:textId="6DDC64E6"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lastRenderedPageBreak/>
        <w:t xml:space="preserve">The Flask-based web application provides an easy-to-use interface, allowing even non-technical users to interact with the system. </w:t>
      </w:r>
    </w:p>
    <w:p w14:paraId="16B2141D"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Reduced Financial Losses</w:t>
      </w:r>
    </w:p>
    <w:p w14:paraId="3160523D" w14:textId="2D51C3A3"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By accurately identifying fraudulent transactions early, the system helps minimize financial losses for organizations and users. </w:t>
      </w:r>
    </w:p>
    <w:p w14:paraId="6B841C57"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Cost-Sensitive Evaluation</w:t>
      </w:r>
    </w:p>
    <w:p w14:paraId="573FC9DF" w14:textId="23B42D8B"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model considers real-world costs of false positives and false negatives, improving practical decision-making. </w:t>
      </w:r>
    </w:p>
    <w:p w14:paraId="145EFC7F"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Fast and Efficient Performance</w:t>
      </w:r>
    </w:p>
    <w:p w14:paraId="45305670" w14:textId="523D5378"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Libraries like </w:t>
      </w:r>
      <w:proofErr w:type="spellStart"/>
      <w:r w:rsidRPr="001E5C21">
        <w:rPr>
          <w:rFonts w:ascii="Times New Roman" w:hAnsi="Times New Roman" w:cs="Times New Roman"/>
          <w:color w:val="000000" w:themeColor="text1"/>
          <w:sz w:val="24"/>
          <w:szCs w:val="24"/>
        </w:rPr>
        <w:t>NumPy</w:t>
      </w:r>
      <w:proofErr w:type="spellEnd"/>
      <w:r w:rsidRPr="001E5C21">
        <w:rPr>
          <w:rFonts w:ascii="Times New Roman" w:hAnsi="Times New Roman" w:cs="Times New Roman"/>
          <w:color w:val="000000" w:themeColor="text1"/>
          <w:sz w:val="24"/>
          <w:szCs w:val="24"/>
        </w:rPr>
        <w:t xml:space="preserve"> and optimized models ensure quick computations and low latency in predictions. </w:t>
      </w:r>
    </w:p>
    <w:p w14:paraId="4DE6254C"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Secure Data Handling</w:t>
      </w:r>
    </w:p>
    <w:p w14:paraId="6A70EC23" w14:textId="3C400975"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system includes authentication and secure data storage mechanisms to protect sensitive financial information. </w:t>
      </w:r>
    </w:p>
    <w:p w14:paraId="4023749A"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Scalable Architecture</w:t>
      </w:r>
    </w:p>
    <w:p w14:paraId="091FF8AC" w14:textId="61EE5188"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system can be easily scaled to handle increasing data volumes and users, making it suitable for enterprise-level deployment. </w:t>
      </w:r>
    </w:p>
    <w:p w14:paraId="2EF40F96"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Integration of Multiple Technologies</w:t>
      </w:r>
    </w:p>
    <w:p w14:paraId="2A939EED" w14:textId="731F994A"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Combines machine learning, data preprocessing, web development, and database management into a single system. </w:t>
      </w:r>
    </w:p>
    <w:p w14:paraId="63B128BD"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 xml:space="preserve">Model Reusability with </w:t>
      </w:r>
      <w:proofErr w:type="spellStart"/>
      <w:r w:rsidRPr="001E5C21">
        <w:rPr>
          <w:rStyle w:val="Strong"/>
          <w:rFonts w:ascii="Times New Roman" w:hAnsi="Times New Roman" w:cs="Times New Roman"/>
          <w:color w:val="000000" w:themeColor="text1"/>
          <w:sz w:val="24"/>
          <w:szCs w:val="24"/>
        </w:rPr>
        <w:t>Joblib</w:t>
      </w:r>
      <w:proofErr w:type="spellEnd"/>
    </w:p>
    <w:p w14:paraId="7C44A5AA" w14:textId="01DDDA67"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lastRenderedPageBreak/>
        <w:t xml:space="preserve">Trained models can be saved and reused without retraining, improving efficiency and deployment speed. </w:t>
      </w:r>
    </w:p>
    <w:p w14:paraId="0A41F39A"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Supports Decision-Making</w:t>
      </w:r>
    </w:p>
    <w:p w14:paraId="7094541B" w14:textId="4F6DF295"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Provides probability scores along with predictions, helping users understand the confidence level of results. </w:t>
      </w:r>
    </w:p>
    <w:p w14:paraId="4681D851"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Reduces Human Effort</w:t>
      </w:r>
    </w:p>
    <w:p w14:paraId="056B78A3" w14:textId="0ABBB104"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Automates fraud detection, reducing the need for manual monitoring and analysis. </w:t>
      </w:r>
    </w:p>
    <w:p w14:paraId="74D122B8"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Improved Data Analysis</w:t>
      </w:r>
    </w:p>
    <w:p w14:paraId="06FFBD31" w14:textId="789B91BF"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Enables better understanding of transaction patterns and user behavior through stored data. </w:t>
      </w:r>
    </w:p>
    <w:p w14:paraId="5E061CF4"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Flexible and Customizable</w:t>
      </w:r>
    </w:p>
    <w:p w14:paraId="1C09A837" w14:textId="0E7450C3"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The system can be modified to include new features, datasets, or algorithms as needed. </w:t>
      </w:r>
    </w:p>
    <w:p w14:paraId="1CC3E9D2"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Reliable and Consistent Performance</w:t>
      </w:r>
    </w:p>
    <w:p w14:paraId="39870E49" w14:textId="1C2ED5AF"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 xml:space="preserve">Ensures consistent predictions through trained models and standardized preprocessing. </w:t>
      </w:r>
    </w:p>
    <w:p w14:paraId="5F081327" w14:textId="77777777" w:rsidR="001E5C21" w:rsidRPr="001E5C21" w:rsidRDefault="001E5C21" w:rsidP="001E5C21">
      <w:pPr>
        <w:numPr>
          <w:ilvl w:val="0"/>
          <w:numId w:val="5"/>
        </w:numPr>
        <w:spacing w:before="100" w:beforeAutospacing="1" w:after="100" w:afterAutospacing="1" w:line="360" w:lineRule="auto"/>
        <w:jc w:val="both"/>
        <w:rPr>
          <w:rStyle w:val="Strong"/>
          <w:rFonts w:ascii="Times New Roman" w:hAnsi="Times New Roman" w:cs="Times New Roman"/>
          <w:b w:val="0"/>
          <w:bCs w:val="0"/>
          <w:color w:val="000000" w:themeColor="text1"/>
          <w:sz w:val="24"/>
          <w:szCs w:val="24"/>
        </w:rPr>
      </w:pPr>
      <w:r w:rsidRPr="001E5C21">
        <w:rPr>
          <w:rStyle w:val="Strong"/>
          <w:rFonts w:ascii="Times New Roman" w:hAnsi="Times New Roman" w:cs="Times New Roman"/>
          <w:color w:val="000000" w:themeColor="text1"/>
          <w:sz w:val="24"/>
          <w:szCs w:val="24"/>
        </w:rPr>
        <w:t>End-to-End Solution</w:t>
      </w:r>
    </w:p>
    <w:p w14:paraId="0D3BEB3A" w14:textId="77797535" w:rsidR="001E5C21" w:rsidRPr="001E5C21" w:rsidRDefault="001E5C21" w:rsidP="001E5C21">
      <w:pPr>
        <w:spacing w:before="100" w:beforeAutospacing="1" w:after="100" w:afterAutospacing="1" w:line="360" w:lineRule="auto"/>
        <w:ind w:left="720"/>
        <w:jc w:val="both"/>
        <w:rPr>
          <w:rFonts w:ascii="Times New Roman" w:hAnsi="Times New Roman" w:cs="Times New Roman"/>
          <w:color w:val="000000" w:themeColor="text1"/>
          <w:sz w:val="24"/>
          <w:szCs w:val="24"/>
        </w:rPr>
      </w:pPr>
      <w:r w:rsidRPr="001E5C21">
        <w:rPr>
          <w:rFonts w:ascii="Times New Roman" w:hAnsi="Times New Roman" w:cs="Times New Roman"/>
          <w:color w:val="000000" w:themeColor="text1"/>
          <w:sz w:val="24"/>
          <w:szCs w:val="24"/>
        </w:rPr>
        <w:t>Covers the complete pipeline from data collection to prediction and deployment, making it a comprehensive system.</w:t>
      </w:r>
    </w:p>
    <w:p w14:paraId="51C3162D" w14:textId="77777777" w:rsidR="001E5C21" w:rsidRPr="001E5C21" w:rsidRDefault="001E5C21" w:rsidP="001E5C21">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ADF13C8" w14:textId="57CAA417" w:rsidR="001E5C21" w:rsidRPr="001E5C21" w:rsidRDefault="001E5C21" w:rsidP="001E5C21">
      <w:pPr>
        <w:rPr>
          <w:rFonts w:ascii="Times New Roman" w:eastAsia="Times New Roman" w:hAnsi="Times New Roman" w:cs="Times New Roman"/>
          <w:color w:val="000000" w:themeColor="text1"/>
          <w:sz w:val="24"/>
          <w:szCs w:val="24"/>
          <w:lang w:bidi="kn-IN"/>
        </w:rPr>
      </w:pPr>
    </w:p>
    <w:p w14:paraId="47230A1A" w14:textId="427EF86E" w:rsidR="001E5C21" w:rsidRPr="001E5C21" w:rsidRDefault="001E5C21" w:rsidP="001E5C21">
      <w:pPr>
        <w:rPr>
          <w:rFonts w:ascii="Times New Roman" w:eastAsia="Times New Roman" w:hAnsi="Times New Roman" w:cs="Times New Roman"/>
          <w:color w:val="000000" w:themeColor="text1"/>
          <w:sz w:val="24"/>
          <w:szCs w:val="24"/>
          <w:lang w:bidi="kn-IN"/>
        </w:rPr>
      </w:pPr>
      <w:r>
        <w:rPr>
          <w:color w:val="000000" w:themeColor="text1"/>
        </w:rPr>
        <w:br w:type="page"/>
      </w:r>
    </w:p>
    <w:p w14:paraId="009FAD20" w14:textId="47531FF3" w:rsidR="00563D9D" w:rsidRDefault="00C72EB2" w:rsidP="00563D9D">
      <w:pPr>
        <w:pStyle w:val="NormalWeb"/>
        <w:spacing w:line="360" w:lineRule="auto"/>
        <w:jc w:val="both"/>
        <w:rPr>
          <w:b/>
          <w:bCs/>
        </w:rPr>
      </w:pPr>
      <w:r w:rsidRPr="00C72EB2">
        <w:rPr>
          <w:b/>
          <w:bCs/>
        </w:rPr>
        <w:lastRenderedPageBreak/>
        <w:t>CONCLUSION</w:t>
      </w:r>
    </w:p>
    <w:p w14:paraId="3A78E02E" w14:textId="77777777"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 xml:space="preserve">The fraud detection system developed in this project demonstrates an effective and practical approach to identifying fraudulent financial transactions using machine learning techniques. With the rapid growth of digital payment systems, the need for intelligent and reliable fraud detection mechanisms has become increasingly important. This project successfully addresses this challenge by integrating data preprocessing, multiple machine learning algorithms, model evaluation, and web application deployment into a unified system. By utilizing techniques such as one-hot encoding, feature scaling, and SMOTE for handling class imbalance, the system ensures that the data is properly prepared for model training. The implementation of various machine learning models, including Logistic Regression, Random Forest,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and Neural Networks, allows for a comprehensive comparison of performance, leading to the selection of the most accurate and efficient model. The use of evaluation metrics such as precision, recall, F1-score, and ROC-AUC, along with cost-based analysis, ensures that the system not only achieves high accuracy but also minimizes financial risks associated with incorrect predictions.</w:t>
      </w:r>
    </w:p>
    <w:p w14:paraId="23DB6F24" w14:textId="1C2E197B"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The integration of the trained model into a Flask-based web application enhances the usability and practicality of the system. Users can easily input transaction details and receive real-time predictions, making the system accessible even to non-technical users. The inclusion of features such as user authentication and database storage further strengthens the system by ensuring data security and maintaining transaction history for future analysis. The system’s ability to classify transactions into Fraud, Suspicious, and Safe categories provides a more detailed understanding of transaction risk, enabling better decision-making. Additionally, the modular design of the system allows for scalability and future enhancements, such as incorporating advanced deep learning models or real-time data streaming.</w:t>
      </w:r>
      <w:r>
        <w:rPr>
          <w:rFonts w:ascii="Times New Roman" w:eastAsia="Times New Roman" w:hAnsi="Times New Roman" w:cs="Times New Roman"/>
          <w:sz w:val="24"/>
          <w:szCs w:val="24"/>
          <w:lang w:bidi="kn-IN"/>
        </w:rPr>
        <w:t xml:space="preserve"> </w:t>
      </w:r>
      <w:r w:rsidRPr="00C72EB2">
        <w:rPr>
          <w:rFonts w:ascii="Times New Roman" w:eastAsia="Times New Roman" w:hAnsi="Times New Roman" w:cs="Times New Roman"/>
          <w:sz w:val="24"/>
          <w:szCs w:val="24"/>
          <w:lang w:bidi="kn-IN"/>
        </w:rPr>
        <w:t>Overall, this project highlights the importance of combining machine learning with web technologies to develop intelligent solutions for real-world problems. The proposed system not only improves fraud detection accuracy but also provides a user-friendly interface for practical implementation. By addressing key challenges such as data imbalance, model selection, and system deployment, the project delivers a comprehensive solution for financial fraud detection. As digital transactions continue to grow, such systems will play a crucial role in ensuring security, reducing financial losses, and building trust in digital financial ecosystems.</w:t>
      </w:r>
    </w:p>
    <w:p w14:paraId="5AFD7668" w14:textId="487C90F6" w:rsidR="00C72EB2" w:rsidRDefault="00C72EB2" w:rsidP="00563D9D">
      <w:pPr>
        <w:pStyle w:val="NormalWeb"/>
        <w:spacing w:line="360" w:lineRule="auto"/>
        <w:jc w:val="both"/>
        <w:rPr>
          <w:b/>
          <w:bCs/>
        </w:rPr>
      </w:pPr>
      <w:r w:rsidRPr="00C72EB2">
        <w:rPr>
          <w:b/>
          <w:bCs/>
        </w:rPr>
        <w:lastRenderedPageBreak/>
        <w:t>RESULTS</w:t>
      </w:r>
    </w:p>
    <w:p w14:paraId="6C21A9B0" w14:textId="77777777"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 xml:space="preserve">The results of the fraud detection system demonstrate the effectiveness of using machine learning techniques for identifying fraudulent transactions in financial datasets. Multiple models, including Logistic Regression, Random Forest,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xml:space="preserve">, and Neural Networks, were trained and evaluated to determine the most suitable algorithm for the task. Each model was assessed using performance metrics such as accuracy, precision, recall, F1-score, and ROC-AUC to ensure a comprehensive evaluation. Among the implemented models, ensemble and boosting algorithms such as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and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xml:space="preserve"> showed superior performance compared to traditional models, as they were able to capture complex patterns in the data more effectively. The use of SMOTE for handling class imbalance significantly improved the detection of fraudulent transactions, particularly by increasing recall, which is crucial in minimizing undetected fraud cases. The cost-based evaluation further ensured that the model prioritized reducing false negatives, thereby minimizing potential financial losses.</w:t>
      </w:r>
    </w:p>
    <w:p w14:paraId="34320F6C" w14:textId="677BA179" w:rsidR="00C72EB2" w:rsidRDefault="00C72EB2" w:rsidP="000448AC">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The selected best-performing model was integrated into a Flask-based web application, enabling real-time fraud prediction. The system successfully accepts user input in the form of transaction details and provides immediate classification results along with probability scores. The output is categorized into three classes: Fraud, Suspicious, and Safe, which provides a more informative and practical interpretation of transaction risk. The application demonstrated fast response times and consistent performance, making it suitable for real-world usage. Additionally, all prediction results are stored in a database, allowing for tracking and analysis of transaction history. This feature enhances the system’s usability and supports continuous improvement through data monitoring. Overall, the results indicate that the proposed system is capable of accurately detecting fraudulent transactions while maintaining efficiency, reliability, and scalability. The combination of advanced machine learning models, proper data preprocessing, and user-friendly deployment ensures that the system meets the requirements of modern fraud detection applications.</w:t>
      </w:r>
    </w:p>
    <w:p w14:paraId="0CEE8490" w14:textId="77777777" w:rsidR="001E5C21" w:rsidRPr="000448AC" w:rsidRDefault="001E5C21" w:rsidP="000448AC">
      <w:pPr>
        <w:spacing w:before="100" w:beforeAutospacing="1" w:after="100" w:afterAutospacing="1" w:line="360" w:lineRule="auto"/>
        <w:jc w:val="both"/>
        <w:rPr>
          <w:rFonts w:ascii="Times New Roman" w:eastAsia="Times New Roman" w:hAnsi="Times New Roman" w:cs="Times New Roman"/>
          <w:sz w:val="24"/>
          <w:szCs w:val="24"/>
          <w:lang w:bidi="kn-IN"/>
        </w:rPr>
      </w:pPr>
    </w:p>
    <w:p w14:paraId="0D26F0D3" w14:textId="17324F62" w:rsidR="00C72EB2" w:rsidRPr="00C72EB2" w:rsidRDefault="00C72EB2"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lastRenderedPageBreak/>
        <w:t>REFERENCES</w:t>
      </w:r>
    </w:p>
    <w:p w14:paraId="29F177F1"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Naik, H., &amp; </w:t>
      </w:r>
      <w:proofErr w:type="spellStart"/>
      <w:r w:rsidRPr="00C72EB2">
        <w:rPr>
          <w:rFonts w:ascii="Times New Roman" w:hAnsi="Times New Roman" w:cs="Times New Roman"/>
          <w:color w:val="000000" w:themeColor="text1"/>
          <w:sz w:val="24"/>
          <w:szCs w:val="24"/>
        </w:rPr>
        <w:t>Kanikar</w:t>
      </w:r>
      <w:proofErr w:type="spellEnd"/>
      <w:r w:rsidRPr="00C72EB2">
        <w:rPr>
          <w:rFonts w:ascii="Times New Roman" w:hAnsi="Times New Roman" w:cs="Times New Roman"/>
          <w:color w:val="000000" w:themeColor="text1"/>
          <w:sz w:val="24"/>
          <w:szCs w:val="24"/>
        </w:rPr>
        <w:t xml:space="preserve">, P. (2019). </w:t>
      </w:r>
      <w:r w:rsidRPr="00C72EB2">
        <w:rPr>
          <w:rStyle w:val="Emphasis"/>
          <w:rFonts w:ascii="Times New Roman" w:hAnsi="Times New Roman" w:cs="Times New Roman"/>
          <w:color w:val="000000" w:themeColor="text1"/>
          <w:sz w:val="24"/>
          <w:szCs w:val="24"/>
        </w:rPr>
        <w:t>Credit Card Fraud Detection based on Machine Learning Algorithms</w:t>
      </w:r>
      <w:r w:rsidRPr="00C72EB2">
        <w:rPr>
          <w:rFonts w:ascii="Times New Roman" w:hAnsi="Times New Roman" w:cs="Times New Roman"/>
          <w:color w:val="000000" w:themeColor="text1"/>
          <w:sz w:val="24"/>
          <w:szCs w:val="24"/>
        </w:rPr>
        <w:t xml:space="preserve">. International Journal of Computer Applications. </w:t>
      </w:r>
    </w:p>
    <w:p w14:paraId="2F930F4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Sadgali</w:t>
      </w:r>
      <w:proofErr w:type="spellEnd"/>
      <w:r w:rsidRPr="00C72EB2">
        <w:rPr>
          <w:rFonts w:ascii="Times New Roman" w:hAnsi="Times New Roman" w:cs="Times New Roman"/>
          <w:color w:val="000000" w:themeColor="text1"/>
          <w:sz w:val="24"/>
          <w:szCs w:val="24"/>
        </w:rPr>
        <w:t xml:space="preserve">, I., Sael, N., &amp; </w:t>
      </w:r>
      <w:proofErr w:type="spellStart"/>
      <w:r w:rsidRPr="00C72EB2">
        <w:rPr>
          <w:rFonts w:ascii="Times New Roman" w:hAnsi="Times New Roman" w:cs="Times New Roman"/>
          <w:color w:val="000000" w:themeColor="text1"/>
          <w:sz w:val="24"/>
          <w:szCs w:val="24"/>
        </w:rPr>
        <w:t>Benabbou</w:t>
      </w:r>
      <w:proofErr w:type="spellEnd"/>
      <w:r w:rsidRPr="00C72EB2">
        <w:rPr>
          <w:rFonts w:ascii="Times New Roman" w:hAnsi="Times New Roman" w:cs="Times New Roman"/>
          <w:color w:val="000000" w:themeColor="text1"/>
          <w:sz w:val="24"/>
          <w:szCs w:val="24"/>
        </w:rPr>
        <w:t xml:space="preserve">, F. (2019). </w:t>
      </w:r>
      <w:r w:rsidRPr="00C72EB2">
        <w:rPr>
          <w:rStyle w:val="Emphasis"/>
          <w:rFonts w:ascii="Times New Roman" w:hAnsi="Times New Roman" w:cs="Times New Roman"/>
          <w:color w:val="000000" w:themeColor="text1"/>
          <w:sz w:val="24"/>
          <w:szCs w:val="24"/>
        </w:rPr>
        <w:t>Fraud detection in credit card transactions using machine learning techniques</w:t>
      </w:r>
      <w:r w:rsidRPr="00C72EB2">
        <w:rPr>
          <w:rFonts w:ascii="Times New Roman" w:hAnsi="Times New Roman" w:cs="Times New Roman"/>
          <w:color w:val="000000" w:themeColor="text1"/>
          <w:sz w:val="24"/>
          <w:szCs w:val="24"/>
        </w:rPr>
        <w:t xml:space="preserve">. ICSSD Conference. </w:t>
      </w:r>
    </w:p>
    <w:p w14:paraId="37BCD4A8"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Sharma, P., &amp; Pote, S. (2020). </w:t>
      </w:r>
      <w:r w:rsidRPr="00C72EB2">
        <w:rPr>
          <w:rStyle w:val="Emphasis"/>
          <w:rFonts w:ascii="Times New Roman" w:hAnsi="Times New Roman" w:cs="Times New Roman"/>
          <w:color w:val="000000" w:themeColor="text1"/>
          <w:sz w:val="24"/>
          <w:szCs w:val="24"/>
        </w:rPr>
        <w:t>Credit Card Fraud Detection using Deep Learning</w:t>
      </w:r>
      <w:r w:rsidRPr="00C72EB2">
        <w:rPr>
          <w:rFonts w:ascii="Times New Roman" w:hAnsi="Times New Roman" w:cs="Times New Roman"/>
          <w:color w:val="000000" w:themeColor="text1"/>
          <w:sz w:val="24"/>
          <w:szCs w:val="24"/>
        </w:rPr>
        <w:t xml:space="preserve">. International Journal of Engineering and Advanced Technology. </w:t>
      </w:r>
    </w:p>
    <w:p w14:paraId="6236F2AB"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Kumar, Y., Saini, S., &amp; Payal, R. (2020). </w:t>
      </w:r>
      <w:r w:rsidRPr="00C72EB2">
        <w:rPr>
          <w:rStyle w:val="Emphasis"/>
          <w:rFonts w:ascii="Times New Roman" w:hAnsi="Times New Roman" w:cs="Times New Roman"/>
          <w:color w:val="000000" w:themeColor="text1"/>
          <w:sz w:val="24"/>
          <w:szCs w:val="24"/>
        </w:rPr>
        <w:t>Comparative Analysis of Fraud Detection using ML Models</w:t>
      </w:r>
      <w:r w:rsidRPr="00C72EB2">
        <w:rPr>
          <w:rFonts w:ascii="Times New Roman" w:hAnsi="Times New Roman" w:cs="Times New Roman"/>
          <w:color w:val="000000" w:themeColor="text1"/>
          <w:sz w:val="24"/>
          <w:szCs w:val="24"/>
        </w:rPr>
        <w:t xml:space="preserve">. IJRAR. </w:t>
      </w:r>
    </w:p>
    <w:p w14:paraId="71086874"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More, R. S., et al. (2020). </w:t>
      </w:r>
      <w:r w:rsidRPr="00C72EB2">
        <w:rPr>
          <w:rStyle w:val="Emphasis"/>
          <w:rFonts w:ascii="Times New Roman" w:hAnsi="Times New Roman" w:cs="Times New Roman"/>
          <w:color w:val="000000" w:themeColor="text1"/>
          <w:sz w:val="24"/>
          <w:szCs w:val="24"/>
        </w:rPr>
        <w:t>Credit Card Fraud Detection using Supervised Learning Approach</w:t>
      </w:r>
      <w:r w:rsidRPr="00C72EB2">
        <w:rPr>
          <w:rFonts w:ascii="Times New Roman" w:hAnsi="Times New Roman" w:cs="Times New Roman"/>
          <w:color w:val="000000" w:themeColor="text1"/>
          <w:sz w:val="24"/>
          <w:szCs w:val="24"/>
        </w:rPr>
        <w:t xml:space="preserve">. IJSTR. </w:t>
      </w:r>
    </w:p>
    <w:p w14:paraId="6A9C1E47"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Chen, J. I. Z., &amp; Lai, K. L. (2021). </w:t>
      </w:r>
      <w:r w:rsidRPr="00C72EB2">
        <w:rPr>
          <w:rStyle w:val="Emphasis"/>
          <w:rFonts w:ascii="Times New Roman" w:hAnsi="Times New Roman" w:cs="Times New Roman"/>
          <w:color w:val="000000" w:themeColor="text1"/>
          <w:sz w:val="24"/>
          <w:szCs w:val="24"/>
        </w:rPr>
        <w:t>Deep CNN Model for Credit Card Fraud Detection</w:t>
      </w:r>
      <w:r w:rsidRPr="00C72EB2">
        <w:rPr>
          <w:rFonts w:ascii="Times New Roman" w:hAnsi="Times New Roman" w:cs="Times New Roman"/>
          <w:color w:val="000000" w:themeColor="text1"/>
          <w:sz w:val="24"/>
          <w:szCs w:val="24"/>
        </w:rPr>
        <w:t xml:space="preserve">. Journal of AI and Capsule Networks. </w:t>
      </w:r>
    </w:p>
    <w:p w14:paraId="0242789E"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Asha, R., &amp; Suresh Kumar, K. (2021). </w:t>
      </w:r>
      <w:r w:rsidRPr="00C72EB2">
        <w:rPr>
          <w:rStyle w:val="Emphasis"/>
          <w:rFonts w:ascii="Times New Roman" w:hAnsi="Times New Roman" w:cs="Times New Roman"/>
          <w:color w:val="000000" w:themeColor="text1"/>
          <w:sz w:val="24"/>
          <w:szCs w:val="24"/>
        </w:rPr>
        <w:t>Fraud Detection using Artificial Neural Networks</w:t>
      </w:r>
      <w:r w:rsidRPr="00C72EB2">
        <w:rPr>
          <w:rFonts w:ascii="Times New Roman" w:hAnsi="Times New Roman" w:cs="Times New Roman"/>
          <w:color w:val="000000" w:themeColor="text1"/>
          <w:sz w:val="24"/>
          <w:szCs w:val="24"/>
        </w:rPr>
        <w:t xml:space="preserve">. Global Transitions Proceedings. </w:t>
      </w:r>
    </w:p>
    <w:p w14:paraId="4B19EB5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Thennakoon</w:t>
      </w:r>
      <w:proofErr w:type="spellEnd"/>
      <w:r w:rsidRPr="00C72EB2">
        <w:rPr>
          <w:rFonts w:ascii="Times New Roman" w:hAnsi="Times New Roman" w:cs="Times New Roman"/>
          <w:color w:val="000000" w:themeColor="text1"/>
          <w:sz w:val="24"/>
          <w:szCs w:val="24"/>
        </w:rPr>
        <w:t xml:space="preserve">, A., et al. (2021). </w:t>
      </w:r>
      <w:r w:rsidRPr="00C72EB2">
        <w:rPr>
          <w:rStyle w:val="Emphasis"/>
          <w:rFonts w:ascii="Times New Roman" w:hAnsi="Times New Roman" w:cs="Times New Roman"/>
          <w:color w:val="000000" w:themeColor="text1"/>
          <w:sz w:val="24"/>
          <w:szCs w:val="24"/>
        </w:rPr>
        <w:t>Real-Time Credit Card Fraud Detection using Machine Learning</w:t>
      </w:r>
      <w:r w:rsidRPr="00C72EB2">
        <w:rPr>
          <w:rFonts w:ascii="Times New Roman" w:hAnsi="Times New Roman" w:cs="Times New Roman"/>
          <w:color w:val="000000" w:themeColor="text1"/>
          <w:sz w:val="24"/>
          <w:szCs w:val="24"/>
        </w:rPr>
        <w:t xml:space="preserve">. IEEE Conference. </w:t>
      </w:r>
    </w:p>
    <w:p w14:paraId="3C653275"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Azhan, M., &amp; Meraj, S. (2020). </w:t>
      </w:r>
      <w:r w:rsidRPr="00C72EB2">
        <w:rPr>
          <w:rStyle w:val="Emphasis"/>
          <w:rFonts w:ascii="Times New Roman" w:hAnsi="Times New Roman" w:cs="Times New Roman"/>
          <w:color w:val="000000" w:themeColor="text1"/>
          <w:sz w:val="24"/>
          <w:szCs w:val="24"/>
        </w:rPr>
        <w:t>Fraud Detection using ML and DL Techniques</w:t>
      </w:r>
      <w:r w:rsidRPr="00C72EB2">
        <w:rPr>
          <w:rFonts w:ascii="Times New Roman" w:hAnsi="Times New Roman" w:cs="Times New Roman"/>
          <w:color w:val="000000" w:themeColor="text1"/>
          <w:sz w:val="24"/>
          <w:szCs w:val="24"/>
        </w:rPr>
        <w:t xml:space="preserve">. ICISS Conference. </w:t>
      </w:r>
    </w:p>
    <w:p w14:paraId="114D8D8C"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Chung, J., &amp; Lee, K. (2023). </w:t>
      </w:r>
      <w:r w:rsidRPr="00C72EB2">
        <w:rPr>
          <w:rStyle w:val="Emphasis"/>
          <w:rFonts w:ascii="Times New Roman" w:hAnsi="Times New Roman" w:cs="Times New Roman"/>
          <w:color w:val="000000" w:themeColor="text1"/>
          <w:sz w:val="24"/>
          <w:szCs w:val="24"/>
        </w:rPr>
        <w:t>Improved Strategy for Fraud Detection using ML Models</w:t>
      </w:r>
      <w:r w:rsidRPr="00C72EB2">
        <w:rPr>
          <w:rFonts w:ascii="Times New Roman" w:hAnsi="Times New Roman" w:cs="Times New Roman"/>
          <w:color w:val="000000" w:themeColor="text1"/>
          <w:sz w:val="24"/>
          <w:szCs w:val="24"/>
        </w:rPr>
        <w:t xml:space="preserve">. Sensors Journal. </w:t>
      </w:r>
    </w:p>
    <w:p w14:paraId="673BDB92"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Hasugian</w:t>
      </w:r>
      <w:proofErr w:type="spellEnd"/>
      <w:r w:rsidRPr="00C72EB2">
        <w:rPr>
          <w:rFonts w:ascii="Times New Roman" w:hAnsi="Times New Roman" w:cs="Times New Roman"/>
          <w:color w:val="000000" w:themeColor="text1"/>
          <w:sz w:val="24"/>
          <w:szCs w:val="24"/>
        </w:rPr>
        <w:t xml:space="preserve">, L. S., &amp; </w:t>
      </w:r>
      <w:proofErr w:type="spellStart"/>
      <w:r w:rsidRPr="00C72EB2">
        <w:rPr>
          <w:rFonts w:ascii="Times New Roman" w:hAnsi="Times New Roman" w:cs="Times New Roman"/>
          <w:color w:val="000000" w:themeColor="text1"/>
          <w:sz w:val="24"/>
          <w:szCs w:val="24"/>
        </w:rPr>
        <w:t>Suharjito</w:t>
      </w:r>
      <w:proofErr w:type="spellEnd"/>
      <w:r w:rsidRPr="00C72EB2">
        <w:rPr>
          <w:rFonts w:ascii="Times New Roman" w:hAnsi="Times New Roman" w:cs="Times New Roman"/>
          <w:color w:val="000000" w:themeColor="text1"/>
          <w:sz w:val="24"/>
          <w:szCs w:val="24"/>
        </w:rPr>
        <w:t xml:space="preserve"> (2023). </w:t>
      </w:r>
      <w:r w:rsidRPr="00C72EB2">
        <w:rPr>
          <w:rStyle w:val="Emphasis"/>
          <w:rFonts w:ascii="Times New Roman" w:hAnsi="Times New Roman" w:cs="Times New Roman"/>
          <w:color w:val="000000" w:themeColor="text1"/>
          <w:sz w:val="24"/>
          <w:szCs w:val="24"/>
        </w:rPr>
        <w:t>Fraud Detection using Deep Learning for Banking Transactions</w:t>
      </w:r>
      <w:r w:rsidRPr="00C72EB2">
        <w:rPr>
          <w:rFonts w:ascii="Times New Roman" w:hAnsi="Times New Roman" w:cs="Times New Roman"/>
          <w:color w:val="000000" w:themeColor="text1"/>
          <w:sz w:val="24"/>
          <w:szCs w:val="24"/>
        </w:rPr>
        <w:t xml:space="preserve">. Syntax Literate Journal. </w:t>
      </w:r>
    </w:p>
    <w:p w14:paraId="7E635437"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Hernandez </w:t>
      </w:r>
      <w:proofErr w:type="spellStart"/>
      <w:r w:rsidRPr="00C72EB2">
        <w:rPr>
          <w:rFonts w:ascii="Times New Roman" w:hAnsi="Times New Roman" w:cs="Times New Roman"/>
          <w:color w:val="000000" w:themeColor="text1"/>
          <w:sz w:val="24"/>
          <w:szCs w:val="24"/>
        </w:rPr>
        <w:t>Aros</w:t>
      </w:r>
      <w:proofErr w:type="spellEnd"/>
      <w:r w:rsidRPr="00C72EB2">
        <w:rPr>
          <w:rFonts w:ascii="Times New Roman" w:hAnsi="Times New Roman" w:cs="Times New Roman"/>
          <w:color w:val="000000" w:themeColor="text1"/>
          <w:sz w:val="24"/>
          <w:szCs w:val="24"/>
        </w:rPr>
        <w:t xml:space="preserve">, L. (2024). </w:t>
      </w:r>
      <w:r w:rsidRPr="00C72EB2">
        <w:rPr>
          <w:rStyle w:val="Emphasis"/>
          <w:rFonts w:ascii="Times New Roman" w:hAnsi="Times New Roman" w:cs="Times New Roman"/>
          <w:color w:val="000000" w:themeColor="text1"/>
          <w:sz w:val="24"/>
          <w:szCs w:val="24"/>
        </w:rPr>
        <w:t>Financial Fraud Detection using Machine Learning: A Review</w:t>
      </w:r>
      <w:r w:rsidRPr="00C72EB2">
        <w:rPr>
          <w:rFonts w:ascii="Times New Roman" w:hAnsi="Times New Roman" w:cs="Times New Roman"/>
          <w:color w:val="000000" w:themeColor="text1"/>
          <w:sz w:val="24"/>
          <w:szCs w:val="24"/>
        </w:rPr>
        <w:t xml:space="preserve">. Nature Scientific Reports. </w:t>
      </w:r>
    </w:p>
    <w:p w14:paraId="43A2BC9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Olushola, A., &amp; Mart, J. (2024). </w:t>
      </w:r>
      <w:r w:rsidRPr="00C72EB2">
        <w:rPr>
          <w:rStyle w:val="Emphasis"/>
          <w:rFonts w:ascii="Times New Roman" w:hAnsi="Times New Roman" w:cs="Times New Roman"/>
          <w:color w:val="000000" w:themeColor="text1"/>
          <w:sz w:val="24"/>
          <w:szCs w:val="24"/>
        </w:rPr>
        <w:t>Fraud Detection using Machine Learning Techniques</w:t>
      </w:r>
      <w:r w:rsidRPr="00C72EB2">
        <w:rPr>
          <w:rFonts w:ascii="Times New Roman" w:hAnsi="Times New Roman" w:cs="Times New Roman"/>
          <w:color w:val="000000" w:themeColor="text1"/>
          <w:sz w:val="24"/>
          <w:szCs w:val="24"/>
        </w:rPr>
        <w:t xml:space="preserve">. ResearchGate Publication. </w:t>
      </w:r>
    </w:p>
    <w:p w14:paraId="5528C072"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Adesina, M. T., &amp; Howe, L. (2024). </w:t>
      </w:r>
      <w:r w:rsidRPr="00C72EB2">
        <w:rPr>
          <w:rStyle w:val="Emphasis"/>
          <w:rFonts w:ascii="Times New Roman" w:hAnsi="Times New Roman" w:cs="Times New Roman"/>
          <w:color w:val="000000" w:themeColor="text1"/>
          <w:sz w:val="24"/>
          <w:szCs w:val="24"/>
        </w:rPr>
        <w:t>Credit Card Fraud Detection using AI and ML</w:t>
      </w:r>
      <w:r w:rsidRPr="00C72EB2">
        <w:rPr>
          <w:rFonts w:ascii="Times New Roman" w:hAnsi="Times New Roman" w:cs="Times New Roman"/>
          <w:color w:val="000000" w:themeColor="text1"/>
          <w:sz w:val="24"/>
          <w:szCs w:val="24"/>
        </w:rPr>
        <w:t xml:space="preserve">. International Journal of Science and Research Archive. </w:t>
      </w:r>
    </w:p>
    <w:p w14:paraId="176BB0FB"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lastRenderedPageBreak/>
        <w:t xml:space="preserve">Abbassi, H., et al. (2024). </w:t>
      </w:r>
      <w:r w:rsidRPr="00C72EB2">
        <w:rPr>
          <w:rStyle w:val="Emphasis"/>
          <w:rFonts w:ascii="Times New Roman" w:hAnsi="Times New Roman" w:cs="Times New Roman"/>
          <w:color w:val="000000" w:themeColor="text1"/>
          <w:sz w:val="24"/>
          <w:szCs w:val="24"/>
        </w:rPr>
        <w:t>Real-Time Banking Fraud Detection using Unsupervised Learning</w:t>
      </w:r>
      <w:r w:rsidRPr="00C72EB2">
        <w:rPr>
          <w:rFonts w:ascii="Times New Roman" w:hAnsi="Times New Roman" w:cs="Times New Roman"/>
          <w:color w:val="000000" w:themeColor="text1"/>
          <w:sz w:val="24"/>
          <w:szCs w:val="24"/>
        </w:rPr>
        <w:t xml:space="preserve">. High Tech Journal. </w:t>
      </w:r>
    </w:p>
    <w:p w14:paraId="19713F5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Compagnino</w:t>
      </w:r>
      <w:proofErr w:type="spellEnd"/>
      <w:r w:rsidRPr="00C72EB2">
        <w:rPr>
          <w:rFonts w:ascii="Times New Roman" w:hAnsi="Times New Roman" w:cs="Times New Roman"/>
          <w:color w:val="000000" w:themeColor="text1"/>
          <w:sz w:val="24"/>
          <w:szCs w:val="24"/>
        </w:rPr>
        <w:t xml:space="preserve">, A. A. (2025). </w:t>
      </w:r>
      <w:r w:rsidRPr="00C72EB2">
        <w:rPr>
          <w:rStyle w:val="Emphasis"/>
          <w:rFonts w:ascii="Times New Roman" w:hAnsi="Times New Roman" w:cs="Times New Roman"/>
          <w:color w:val="000000" w:themeColor="text1"/>
          <w:sz w:val="24"/>
          <w:szCs w:val="24"/>
        </w:rPr>
        <w:t>Machine Learning Methods for Fraud Detection: A Review</w:t>
      </w:r>
      <w:r w:rsidRPr="00C72EB2">
        <w:rPr>
          <w:rFonts w:ascii="Times New Roman" w:hAnsi="Times New Roman" w:cs="Times New Roman"/>
          <w:color w:val="000000" w:themeColor="text1"/>
          <w:sz w:val="24"/>
          <w:szCs w:val="24"/>
        </w:rPr>
        <w:t xml:space="preserve">. Applied Sciences Journal. </w:t>
      </w:r>
    </w:p>
    <w:p w14:paraId="2896A765"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Chen, Y. (2025). </w:t>
      </w:r>
      <w:r w:rsidRPr="00C72EB2">
        <w:rPr>
          <w:rStyle w:val="Emphasis"/>
          <w:rFonts w:ascii="Times New Roman" w:hAnsi="Times New Roman" w:cs="Times New Roman"/>
          <w:color w:val="000000" w:themeColor="text1"/>
          <w:sz w:val="24"/>
          <w:szCs w:val="24"/>
        </w:rPr>
        <w:t>Deep Learning in Financial Fraud Detection: A Systematic Review</w:t>
      </w:r>
      <w:r w:rsidRPr="00C72EB2">
        <w:rPr>
          <w:rFonts w:ascii="Times New Roman" w:hAnsi="Times New Roman" w:cs="Times New Roman"/>
          <w:color w:val="000000" w:themeColor="text1"/>
          <w:sz w:val="24"/>
          <w:szCs w:val="24"/>
        </w:rPr>
        <w:t xml:space="preserve">. ScienceDirect. </w:t>
      </w:r>
    </w:p>
    <w:p w14:paraId="36A0A489"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Preciado Martínez, P. M. (2025). </w:t>
      </w:r>
      <w:r w:rsidRPr="00C72EB2">
        <w:rPr>
          <w:rStyle w:val="Emphasis"/>
          <w:rFonts w:ascii="Times New Roman" w:hAnsi="Times New Roman" w:cs="Times New Roman"/>
          <w:color w:val="000000" w:themeColor="text1"/>
          <w:sz w:val="24"/>
          <w:szCs w:val="24"/>
        </w:rPr>
        <w:t>Comparative Analysis of ML Models for Fraud Detection</w:t>
      </w:r>
      <w:r w:rsidRPr="00C72EB2">
        <w:rPr>
          <w:rFonts w:ascii="Times New Roman" w:hAnsi="Times New Roman" w:cs="Times New Roman"/>
          <w:color w:val="000000" w:themeColor="text1"/>
          <w:sz w:val="24"/>
          <w:szCs w:val="24"/>
        </w:rPr>
        <w:t xml:space="preserve">. Taylor &amp; Francis. </w:t>
      </w:r>
    </w:p>
    <w:p w14:paraId="4BD4E34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Fariha, N., et al. (2025). </w:t>
      </w:r>
      <w:r w:rsidRPr="00C72EB2">
        <w:rPr>
          <w:rStyle w:val="Emphasis"/>
          <w:rFonts w:ascii="Times New Roman" w:hAnsi="Times New Roman" w:cs="Times New Roman"/>
          <w:color w:val="000000" w:themeColor="text1"/>
          <w:sz w:val="24"/>
          <w:szCs w:val="24"/>
        </w:rPr>
        <w:t>Advanced Fraud Detection using Machine Learning Models</w:t>
      </w:r>
      <w:r w:rsidRPr="00C72EB2">
        <w:rPr>
          <w:rFonts w:ascii="Times New Roman" w:hAnsi="Times New Roman" w:cs="Times New Roman"/>
          <w:color w:val="000000" w:themeColor="text1"/>
          <w:sz w:val="24"/>
          <w:szCs w:val="24"/>
        </w:rPr>
        <w:t xml:space="preserve">. International Journal of Accounting Studies. </w:t>
      </w:r>
    </w:p>
    <w:p w14:paraId="411EF307"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Herath, H. (2025). </w:t>
      </w:r>
      <w:r w:rsidRPr="00C72EB2">
        <w:rPr>
          <w:rStyle w:val="Emphasis"/>
          <w:rFonts w:ascii="Times New Roman" w:hAnsi="Times New Roman" w:cs="Times New Roman"/>
          <w:color w:val="000000" w:themeColor="text1"/>
          <w:sz w:val="24"/>
          <w:szCs w:val="24"/>
        </w:rPr>
        <w:t>Advancing Machine Learning for Financial Fraud Detection</w:t>
      </w:r>
      <w:r w:rsidRPr="00C72EB2">
        <w:rPr>
          <w:rFonts w:ascii="Times New Roman" w:hAnsi="Times New Roman" w:cs="Times New Roman"/>
          <w:color w:val="000000" w:themeColor="text1"/>
          <w:sz w:val="24"/>
          <w:szCs w:val="24"/>
        </w:rPr>
        <w:t xml:space="preserve">. AJEEE Journal. </w:t>
      </w:r>
    </w:p>
    <w:p w14:paraId="6372AC2B" w14:textId="77777777" w:rsidR="00C72EB2" w:rsidRPr="00C72EB2" w:rsidRDefault="00C72EB2" w:rsidP="00563D9D">
      <w:pPr>
        <w:pStyle w:val="NormalWeb"/>
        <w:spacing w:line="360" w:lineRule="auto"/>
        <w:jc w:val="both"/>
        <w:rPr>
          <w:b/>
          <w:bCs/>
          <w:color w:val="000000" w:themeColor="text1"/>
        </w:rPr>
      </w:pPr>
    </w:p>
    <w:sectPr w:rsidR="00C72EB2" w:rsidRPr="00C72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1290C"/>
    <w:multiLevelType w:val="multilevel"/>
    <w:tmpl w:val="C21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4207B"/>
    <w:multiLevelType w:val="multilevel"/>
    <w:tmpl w:val="7574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B0D00"/>
    <w:multiLevelType w:val="multilevel"/>
    <w:tmpl w:val="CCC4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A448C"/>
    <w:multiLevelType w:val="multilevel"/>
    <w:tmpl w:val="F4B8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50D4D"/>
    <w:multiLevelType w:val="multilevel"/>
    <w:tmpl w:val="0FA8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C"/>
    <w:rsid w:val="000448AC"/>
    <w:rsid w:val="00153ADA"/>
    <w:rsid w:val="001E5C21"/>
    <w:rsid w:val="00520E2B"/>
    <w:rsid w:val="00541D8E"/>
    <w:rsid w:val="00563D9D"/>
    <w:rsid w:val="00AD1C8C"/>
    <w:rsid w:val="00C72EB2"/>
    <w:rsid w:val="00DB6C3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D906"/>
  <w15:chartTrackingRefBased/>
  <w15:docId w15:val="{E888F1BF-4956-45FA-8F21-DD99ECDA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3A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A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3ADA"/>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3ADA"/>
    <w:pPr>
      <w:spacing w:before="100" w:beforeAutospacing="1" w:after="100" w:afterAutospacing="1" w:line="240" w:lineRule="auto"/>
    </w:pPr>
    <w:rPr>
      <w:rFonts w:ascii="Times New Roman" w:eastAsia="Times New Roman" w:hAnsi="Times New Roman" w:cs="Times New Roman"/>
      <w:sz w:val="24"/>
      <w:szCs w:val="24"/>
      <w:lang w:bidi="kn-IN"/>
    </w:rPr>
  </w:style>
  <w:style w:type="character" w:customStyle="1" w:styleId="Heading3Char">
    <w:name w:val="Heading 3 Char"/>
    <w:basedOn w:val="DefaultParagraphFont"/>
    <w:link w:val="Heading3"/>
    <w:uiPriority w:val="9"/>
    <w:rsid w:val="00153ADA"/>
    <w:rPr>
      <w:rFonts w:ascii="Times New Roman" w:eastAsia="Times New Roman" w:hAnsi="Times New Roman" w:cs="Times New Roman"/>
      <w:b/>
      <w:bCs/>
      <w:sz w:val="27"/>
      <w:szCs w:val="27"/>
      <w:lang w:bidi="kn-IN"/>
    </w:rPr>
  </w:style>
  <w:style w:type="character" w:styleId="Strong">
    <w:name w:val="Strong"/>
    <w:basedOn w:val="DefaultParagraphFont"/>
    <w:uiPriority w:val="22"/>
    <w:qFormat/>
    <w:rsid w:val="00153ADA"/>
    <w:rPr>
      <w:b/>
      <w:bCs/>
    </w:rPr>
  </w:style>
  <w:style w:type="character" w:customStyle="1" w:styleId="Heading2Char">
    <w:name w:val="Heading 2 Char"/>
    <w:basedOn w:val="DefaultParagraphFont"/>
    <w:link w:val="Heading2"/>
    <w:uiPriority w:val="9"/>
    <w:rsid w:val="00153AD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53ADA"/>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72EB2"/>
    <w:rPr>
      <w:i/>
      <w:iCs/>
    </w:rPr>
  </w:style>
  <w:style w:type="character" w:styleId="HTMLCode">
    <w:name w:val="HTML Code"/>
    <w:basedOn w:val="DefaultParagraphFont"/>
    <w:uiPriority w:val="99"/>
    <w:semiHidden/>
    <w:unhideWhenUsed/>
    <w:rsid w:val="00044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26201">
      <w:bodyDiv w:val="1"/>
      <w:marLeft w:val="0"/>
      <w:marRight w:val="0"/>
      <w:marTop w:val="0"/>
      <w:marBottom w:val="0"/>
      <w:divBdr>
        <w:top w:val="none" w:sz="0" w:space="0" w:color="auto"/>
        <w:left w:val="none" w:sz="0" w:space="0" w:color="auto"/>
        <w:bottom w:val="none" w:sz="0" w:space="0" w:color="auto"/>
        <w:right w:val="none" w:sz="0" w:space="0" w:color="auto"/>
      </w:divBdr>
    </w:div>
    <w:div w:id="208808540">
      <w:bodyDiv w:val="1"/>
      <w:marLeft w:val="0"/>
      <w:marRight w:val="0"/>
      <w:marTop w:val="0"/>
      <w:marBottom w:val="0"/>
      <w:divBdr>
        <w:top w:val="none" w:sz="0" w:space="0" w:color="auto"/>
        <w:left w:val="none" w:sz="0" w:space="0" w:color="auto"/>
        <w:bottom w:val="none" w:sz="0" w:space="0" w:color="auto"/>
        <w:right w:val="none" w:sz="0" w:space="0" w:color="auto"/>
      </w:divBdr>
    </w:div>
    <w:div w:id="224608877">
      <w:bodyDiv w:val="1"/>
      <w:marLeft w:val="0"/>
      <w:marRight w:val="0"/>
      <w:marTop w:val="0"/>
      <w:marBottom w:val="0"/>
      <w:divBdr>
        <w:top w:val="none" w:sz="0" w:space="0" w:color="auto"/>
        <w:left w:val="none" w:sz="0" w:space="0" w:color="auto"/>
        <w:bottom w:val="none" w:sz="0" w:space="0" w:color="auto"/>
        <w:right w:val="none" w:sz="0" w:space="0" w:color="auto"/>
      </w:divBdr>
    </w:div>
    <w:div w:id="240605810">
      <w:bodyDiv w:val="1"/>
      <w:marLeft w:val="0"/>
      <w:marRight w:val="0"/>
      <w:marTop w:val="0"/>
      <w:marBottom w:val="0"/>
      <w:divBdr>
        <w:top w:val="none" w:sz="0" w:space="0" w:color="auto"/>
        <w:left w:val="none" w:sz="0" w:space="0" w:color="auto"/>
        <w:bottom w:val="none" w:sz="0" w:space="0" w:color="auto"/>
        <w:right w:val="none" w:sz="0" w:space="0" w:color="auto"/>
      </w:divBdr>
    </w:div>
    <w:div w:id="257642476">
      <w:bodyDiv w:val="1"/>
      <w:marLeft w:val="0"/>
      <w:marRight w:val="0"/>
      <w:marTop w:val="0"/>
      <w:marBottom w:val="0"/>
      <w:divBdr>
        <w:top w:val="none" w:sz="0" w:space="0" w:color="auto"/>
        <w:left w:val="none" w:sz="0" w:space="0" w:color="auto"/>
        <w:bottom w:val="none" w:sz="0" w:space="0" w:color="auto"/>
        <w:right w:val="none" w:sz="0" w:space="0" w:color="auto"/>
      </w:divBdr>
    </w:div>
    <w:div w:id="279605225">
      <w:bodyDiv w:val="1"/>
      <w:marLeft w:val="0"/>
      <w:marRight w:val="0"/>
      <w:marTop w:val="0"/>
      <w:marBottom w:val="0"/>
      <w:divBdr>
        <w:top w:val="none" w:sz="0" w:space="0" w:color="auto"/>
        <w:left w:val="none" w:sz="0" w:space="0" w:color="auto"/>
        <w:bottom w:val="none" w:sz="0" w:space="0" w:color="auto"/>
        <w:right w:val="none" w:sz="0" w:space="0" w:color="auto"/>
      </w:divBdr>
    </w:div>
    <w:div w:id="351299409">
      <w:bodyDiv w:val="1"/>
      <w:marLeft w:val="0"/>
      <w:marRight w:val="0"/>
      <w:marTop w:val="0"/>
      <w:marBottom w:val="0"/>
      <w:divBdr>
        <w:top w:val="none" w:sz="0" w:space="0" w:color="auto"/>
        <w:left w:val="none" w:sz="0" w:space="0" w:color="auto"/>
        <w:bottom w:val="none" w:sz="0" w:space="0" w:color="auto"/>
        <w:right w:val="none" w:sz="0" w:space="0" w:color="auto"/>
      </w:divBdr>
    </w:div>
    <w:div w:id="515728327">
      <w:bodyDiv w:val="1"/>
      <w:marLeft w:val="0"/>
      <w:marRight w:val="0"/>
      <w:marTop w:val="0"/>
      <w:marBottom w:val="0"/>
      <w:divBdr>
        <w:top w:val="none" w:sz="0" w:space="0" w:color="auto"/>
        <w:left w:val="none" w:sz="0" w:space="0" w:color="auto"/>
        <w:bottom w:val="none" w:sz="0" w:space="0" w:color="auto"/>
        <w:right w:val="none" w:sz="0" w:space="0" w:color="auto"/>
      </w:divBdr>
    </w:div>
    <w:div w:id="543445298">
      <w:bodyDiv w:val="1"/>
      <w:marLeft w:val="0"/>
      <w:marRight w:val="0"/>
      <w:marTop w:val="0"/>
      <w:marBottom w:val="0"/>
      <w:divBdr>
        <w:top w:val="none" w:sz="0" w:space="0" w:color="auto"/>
        <w:left w:val="none" w:sz="0" w:space="0" w:color="auto"/>
        <w:bottom w:val="none" w:sz="0" w:space="0" w:color="auto"/>
        <w:right w:val="none" w:sz="0" w:space="0" w:color="auto"/>
      </w:divBdr>
    </w:div>
    <w:div w:id="653918318">
      <w:bodyDiv w:val="1"/>
      <w:marLeft w:val="0"/>
      <w:marRight w:val="0"/>
      <w:marTop w:val="0"/>
      <w:marBottom w:val="0"/>
      <w:divBdr>
        <w:top w:val="none" w:sz="0" w:space="0" w:color="auto"/>
        <w:left w:val="none" w:sz="0" w:space="0" w:color="auto"/>
        <w:bottom w:val="none" w:sz="0" w:space="0" w:color="auto"/>
        <w:right w:val="none" w:sz="0" w:space="0" w:color="auto"/>
      </w:divBdr>
    </w:div>
    <w:div w:id="911086223">
      <w:bodyDiv w:val="1"/>
      <w:marLeft w:val="0"/>
      <w:marRight w:val="0"/>
      <w:marTop w:val="0"/>
      <w:marBottom w:val="0"/>
      <w:divBdr>
        <w:top w:val="none" w:sz="0" w:space="0" w:color="auto"/>
        <w:left w:val="none" w:sz="0" w:space="0" w:color="auto"/>
        <w:bottom w:val="none" w:sz="0" w:space="0" w:color="auto"/>
        <w:right w:val="none" w:sz="0" w:space="0" w:color="auto"/>
      </w:divBdr>
    </w:div>
    <w:div w:id="925961814">
      <w:bodyDiv w:val="1"/>
      <w:marLeft w:val="0"/>
      <w:marRight w:val="0"/>
      <w:marTop w:val="0"/>
      <w:marBottom w:val="0"/>
      <w:divBdr>
        <w:top w:val="none" w:sz="0" w:space="0" w:color="auto"/>
        <w:left w:val="none" w:sz="0" w:space="0" w:color="auto"/>
        <w:bottom w:val="none" w:sz="0" w:space="0" w:color="auto"/>
        <w:right w:val="none" w:sz="0" w:space="0" w:color="auto"/>
      </w:divBdr>
    </w:div>
    <w:div w:id="927545381">
      <w:bodyDiv w:val="1"/>
      <w:marLeft w:val="0"/>
      <w:marRight w:val="0"/>
      <w:marTop w:val="0"/>
      <w:marBottom w:val="0"/>
      <w:divBdr>
        <w:top w:val="none" w:sz="0" w:space="0" w:color="auto"/>
        <w:left w:val="none" w:sz="0" w:space="0" w:color="auto"/>
        <w:bottom w:val="none" w:sz="0" w:space="0" w:color="auto"/>
        <w:right w:val="none" w:sz="0" w:space="0" w:color="auto"/>
      </w:divBdr>
    </w:div>
    <w:div w:id="1095705689">
      <w:bodyDiv w:val="1"/>
      <w:marLeft w:val="0"/>
      <w:marRight w:val="0"/>
      <w:marTop w:val="0"/>
      <w:marBottom w:val="0"/>
      <w:divBdr>
        <w:top w:val="none" w:sz="0" w:space="0" w:color="auto"/>
        <w:left w:val="none" w:sz="0" w:space="0" w:color="auto"/>
        <w:bottom w:val="none" w:sz="0" w:space="0" w:color="auto"/>
        <w:right w:val="none" w:sz="0" w:space="0" w:color="auto"/>
      </w:divBdr>
    </w:div>
    <w:div w:id="1144350169">
      <w:bodyDiv w:val="1"/>
      <w:marLeft w:val="0"/>
      <w:marRight w:val="0"/>
      <w:marTop w:val="0"/>
      <w:marBottom w:val="0"/>
      <w:divBdr>
        <w:top w:val="none" w:sz="0" w:space="0" w:color="auto"/>
        <w:left w:val="none" w:sz="0" w:space="0" w:color="auto"/>
        <w:bottom w:val="none" w:sz="0" w:space="0" w:color="auto"/>
        <w:right w:val="none" w:sz="0" w:space="0" w:color="auto"/>
      </w:divBdr>
    </w:div>
    <w:div w:id="1203589399">
      <w:bodyDiv w:val="1"/>
      <w:marLeft w:val="0"/>
      <w:marRight w:val="0"/>
      <w:marTop w:val="0"/>
      <w:marBottom w:val="0"/>
      <w:divBdr>
        <w:top w:val="none" w:sz="0" w:space="0" w:color="auto"/>
        <w:left w:val="none" w:sz="0" w:space="0" w:color="auto"/>
        <w:bottom w:val="none" w:sz="0" w:space="0" w:color="auto"/>
        <w:right w:val="none" w:sz="0" w:space="0" w:color="auto"/>
      </w:divBdr>
    </w:div>
    <w:div w:id="1203788713">
      <w:bodyDiv w:val="1"/>
      <w:marLeft w:val="0"/>
      <w:marRight w:val="0"/>
      <w:marTop w:val="0"/>
      <w:marBottom w:val="0"/>
      <w:divBdr>
        <w:top w:val="none" w:sz="0" w:space="0" w:color="auto"/>
        <w:left w:val="none" w:sz="0" w:space="0" w:color="auto"/>
        <w:bottom w:val="none" w:sz="0" w:space="0" w:color="auto"/>
        <w:right w:val="none" w:sz="0" w:space="0" w:color="auto"/>
      </w:divBdr>
    </w:div>
    <w:div w:id="1207789171">
      <w:bodyDiv w:val="1"/>
      <w:marLeft w:val="0"/>
      <w:marRight w:val="0"/>
      <w:marTop w:val="0"/>
      <w:marBottom w:val="0"/>
      <w:divBdr>
        <w:top w:val="none" w:sz="0" w:space="0" w:color="auto"/>
        <w:left w:val="none" w:sz="0" w:space="0" w:color="auto"/>
        <w:bottom w:val="none" w:sz="0" w:space="0" w:color="auto"/>
        <w:right w:val="none" w:sz="0" w:space="0" w:color="auto"/>
      </w:divBdr>
    </w:div>
    <w:div w:id="1431075770">
      <w:bodyDiv w:val="1"/>
      <w:marLeft w:val="0"/>
      <w:marRight w:val="0"/>
      <w:marTop w:val="0"/>
      <w:marBottom w:val="0"/>
      <w:divBdr>
        <w:top w:val="none" w:sz="0" w:space="0" w:color="auto"/>
        <w:left w:val="none" w:sz="0" w:space="0" w:color="auto"/>
        <w:bottom w:val="none" w:sz="0" w:space="0" w:color="auto"/>
        <w:right w:val="none" w:sz="0" w:space="0" w:color="auto"/>
      </w:divBdr>
    </w:div>
    <w:div w:id="1539121398">
      <w:bodyDiv w:val="1"/>
      <w:marLeft w:val="0"/>
      <w:marRight w:val="0"/>
      <w:marTop w:val="0"/>
      <w:marBottom w:val="0"/>
      <w:divBdr>
        <w:top w:val="none" w:sz="0" w:space="0" w:color="auto"/>
        <w:left w:val="none" w:sz="0" w:space="0" w:color="auto"/>
        <w:bottom w:val="none" w:sz="0" w:space="0" w:color="auto"/>
        <w:right w:val="none" w:sz="0" w:space="0" w:color="auto"/>
      </w:divBdr>
    </w:div>
    <w:div w:id="1733846758">
      <w:bodyDiv w:val="1"/>
      <w:marLeft w:val="0"/>
      <w:marRight w:val="0"/>
      <w:marTop w:val="0"/>
      <w:marBottom w:val="0"/>
      <w:divBdr>
        <w:top w:val="none" w:sz="0" w:space="0" w:color="auto"/>
        <w:left w:val="none" w:sz="0" w:space="0" w:color="auto"/>
        <w:bottom w:val="none" w:sz="0" w:space="0" w:color="auto"/>
        <w:right w:val="none" w:sz="0" w:space="0" w:color="auto"/>
      </w:divBdr>
    </w:div>
    <w:div w:id="1815876215">
      <w:bodyDiv w:val="1"/>
      <w:marLeft w:val="0"/>
      <w:marRight w:val="0"/>
      <w:marTop w:val="0"/>
      <w:marBottom w:val="0"/>
      <w:divBdr>
        <w:top w:val="none" w:sz="0" w:space="0" w:color="auto"/>
        <w:left w:val="none" w:sz="0" w:space="0" w:color="auto"/>
        <w:bottom w:val="none" w:sz="0" w:space="0" w:color="auto"/>
        <w:right w:val="none" w:sz="0" w:space="0" w:color="auto"/>
      </w:divBdr>
    </w:div>
    <w:div w:id="1873809128">
      <w:bodyDiv w:val="1"/>
      <w:marLeft w:val="0"/>
      <w:marRight w:val="0"/>
      <w:marTop w:val="0"/>
      <w:marBottom w:val="0"/>
      <w:divBdr>
        <w:top w:val="none" w:sz="0" w:space="0" w:color="auto"/>
        <w:left w:val="none" w:sz="0" w:space="0" w:color="auto"/>
        <w:bottom w:val="none" w:sz="0" w:space="0" w:color="auto"/>
        <w:right w:val="none" w:sz="0" w:space="0" w:color="auto"/>
      </w:divBdr>
    </w:div>
    <w:div w:id="1937788988">
      <w:bodyDiv w:val="1"/>
      <w:marLeft w:val="0"/>
      <w:marRight w:val="0"/>
      <w:marTop w:val="0"/>
      <w:marBottom w:val="0"/>
      <w:divBdr>
        <w:top w:val="none" w:sz="0" w:space="0" w:color="auto"/>
        <w:left w:val="none" w:sz="0" w:space="0" w:color="auto"/>
        <w:bottom w:val="none" w:sz="0" w:space="0" w:color="auto"/>
        <w:right w:val="none" w:sz="0" w:space="0" w:color="auto"/>
      </w:divBdr>
    </w:div>
    <w:div w:id="2057585492">
      <w:bodyDiv w:val="1"/>
      <w:marLeft w:val="0"/>
      <w:marRight w:val="0"/>
      <w:marTop w:val="0"/>
      <w:marBottom w:val="0"/>
      <w:divBdr>
        <w:top w:val="none" w:sz="0" w:space="0" w:color="auto"/>
        <w:left w:val="none" w:sz="0" w:space="0" w:color="auto"/>
        <w:bottom w:val="none" w:sz="0" w:space="0" w:color="auto"/>
        <w:right w:val="none" w:sz="0" w:space="0" w:color="auto"/>
      </w:divBdr>
    </w:div>
    <w:div w:id="214338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51</Pages>
  <Words>17741</Words>
  <Characters>101130</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dc:creator>
  <cp:keywords/>
  <dc:description/>
  <cp:lastModifiedBy>DELL</cp:lastModifiedBy>
  <cp:revision>2</cp:revision>
  <dcterms:created xsi:type="dcterms:W3CDTF">2026-04-17T06:14:00Z</dcterms:created>
  <dcterms:modified xsi:type="dcterms:W3CDTF">2026-04-17T06:14:00Z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-599016715</vt:i4>
  </property>
</Properties>
</file>