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hyperlink r:id="rId10" w:tooltip="Rajaraja I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Arulmozhivarman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1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2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3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4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5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6" w:tooltip="Film adaptation" w:history="1">
        <w:r w:rsidRPr="000A163B">
          <w:rPr>
            <w:rStyle w:val="Hyperlink"/>
            <w:rFonts w:ascii="Arial" w:hAnsi="Arial" w:cs="Arial"/>
            <w:b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7" w:tooltip="Mani Ratnam" w:history="1">
        <w:r w:rsidRPr="000A163B">
          <w:rPr>
            <w:rStyle w:val="Hyperlink"/>
            <w:rFonts w:ascii="Arial" w:hAnsi="Arial" w:cs="Arial"/>
            <w:b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hyperlink r:id="rId18" w:tooltip="Ponniyin Selvan: I" w:history="1">
        <w:r w:rsidRPr="000A163B">
          <w:rPr>
            <w:rStyle w:val="Hyperlink"/>
            <w:rFonts w:ascii="Arial" w:hAnsi="Arial" w:cs="Arial"/>
            <w:bCs/>
            <w:i/>
            <w:i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hyperlink r:id="rId19" w:tooltip="Ponniyin Selvan: II" w:history="1">
        <w:r w:rsidRPr="000A163B">
          <w:rPr>
            <w:rStyle w:val="Hyperlink"/>
            <w:rFonts w:ascii="Arial" w:hAnsi="Arial" w:cs="Arial"/>
            <w:bCs/>
            <w:i/>
            <w:iCs/>
            <w:color w:val="70AD47" w:themeColor="accent6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II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series outside of Tamil Nadu was released in 2022, published in Malaysia by Jaya Bakti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3B78BDA7" w:rsidR="000B2B9D" w:rsidRPr="000A163B" w:rsidRDefault="00E91D2F">
      <w:pPr>
        <w:rPr>
          <w:sz w:val="32"/>
          <w:szCs w:val="32"/>
        </w:rPr>
      </w:pPr>
      <w:r>
        <w:rPr>
          <w:sz w:val="32"/>
          <w:szCs w:val="32"/>
        </w:rPr>
        <w:t>Trying for conflict error</w:t>
      </w:r>
    </w:p>
    <w:sectPr w:rsidR="000B2B9D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  <w:rsid w:val="00E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hyperlink" Target="https://en.wikipedia.org/wiki/Ponniyin_Selvan:_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Tamil_literature" TargetMode="External"/><Relationship Id="rId17" Type="http://schemas.openxmlformats.org/officeDocument/2006/relationships/hyperlink" Target="https://en.wikipedia.org/wiki/Mani_Ratn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m_adaptation" TargetMode="External"/><Relationship Id="rId20" Type="http://schemas.openxmlformats.org/officeDocument/2006/relationships/hyperlink" Target="https://en.wikipedia.org/wiki/Ponniyin_Selv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Sri_Lanka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Cult_following" TargetMode="External"/><Relationship Id="rId10" Type="http://schemas.openxmlformats.org/officeDocument/2006/relationships/hyperlink" Target="https://en.wikipedia.org/wiki/Rajaraja_I" TargetMode="External"/><Relationship Id="rId19" Type="http://schemas.openxmlformats.org/officeDocument/2006/relationships/hyperlink" Target="https://en.wikipedia.org/wiki/Ponniyin_Selvan:_II" TargetMode="Externa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Ponniyin_Selv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2</cp:revision>
  <dcterms:created xsi:type="dcterms:W3CDTF">2023-06-14T19:36:00Z</dcterms:created>
  <dcterms:modified xsi:type="dcterms:W3CDTF">2023-06-14T21:30:00Z</dcterms:modified>
</cp:coreProperties>
</file>