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30E" w:rsidRPr="0078130E" w:rsidRDefault="0078130E" w:rsidP="007813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Design Document – Local RAG </w:t>
      </w:r>
      <w:proofErr w:type="spellStart"/>
      <w:r w:rsidRPr="007813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Chatbot</w:t>
      </w:r>
      <w:proofErr w:type="spellEnd"/>
      <w:r w:rsidRPr="007813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with </w:t>
      </w:r>
      <w:proofErr w:type="spellStart"/>
      <w:r w:rsidRPr="007813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Ollama</w:t>
      </w:r>
      <w:proofErr w:type="spellEnd"/>
      <w:r w:rsidRPr="007813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+ PDFs</w:t>
      </w:r>
    </w:p>
    <w:p w:rsidR="0078130E" w:rsidRPr="0078130E" w:rsidRDefault="0078130E" w:rsidP="00781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Overview</w:t>
      </w:r>
    </w:p>
    <w:p w:rsidR="0078130E" w:rsidRPr="0078130E" w:rsidRDefault="0078130E" w:rsidP="00781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implements a </w:t>
      </w:r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Retrieval-Augmented Generation (RAG) </w:t>
      </w:r>
      <w:proofErr w:type="spellStart"/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users to ask natural language questions about the content of PDF documents.</w:t>
      </w: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runs </w:t>
      </w:r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entirely locally</w:t>
      </w: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using:</w:t>
      </w:r>
    </w:p>
    <w:p w:rsidR="0078130E" w:rsidRPr="0078130E" w:rsidRDefault="0078130E" w:rsidP="00781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Ollama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LLM responses)</w:t>
      </w:r>
    </w:p>
    <w:p w:rsidR="0078130E" w:rsidRPr="0078130E" w:rsidRDefault="0078130E" w:rsidP="00781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ChromaDB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(vector database for document retrieval)</w:t>
      </w:r>
    </w:p>
    <w:p w:rsidR="0078130E" w:rsidRPr="0078130E" w:rsidRDefault="0078130E" w:rsidP="00781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(UI to interact with the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8130E" w:rsidRPr="0078130E" w:rsidRDefault="0078130E" w:rsidP="00781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 PDFs, converts them into vector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stores them in a vector database, and uses the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context-aware answers.</w:t>
      </w:r>
    </w:p>
    <w:p w:rsidR="0078130E" w:rsidRPr="0078130E" w:rsidRDefault="0078130E" w:rsidP="0078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8130E" w:rsidRPr="0078130E" w:rsidRDefault="0078130E" w:rsidP="00781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Architecture</w:t>
      </w:r>
    </w:p>
    <w:p w:rsidR="0078130E" w:rsidRPr="0078130E" w:rsidRDefault="0078130E" w:rsidP="00781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</w:t>
      </w:r>
    </w:p>
    <w:p w:rsidR="0078130E" w:rsidRPr="0078130E" w:rsidRDefault="0078130E" w:rsidP="00781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Loader</w:t>
      </w:r>
    </w:p>
    <w:p w:rsidR="0078130E" w:rsidRPr="0078130E" w:rsidRDefault="0078130E" w:rsidP="007813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Reads PDF files from a folder (</w:t>
      </w:r>
      <w:proofErr w:type="spellStart"/>
      <w:r w:rsidRPr="0078130E">
        <w:rPr>
          <w:rFonts w:ascii="Courier New" w:eastAsia="Times New Roman" w:hAnsi="Courier New" w:cs="Courier New"/>
          <w:sz w:val="20"/>
          <w:szCs w:val="20"/>
          <w:lang w:eastAsia="en-IN"/>
        </w:rPr>
        <w:t>project_docs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8130E" w:rsidRPr="0078130E" w:rsidRDefault="0078130E" w:rsidP="007813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Extracts raw text using </w:t>
      </w:r>
      <w:proofErr w:type="spellStart"/>
      <w:r w:rsidRPr="0078130E">
        <w:rPr>
          <w:rFonts w:ascii="Courier New" w:eastAsia="Times New Roman" w:hAnsi="Courier New" w:cs="Courier New"/>
          <w:sz w:val="20"/>
          <w:szCs w:val="20"/>
          <w:lang w:eastAsia="en-IN"/>
        </w:rPr>
        <w:t>PyPDF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130E" w:rsidRPr="0078130E" w:rsidRDefault="0078130E" w:rsidP="00781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 Generator</w:t>
      </w:r>
    </w:p>
    <w:p w:rsidR="0078130E" w:rsidRPr="0078130E" w:rsidRDefault="0078130E" w:rsidP="007813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Ollama’s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8130E">
        <w:rPr>
          <w:rFonts w:ascii="Courier New" w:eastAsia="Times New Roman" w:hAnsi="Courier New" w:cs="Courier New"/>
          <w:sz w:val="20"/>
          <w:szCs w:val="20"/>
          <w:lang w:eastAsia="en-IN"/>
        </w:rPr>
        <w:t>nomic</w:t>
      </w:r>
      <w:proofErr w:type="spellEnd"/>
      <w:r w:rsidRPr="0078130E">
        <w:rPr>
          <w:rFonts w:ascii="Courier New" w:eastAsia="Times New Roman" w:hAnsi="Courier New" w:cs="Courier New"/>
          <w:sz w:val="20"/>
          <w:szCs w:val="20"/>
          <w:lang w:eastAsia="en-IN"/>
        </w:rPr>
        <w:t>-embed-text</w:t>
      </w: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to convert text into dense vector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130E" w:rsidRPr="0078130E" w:rsidRDefault="0078130E" w:rsidP="007813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Each embedding represents the semantic meaning of a document.</w:t>
      </w:r>
    </w:p>
    <w:p w:rsidR="0078130E" w:rsidRPr="0078130E" w:rsidRDefault="0078130E" w:rsidP="00781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 Database (</w:t>
      </w:r>
      <w:proofErr w:type="spellStart"/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ChromaDB</w:t>
      </w:r>
      <w:proofErr w:type="spellEnd"/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78130E" w:rsidRPr="0078130E" w:rsidRDefault="0078130E" w:rsidP="007813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Stores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corresponding document text.</w:t>
      </w:r>
    </w:p>
    <w:p w:rsidR="0078130E" w:rsidRPr="0078130E" w:rsidRDefault="0078130E" w:rsidP="007813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similarity search for retrieving relevant chunks when a question is asked.</w:t>
      </w:r>
    </w:p>
    <w:p w:rsidR="0078130E" w:rsidRPr="0078130E" w:rsidRDefault="0078130E" w:rsidP="007813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Persistent mode ensures the database survives app restarts (</w:t>
      </w:r>
      <w:proofErr w:type="spellStart"/>
      <w:r w:rsidRPr="0078130E">
        <w:rPr>
          <w:rFonts w:ascii="Courier New" w:eastAsia="Times New Roman" w:hAnsi="Courier New" w:cs="Courier New"/>
          <w:sz w:val="20"/>
          <w:szCs w:val="20"/>
          <w:lang w:eastAsia="en-IN"/>
        </w:rPr>
        <w:t>chroma_db</w:t>
      </w:r>
      <w:proofErr w:type="spellEnd"/>
      <w:r w:rsidRPr="0078130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folder).</w:t>
      </w:r>
    </w:p>
    <w:p w:rsidR="0078130E" w:rsidRPr="0078130E" w:rsidRDefault="0078130E" w:rsidP="00781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Processor</w:t>
      </w:r>
    </w:p>
    <w:p w:rsidR="0078130E" w:rsidRPr="0078130E" w:rsidRDefault="0078130E" w:rsidP="007813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user asks a question:</w:t>
      </w:r>
    </w:p>
    <w:p w:rsidR="0078130E" w:rsidRPr="0078130E" w:rsidRDefault="0078130E" w:rsidP="0078130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the query into an embedding (via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Ollama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8130E" w:rsidRPr="0078130E" w:rsidRDefault="0078130E" w:rsidP="0078130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Retrieves top </w:t>
      </w:r>
      <w:r w:rsidRPr="0078130E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 relevant documents from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ChromaDB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130E" w:rsidRPr="0078130E" w:rsidRDefault="0078130E" w:rsidP="0078130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Passes these documents + question as a prompt to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Ollama’s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LLM (</w:t>
      </w:r>
      <w:r w:rsidRPr="0078130E">
        <w:rPr>
          <w:rFonts w:ascii="Courier New" w:eastAsia="Times New Roman" w:hAnsi="Courier New" w:cs="Courier New"/>
          <w:sz w:val="20"/>
          <w:szCs w:val="20"/>
          <w:lang w:eastAsia="en-IN"/>
        </w:rPr>
        <w:t>llama3.1:8b</w:t>
      </w: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8130E" w:rsidRPr="0078130E" w:rsidRDefault="0078130E" w:rsidP="00781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LLM Answer Generator</w:t>
      </w:r>
    </w:p>
    <w:p w:rsidR="0078130E" w:rsidRPr="0078130E" w:rsidRDefault="0078130E" w:rsidP="007813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Ollama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LLM uses the retrieved context to generate a natural-language answer.</w:t>
      </w:r>
    </w:p>
    <w:p w:rsidR="0078130E" w:rsidRPr="0078130E" w:rsidRDefault="0078130E" w:rsidP="007813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the model remain factual and grounded in the provided PDFs.</w:t>
      </w:r>
    </w:p>
    <w:p w:rsidR="0078130E" w:rsidRPr="0078130E" w:rsidRDefault="0078130E" w:rsidP="00781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</w:t>
      </w:r>
    </w:p>
    <w:p w:rsidR="0078130E" w:rsidRPr="0078130E" w:rsidRDefault="0078130E" w:rsidP="007813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with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130E" w:rsidRPr="0078130E" w:rsidRDefault="0078130E" w:rsidP="007813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</w:p>
    <w:p w:rsidR="0078130E" w:rsidRPr="0078130E" w:rsidRDefault="0078130E" w:rsidP="0078130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Displays status of loaded PDFs.</w:t>
      </w:r>
    </w:p>
    <w:p w:rsidR="0078130E" w:rsidRPr="0078130E" w:rsidRDefault="0078130E" w:rsidP="0078130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field for user questions.</w:t>
      </w:r>
    </w:p>
    <w:p w:rsidR="0078130E" w:rsidRPr="0078130E" w:rsidRDefault="0078130E" w:rsidP="0078130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 chat history (Q&amp;A between </w:t>
      </w:r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</w:t>
      </w: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</w:t>
      </w: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8130E" w:rsidRPr="0078130E" w:rsidRDefault="0078130E" w:rsidP="0078130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Clean, icon-free design for readability.</w:t>
      </w:r>
    </w:p>
    <w:p w:rsidR="0078130E" w:rsidRPr="0078130E" w:rsidRDefault="0078130E" w:rsidP="0078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8130E" w:rsidRPr="0078130E" w:rsidRDefault="0078130E" w:rsidP="00781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Workflow</w:t>
      </w:r>
    </w:p>
    <w:p w:rsidR="0078130E" w:rsidRPr="0078130E" w:rsidRDefault="0078130E" w:rsidP="00781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Load Documents</w:t>
      </w:r>
    </w:p>
    <w:p w:rsidR="0078130E" w:rsidRPr="0078130E" w:rsidRDefault="0078130E" w:rsidP="00781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PDFs placed in </w:t>
      </w:r>
      <w:proofErr w:type="spellStart"/>
      <w:r w:rsidRPr="0078130E">
        <w:rPr>
          <w:rFonts w:ascii="Courier New" w:eastAsia="Times New Roman" w:hAnsi="Courier New" w:cs="Courier New"/>
          <w:sz w:val="20"/>
          <w:szCs w:val="20"/>
          <w:lang w:eastAsia="en-IN"/>
        </w:rPr>
        <w:t>project_docs</w:t>
      </w:r>
      <w:proofErr w:type="spellEnd"/>
      <w:r w:rsidRPr="0078130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130E" w:rsidRPr="0078130E" w:rsidRDefault="0078130E" w:rsidP="00781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Extracted text → embedded with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Ollama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stored in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ChromaDB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130E" w:rsidRPr="0078130E" w:rsidRDefault="0078130E" w:rsidP="00781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User Asks Question</w:t>
      </w:r>
    </w:p>
    <w:p w:rsidR="0078130E" w:rsidRPr="0078130E" w:rsidRDefault="0078130E" w:rsidP="007813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collected via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box.</w:t>
      </w:r>
    </w:p>
    <w:p w:rsidR="0078130E" w:rsidRPr="0078130E" w:rsidRDefault="0078130E" w:rsidP="007813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Converted to embedding using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Ollama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130E" w:rsidRPr="0078130E" w:rsidRDefault="0078130E" w:rsidP="007813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Similar documents retrieved from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ChromaDB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130E" w:rsidRPr="0078130E" w:rsidRDefault="0078130E" w:rsidP="00781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Generate Answer</w:t>
      </w:r>
    </w:p>
    <w:p w:rsidR="0078130E" w:rsidRPr="0078130E" w:rsidRDefault="0078130E" w:rsidP="00781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Retrieved context + question passed to </w:t>
      </w:r>
      <w:proofErr w:type="spellStart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Ollama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LLM.</w:t>
      </w:r>
    </w:p>
    <w:p w:rsidR="0078130E" w:rsidRPr="0078130E" w:rsidRDefault="0078130E" w:rsidP="00781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LLM generates context-aware answer.</w:t>
      </w:r>
    </w:p>
    <w:p w:rsidR="0078130E" w:rsidRPr="0078130E" w:rsidRDefault="0078130E" w:rsidP="00781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 displayed in UI alongside user’s query.</w:t>
      </w:r>
    </w:p>
    <w:p w:rsidR="0078130E" w:rsidRPr="0078130E" w:rsidRDefault="0078130E" w:rsidP="00781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Maintain Conversation</w:t>
      </w:r>
    </w:p>
    <w:p w:rsidR="0078130E" w:rsidRPr="0078130E" w:rsidRDefault="0078130E" w:rsidP="007813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interactions stored in </w:t>
      </w:r>
      <w:proofErr w:type="spellStart"/>
      <w:r w:rsidRPr="0078130E">
        <w:rPr>
          <w:rFonts w:ascii="Courier New" w:eastAsia="Times New Roman" w:hAnsi="Courier New" w:cs="Courier New"/>
          <w:sz w:val="20"/>
          <w:szCs w:val="20"/>
          <w:lang w:eastAsia="en-IN"/>
        </w:rPr>
        <w:t>st.session_state.chat_history</w:t>
      </w:r>
      <w:proofErr w:type="spellEnd"/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130E" w:rsidRPr="0078130E" w:rsidRDefault="0078130E" w:rsidP="007813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t>Chat history is displayed below new inputs.</w:t>
      </w:r>
    </w:p>
    <w:p w:rsidR="0078130E" w:rsidRPr="0078130E" w:rsidRDefault="0078130E" w:rsidP="00781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3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8130E" w:rsidRPr="0078130E" w:rsidRDefault="0078130E" w:rsidP="007813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130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2922"/>
      </w:tblGrid>
      <w:tr w:rsidR="0078130E" w:rsidRPr="0078130E" w:rsidTr="007813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130E" w:rsidRPr="0078130E" w:rsidRDefault="0078130E" w:rsidP="00781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8130E" w:rsidRPr="0078130E" w:rsidRDefault="0078130E" w:rsidP="00781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3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 / Library</w:t>
            </w:r>
          </w:p>
        </w:tc>
      </w:tr>
      <w:tr w:rsidR="0078130E" w:rsidRPr="0078130E" w:rsidTr="00781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E" w:rsidRPr="0078130E" w:rsidRDefault="0078130E" w:rsidP="00781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LLM</w:t>
            </w:r>
          </w:p>
        </w:tc>
        <w:tc>
          <w:tcPr>
            <w:tcW w:w="0" w:type="auto"/>
            <w:vAlign w:val="center"/>
            <w:hideMark/>
          </w:tcPr>
          <w:p w:rsidR="0078130E" w:rsidRPr="0078130E" w:rsidRDefault="0078130E" w:rsidP="00781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Ollama</w:t>
            </w:r>
            <w:proofErr w:type="spellEnd"/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r w:rsidRPr="007813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llama3.1:8b</w:t>
            </w:r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78130E" w:rsidRPr="0078130E" w:rsidTr="00781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E" w:rsidRPr="0078130E" w:rsidRDefault="0078130E" w:rsidP="00781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Embeddings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130E" w:rsidRPr="0078130E" w:rsidRDefault="0078130E" w:rsidP="00781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Ollama</w:t>
            </w:r>
            <w:proofErr w:type="spellEnd"/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7813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nomic</w:t>
            </w:r>
            <w:proofErr w:type="spellEnd"/>
            <w:r w:rsidRPr="007813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-embed-text</w:t>
            </w:r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78130E" w:rsidRPr="0078130E" w:rsidTr="00781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E" w:rsidRPr="0078130E" w:rsidRDefault="0078130E" w:rsidP="00781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 Database</w:t>
            </w:r>
          </w:p>
        </w:tc>
        <w:tc>
          <w:tcPr>
            <w:tcW w:w="0" w:type="auto"/>
            <w:vAlign w:val="center"/>
            <w:hideMark/>
          </w:tcPr>
          <w:p w:rsidR="0078130E" w:rsidRPr="0078130E" w:rsidRDefault="0078130E" w:rsidP="00781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ChromaDB</w:t>
            </w:r>
            <w:proofErr w:type="spellEnd"/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PersistentClient</w:t>
            </w:r>
            <w:proofErr w:type="spellEnd"/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78130E" w:rsidRPr="0078130E" w:rsidTr="00781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E" w:rsidRPr="0078130E" w:rsidRDefault="0078130E" w:rsidP="00781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 Loader</w:t>
            </w:r>
          </w:p>
        </w:tc>
        <w:tc>
          <w:tcPr>
            <w:tcW w:w="0" w:type="auto"/>
            <w:vAlign w:val="center"/>
            <w:hideMark/>
          </w:tcPr>
          <w:p w:rsidR="0078130E" w:rsidRPr="0078130E" w:rsidRDefault="0078130E" w:rsidP="00781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PyPDF</w:t>
            </w:r>
            <w:proofErr w:type="spellEnd"/>
          </w:p>
        </w:tc>
      </w:tr>
      <w:tr w:rsidR="0078130E" w:rsidRPr="0078130E" w:rsidTr="00781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E" w:rsidRPr="0078130E" w:rsidRDefault="0078130E" w:rsidP="00781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:rsidR="0078130E" w:rsidRPr="0078130E" w:rsidRDefault="0078130E" w:rsidP="00781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</w:t>
            </w:r>
            <w:proofErr w:type="spellEnd"/>
          </w:p>
        </w:tc>
      </w:tr>
      <w:tr w:rsidR="0078130E" w:rsidRPr="0078130E" w:rsidTr="007813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30E" w:rsidRPr="0078130E" w:rsidRDefault="0078130E" w:rsidP="00781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78130E" w:rsidRPr="0078130E" w:rsidRDefault="0078130E" w:rsidP="00781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13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3.13</w:t>
            </w:r>
          </w:p>
        </w:tc>
      </w:tr>
    </w:tbl>
    <w:p w:rsidR="0078130E" w:rsidRDefault="0078130E" w:rsidP="0078130E"/>
    <w:p w:rsidR="0078130E" w:rsidRDefault="0078130E" w:rsidP="0078130E"/>
    <w:p w:rsidR="0078130E" w:rsidRDefault="0078130E" w:rsidP="0078130E"/>
    <w:p w:rsidR="0078130E" w:rsidRDefault="0078130E" w:rsidP="0078130E">
      <w:r>
        <w:rPr>
          <w:noProof/>
          <w:lang w:eastAsia="en-IN"/>
        </w:rPr>
        <w:lastRenderedPageBreak/>
        <w:drawing>
          <wp:inline distT="0" distB="0" distL="0" distR="0" wp14:anchorId="5E21EC9F" wp14:editId="10F71EF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0E" w:rsidRDefault="0078130E" w:rsidP="0078130E"/>
    <w:p w:rsidR="0078130E" w:rsidRDefault="0078130E" w:rsidP="0078130E">
      <w:r>
        <w:t>To run this project</w:t>
      </w:r>
      <w:r>
        <w:br/>
      </w:r>
      <w:r>
        <w:br/>
      </w:r>
      <w:r w:rsidRPr="0078130E">
        <w:rPr>
          <w:color w:val="FF0000"/>
        </w:rPr>
        <w:t>“</w:t>
      </w:r>
      <w:proofErr w:type="spellStart"/>
      <w:r w:rsidRPr="0078130E">
        <w:rPr>
          <w:color w:val="FF0000"/>
        </w:rPr>
        <w:t>streamlit</w:t>
      </w:r>
      <w:proofErr w:type="spellEnd"/>
      <w:r w:rsidRPr="0078130E">
        <w:rPr>
          <w:color w:val="FF0000"/>
        </w:rPr>
        <w:t xml:space="preserve"> run app.py”</w:t>
      </w:r>
    </w:p>
    <w:p w:rsidR="0078130E" w:rsidRDefault="0078130E" w:rsidP="0078130E">
      <w:bookmarkStart w:id="0" w:name="_GoBack"/>
      <w:bookmarkEnd w:id="0"/>
    </w:p>
    <w:p w:rsidR="003317AE" w:rsidRPr="0078130E" w:rsidRDefault="0078130E" w:rsidP="0078130E">
      <w:r>
        <w:rPr>
          <w:noProof/>
          <w:lang w:eastAsia="en-IN"/>
        </w:rPr>
        <w:drawing>
          <wp:inline distT="0" distB="0" distL="0" distR="0" wp14:anchorId="6641F90E" wp14:editId="12C8CBC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7AE" w:rsidRPr="0078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D48"/>
    <w:multiLevelType w:val="multilevel"/>
    <w:tmpl w:val="1F08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E7210"/>
    <w:multiLevelType w:val="multilevel"/>
    <w:tmpl w:val="352C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E1B6D"/>
    <w:multiLevelType w:val="multilevel"/>
    <w:tmpl w:val="B4C2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756CD"/>
    <w:multiLevelType w:val="multilevel"/>
    <w:tmpl w:val="829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33726D"/>
    <w:multiLevelType w:val="multilevel"/>
    <w:tmpl w:val="141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EB5058"/>
    <w:multiLevelType w:val="multilevel"/>
    <w:tmpl w:val="140C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0E"/>
    <w:rsid w:val="0078130E"/>
    <w:rsid w:val="008A6F20"/>
    <w:rsid w:val="00C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3FFCE-3C4C-44F3-9E70-97E293E0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813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13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13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13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813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13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7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2025-09-03T16:32:00Z</dcterms:created>
  <dcterms:modified xsi:type="dcterms:W3CDTF">2025-09-03T16:36:00Z</dcterms:modified>
</cp:coreProperties>
</file>