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pPr w:leftFromText="180" w:rightFromText="180" w:horzAnchor="margin" w:tblpY="699"/>
        <w:tblW w:w="0" w:type="auto"/>
        <w:tblLook w:val="04A0" w:firstRow="1" w:lastRow="0" w:firstColumn="1" w:lastColumn="0" w:noHBand="0" w:noVBand="1"/>
      </w:tblPr>
      <w:tblGrid>
        <w:gridCol w:w="2527"/>
        <w:gridCol w:w="2005"/>
        <w:gridCol w:w="1807"/>
        <w:gridCol w:w="1996"/>
        <w:gridCol w:w="1733"/>
        <w:gridCol w:w="1759"/>
        <w:gridCol w:w="2111"/>
        <w:gridCol w:w="2331"/>
        <w:gridCol w:w="2688"/>
        <w:gridCol w:w="1964"/>
      </w:tblGrid>
      <w:tr w:rsidR="00B25855" w:rsidTr="00BC4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586594" w:rsidRPr="007F00E1" w:rsidRDefault="00586594" w:rsidP="007F00E1">
            <w:pPr>
              <w:jc w:val="center"/>
              <w:rPr>
                <w:rStyle w:val="Strong"/>
                <w:b/>
                <w:sz w:val="44"/>
              </w:rPr>
            </w:pPr>
            <w:r w:rsidRPr="007F00E1">
              <w:rPr>
                <w:rStyle w:val="Strong"/>
                <w:b/>
                <w:sz w:val="44"/>
              </w:rPr>
              <w:t>Image</w:t>
            </w:r>
          </w:p>
        </w:tc>
        <w:tc>
          <w:tcPr>
            <w:tcW w:w="2043" w:type="dxa"/>
          </w:tcPr>
          <w:p w:rsidR="00586594" w:rsidRPr="007F00E1" w:rsidRDefault="00586594" w:rsidP="007F0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7F00E1">
              <w:rPr>
                <w:sz w:val="44"/>
              </w:rPr>
              <w:t>Function</w:t>
            </w:r>
          </w:p>
          <w:p w:rsidR="00586594" w:rsidRPr="007F00E1" w:rsidRDefault="00586594" w:rsidP="007F0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</w:p>
        </w:tc>
        <w:tc>
          <w:tcPr>
            <w:tcW w:w="1932" w:type="dxa"/>
          </w:tcPr>
          <w:p w:rsidR="00586594" w:rsidRPr="007F00E1" w:rsidRDefault="00586594" w:rsidP="007F0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7F00E1">
              <w:rPr>
                <w:sz w:val="44"/>
              </w:rPr>
              <w:t>Form</w:t>
            </w:r>
          </w:p>
        </w:tc>
        <w:tc>
          <w:tcPr>
            <w:tcW w:w="2038" w:type="dxa"/>
          </w:tcPr>
          <w:p w:rsidR="00586594" w:rsidRPr="007F00E1" w:rsidRDefault="00586594" w:rsidP="007F0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7F00E1">
              <w:rPr>
                <w:sz w:val="44"/>
              </w:rPr>
              <w:t>Material</w:t>
            </w:r>
          </w:p>
        </w:tc>
        <w:tc>
          <w:tcPr>
            <w:tcW w:w="1890" w:type="dxa"/>
          </w:tcPr>
          <w:p w:rsidR="00586594" w:rsidRPr="007F00E1" w:rsidRDefault="00586594" w:rsidP="007F0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7F00E1">
              <w:rPr>
                <w:sz w:val="44"/>
              </w:rPr>
              <w:t>Size</w:t>
            </w:r>
          </w:p>
        </w:tc>
        <w:tc>
          <w:tcPr>
            <w:tcW w:w="1905" w:type="dxa"/>
          </w:tcPr>
          <w:p w:rsidR="00586594" w:rsidRPr="007F00E1" w:rsidRDefault="00586594" w:rsidP="007F0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7F00E1">
              <w:rPr>
                <w:sz w:val="44"/>
              </w:rPr>
              <w:t>Cost</w:t>
            </w:r>
          </w:p>
        </w:tc>
        <w:tc>
          <w:tcPr>
            <w:tcW w:w="2111" w:type="dxa"/>
          </w:tcPr>
          <w:p w:rsidR="00586594" w:rsidRPr="007F00E1" w:rsidRDefault="00586594" w:rsidP="007F00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7F00E1">
              <w:rPr>
                <w:sz w:val="44"/>
              </w:rPr>
              <w:t>Aesthetics</w:t>
            </w:r>
          </w:p>
        </w:tc>
        <w:tc>
          <w:tcPr>
            <w:tcW w:w="2331" w:type="dxa"/>
          </w:tcPr>
          <w:p w:rsidR="00586594" w:rsidRPr="007F00E1" w:rsidRDefault="007F00E1" w:rsidP="007F0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7F00E1">
              <w:rPr>
                <w:sz w:val="44"/>
              </w:rPr>
              <w:t>Ergonomics</w:t>
            </w:r>
          </w:p>
        </w:tc>
        <w:tc>
          <w:tcPr>
            <w:tcW w:w="2688" w:type="dxa"/>
          </w:tcPr>
          <w:p w:rsidR="00586594" w:rsidRPr="007F00E1" w:rsidRDefault="007F00E1" w:rsidP="007F0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7F00E1">
              <w:rPr>
                <w:sz w:val="44"/>
              </w:rPr>
              <w:t>Sustainability</w:t>
            </w:r>
          </w:p>
        </w:tc>
        <w:tc>
          <w:tcPr>
            <w:tcW w:w="2021" w:type="dxa"/>
          </w:tcPr>
          <w:p w:rsidR="00586594" w:rsidRPr="007F00E1" w:rsidRDefault="007F00E1" w:rsidP="007F0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</w:rPr>
            </w:pPr>
            <w:r w:rsidRPr="007F00E1">
              <w:rPr>
                <w:sz w:val="44"/>
              </w:rPr>
              <w:t>Opinion</w:t>
            </w:r>
          </w:p>
        </w:tc>
      </w:tr>
      <w:tr w:rsidR="00B25855" w:rsidTr="007F00E1">
        <w:trPr>
          <w:trHeight w:val="2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7F00E1" w:rsidRDefault="007F00E1" w:rsidP="007F00E1">
            <w:pPr>
              <w:rPr>
                <w:noProof/>
                <w:lang w:eastAsia="en-GB"/>
              </w:rPr>
            </w:pPr>
          </w:p>
          <w:p w:rsidR="00586594" w:rsidRDefault="007F00E1" w:rsidP="007F00E1">
            <w:hyperlink r:id="rId4" w:history="1">
              <w:r w:rsidRPr="007F00E1">
                <w:rPr>
                  <w:rStyle w:val="Hyperlink"/>
                  <w:sz w:val="12"/>
                </w:rPr>
                <w:t>Climbing Technology Orion Helmet - Climbing Helmet | Buy online | Alpinetrek.co.uk</w:t>
              </w:r>
            </w:hyperlink>
            <w:r>
              <w:rPr>
                <w:noProof/>
                <w:lang w:eastAsia="en-GB"/>
              </w:rPr>
              <w:drawing>
                <wp:inline distT="0" distB="0" distL="0" distR="0" wp14:anchorId="04ABF8AE" wp14:editId="62948E6A">
                  <wp:extent cx="1136469" cy="1136469"/>
                  <wp:effectExtent l="0" t="0" r="6985" b="6985"/>
                  <wp:docPr id="1" name="Picture 1" descr="Climbing Technology - Orion Helmet - Climbing helm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mbing Technology - Orion Helmet - Climbing helm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644" cy="1168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</w:tcPr>
          <w:p w:rsidR="00586594" w:rsidRDefault="007F00E1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320F3">
              <w:rPr>
                <w:sz w:val="20"/>
              </w:rPr>
              <w:t xml:space="preserve">This product is a </w:t>
            </w:r>
            <w:r w:rsidRPr="00B320F3">
              <w:rPr>
                <w:b/>
                <w:sz w:val="20"/>
              </w:rPr>
              <w:t>comfortable, lightweight climbing helmet</w:t>
            </w:r>
            <w:r w:rsidRPr="00B320F3">
              <w:rPr>
                <w:sz w:val="20"/>
              </w:rPr>
              <w:t>. Protecting the user</w:t>
            </w:r>
            <w:r w:rsidR="0025274B">
              <w:rPr>
                <w:sz w:val="20"/>
              </w:rPr>
              <w:t xml:space="preserve"> from a wide variety of </w:t>
            </w:r>
            <w:r w:rsidR="00CB6D96">
              <w:rPr>
                <w:sz w:val="20"/>
              </w:rPr>
              <w:t>threats,</w:t>
            </w:r>
            <w:r w:rsidR="0025274B">
              <w:rPr>
                <w:sz w:val="20"/>
              </w:rPr>
              <w:t xml:space="preserve"> mainly falling rocks</w:t>
            </w:r>
            <w:r w:rsidR="00CB6D96">
              <w:rPr>
                <w:sz w:val="20"/>
              </w:rPr>
              <w:t>.</w:t>
            </w:r>
          </w:p>
          <w:p w:rsidR="00CB6D96" w:rsidRPr="00B320F3" w:rsidRDefault="00CB6D96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It is adjustable, breathable and durable specially designed by climbers.</w:t>
            </w:r>
          </w:p>
        </w:tc>
        <w:tc>
          <w:tcPr>
            <w:tcW w:w="1932" w:type="dxa"/>
          </w:tcPr>
          <w:p w:rsidR="00586594" w:rsidRPr="00B320F3" w:rsidRDefault="007F00E1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320F3">
              <w:rPr>
                <w:sz w:val="20"/>
              </w:rPr>
              <w:t xml:space="preserve">This product is </w:t>
            </w:r>
            <w:r w:rsidR="00BC4B0E">
              <w:rPr>
                <w:sz w:val="20"/>
              </w:rPr>
              <w:t xml:space="preserve">bowl shaped with multiple holes for ventilation. It has 3 main parts the </w:t>
            </w:r>
            <w:r w:rsidR="00B25855">
              <w:rPr>
                <w:sz w:val="20"/>
              </w:rPr>
              <w:t>hard,</w:t>
            </w:r>
            <w:r w:rsidR="00BC4B0E">
              <w:rPr>
                <w:sz w:val="20"/>
              </w:rPr>
              <w:t xml:space="preserve"> durable outer shell , the EPS inner lining for absorbing the impact of hits and the nylon straps with adjustable clips.</w:t>
            </w:r>
          </w:p>
        </w:tc>
        <w:tc>
          <w:tcPr>
            <w:tcW w:w="2038" w:type="dxa"/>
          </w:tcPr>
          <w:p w:rsidR="0025274B" w:rsidRDefault="0025274B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>
              <w:t>The outer shell is made from</w:t>
            </w:r>
            <w:r w:rsidRPr="00B320F3">
              <w:rPr>
                <w:sz w:val="20"/>
              </w:rPr>
              <w:t xml:space="preserve"> </w:t>
            </w:r>
            <w:r w:rsidRPr="0025274B">
              <w:rPr>
                <w:b/>
                <w:sz w:val="20"/>
              </w:rPr>
              <w:t xml:space="preserve">a </w:t>
            </w:r>
            <w:r w:rsidRPr="0025274B">
              <w:rPr>
                <w:b/>
                <w:sz w:val="20"/>
              </w:rPr>
              <w:t xml:space="preserve">hard </w:t>
            </w:r>
            <w:r>
              <w:rPr>
                <w:b/>
                <w:sz w:val="20"/>
              </w:rPr>
              <w:t xml:space="preserve">blue and grey </w:t>
            </w:r>
            <w:r w:rsidRPr="0025274B">
              <w:rPr>
                <w:b/>
                <w:sz w:val="20"/>
              </w:rPr>
              <w:t>poly carbonate</w:t>
            </w:r>
            <w:r>
              <w:rPr>
                <w:b/>
                <w:sz w:val="20"/>
              </w:rPr>
              <w:t>.</w:t>
            </w:r>
          </w:p>
          <w:p w:rsidR="00586594" w:rsidRPr="0025274B" w:rsidRDefault="0025274B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The i</w:t>
            </w:r>
            <w:r w:rsidRPr="0025274B">
              <w:rPr>
                <w:b/>
                <w:sz w:val="20"/>
              </w:rPr>
              <w:t>nside lining</w:t>
            </w:r>
            <w:r>
              <w:rPr>
                <w:b/>
                <w:sz w:val="20"/>
              </w:rPr>
              <w:t xml:space="preserve"> is </w:t>
            </w:r>
            <w:r>
              <w:rPr>
                <w:sz w:val="20"/>
              </w:rPr>
              <w:t xml:space="preserve">made from </w:t>
            </w:r>
            <w:r>
              <w:rPr>
                <w:b/>
                <w:sz w:val="20"/>
              </w:rPr>
              <w:t xml:space="preserve">expanded </w:t>
            </w:r>
            <w:r w:rsidRPr="0025274B">
              <w:rPr>
                <w:b/>
                <w:sz w:val="20"/>
              </w:rPr>
              <w:t>polystyrene</w:t>
            </w:r>
            <w:r w:rsidRPr="0025274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beads </w:t>
            </w:r>
            <w:r>
              <w:rPr>
                <w:sz w:val="20"/>
              </w:rPr>
              <w:t xml:space="preserve">kept together by a </w:t>
            </w:r>
            <w:r w:rsidRPr="0025274B">
              <w:rPr>
                <w:b/>
                <w:sz w:val="20"/>
              </w:rPr>
              <w:t>blowing agent called pethane</w:t>
            </w:r>
            <w:r w:rsidR="00BC4B0E">
              <w:rPr>
                <w:sz w:val="20"/>
              </w:rPr>
              <w:t xml:space="preserve"> that </w:t>
            </w:r>
            <w:r>
              <w:rPr>
                <w:sz w:val="20"/>
              </w:rPr>
              <w:t>absorb</w:t>
            </w:r>
            <w:r w:rsidR="00BC4B0E">
              <w:rPr>
                <w:sz w:val="20"/>
              </w:rPr>
              <w:t>s</w:t>
            </w:r>
            <w:r>
              <w:rPr>
                <w:sz w:val="20"/>
              </w:rPr>
              <w:t xml:space="preserve"> the largest hits to the helmet.</w:t>
            </w:r>
          </w:p>
        </w:tc>
        <w:tc>
          <w:tcPr>
            <w:tcW w:w="1890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:rsidR="00586594" w:rsidRDefault="00B320F3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selling c</w:t>
            </w:r>
            <w:r w:rsidR="00CB6D96">
              <w:t xml:space="preserve">ost of this helmet is </w:t>
            </w:r>
            <w:r w:rsidR="00CB6D96" w:rsidRPr="00CB6D96">
              <w:rPr>
                <w:b/>
              </w:rPr>
              <w:t>£72.95</w:t>
            </w:r>
          </w:p>
        </w:tc>
        <w:tc>
          <w:tcPr>
            <w:tcW w:w="2111" w:type="dxa"/>
          </w:tcPr>
          <w:p w:rsidR="00586594" w:rsidRDefault="00B320F3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helmet </w:t>
            </w:r>
            <w:r w:rsidR="00CB6D96">
              <w:t xml:space="preserve">is mainly grey with blue highlights </w:t>
            </w:r>
            <w:r w:rsidR="00BC4B0E">
              <w:t xml:space="preserve">this colour scheme gives a </w:t>
            </w:r>
          </w:p>
        </w:tc>
        <w:tc>
          <w:tcPr>
            <w:tcW w:w="2331" w:type="dxa"/>
          </w:tcPr>
          <w:p w:rsidR="00586594" w:rsidRDefault="00514371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product has many ergonomic features. The most noticeable is the 4 adjustable clips that can change the length of the nylon straps to fit any head shape. Another one is the </w:t>
            </w:r>
            <w:r w:rsidR="00BC4B0E">
              <w:t>14 ventilation openings making the helmet well ventilated.</w:t>
            </w:r>
          </w:p>
        </w:tc>
        <w:tc>
          <w:tcPr>
            <w:tcW w:w="2688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586594" w:rsidRDefault="00B320F3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my opinion this helmet is well suited to climbing due to its lightweight qualities and durability</w:t>
            </w:r>
            <w:r w:rsidR="00CB6D96">
              <w:t>. It is well ventilated but the retail price is quite high.</w:t>
            </w:r>
          </w:p>
        </w:tc>
      </w:tr>
      <w:tr w:rsidR="00B25855" w:rsidTr="007F00E1">
        <w:trPr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586594" w:rsidRDefault="006D72BC" w:rsidP="007F00E1">
            <w:hyperlink r:id="rId6" w:history="1">
              <w:r w:rsidRPr="006D72BC">
                <w:rPr>
                  <w:rStyle w:val="Hyperlink"/>
                  <w:sz w:val="14"/>
                </w:rPr>
                <w:t>Skating Skateboarding and Scootering Helmet Play 7 - Red - Decathlon</w:t>
              </w:r>
            </w:hyperlink>
            <w:r w:rsidRPr="006D72BC">
              <w:rPr>
                <w:noProof/>
                <w:sz w:val="14"/>
                <w:lang w:eastAsia="en-GB"/>
              </w:rPr>
              <w:t xml:space="preserve"> </w:t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365760</wp:posOffset>
                  </wp:positionV>
                  <wp:extent cx="1123315" cy="1123315"/>
                  <wp:effectExtent l="0" t="0" r="635" b="635"/>
                  <wp:wrapSquare wrapText="bothSides"/>
                  <wp:docPr id="2" name="Picture 2" descr="Skating Skateboarding and Scootering Helmet Play 7 - 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kating Skateboarding and Scootering Helmet Play 7 - 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315" cy="112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43" w:type="dxa"/>
          </w:tcPr>
          <w:p w:rsidR="00586594" w:rsidRPr="00514371" w:rsidRDefault="00B25855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product is an ergonomic skating helmet. Designed for everyday skating use. Used to protect the users head from any falls they may have wherever they are skating.</w:t>
            </w:r>
          </w:p>
        </w:tc>
        <w:tc>
          <w:tcPr>
            <w:tcW w:w="1932" w:type="dxa"/>
          </w:tcPr>
          <w:p w:rsidR="00586594" w:rsidRDefault="00BC4B0E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371">
              <w:t xml:space="preserve">This product is </w:t>
            </w:r>
            <w:r w:rsidR="00B25855" w:rsidRPr="00514371">
              <w:t xml:space="preserve">a </w:t>
            </w:r>
            <w:r w:rsidR="00B25855" w:rsidRPr="00514371">
              <w:rPr>
                <w:rFonts w:cs="Arial"/>
                <w:szCs w:val="21"/>
                <w:shd w:val="clear" w:color="auto" w:fill="F2F2F2"/>
              </w:rPr>
              <w:t>bowl</w:t>
            </w:r>
            <w:r w:rsidRPr="00514371">
              <w:rPr>
                <w:rFonts w:cs="Arial"/>
                <w:szCs w:val="21"/>
                <w:shd w:val="clear" w:color="auto" w:fill="F2F2F2"/>
              </w:rPr>
              <w:t xml:space="preserve">-shaped </w:t>
            </w:r>
            <w:r>
              <w:rPr>
                <w:rFonts w:cs="Arial"/>
                <w:szCs w:val="21"/>
                <w:shd w:val="clear" w:color="auto" w:fill="F2F2F2"/>
              </w:rPr>
              <w:t>helmet that covers the users head fully.</w:t>
            </w:r>
            <w:r>
              <w:rPr>
                <w:rFonts w:cs="Arial"/>
                <w:szCs w:val="21"/>
                <w:shd w:val="clear" w:color="auto" w:fill="F2F2F2"/>
              </w:rPr>
              <w:t xml:space="preserve"> </w:t>
            </w:r>
            <w:r w:rsidR="00B25855">
              <w:rPr>
                <w:rFonts w:cs="Arial"/>
                <w:szCs w:val="21"/>
                <w:shd w:val="clear" w:color="auto" w:fill="F2F2F2"/>
              </w:rPr>
              <w:t>It has a hard outer shell and a EPS inner lining with nylon straps connected by plastic clips.</w:t>
            </w:r>
          </w:p>
        </w:tc>
        <w:tc>
          <w:tcPr>
            <w:tcW w:w="2038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1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1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855" w:rsidTr="007F00E1">
        <w:trPr>
          <w:trHeight w:val="2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586594" w:rsidRDefault="006D72BC" w:rsidP="007F00E1">
            <w:hyperlink r:id="rId8" w:history="1">
              <w:r w:rsidRPr="006D72BC">
                <w:rPr>
                  <w:rStyle w:val="Hyperlink"/>
                  <w:sz w:val="16"/>
                </w:rPr>
                <w:t xml:space="preserve">HJC IS-Max 2 </w:t>
              </w:r>
              <w:proofErr w:type="spellStart"/>
              <w:r w:rsidRPr="006D72BC">
                <w:rPr>
                  <w:rStyle w:val="Hyperlink"/>
                  <w:sz w:val="16"/>
                </w:rPr>
                <w:t>Cormi</w:t>
              </w:r>
              <w:proofErr w:type="spellEnd"/>
              <w:r w:rsidRPr="006D72BC">
                <w:rPr>
                  <w:rStyle w:val="Hyperlink"/>
                  <w:sz w:val="16"/>
                </w:rPr>
                <w:t xml:space="preserve"> | Free delivery &amp; 3-year warranty (infinitymotorcycles.com)</w:t>
              </w:r>
            </w:hyperlink>
            <w:r>
              <w:rPr>
                <w:noProof/>
                <w:lang w:eastAsia="en-GB"/>
              </w:rPr>
              <w:t xml:space="preserve"> </w:t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58329</wp:posOffset>
                  </wp:positionH>
                  <wp:positionV relativeFrom="paragraph">
                    <wp:posOffset>418012</wp:posOffset>
                  </wp:positionV>
                  <wp:extent cx="1044575" cy="1123406"/>
                  <wp:effectExtent l="0" t="0" r="3175" b="635"/>
                  <wp:wrapSquare wrapText="bothSides"/>
                  <wp:docPr id="3" name="Picture 3" descr="https://drf1ik88y06y6.cloudfront.net/c94b0c2dcc393ceb180f069d770c043e/media/23863/23863.original.jpg?quality=80&amp;width=500&amp;height=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rf1ik88y06y6.cloudfront.net/c94b0c2dcc393ceb180f069d770c043e/media/23863/23863.original.jpg?quality=80&amp;width=500&amp;height=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575" cy="1123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43" w:type="dxa"/>
          </w:tcPr>
          <w:p w:rsidR="00586594" w:rsidRDefault="00B25855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product is an very protective motorcycle helmet. Used to protect the user in case of an incredibly dangerous high speed crash which could potentially save their life when motorcycling.</w:t>
            </w:r>
          </w:p>
        </w:tc>
        <w:tc>
          <w:tcPr>
            <w:tcW w:w="1932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8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1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1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586594" w:rsidRDefault="004F36A6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my opinion this helmet is essential for any motorcyclists </w:t>
            </w:r>
          </w:p>
        </w:tc>
      </w:tr>
      <w:tr w:rsidR="00B25855" w:rsidTr="007F00E1">
        <w:trPr>
          <w:trHeight w:val="3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586594" w:rsidRDefault="006D72BC" w:rsidP="007F00E1">
            <w:hyperlink r:id="rId10" w:history="1">
              <w:r>
                <w:rPr>
                  <w:rStyle w:val="Hyperlink"/>
                </w:rPr>
                <w:t>Hammerhead Helmet (hornit.com)</w:t>
              </w:r>
            </w:hyperlink>
            <w:r>
              <w:rPr>
                <w:noProof/>
                <w:lang w:eastAsia="en-GB"/>
              </w:rPr>
              <w:t xml:space="preserve"> </w:t>
            </w:r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-33111</wp:posOffset>
                  </wp:positionH>
                  <wp:positionV relativeFrom="paragraph">
                    <wp:posOffset>404949</wp:posOffset>
                  </wp:positionV>
                  <wp:extent cx="1463040" cy="1463040"/>
                  <wp:effectExtent l="0" t="0" r="3810" b="3810"/>
                  <wp:wrapSquare wrapText="bothSides"/>
                  <wp:docPr id="4" name="Picture 4" descr="Hammerhead Helm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ammerhead Helm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43" w:type="dxa"/>
          </w:tcPr>
          <w:p w:rsidR="00586594" w:rsidRDefault="006D48A9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product is designed to encourage children to stay safe when riding any </w:t>
            </w:r>
            <w:r w:rsidR="00514371">
              <w:t>bike , scooter or skateboard. It has a fun design for kids to enjoy so for parents it will be easier to make them wear it.</w:t>
            </w:r>
          </w:p>
        </w:tc>
        <w:tc>
          <w:tcPr>
            <w:tcW w:w="1932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8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5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1" w:type="dxa"/>
          </w:tcPr>
          <w:p w:rsidR="00586594" w:rsidRDefault="004F36A6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helmet is bright fun and colourful. The design </w:t>
            </w:r>
            <w:bookmarkStart w:id="0" w:name="_GoBack"/>
            <w:bookmarkEnd w:id="0"/>
          </w:p>
        </w:tc>
        <w:tc>
          <w:tcPr>
            <w:tcW w:w="2331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</w:tcPr>
          <w:p w:rsidR="00586594" w:rsidRDefault="00586594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1" w:type="dxa"/>
          </w:tcPr>
          <w:p w:rsidR="00586594" w:rsidRDefault="00B25855" w:rsidP="007F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my</w:t>
            </w:r>
            <w:r w:rsidR="004F36A6">
              <w:t xml:space="preserve"> opinion this helmet is fun way to encourage new, </w:t>
            </w:r>
            <w:r>
              <w:t xml:space="preserve">young skaters to stay safe when </w:t>
            </w:r>
            <w:r w:rsidR="004F36A6">
              <w:t>learning. It is practical and stylish for anyone over 2 years old. Making it a good buy for any budding skaters</w:t>
            </w:r>
          </w:p>
        </w:tc>
      </w:tr>
    </w:tbl>
    <w:p w:rsidR="00820177" w:rsidRPr="00CB6D96" w:rsidRDefault="00CB6D96" w:rsidP="00CB6D96">
      <w:pPr>
        <w:pStyle w:val="Title"/>
        <w:jc w:val="center"/>
      </w:pPr>
      <w:r w:rsidRPr="00CB6D96">
        <w:t>Fit for life -Helmet Research</w:t>
      </w:r>
    </w:p>
    <w:sectPr w:rsidR="00820177" w:rsidRPr="00CB6D96" w:rsidSect="00820177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77"/>
    <w:rsid w:val="0025274B"/>
    <w:rsid w:val="004F36A6"/>
    <w:rsid w:val="00514371"/>
    <w:rsid w:val="00586594"/>
    <w:rsid w:val="006D48A9"/>
    <w:rsid w:val="006D72BC"/>
    <w:rsid w:val="007F00E1"/>
    <w:rsid w:val="00820177"/>
    <w:rsid w:val="00B25855"/>
    <w:rsid w:val="00B320F3"/>
    <w:rsid w:val="00BC4B0E"/>
    <w:rsid w:val="00CB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6F44"/>
  <w15:chartTrackingRefBased/>
  <w15:docId w15:val="{7B7839FB-C3ED-4833-A939-E1821006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58659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">
    <w:name w:val="Grid Table 1 Light"/>
    <w:basedOn w:val="TableNormal"/>
    <w:uiPriority w:val="46"/>
    <w:rsid w:val="005865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5865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00E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6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D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initymotorcycles.com/product/hjc-is-max-2-cormi/fluo-yello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cathlon.my/rollers-helmets-and-protection/7585-7865-skating-skateboarding-and-scootering-helmet-play-7-red.html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hornit.com/products/hammerhead-helmet" TargetMode="External"/><Relationship Id="rId4" Type="http://schemas.openxmlformats.org/officeDocument/2006/relationships/hyperlink" Target="https://www.alpinetrek.co.uk/climbing-technology-orion-helmet-climbing-helmet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Dempster</dc:creator>
  <cp:keywords/>
  <dc:description/>
  <cp:lastModifiedBy>Cal Dempster</cp:lastModifiedBy>
  <cp:revision>2</cp:revision>
  <dcterms:created xsi:type="dcterms:W3CDTF">2022-03-23T18:58:00Z</dcterms:created>
  <dcterms:modified xsi:type="dcterms:W3CDTF">2022-03-23T21:08:00Z</dcterms:modified>
</cp:coreProperties>
</file>