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1CFDB" w14:textId="77777777" w:rsidR="00FE50F9" w:rsidRPr="00FE50F9" w:rsidRDefault="00FE50F9" w:rsidP="00FE50F9">
      <w:pPr>
        <w:rPr>
          <w:b/>
          <w:bCs/>
        </w:rPr>
      </w:pPr>
      <w:r w:rsidRPr="00FE50F9">
        <w:rPr>
          <w:b/>
          <w:bCs/>
        </w:rPr>
        <w:t>1. What is DVCS?</w:t>
      </w:r>
    </w:p>
    <w:p w14:paraId="6CFA32C2" w14:textId="7EC9CE49" w:rsidR="00FE50F9" w:rsidRPr="00FE50F9" w:rsidRDefault="00FE50F9" w:rsidP="00FE50F9">
      <w:r w:rsidRPr="00FE50F9">
        <w:rPr>
          <w:b/>
          <w:bCs/>
        </w:rPr>
        <w:t>DVCS (Distributed Version Control System)</w:t>
      </w:r>
      <w:r w:rsidRPr="00FE50F9">
        <w:t xml:space="preserve"> is a version control system where every developer has a </w:t>
      </w:r>
      <w:r w:rsidRPr="00FE50F9">
        <w:rPr>
          <w:b/>
          <w:bCs/>
        </w:rPr>
        <w:t>complete copy of the repository</w:t>
      </w:r>
      <w:r w:rsidRPr="00FE50F9">
        <w:t>, including its history, on their local computer.</w:t>
      </w:r>
      <w:r>
        <w:t xml:space="preserve"> </w:t>
      </w:r>
      <w:r w:rsidRPr="00FE50F9">
        <w:rPr>
          <w:b/>
          <w:bCs/>
        </w:rPr>
        <w:t>Git</w:t>
      </w:r>
      <w:r w:rsidRPr="00FE50F9">
        <w:t xml:space="preserve"> is an example of a DVCS.</w:t>
      </w:r>
    </w:p>
    <w:p w14:paraId="3656ED11" w14:textId="119D2F51" w:rsidR="00882CE9" w:rsidRPr="00B30244" w:rsidRDefault="00B30244">
      <w:pPr>
        <w:rPr>
          <w:b/>
          <w:bCs/>
        </w:rPr>
      </w:pPr>
      <w:r w:rsidRPr="00B30244">
        <w:rPr>
          <w:b/>
          <w:bCs/>
        </w:rPr>
        <w:t>2.Advantages of DVCS?</w:t>
      </w:r>
    </w:p>
    <w:p w14:paraId="1432EC2D" w14:textId="2360E497" w:rsidR="00B30244" w:rsidRPr="00B30244" w:rsidRDefault="00B30244" w:rsidP="00B30244">
      <w:pPr>
        <w:pStyle w:val="ListParagraph"/>
        <w:numPr>
          <w:ilvl w:val="0"/>
          <w:numId w:val="1"/>
        </w:numPr>
      </w:pPr>
      <w:r w:rsidRPr="00B30244">
        <w:rPr>
          <w:b/>
          <w:bCs/>
        </w:rPr>
        <w:t>Works offline</w:t>
      </w:r>
      <w:r w:rsidRPr="00B30244">
        <w:t xml:space="preserve"> – Developers can commit, view history, create branches, and compare changes without an internet connection. </w:t>
      </w:r>
    </w:p>
    <w:p w14:paraId="009B4342" w14:textId="3912AB0F" w:rsidR="00B30244" w:rsidRPr="00B30244" w:rsidRDefault="00B30244" w:rsidP="00B30244">
      <w:pPr>
        <w:pStyle w:val="ListParagraph"/>
        <w:numPr>
          <w:ilvl w:val="0"/>
          <w:numId w:val="1"/>
        </w:numPr>
      </w:pPr>
      <w:r w:rsidRPr="00B30244">
        <w:rPr>
          <w:b/>
          <w:bCs/>
        </w:rPr>
        <w:t>Faster operations</w:t>
      </w:r>
      <w:r w:rsidRPr="00B30244">
        <w:t xml:space="preserve"> – Most Git operations happen locally, so they don't depend on network speed. </w:t>
      </w:r>
    </w:p>
    <w:p w14:paraId="5F6FE456" w14:textId="4DAE7440" w:rsidR="00B30244" w:rsidRPr="00B30244" w:rsidRDefault="00B30244" w:rsidP="00B30244">
      <w:pPr>
        <w:pStyle w:val="ListParagraph"/>
        <w:numPr>
          <w:ilvl w:val="0"/>
          <w:numId w:val="1"/>
        </w:numPr>
      </w:pPr>
      <w:r w:rsidRPr="00B30244">
        <w:rPr>
          <w:b/>
          <w:bCs/>
        </w:rPr>
        <w:t>Complete repository locally</w:t>
      </w:r>
      <w:r w:rsidRPr="00B30244">
        <w:t xml:space="preserve"> – Each developer has a copy of the repository and its history. </w:t>
      </w:r>
    </w:p>
    <w:p w14:paraId="62979B45" w14:textId="09804C1B" w:rsidR="00B30244" w:rsidRPr="00B30244" w:rsidRDefault="00B30244" w:rsidP="00B30244">
      <w:pPr>
        <w:pStyle w:val="ListParagraph"/>
        <w:numPr>
          <w:ilvl w:val="0"/>
          <w:numId w:val="1"/>
        </w:numPr>
      </w:pPr>
      <w:r w:rsidRPr="00B30244">
        <w:rPr>
          <w:b/>
          <w:bCs/>
        </w:rPr>
        <w:t>Better reliability</w:t>
      </w:r>
      <w:r w:rsidRPr="00B30244">
        <w:t xml:space="preserve"> – If the remote server is temporarily unavailable, developers can continue working locally. </w:t>
      </w:r>
    </w:p>
    <w:p w14:paraId="6D2C9E2D" w14:textId="02CAF902" w:rsidR="00B30244" w:rsidRPr="00B30244" w:rsidRDefault="00B30244" w:rsidP="00B30244">
      <w:pPr>
        <w:pStyle w:val="ListParagraph"/>
        <w:numPr>
          <w:ilvl w:val="0"/>
          <w:numId w:val="1"/>
        </w:numPr>
      </w:pPr>
      <w:r w:rsidRPr="00B30244">
        <w:rPr>
          <w:b/>
          <w:bCs/>
        </w:rPr>
        <w:t>Easy branching and merging</w:t>
      </w:r>
      <w:r w:rsidRPr="00B30244">
        <w:t xml:space="preserve"> – Developers can create branches for features or fixes and merge them later. </w:t>
      </w:r>
    </w:p>
    <w:p w14:paraId="63BD04B4" w14:textId="5CD54F46" w:rsidR="00B30244" w:rsidRPr="00B30244" w:rsidRDefault="00B30244" w:rsidP="00B30244">
      <w:pPr>
        <w:pStyle w:val="ListParagraph"/>
        <w:numPr>
          <w:ilvl w:val="0"/>
          <w:numId w:val="1"/>
        </w:numPr>
      </w:pPr>
      <w:r w:rsidRPr="00B30244">
        <w:rPr>
          <w:b/>
          <w:bCs/>
        </w:rPr>
        <w:t>Supports collaboration</w:t>
      </w:r>
      <w:r w:rsidRPr="00B30244">
        <w:t xml:space="preserve"> – Multiple developers can work independently and share their changes through a remote repository. </w:t>
      </w:r>
    </w:p>
    <w:p w14:paraId="16DC14A6" w14:textId="3654E739" w:rsidR="00B30244" w:rsidRDefault="00B30244" w:rsidP="00B30244">
      <w:pPr>
        <w:pStyle w:val="ListParagraph"/>
        <w:numPr>
          <w:ilvl w:val="0"/>
          <w:numId w:val="1"/>
        </w:numPr>
      </w:pPr>
      <w:r w:rsidRPr="00B30244">
        <w:rPr>
          <w:b/>
          <w:bCs/>
        </w:rPr>
        <w:t>Safer history</w:t>
      </w:r>
      <w:r w:rsidRPr="00B30244">
        <w:t xml:space="preserve"> – Multiple local copies of repository data provide additional redundancy.</w:t>
      </w:r>
    </w:p>
    <w:p w14:paraId="2A913F2E" w14:textId="3455AA63" w:rsidR="00E74DD7" w:rsidRPr="005D6507" w:rsidRDefault="005D6507" w:rsidP="00E74DD7">
      <w:pPr>
        <w:rPr>
          <w:b/>
          <w:bCs/>
        </w:rPr>
      </w:pPr>
      <w:r w:rsidRPr="005D6507">
        <w:rPr>
          <w:b/>
          <w:bCs/>
        </w:rPr>
        <w:t>3.</w:t>
      </w:r>
      <w:r w:rsidRPr="005D6507">
        <w:rPr>
          <w:rFonts w:ascii="Roboto" w:hAnsi="Roboto"/>
          <w:b/>
          <w:bCs/>
          <w:color w:val="1F1F1F"/>
          <w:sz w:val="21"/>
          <w:szCs w:val="21"/>
          <w:shd w:val="clear" w:color="auto" w:fill="FFFFFF"/>
        </w:rPr>
        <w:t xml:space="preserve"> </w:t>
      </w:r>
      <w:r w:rsidRPr="005D6507">
        <w:rPr>
          <w:b/>
          <w:bCs/>
        </w:rPr>
        <w:t>Working Directory → Staging Area → Local Repo → Remote Repo</w:t>
      </w:r>
    </w:p>
    <w:p w14:paraId="56157329" w14:textId="77777777" w:rsidR="000F6D7C" w:rsidRDefault="000F6D7C" w:rsidP="000F6D7C"/>
    <w:p w14:paraId="614AD050" w14:textId="390B6EC0" w:rsidR="000F6D7C" w:rsidRDefault="0023018D" w:rsidP="00E74DD7">
      <w:pPr>
        <w:jc w:val="center"/>
      </w:pPr>
      <w:r w:rsidRPr="0023018D">
        <w:drawing>
          <wp:inline distT="0" distB="0" distL="0" distR="0" wp14:anchorId="06A498AB" wp14:editId="52643ECF">
            <wp:extent cx="3201208" cy="2293620"/>
            <wp:effectExtent l="0" t="0" r="0" b="0"/>
            <wp:docPr id="72159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92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7584" cy="229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B082" w14:textId="341B7AA7" w:rsidR="0077551E" w:rsidRPr="0077551E" w:rsidRDefault="0077551E" w:rsidP="0077551E">
      <w:pPr>
        <w:spacing w:line="240" w:lineRule="auto"/>
        <w:ind w:left="360"/>
      </w:pPr>
      <w:r w:rsidRPr="0077551E">
        <w:rPr>
          <w:b/>
          <w:bCs/>
        </w:rPr>
        <w:t>Working Directory</w:t>
      </w:r>
      <w:r w:rsidRPr="0077551E">
        <w:t xml:space="preserve"> – Where you create and modify files.</w:t>
      </w:r>
    </w:p>
    <w:p w14:paraId="7197E6E4" w14:textId="77777777" w:rsidR="0077551E" w:rsidRDefault="0077551E" w:rsidP="0077551E">
      <w:pPr>
        <w:spacing w:line="240" w:lineRule="auto"/>
        <w:ind w:left="360"/>
      </w:pPr>
      <w:r w:rsidRPr="0077551E">
        <w:rPr>
          <w:b/>
          <w:bCs/>
        </w:rPr>
        <w:t>Staging Area</w:t>
      </w:r>
      <w:r w:rsidRPr="0077551E">
        <w:t xml:space="preserve"> – Where you select changes that should be included in the next commit.</w:t>
      </w:r>
    </w:p>
    <w:p w14:paraId="3961FC1C" w14:textId="652C5A7A" w:rsidR="0077551E" w:rsidRDefault="0077551E" w:rsidP="0077551E">
      <w:pPr>
        <w:spacing w:line="240" w:lineRule="auto"/>
        <w:ind w:left="360"/>
      </w:pPr>
      <w:r w:rsidRPr="0077551E">
        <w:rPr>
          <w:b/>
          <w:bCs/>
        </w:rPr>
        <w:t>Local Repository</w:t>
      </w:r>
      <w:r w:rsidRPr="0077551E">
        <w:t xml:space="preserve"> – Stores your commits on your computer.</w:t>
      </w:r>
    </w:p>
    <w:p w14:paraId="05618E8F" w14:textId="77777777" w:rsidR="00860510" w:rsidRDefault="0077551E" w:rsidP="00860510">
      <w:pPr>
        <w:spacing w:line="240" w:lineRule="auto"/>
        <w:ind w:left="360"/>
      </w:pPr>
      <w:r w:rsidRPr="0077551E">
        <w:rPr>
          <w:b/>
          <w:bCs/>
        </w:rPr>
        <w:t>Remote Repository</w:t>
      </w:r>
      <w:r w:rsidRPr="0077551E">
        <w:t xml:space="preserve"> – Stores the repository on a remote server for collaboration.</w:t>
      </w:r>
    </w:p>
    <w:p w14:paraId="1663DDD8" w14:textId="43C8B200" w:rsidR="0077551E" w:rsidRPr="00860510" w:rsidRDefault="003058FC" w:rsidP="00860510">
      <w:pPr>
        <w:spacing w:line="240" w:lineRule="auto"/>
        <w:ind w:left="360"/>
      </w:pPr>
      <w:r w:rsidRPr="003058FC">
        <w:rPr>
          <w:b/>
          <w:bCs/>
        </w:rPr>
        <w:lastRenderedPageBreak/>
        <w:t>4.git add</w:t>
      </w:r>
      <w:r>
        <w:rPr>
          <w:b/>
          <w:bCs/>
        </w:rPr>
        <w:t xml:space="preserve"> </w:t>
      </w:r>
    </w:p>
    <w:p w14:paraId="21F6485D" w14:textId="5A515BAD" w:rsidR="003058FC" w:rsidRPr="00346299" w:rsidRDefault="003058FC" w:rsidP="0077551E">
      <w:pPr>
        <w:spacing w:line="240" w:lineRule="auto"/>
        <w:ind w:left="360"/>
      </w:pPr>
      <w:r w:rsidRPr="003058FC">
        <w:t xml:space="preserve">git add moves changes from the </w:t>
      </w:r>
      <w:r w:rsidRPr="00346299">
        <w:t>Working Directory to the Staging Area.</w:t>
      </w:r>
    </w:p>
    <w:p w14:paraId="705F2BCA" w14:textId="7BAB7A43" w:rsidR="00FB6471" w:rsidRPr="00AB0BA7" w:rsidRDefault="00346299" w:rsidP="00FB6471">
      <w:pPr>
        <w:spacing w:line="240" w:lineRule="auto"/>
        <w:ind w:left="360"/>
        <w:rPr>
          <w:b/>
          <w:bCs/>
        </w:rPr>
      </w:pPr>
      <w:proofErr w:type="gramStart"/>
      <w:r>
        <w:rPr>
          <w:b/>
          <w:bCs/>
        </w:rPr>
        <w:t>Command :</w:t>
      </w:r>
      <w:proofErr w:type="gramEnd"/>
      <w:r>
        <w:rPr>
          <w:b/>
          <w:bCs/>
        </w:rPr>
        <w:t xml:space="preserve"> </w:t>
      </w:r>
      <w:r w:rsidR="00FB6471" w:rsidRPr="00F74CCD">
        <w:t>git add &lt;</w:t>
      </w:r>
      <w:proofErr w:type="gramStart"/>
      <w:r w:rsidR="00FB6471" w:rsidRPr="00F74CCD">
        <w:t>file-name</w:t>
      </w:r>
      <w:proofErr w:type="gramEnd"/>
      <w:r w:rsidR="00FB6471" w:rsidRPr="00F74CCD">
        <w:t>&gt;</w:t>
      </w:r>
    </w:p>
    <w:p w14:paraId="2A9A5D11" w14:textId="77777777" w:rsidR="00860510" w:rsidRDefault="00860510" w:rsidP="00FB6471">
      <w:pPr>
        <w:spacing w:line="240" w:lineRule="auto"/>
        <w:ind w:left="360"/>
        <w:rPr>
          <w:b/>
          <w:bCs/>
        </w:rPr>
      </w:pPr>
    </w:p>
    <w:p w14:paraId="7B865C04" w14:textId="30C9038F" w:rsidR="00FB6471" w:rsidRDefault="00FB6471" w:rsidP="00FB6471">
      <w:pPr>
        <w:spacing w:line="240" w:lineRule="auto"/>
        <w:ind w:left="360"/>
        <w:rPr>
          <w:b/>
          <w:bCs/>
        </w:rPr>
      </w:pPr>
      <w:r w:rsidRPr="00FB6471">
        <w:rPr>
          <w:b/>
          <w:bCs/>
        </w:rPr>
        <w:t>5.git commit</w:t>
      </w:r>
    </w:p>
    <w:p w14:paraId="1C44A923" w14:textId="4E1E47FF" w:rsidR="001A24CA" w:rsidRDefault="001A24CA" w:rsidP="00FB6471">
      <w:pPr>
        <w:spacing w:line="240" w:lineRule="auto"/>
        <w:ind w:left="360"/>
      </w:pPr>
      <w:r w:rsidRPr="001A24CA">
        <w:t xml:space="preserve">git commit saves the </w:t>
      </w:r>
      <w:r w:rsidRPr="00346299">
        <w:t>staged changes as a new commit in the Local Repository</w:t>
      </w:r>
      <w:r w:rsidRPr="001A24CA">
        <w:t>.</w:t>
      </w:r>
    </w:p>
    <w:p w14:paraId="157D3BB6" w14:textId="0E2D8B34" w:rsidR="001A24CA" w:rsidRPr="00AB0BA7" w:rsidRDefault="00346299" w:rsidP="00FB6471">
      <w:pPr>
        <w:spacing w:line="240" w:lineRule="auto"/>
        <w:ind w:left="360"/>
        <w:rPr>
          <w:b/>
          <w:bCs/>
        </w:rPr>
      </w:pPr>
      <w:proofErr w:type="gramStart"/>
      <w:r>
        <w:rPr>
          <w:b/>
          <w:bCs/>
        </w:rPr>
        <w:t>Command :</w:t>
      </w:r>
      <w:proofErr w:type="gramEnd"/>
      <w:r>
        <w:rPr>
          <w:b/>
          <w:bCs/>
        </w:rPr>
        <w:t xml:space="preserve"> </w:t>
      </w:r>
      <w:r w:rsidR="001A24CA" w:rsidRPr="00F74CCD">
        <w:t>git commit -m "commit message"</w:t>
      </w:r>
      <w:r w:rsidR="00860510" w:rsidRPr="00AB0BA7">
        <w:rPr>
          <w:b/>
          <w:bCs/>
        </w:rPr>
        <w:br/>
      </w:r>
    </w:p>
    <w:p w14:paraId="455D4637" w14:textId="37BE538F" w:rsidR="001A24CA" w:rsidRDefault="001A24CA" w:rsidP="00FB6471">
      <w:pPr>
        <w:spacing w:line="240" w:lineRule="auto"/>
        <w:ind w:left="360"/>
        <w:rPr>
          <w:b/>
          <w:bCs/>
        </w:rPr>
      </w:pPr>
      <w:r>
        <w:rPr>
          <w:b/>
          <w:bCs/>
        </w:rPr>
        <w:t>6.</w:t>
      </w:r>
      <w:r w:rsidR="006F5E96">
        <w:rPr>
          <w:b/>
          <w:bCs/>
        </w:rPr>
        <w:t>git restore</w:t>
      </w:r>
    </w:p>
    <w:p w14:paraId="40CDF957" w14:textId="1A45477F" w:rsidR="006F5E96" w:rsidRDefault="008E3552" w:rsidP="00FB6471">
      <w:pPr>
        <w:spacing w:line="240" w:lineRule="auto"/>
        <w:ind w:left="360"/>
      </w:pPr>
      <w:proofErr w:type="gramStart"/>
      <w:r w:rsidRPr="008E3552">
        <w:t>git</w:t>
      </w:r>
      <w:proofErr w:type="gramEnd"/>
      <w:r w:rsidRPr="008E3552">
        <w:t xml:space="preserve"> restore is used to </w:t>
      </w:r>
      <w:r w:rsidRPr="00346299">
        <w:t>discard or restore changes in files.</w:t>
      </w:r>
    </w:p>
    <w:p w14:paraId="66150D22" w14:textId="77777777" w:rsidR="00360507" w:rsidRPr="00360507" w:rsidRDefault="00360507" w:rsidP="00360507">
      <w:pPr>
        <w:spacing w:line="240" w:lineRule="auto"/>
        <w:ind w:left="360"/>
      </w:pPr>
      <w:r w:rsidRPr="00360507">
        <w:t>Suppose you modify:</w:t>
      </w:r>
    </w:p>
    <w:p w14:paraId="50A5ACB1" w14:textId="77777777" w:rsidR="00360507" w:rsidRPr="00360507" w:rsidRDefault="00360507" w:rsidP="00360507">
      <w:pPr>
        <w:spacing w:line="240" w:lineRule="auto"/>
        <w:ind w:left="360"/>
        <w:rPr>
          <w:b/>
          <w:bCs/>
        </w:rPr>
      </w:pPr>
      <w:r w:rsidRPr="00360507">
        <w:rPr>
          <w:b/>
          <w:bCs/>
        </w:rPr>
        <w:t>index.html</w:t>
      </w:r>
    </w:p>
    <w:p w14:paraId="4512355F" w14:textId="278B8715" w:rsidR="00360507" w:rsidRPr="001B29FD" w:rsidRDefault="00360507" w:rsidP="001B29FD">
      <w:pPr>
        <w:spacing w:line="240" w:lineRule="auto"/>
        <w:ind w:left="360"/>
      </w:pPr>
      <w:r w:rsidRPr="00360507">
        <w:t xml:space="preserve">To discard the </w:t>
      </w:r>
      <w:proofErr w:type="spellStart"/>
      <w:r w:rsidRPr="00360507">
        <w:t>unstaged</w:t>
      </w:r>
      <w:proofErr w:type="spellEnd"/>
      <w:r w:rsidRPr="00360507">
        <w:t xml:space="preserve"> changes:</w:t>
      </w:r>
      <w:r w:rsidR="001B29FD">
        <w:t xml:space="preserve"> </w:t>
      </w:r>
      <w:r w:rsidRPr="00360507">
        <w:rPr>
          <w:b/>
          <w:bCs/>
        </w:rPr>
        <w:t>git restore index.html</w:t>
      </w:r>
    </w:p>
    <w:p w14:paraId="40D21FBC" w14:textId="77777777" w:rsidR="00860510" w:rsidRDefault="00360507" w:rsidP="00860510">
      <w:pPr>
        <w:spacing w:line="240" w:lineRule="auto"/>
        <w:ind w:left="360"/>
      </w:pPr>
      <w:r w:rsidRPr="00360507">
        <w:t>The file is restored to the version from the index (normally the staged version, or HEAD if it isn't staged).</w:t>
      </w:r>
    </w:p>
    <w:p w14:paraId="33F0E2A2" w14:textId="7C92A3AF" w:rsidR="00465D82" w:rsidRDefault="00465D82" w:rsidP="001B29FD">
      <w:pPr>
        <w:spacing w:line="240" w:lineRule="auto"/>
        <w:ind w:left="360"/>
        <w:rPr>
          <w:b/>
          <w:bCs/>
        </w:rPr>
      </w:pPr>
      <w:r w:rsidRPr="00465D82">
        <w:t>To remove a file from the Staging Area while keeping its changes in the Working Directory:</w:t>
      </w:r>
      <w:r w:rsidR="001B29FD">
        <w:t xml:space="preserve"> </w:t>
      </w:r>
      <w:r w:rsidRPr="00465D82">
        <w:rPr>
          <w:b/>
          <w:bCs/>
        </w:rPr>
        <w:t>git restore --staged index.html</w:t>
      </w:r>
    </w:p>
    <w:p w14:paraId="75E6DBAA" w14:textId="15964B7D" w:rsidR="001B29FD" w:rsidRDefault="001B29FD" w:rsidP="001B29FD">
      <w:pPr>
        <w:spacing w:line="240" w:lineRule="auto"/>
        <w:ind w:left="360"/>
        <w:rPr>
          <w:b/>
          <w:bCs/>
        </w:rPr>
      </w:pPr>
      <w:r>
        <w:rPr>
          <w:b/>
          <w:bCs/>
        </w:rPr>
        <w:t>7.git rm –cached</w:t>
      </w:r>
    </w:p>
    <w:p w14:paraId="7F939277" w14:textId="221D1AA7" w:rsidR="001B29FD" w:rsidRDefault="00AB0BA7" w:rsidP="001B29FD">
      <w:pPr>
        <w:spacing w:line="240" w:lineRule="auto"/>
        <w:ind w:left="360"/>
      </w:pPr>
      <w:r w:rsidRPr="00AB0BA7">
        <w:t>git rm --cached removes a file from Git's tracking/staging area but keeps the actual file on your computer.</w:t>
      </w:r>
      <w:r w:rsidR="009A3140" w:rsidRPr="009A3140">
        <w:t xml:space="preserve"> </w:t>
      </w:r>
      <w:r w:rsidR="009A3140" w:rsidRPr="009A3140">
        <w:t>This is often used when you accidentally start tracking a file that should be ignored.</w:t>
      </w:r>
    </w:p>
    <w:p w14:paraId="1AA65BA4" w14:textId="3862EF38" w:rsidR="00AB0BA7" w:rsidRDefault="00AB0BA7" w:rsidP="001B29FD">
      <w:pPr>
        <w:spacing w:line="240" w:lineRule="auto"/>
        <w:ind w:left="360"/>
        <w:rPr>
          <w:b/>
          <w:bCs/>
        </w:rPr>
      </w:pPr>
      <w:r w:rsidRPr="00AB0BA7">
        <w:rPr>
          <w:b/>
          <w:bCs/>
        </w:rPr>
        <w:t>git rm --cached &lt;</w:t>
      </w:r>
      <w:proofErr w:type="gramStart"/>
      <w:r w:rsidRPr="00AB0BA7">
        <w:rPr>
          <w:b/>
          <w:bCs/>
        </w:rPr>
        <w:t>file-name</w:t>
      </w:r>
      <w:proofErr w:type="gramEnd"/>
      <w:r w:rsidRPr="00AB0BA7">
        <w:rPr>
          <w:b/>
          <w:bCs/>
        </w:rPr>
        <w:t>&gt;</w:t>
      </w:r>
    </w:p>
    <w:p w14:paraId="1473A5E5" w14:textId="77777777" w:rsidR="009A3140" w:rsidRDefault="009A3140" w:rsidP="001B29FD">
      <w:pPr>
        <w:spacing w:line="240" w:lineRule="auto"/>
        <w:ind w:left="360"/>
        <w:rPr>
          <w:b/>
          <w:bCs/>
        </w:rPr>
      </w:pPr>
    </w:p>
    <w:p w14:paraId="12B5E0DD" w14:textId="138C9D1A" w:rsidR="009A3140" w:rsidRDefault="009A3140" w:rsidP="001B29FD">
      <w:pPr>
        <w:spacing w:line="240" w:lineRule="auto"/>
        <w:ind w:left="360"/>
        <w:rPr>
          <w:b/>
          <w:bCs/>
        </w:rPr>
      </w:pPr>
      <w:r>
        <w:rPr>
          <w:b/>
          <w:bCs/>
        </w:rPr>
        <w:t>8.git log</w:t>
      </w:r>
    </w:p>
    <w:p w14:paraId="43E4A652" w14:textId="64B4EC05" w:rsidR="00284E07" w:rsidRDefault="00284E07" w:rsidP="001B29FD">
      <w:pPr>
        <w:spacing w:line="240" w:lineRule="auto"/>
        <w:ind w:left="360"/>
      </w:pPr>
      <w:r w:rsidRPr="00284E07">
        <w:t>git log displays the commit history of the repository.</w:t>
      </w:r>
    </w:p>
    <w:p w14:paraId="5EC83588" w14:textId="3607BEB5" w:rsidR="00385AEA" w:rsidRDefault="00284E07" w:rsidP="00385AEA">
      <w:pPr>
        <w:spacing w:line="240" w:lineRule="auto"/>
        <w:ind w:left="360"/>
        <w:rPr>
          <w:b/>
          <w:bCs/>
        </w:rPr>
      </w:pPr>
      <w:r w:rsidRPr="00284E07">
        <w:rPr>
          <w:b/>
          <w:bCs/>
        </w:rPr>
        <w:t>git log</w:t>
      </w:r>
    </w:p>
    <w:p w14:paraId="4BC2C9DB" w14:textId="77777777" w:rsidR="00385AEA" w:rsidRDefault="00385AEA" w:rsidP="00385AEA">
      <w:pPr>
        <w:spacing w:line="240" w:lineRule="auto"/>
        <w:ind w:left="360"/>
        <w:rPr>
          <w:b/>
          <w:bCs/>
        </w:rPr>
      </w:pPr>
    </w:p>
    <w:p w14:paraId="06CE23AD" w14:textId="542146E3" w:rsidR="00385AEA" w:rsidRDefault="00385AEA" w:rsidP="00385AEA">
      <w:pPr>
        <w:spacing w:line="240" w:lineRule="auto"/>
        <w:ind w:left="360"/>
      </w:pPr>
      <w:r>
        <w:rPr>
          <w:b/>
          <w:bCs/>
        </w:rPr>
        <w:t>9.git log –</w:t>
      </w:r>
      <w:proofErr w:type="spellStart"/>
      <w:r>
        <w:rPr>
          <w:b/>
          <w:bCs/>
        </w:rPr>
        <w:t>oneline</w:t>
      </w:r>
      <w:proofErr w:type="spellEnd"/>
    </w:p>
    <w:p w14:paraId="27B71A37" w14:textId="3F9EFCF1" w:rsidR="00385AEA" w:rsidRPr="008478BF" w:rsidRDefault="00385AEA" w:rsidP="00385AEA">
      <w:pPr>
        <w:spacing w:line="240" w:lineRule="auto"/>
        <w:ind w:left="360"/>
      </w:pPr>
      <w:r w:rsidRPr="00385AEA">
        <w:t>git log --</w:t>
      </w:r>
      <w:proofErr w:type="spellStart"/>
      <w:r w:rsidRPr="00385AEA">
        <w:t>oneline</w:t>
      </w:r>
      <w:proofErr w:type="spellEnd"/>
      <w:r w:rsidRPr="00385AEA">
        <w:t xml:space="preserve"> displays the commit history in a short, one-line format.</w:t>
      </w:r>
      <w:r w:rsidR="008478BF" w:rsidRPr="008478BF">
        <w:t xml:space="preserve"> </w:t>
      </w:r>
      <w:r w:rsidR="008478BF" w:rsidRPr="008478BF">
        <w:t>It is easier to read than the normal git log, especially when the repository has many commits.</w:t>
      </w:r>
    </w:p>
    <w:p w14:paraId="61624F64" w14:textId="58654774" w:rsidR="009A3140" w:rsidRPr="008478BF" w:rsidRDefault="008478BF" w:rsidP="001B29FD">
      <w:pPr>
        <w:spacing w:line="240" w:lineRule="auto"/>
        <w:ind w:left="360"/>
      </w:pPr>
      <w:r w:rsidRPr="008478BF">
        <w:rPr>
          <w:b/>
          <w:bCs/>
        </w:rPr>
        <w:t>git log --</w:t>
      </w:r>
      <w:proofErr w:type="spellStart"/>
      <w:r w:rsidRPr="008478BF">
        <w:rPr>
          <w:b/>
          <w:bCs/>
        </w:rPr>
        <w:t>oneline</w:t>
      </w:r>
      <w:proofErr w:type="spellEnd"/>
    </w:p>
    <w:p w14:paraId="59FF525D" w14:textId="77777777" w:rsidR="00465D82" w:rsidRPr="00360507" w:rsidRDefault="00465D82" w:rsidP="00360507">
      <w:pPr>
        <w:spacing w:line="240" w:lineRule="auto"/>
        <w:ind w:left="360"/>
      </w:pPr>
    </w:p>
    <w:p w14:paraId="12698427" w14:textId="77777777" w:rsidR="00360507" w:rsidRPr="006F5E96" w:rsidRDefault="00360507" w:rsidP="00FB6471">
      <w:pPr>
        <w:spacing w:line="240" w:lineRule="auto"/>
        <w:ind w:left="360"/>
      </w:pPr>
    </w:p>
    <w:sectPr w:rsidR="00360507" w:rsidRPr="006F5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51EBE"/>
    <w:multiLevelType w:val="multilevel"/>
    <w:tmpl w:val="45E2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DB6C5F"/>
    <w:multiLevelType w:val="hybridMultilevel"/>
    <w:tmpl w:val="8E2EEC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3A268D"/>
    <w:multiLevelType w:val="hybridMultilevel"/>
    <w:tmpl w:val="2F485BE4"/>
    <w:lvl w:ilvl="0" w:tplc="2492439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B052D1"/>
    <w:multiLevelType w:val="hybridMultilevel"/>
    <w:tmpl w:val="DC7AF8F6"/>
    <w:lvl w:ilvl="0" w:tplc="2492439C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8903B22"/>
    <w:multiLevelType w:val="hybridMultilevel"/>
    <w:tmpl w:val="97948BA6"/>
    <w:lvl w:ilvl="0" w:tplc="2492439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A55566"/>
    <w:multiLevelType w:val="hybridMultilevel"/>
    <w:tmpl w:val="CC06875A"/>
    <w:lvl w:ilvl="0" w:tplc="2492439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40404">
    <w:abstractNumId w:val="1"/>
  </w:num>
  <w:num w:numId="2" w16cid:durableId="1797991543">
    <w:abstractNumId w:val="2"/>
  </w:num>
  <w:num w:numId="3" w16cid:durableId="488056543">
    <w:abstractNumId w:val="5"/>
  </w:num>
  <w:num w:numId="4" w16cid:durableId="1436055188">
    <w:abstractNumId w:val="4"/>
  </w:num>
  <w:num w:numId="5" w16cid:durableId="319042332">
    <w:abstractNumId w:val="3"/>
  </w:num>
  <w:num w:numId="6" w16cid:durableId="125274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0F9"/>
    <w:rsid w:val="000E2ACB"/>
    <w:rsid w:val="000F6D7C"/>
    <w:rsid w:val="001A24CA"/>
    <w:rsid w:val="001B29FD"/>
    <w:rsid w:val="0023018D"/>
    <w:rsid w:val="00284E07"/>
    <w:rsid w:val="003058FC"/>
    <w:rsid w:val="00346299"/>
    <w:rsid w:val="00360507"/>
    <w:rsid w:val="00385AEA"/>
    <w:rsid w:val="003E07FC"/>
    <w:rsid w:val="00465D82"/>
    <w:rsid w:val="005D6507"/>
    <w:rsid w:val="006F5E96"/>
    <w:rsid w:val="0077551E"/>
    <w:rsid w:val="008478BF"/>
    <w:rsid w:val="00860510"/>
    <w:rsid w:val="008746AE"/>
    <w:rsid w:val="00882CE9"/>
    <w:rsid w:val="008D5B71"/>
    <w:rsid w:val="008E3552"/>
    <w:rsid w:val="009A3140"/>
    <w:rsid w:val="00AB0BA7"/>
    <w:rsid w:val="00B30244"/>
    <w:rsid w:val="00E6411D"/>
    <w:rsid w:val="00E74DD7"/>
    <w:rsid w:val="00F74CCD"/>
    <w:rsid w:val="00FB6471"/>
    <w:rsid w:val="00FE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1AA36"/>
  <w15:chartTrackingRefBased/>
  <w15:docId w15:val="{94D07FBC-E3D8-4C99-BEF8-82BB149E6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Jeevesh Venkatesan</dc:creator>
  <cp:keywords/>
  <dc:description/>
  <cp:lastModifiedBy>Jeevesh Venkatesan</cp:lastModifiedBy>
  <cp:revision>26</cp:revision>
  <dcterms:created xsi:type="dcterms:W3CDTF">2026-09-17T09:23:00Z</dcterms:created>
  <dcterms:modified xsi:type="dcterms:W3CDTF">2026-09-17T09:46:00Z</dcterms:modified>
</cp:coreProperties>
</file>