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3FEA" w14:textId="0BE62566" w:rsidR="005145F3" w:rsidRDefault="005145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t>1. GENERATE RAW MOCK DATA</w:t>
      </w:r>
      <w:r w:rsidRPr="005145F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530F79E" wp14:editId="49BF242A">
            <wp:simplePos x="0" y="0"/>
            <wp:positionH relativeFrom="margin">
              <wp:align>left</wp:align>
            </wp:positionH>
            <wp:positionV relativeFrom="paragraph">
              <wp:posOffset>584616</wp:posOffset>
            </wp:positionV>
            <wp:extent cx="5731510" cy="4150995"/>
            <wp:effectExtent l="0" t="0" r="2540" b="1905"/>
            <wp:wrapNone/>
            <wp:docPr id="160423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8FB965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5B2E5A85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C1A3B55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628339A7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5AB211B4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0830358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6BE38FB3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6EA3087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3C534E7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1E326B56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03BFE059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38A2849B" w14:textId="3D9F0D80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t>2. DATA PREPROCESSING</w:t>
      </w:r>
    </w:p>
    <w:p w14:paraId="38ABF52D" w14:textId="16316BC4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BF41C4E" wp14:editId="547B91AD">
            <wp:extent cx="5731510" cy="2847340"/>
            <wp:effectExtent l="0" t="0" r="2540" b="0"/>
            <wp:docPr id="1922314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806C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52F93F4" w14:textId="729B4844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lastRenderedPageBreak/>
        <w:t>3. DATA AGGREGATION</w:t>
      </w:r>
    </w:p>
    <w:p w14:paraId="3876F491" w14:textId="32ECCDA5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2AF990A" wp14:editId="7435C4EF">
            <wp:extent cx="5246370" cy="2758190"/>
            <wp:effectExtent l="0" t="0" r="0" b="4445"/>
            <wp:docPr id="1355406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74" cy="275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CF5C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4B56E3F1" w14:textId="4DD0F272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t>4. DATA VISUALIZATION</w:t>
      </w:r>
    </w:p>
    <w:p w14:paraId="7B64EB7F" w14:textId="12B7919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D2CD5E7" wp14:editId="44F47B41">
            <wp:extent cx="5731510" cy="4326890"/>
            <wp:effectExtent l="0" t="0" r="2540" b="0"/>
            <wp:docPr id="1292645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459F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209E8812" w14:textId="270270FF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5. 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 xml:space="preserve">Creating Sample </w:t>
      </w:r>
      <w:proofErr w:type="spellStart"/>
      <w:r w:rsidRPr="005145F3">
        <w:rPr>
          <w:rFonts w:ascii="Times New Roman" w:hAnsi="Times New Roman" w:cs="Times New Roman"/>
          <w:b/>
          <w:bCs/>
          <w:sz w:val="40"/>
          <w:szCs w:val="40"/>
        </w:rPr>
        <w:t>DataFrame</w:t>
      </w:r>
      <w:proofErr w:type="spellEnd"/>
    </w:p>
    <w:p w14:paraId="0E2A3F8E" w14:textId="68F94481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9B780FA" wp14:editId="014B0128">
            <wp:extent cx="5591331" cy="3556215"/>
            <wp:effectExtent l="0" t="0" r="0" b="6350"/>
            <wp:docPr id="919485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158" cy="35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7671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07E4DC8E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DF849A5" w14:textId="1A0689E5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6. 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 xml:space="preserve">Adding Row to </w:t>
      </w:r>
      <w:proofErr w:type="spellStart"/>
      <w:r w:rsidRPr="005145F3">
        <w:rPr>
          <w:rFonts w:ascii="Times New Roman" w:hAnsi="Times New Roman" w:cs="Times New Roman"/>
          <w:b/>
          <w:bCs/>
          <w:sz w:val="40"/>
          <w:szCs w:val="40"/>
        </w:rPr>
        <w:t>DataFrame</w:t>
      </w:r>
      <w:proofErr w:type="spellEnd"/>
    </w:p>
    <w:p w14:paraId="0B3F7497" w14:textId="72127966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F42F531" wp14:editId="3A99DB36">
            <wp:extent cx="5336498" cy="3139972"/>
            <wp:effectExtent l="0" t="0" r="0" b="3810"/>
            <wp:docPr id="104237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262" cy="314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B4A2" w14:textId="567DB021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7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Measures of Central Tendency Using SciPy</w:t>
      </w:r>
    </w:p>
    <w:p w14:paraId="194D5B37" w14:textId="71404B4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63EB3B1" wp14:editId="75235D04">
            <wp:extent cx="5731510" cy="2268855"/>
            <wp:effectExtent l="0" t="0" r="2540" b="0"/>
            <wp:docPr id="886027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0A74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BBAF2E2" w14:textId="0D622152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Probability Distribution Analysis Using SciPy</w:t>
      </w:r>
    </w:p>
    <w:p w14:paraId="14A70B20" w14:textId="435FD9B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6CA02F1" wp14:editId="707F21DD">
            <wp:extent cx="5441430" cy="1424305"/>
            <wp:effectExtent l="0" t="0" r="6985" b="4445"/>
            <wp:docPr id="924427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15" cy="142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A836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F342C52" w14:textId="711FCA4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Hypothesis Testing</w:t>
      </w:r>
    </w:p>
    <w:p w14:paraId="0AB8E1B9" w14:textId="0A90D3F3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14C9FD" wp14:editId="5ACDECDA">
            <wp:extent cx="5471160" cy="2578308"/>
            <wp:effectExtent l="0" t="0" r="0" b="0"/>
            <wp:docPr id="2028711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016" cy="258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2536" w14:textId="77B434B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10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Correlation Analysis</w:t>
      </w:r>
    </w:p>
    <w:p w14:paraId="4A40CC99" w14:textId="7045B6D3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E851733" wp14:editId="47325077">
            <wp:extent cx="5576570" cy="1903730"/>
            <wp:effectExtent l="0" t="0" r="5080" b="1270"/>
            <wp:docPr id="11743141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3637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F06DE63" w14:textId="1001C0A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11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Linear Algebra Operations</w:t>
      </w:r>
    </w:p>
    <w:p w14:paraId="5DDECFBE" w14:textId="40FE05A2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87FA231" wp14:editId="2987275E">
            <wp:extent cx="5021580" cy="2338705"/>
            <wp:effectExtent l="0" t="0" r="7620" b="4445"/>
            <wp:docPr id="2038521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8308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46A3A3AE" w14:textId="232C16F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Optimization Using SciPy</w:t>
      </w:r>
    </w:p>
    <w:p w14:paraId="55B93F2F" w14:textId="4ED02BC5" w:rsidR="005145F3" w:rsidRP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F12498" wp14:editId="5A6E26B7">
            <wp:extent cx="5051425" cy="1948815"/>
            <wp:effectExtent l="0" t="0" r="0" b="0"/>
            <wp:docPr id="1875808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2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5F3" w:rsidRPr="00514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F3"/>
    <w:rsid w:val="000B6339"/>
    <w:rsid w:val="00237A32"/>
    <w:rsid w:val="004A44D8"/>
    <w:rsid w:val="005145F3"/>
    <w:rsid w:val="005C69B4"/>
    <w:rsid w:val="00695FD4"/>
    <w:rsid w:val="00B830E2"/>
    <w:rsid w:val="00F3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6206"/>
  <w15:chartTrackingRefBased/>
  <w15:docId w15:val="{326FD104-230C-4D30-96C2-51307390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Yugesh</dc:creator>
  <cp:keywords/>
  <dc:description/>
  <cp:lastModifiedBy>PENUGONDA JEEVAN KUMAR</cp:lastModifiedBy>
  <cp:revision>2</cp:revision>
  <dcterms:created xsi:type="dcterms:W3CDTF">2026-07-29T03:53:00Z</dcterms:created>
  <dcterms:modified xsi:type="dcterms:W3CDTF">2026-07-29T03:53:00Z</dcterms:modified>
</cp:coreProperties>
</file>