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5E29B" w14:textId="2DB7A27B" w:rsidR="00FB3071" w:rsidRPr="00A3681D" w:rsidRDefault="00FB3071" w:rsidP="00FB3071">
      <w:pPr>
        <w:spacing w:after="0"/>
        <w:rPr>
          <w:rFonts w:ascii="Calibri" w:hAnsi="Calibri" w:cs="Calibri"/>
          <w:b/>
          <w:bCs/>
          <w:sz w:val="32"/>
          <w:szCs w:val="32"/>
          <w:lang w:val="en-US"/>
        </w:rPr>
      </w:pPr>
      <w:bookmarkStart w:id="0" w:name="_Hlk202119432"/>
      <w:bookmarkEnd w:id="0"/>
      <w:r w:rsidRPr="00EA2A1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</w:t>
      </w:r>
      <w:r w:rsidR="00EA2A1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</w:t>
      </w:r>
      <w:r w:rsidR="00A3681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</w:t>
      </w:r>
      <w:r w:rsidR="00EA2A1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B76ED8" w:rsidRPr="00A3681D">
        <w:rPr>
          <w:rFonts w:ascii="Calibri" w:hAnsi="Calibri" w:cs="Calibri"/>
          <w:b/>
          <w:bCs/>
          <w:sz w:val="32"/>
          <w:szCs w:val="32"/>
          <w:lang w:val="en-US"/>
        </w:rPr>
        <w:t>WEEK -</w:t>
      </w:r>
      <w:r w:rsidR="00EA2A1C" w:rsidRP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2</w:t>
      </w:r>
      <w:r w:rsidR="00B76ED8" w:rsidRP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: </w:t>
      </w:r>
      <w:r w:rsidRPr="00A3681D">
        <w:rPr>
          <w:rFonts w:ascii="Calibri" w:hAnsi="Calibri" w:cs="Calibri"/>
          <w:b/>
          <w:bCs/>
          <w:sz w:val="32"/>
          <w:szCs w:val="32"/>
          <w:lang w:val="en-US"/>
        </w:rPr>
        <w:t>HANDS-ON EXERCISE</w:t>
      </w:r>
    </w:p>
    <w:p w14:paraId="4072C535" w14:textId="77777777" w:rsidR="00FB3071" w:rsidRPr="00A3681D" w:rsidRDefault="00FB3071" w:rsidP="00FB3071">
      <w:pPr>
        <w:spacing w:after="0"/>
        <w:rPr>
          <w:rFonts w:ascii="Calibri" w:hAnsi="Calibri" w:cs="Calibri"/>
          <w:b/>
          <w:bCs/>
          <w:sz w:val="32"/>
          <w:szCs w:val="32"/>
          <w:lang w:val="en-US"/>
        </w:rPr>
      </w:pPr>
    </w:p>
    <w:p w14:paraId="596A6996" w14:textId="70A69881" w:rsidR="00FB3071" w:rsidRPr="00A3681D" w:rsidRDefault="001A68B1" w:rsidP="00FB3071">
      <w:pPr>
        <w:spacing w:after="0"/>
        <w:rPr>
          <w:rFonts w:ascii="Calibri" w:hAnsi="Calibri" w:cs="Calibri"/>
          <w:b/>
          <w:bCs/>
          <w:sz w:val="32"/>
          <w:szCs w:val="32"/>
          <w:lang w:val="en-US"/>
        </w:rPr>
      </w:pPr>
      <w:r w:rsidRP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                           </w:t>
      </w:r>
      <w:r w:rsidR="00EA2A1C" w:rsidRP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  </w:t>
      </w:r>
      <w:r w:rsid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      </w:t>
      </w:r>
      <w:r w:rsidR="00EA2A1C" w:rsidRP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  </w:t>
      </w:r>
      <w:r w:rsidRPr="00A3681D"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 w:rsidR="00EA2A1C" w:rsidRPr="00A3681D">
        <w:rPr>
          <w:rFonts w:ascii="Calibri" w:hAnsi="Calibri" w:cs="Calibri"/>
          <w:b/>
          <w:bCs/>
          <w:sz w:val="32"/>
          <w:szCs w:val="32"/>
          <w:lang w:val="en-US"/>
        </w:rPr>
        <w:t>PL/SQL Programming</w:t>
      </w:r>
    </w:p>
    <w:p w14:paraId="2A699844" w14:textId="77777777" w:rsidR="001A68B1" w:rsidRPr="00A3681D" w:rsidRDefault="001A68B1" w:rsidP="00FB3071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06FD2D1B" w14:textId="77777777" w:rsidR="001A68B1" w:rsidRPr="00A3681D" w:rsidRDefault="001A68B1" w:rsidP="00FB3071">
      <w:pPr>
        <w:spacing w:after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13446FBE" w14:textId="77777777" w:rsidR="005F48A1" w:rsidRPr="00A3681D" w:rsidRDefault="005F48A1" w:rsidP="005F48A1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5F48A1">
        <w:rPr>
          <w:rFonts w:ascii="Calibri" w:hAnsi="Calibri" w:cs="Calibri"/>
          <w:b/>
          <w:bCs/>
          <w:sz w:val="28"/>
          <w:szCs w:val="28"/>
        </w:rPr>
        <w:t>Exercise 1: Control Structures</w:t>
      </w:r>
    </w:p>
    <w:p w14:paraId="0735B594" w14:textId="77777777" w:rsidR="00A3681D" w:rsidRPr="00A3681D" w:rsidRDefault="00A3681D" w:rsidP="005F48A1">
      <w:pPr>
        <w:spacing w:after="0"/>
        <w:rPr>
          <w:rFonts w:ascii="Calibri" w:hAnsi="Calibri" w:cs="Calibri"/>
          <w:b/>
          <w:bCs/>
          <w:sz w:val="28"/>
          <w:szCs w:val="28"/>
        </w:rPr>
      </w:pPr>
    </w:p>
    <w:p w14:paraId="7F896F77" w14:textId="345C68B2" w:rsidR="00A3681D" w:rsidRPr="005F48A1" w:rsidRDefault="00A3681D" w:rsidP="005F48A1">
      <w:pPr>
        <w:spacing w:after="0"/>
        <w:rPr>
          <w:rFonts w:ascii="Calibri" w:hAnsi="Calibri" w:cs="Calibri"/>
          <w:b/>
          <w:bCs/>
          <w:sz w:val="28"/>
          <w:szCs w:val="28"/>
        </w:rPr>
      </w:pPr>
      <w:r w:rsidRPr="00A3681D">
        <w:rPr>
          <w:rFonts w:ascii="Calibri" w:hAnsi="Calibri" w:cs="Calibri"/>
          <w:b/>
          <w:bCs/>
          <w:sz w:val="28"/>
          <w:szCs w:val="28"/>
        </w:rPr>
        <w:t>Step 1: Create table and insert the data</w:t>
      </w:r>
    </w:p>
    <w:p w14:paraId="178327B9" w14:textId="1955146D" w:rsidR="00FB3071" w:rsidRDefault="00FB3071" w:rsidP="00FB30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01036D" w14:textId="196CAEF2" w:rsidR="00D241DC" w:rsidRPr="00A3681D" w:rsidRDefault="00A3681D" w:rsidP="00D241DC">
      <w:pPr>
        <w:spacing w:after="0" w:line="360" w:lineRule="auto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CODE</w:t>
      </w:r>
      <w:r w:rsidR="00B76ED8" w:rsidRPr="00A3681D">
        <w:rPr>
          <w:rFonts w:cstheme="minorHAnsi"/>
          <w:b/>
          <w:bCs/>
          <w:sz w:val="24"/>
          <w:szCs w:val="24"/>
          <w:lang w:val="en-US"/>
        </w:rPr>
        <w:t>:</w:t>
      </w:r>
    </w:p>
    <w:p w14:paraId="7BE340E8" w14:textId="30055240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0FA777" wp14:editId="4FEAF4BD">
            <wp:extent cx="6606540" cy="2575560"/>
            <wp:effectExtent l="0" t="0" r="3810" b="0"/>
            <wp:docPr id="18426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771" name=""/>
                    <pic:cNvPicPr/>
                  </pic:nvPicPr>
                  <pic:blipFill rotWithShape="1">
                    <a:blip r:embed="rId7"/>
                    <a:srcRect l="2587" t="26448" r="52948" b="4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F5ADD" w14:textId="77777777" w:rsidR="005F48A1" w:rsidRDefault="005F48A1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729D1C7" w14:textId="17D3AFB7" w:rsidR="00C92EEA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2A21F71D" w14:textId="3D7817CA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357E58" wp14:editId="541BCB77">
            <wp:extent cx="6299835" cy="2990850"/>
            <wp:effectExtent l="0" t="0" r="5715" b="0"/>
            <wp:docPr id="121572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22764" name=""/>
                    <pic:cNvPicPr/>
                  </pic:nvPicPr>
                  <pic:blipFill rotWithShape="1">
                    <a:blip r:embed="rId7"/>
                    <a:srcRect t="10357" b="5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95C8" w14:textId="77777777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AFC51FC" w14:textId="77777777" w:rsidR="00A3681D" w:rsidRDefault="00A3681D" w:rsidP="00A3681D">
      <w:pPr>
        <w:spacing w:line="276" w:lineRule="auto"/>
        <w:jc w:val="both"/>
        <w:rPr>
          <w:b/>
          <w:bCs/>
          <w:sz w:val="28"/>
          <w:szCs w:val="28"/>
        </w:rPr>
      </w:pPr>
      <w:r w:rsidRPr="0059353B">
        <w:rPr>
          <w:b/>
          <w:bCs/>
          <w:sz w:val="28"/>
          <w:szCs w:val="28"/>
        </w:rPr>
        <w:lastRenderedPageBreak/>
        <w:t>Scenario 1: Senior Citizen Loan Discount</w:t>
      </w:r>
    </w:p>
    <w:p w14:paraId="0EFB017F" w14:textId="77777777" w:rsidR="00DE627E" w:rsidRPr="00DE627E" w:rsidRDefault="00DE627E" w:rsidP="00DE627E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 w:rsidRPr="00DE627E">
        <w:rPr>
          <w:sz w:val="24"/>
          <w:szCs w:val="24"/>
        </w:rPr>
        <w:t>Apply a 1% discount to interest rates for customers aged above 60.</w:t>
      </w:r>
    </w:p>
    <w:p w14:paraId="469C1884" w14:textId="318679CA" w:rsidR="00A3681D" w:rsidRPr="00A3681D" w:rsidRDefault="00A3681D" w:rsidP="00A3681D">
      <w:pPr>
        <w:spacing w:line="276" w:lineRule="auto"/>
        <w:jc w:val="both"/>
        <w:rPr>
          <w:b/>
          <w:bCs/>
          <w:sz w:val="24"/>
          <w:szCs w:val="24"/>
        </w:rPr>
      </w:pPr>
      <w:r w:rsidRPr="00A3681D">
        <w:rPr>
          <w:b/>
          <w:bCs/>
          <w:sz w:val="24"/>
          <w:szCs w:val="24"/>
        </w:rPr>
        <w:t>CODE:</w:t>
      </w:r>
    </w:p>
    <w:p w14:paraId="511C287A" w14:textId="585EC3E5" w:rsidR="00A63477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BAB5E5" wp14:editId="3F041D28">
            <wp:extent cx="6673850" cy="1447800"/>
            <wp:effectExtent l="0" t="0" r="0" b="0"/>
            <wp:docPr id="110704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49167" name=""/>
                    <pic:cNvPicPr/>
                  </pic:nvPicPr>
                  <pic:blipFill rotWithShape="1">
                    <a:blip r:embed="rId8"/>
                    <a:srcRect l="2017" t="26339" r="58471" b="54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65F3" w14:textId="74912269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2112C" wp14:editId="14C06178">
            <wp:extent cx="5420795" cy="165100"/>
            <wp:effectExtent l="0" t="0" r="8890" b="6350"/>
            <wp:docPr id="196877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9431" name=""/>
                    <pic:cNvPicPr/>
                  </pic:nvPicPr>
                  <pic:blipFill rotWithShape="1">
                    <a:blip r:embed="rId9"/>
                    <a:srcRect l="2345" t="26347" r="61596" b="7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37" cy="16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BAD50" w14:textId="77777777" w:rsidR="00A3681D" w:rsidRDefault="00A3681D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DEBC4D8" w14:textId="2D782C08" w:rsidR="00A63477" w:rsidRDefault="00A3681D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2F6AA019" w14:textId="4BE68579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9B5DBA" wp14:editId="044B498A">
            <wp:extent cx="6299835" cy="2933700"/>
            <wp:effectExtent l="0" t="0" r="5715" b="0"/>
            <wp:docPr id="144066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66997" name=""/>
                    <pic:cNvPicPr/>
                  </pic:nvPicPr>
                  <pic:blipFill rotWithShape="1">
                    <a:blip r:embed="rId9"/>
                    <a:srcRect t="11467" b="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0C4F" w14:textId="77777777" w:rsidR="00A3681D" w:rsidRDefault="00A3681D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441A6BA" w14:textId="45163C0D" w:rsidR="00DE627E" w:rsidRPr="00DE627E" w:rsidRDefault="00DE627E" w:rsidP="00DE627E">
      <w:pPr>
        <w:spacing w:after="0" w:line="360" w:lineRule="auto"/>
        <w:rPr>
          <w:b/>
          <w:bCs/>
          <w:sz w:val="28"/>
          <w:szCs w:val="28"/>
        </w:rPr>
      </w:pPr>
      <w:r w:rsidRPr="00DE627E">
        <w:rPr>
          <w:b/>
          <w:bCs/>
          <w:sz w:val="28"/>
          <w:szCs w:val="28"/>
        </w:rPr>
        <w:t>S</w:t>
      </w:r>
      <w:r w:rsidR="002549A5">
        <w:rPr>
          <w:b/>
          <w:bCs/>
          <w:sz w:val="28"/>
          <w:szCs w:val="28"/>
        </w:rPr>
        <w:t>cenario</w:t>
      </w:r>
      <w:r w:rsidRPr="00DE627E">
        <w:rPr>
          <w:b/>
          <w:bCs/>
          <w:sz w:val="28"/>
          <w:szCs w:val="28"/>
        </w:rPr>
        <w:t xml:space="preserve"> 2: VIP Status Based on Balance</w:t>
      </w:r>
    </w:p>
    <w:p w14:paraId="653216D5" w14:textId="27F515C2" w:rsidR="00A3681D" w:rsidRDefault="00DE627E" w:rsidP="00D241DC">
      <w:pPr>
        <w:pStyle w:val="ListParagraph"/>
        <w:numPr>
          <w:ilvl w:val="0"/>
          <w:numId w:val="2"/>
        </w:numPr>
        <w:spacing w:after="0" w:line="360" w:lineRule="auto"/>
        <w:rPr>
          <w:sz w:val="24"/>
          <w:szCs w:val="24"/>
        </w:rPr>
      </w:pPr>
      <w:r w:rsidRPr="00DE627E">
        <w:rPr>
          <w:sz w:val="24"/>
          <w:szCs w:val="24"/>
        </w:rPr>
        <w:t>Set IsVIP = 'Y' for customers whose balance is over $10,000.</w:t>
      </w:r>
    </w:p>
    <w:p w14:paraId="1562D126" w14:textId="5ED88125" w:rsidR="00DE627E" w:rsidRPr="00DE627E" w:rsidRDefault="00DE627E" w:rsidP="00DE627E">
      <w:pPr>
        <w:spacing w:after="0" w:line="360" w:lineRule="auto"/>
        <w:rPr>
          <w:b/>
          <w:bCs/>
          <w:sz w:val="24"/>
          <w:szCs w:val="24"/>
        </w:rPr>
      </w:pPr>
      <w:r w:rsidRPr="00DE627E">
        <w:rPr>
          <w:b/>
          <w:bCs/>
          <w:sz w:val="24"/>
          <w:szCs w:val="24"/>
        </w:rPr>
        <w:t>CODE:</w:t>
      </w:r>
    </w:p>
    <w:p w14:paraId="73B55374" w14:textId="0DE5A684" w:rsidR="00A63477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8B2D3B" wp14:editId="61CFFEDB">
            <wp:extent cx="6534150" cy="1409700"/>
            <wp:effectExtent l="0" t="0" r="0" b="0"/>
            <wp:docPr id="8799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91529" name=""/>
                    <pic:cNvPicPr/>
                  </pic:nvPicPr>
                  <pic:blipFill rotWithShape="1">
                    <a:blip r:embed="rId10"/>
                    <a:srcRect l="2520" t="26165" r="60992" b="5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CEB43" w14:textId="6C7A311E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BB39BF" wp14:editId="011E9924">
            <wp:extent cx="3873500" cy="184150"/>
            <wp:effectExtent l="0" t="0" r="0" b="6350"/>
            <wp:docPr id="177357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73671" name=""/>
                    <pic:cNvPicPr/>
                  </pic:nvPicPr>
                  <pic:blipFill rotWithShape="1">
                    <a:blip r:embed="rId11"/>
                    <a:srcRect l="2319" t="26344" r="71273" b="71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F426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C89D9A4" w14:textId="2C61CD4B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44E888CD" w14:textId="1C735812" w:rsidR="00C92EEA" w:rsidRDefault="00C92EEA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06642A" wp14:editId="0D22A5A3">
            <wp:extent cx="6299835" cy="2978150"/>
            <wp:effectExtent l="0" t="0" r="5715" b="0"/>
            <wp:docPr id="159452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27645" name=""/>
                    <pic:cNvPicPr/>
                  </pic:nvPicPr>
                  <pic:blipFill rotWithShape="1">
                    <a:blip r:embed="rId11"/>
                    <a:srcRect t="10215" b="5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ECE00" w14:textId="77777777" w:rsidR="00DE627E" w:rsidRPr="00DE627E" w:rsidRDefault="00DE627E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</w:p>
    <w:p w14:paraId="5163B07E" w14:textId="0848A888" w:rsidR="00DE627E" w:rsidRPr="00DE627E" w:rsidRDefault="00DE627E" w:rsidP="00DE627E">
      <w:pPr>
        <w:spacing w:after="0" w:line="360" w:lineRule="auto"/>
        <w:rPr>
          <w:b/>
          <w:bCs/>
          <w:sz w:val="28"/>
          <w:szCs w:val="28"/>
        </w:rPr>
      </w:pPr>
      <w:r w:rsidRPr="00DE627E">
        <w:rPr>
          <w:b/>
          <w:bCs/>
          <w:sz w:val="28"/>
          <w:szCs w:val="28"/>
        </w:rPr>
        <w:t>S</w:t>
      </w:r>
      <w:r w:rsidR="002549A5">
        <w:rPr>
          <w:b/>
          <w:bCs/>
          <w:sz w:val="28"/>
          <w:szCs w:val="28"/>
        </w:rPr>
        <w:t>cenario</w:t>
      </w:r>
      <w:r w:rsidRPr="00DE627E">
        <w:rPr>
          <w:b/>
          <w:bCs/>
          <w:sz w:val="28"/>
          <w:szCs w:val="28"/>
        </w:rPr>
        <w:t xml:space="preserve"> 3: Loan Reminders for Upcoming Due Dates</w:t>
      </w:r>
    </w:p>
    <w:p w14:paraId="32B658CF" w14:textId="2DD9099E" w:rsidR="00DE627E" w:rsidRPr="00DE627E" w:rsidRDefault="00DE627E" w:rsidP="00DE627E">
      <w:pPr>
        <w:spacing w:after="0" w:line="360" w:lineRule="auto"/>
        <w:rPr>
          <w:b/>
          <w:bCs/>
          <w:sz w:val="26"/>
          <w:szCs w:val="26"/>
        </w:rPr>
      </w:pPr>
      <w:r w:rsidRPr="00DE627E">
        <w:rPr>
          <w:b/>
          <w:bCs/>
          <w:sz w:val="26"/>
          <w:szCs w:val="26"/>
        </w:rPr>
        <w:t>Create table and insert the data:</w:t>
      </w:r>
    </w:p>
    <w:p w14:paraId="2C4D4389" w14:textId="7E77461E" w:rsidR="00DE627E" w:rsidRPr="00DE627E" w:rsidRDefault="00DE627E" w:rsidP="00DE627E">
      <w:pPr>
        <w:spacing w:after="0" w:line="360" w:lineRule="auto"/>
        <w:rPr>
          <w:b/>
          <w:bCs/>
          <w:sz w:val="24"/>
          <w:szCs w:val="24"/>
        </w:rPr>
      </w:pPr>
      <w:r w:rsidRPr="00DE627E">
        <w:rPr>
          <w:b/>
          <w:bCs/>
          <w:sz w:val="24"/>
          <w:szCs w:val="24"/>
        </w:rPr>
        <w:t>CODE:</w:t>
      </w:r>
    </w:p>
    <w:p w14:paraId="3C62B83C" w14:textId="5C0182D3" w:rsidR="00DE627E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B0AE12" wp14:editId="4601E483">
            <wp:extent cx="6318250" cy="1676400"/>
            <wp:effectExtent l="0" t="0" r="6350" b="0"/>
            <wp:docPr id="131582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24096" name=""/>
                    <pic:cNvPicPr/>
                  </pic:nvPicPr>
                  <pic:blipFill rotWithShape="1">
                    <a:blip r:embed="rId12"/>
                    <a:srcRect l="2621" t="26344" r="67443" b="50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3B38B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926A9D4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120D33B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5DF6633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2C91D663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3A4EA27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D899F7B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687E663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5F789E5" w14:textId="37CF4624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6AD693A9" w14:textId="215EC828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3177FA" wp14:editId="08D3B682">
            <wp:extent cx="6299835" cy="2940050"/>
            <wp:effectExtent l="0" t="0" r="5715" b="0"/>
            <wp:docPr id="178711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14262" name=""/>
                    <pic:cNvPicPr/>
                  </pic:nvPicPr>
                  <pic:blipFill rotWithShape="1">
                    <a:blip r:embed="rId12"/>
                    <a:srcRect t="11470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C8175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2AC6E962" w14:textId="7CE65731" w:rsidR="00DE627E" w:rsidRPr="00DE627E" w:rsidRDefault="00DE627E" w:rsidP="00DE627E">
      <w:pPr>
        <w:spacing w:after="0" w:line="360" w:lineRule="auto"/>
        <w:rPr>
          <w:b/>
          <w:bCs/>
          <w:sz w:val="26"/>
          <w:szCs w:val="26"/>
        </w:rPr>
      </w:pPr>
      <w:r w:rsidRPr="00DE627E">
        <w:rPr>
          <w:b/>
          <w:bCs/>
          <w:sz w:val="26"/>
          <w:szCs w:val="26"/>
        </w:rPr>
        <w:t>Send reminders for loans due within the next 30 days</w:t>
      </w:r>
      <w:r>
        <w:rPr>
          <w:b/>
          <w:bCs/>
          <w:sz w:val="26"/>
          <w:szCs w:val="26"/>
        </w:rPr>
        <w:t>:</w:t>
      </w:r>
    </w:p>
    <w:p w14:paraId="61B74A19" w14:textId="76091643" w:rsidR="00DE627E" w:rsidRPr="00DE627E" w:rsidRDefault="00DE627E" w:rsidP="00DE627E">
      <w:pPr>
        <w:spacing w:after="0" w:line="360" w:lineRule="auto"/>
        <w:rPr>
          <w:b/>
          <w:bCs/>
          <w:sz w:val="24"/>
          <w:szCs w:val="24"/>
        </w:rPr>
      </w:pPr>
      <w:r w:rsidRPr="00DE627E">
        <w:rPr>
          <w:b/>
          <w:bCs/>
          <w:sz w:val="24"/>
          <w:szCs w:val="24"/>
        </w:rPr>
        <w:t>CODE:</w:t>
      </w:r>
    </w:p>
    <w:p w14:paraId="7D8D0042" w14:textId="260729F3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0E7BF4" wp14:editId="6930A007">
            <wp:extent cx="6464300" cy="1917700"/>
            <wp:effectExtent l="0" t="0" r="0" b="6350"/>
            <wp:docPr id="113655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060" name=""/>
                    <pic:cNvPicPr/>
                  </pic:nvPicPr>
                  <pic:blipFill rotWithShape="1">
                    <a:blip r:embed="rId13"/>
                    <a:srcRect l="2218" t="26344" r="58068" b="43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9C1D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E971CC4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05B2BA9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BD983C7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66732BA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9B86007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5C34C27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21244C0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F5C1A0B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D3A547A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7C79053" w14:textId="4EA88288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4BC3420F" w14:textId="426E125D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C3483D" wp14:editId="5D748C6D">
            <wp:extent cx="6299835" cy="2933700"/>
            <wp:effectExtent l="0" t="0" r="5715" b="0"/>
            <wp:docPr id="19797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786" name=""/>
                    <pic:cNvPicPr/>
                  </pic:nvPicPr>
                  <pic:blipFill rotWithShape="1">
                    <a:blip r:embed="rId13"/>
                    <a:srcRect t="10395" b="6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D323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F816D3D" w14:textId="77777777" w:rsidR="00A63477" w:rsidRDefault="00A63477" w:rsidP="00A63477">
      <w:pPr>
        <w:spacing w:after="0" w:line="360" w:lineRule="auto"/>
        <w:rPr>
          <w:b/>
          <w:bCs/>
          <w:sz w:val="28"/>
          <w:szCs w:val="28"/>
        </w:rPr>
      </w:pPr>
      <w:r w:rsidRPr="00A63477">
        <w:rPr>
          <w:b/>
          <w:bCs/>
          <w:sz w:val="28"/>
          <w:szCs w:val="28"/>
        </w:rPr>
        <w:t>Exercise 3: Stored Procedures</w:t>
      </w:r>
    </w:p>
    <w:p w14:paraId="604C6553" w14:textId="77777777" w:rsidR="00C44306" w:rsidRDefault="00C44306" w:rsidP="00C44306">
      <w:pPr>
        <w:spacing w:line="276" w:lineRule="auto"/>
        <w:jc w:val="both"/>
        <w:rPr>
          <w:b/>
          <w:bCs/>
          <w:sz w:val="28"/>
          <w:szCs w:val="28"/>
        </w:rPr>
      </w:pPr>
      <w:r w:rsidRPr="00D50D02">
        <w:rPr>
          <w:b/>
          <w:bCs/>
          <w:sz w:val="28"/>
          <w:szCs w:val="28"/>
        </w:rPr>
        <w:t>Scenario 1: Monthly Interest for Savings Accounts</w:t>
      </w:r>
    </w:p>
    <w:p w14:paraId="6DD8052E" w14:textId="77777777" w:rsidR="00C44306" w:rsidRPr="00C44306" w:rsidRDefault="00C44306" w:rsidP="00C44306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 w:rsidRPr="00C44306">
        <w:rPr>
          <w:sz w:val="24"/>
          <w:szCs w:val="24"/>
        </w:rPr>
        <w:t>The bank needs to process monthly interest for all savings accounts. Apply 1% interest to each balance.</w:t>
      </w:r>
    </w:p>
    <w:p w14:paraId="71302D72" w14:textId="77777777" w:rsidR="00C44306" w:rsidRDefault="00C44306" w:rsidP="00A63477">
      <w:pPr>
        <w:spacing w:after="0" w:line="360" w:lineRule="auto"/>
        <w:rPr>
          <w:b/>
          <w:bCs/>
          <w:sz w:val="28"/>
          <w:szCs w:val="28"/>
        </w:rPr>
      </w:pPr>
    </w:p>
    <w:p w14:paraId="03C58796" w14:textId="6B0F5A0D" w:rsidR="00DE627E" w:rsidRDefault="00DE627E" w:rsidP="00A63477">
      <w:pPr>
        <w:spacing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 Create table and insert the data</w:t>
      </w:r>
    </w:p>
    <w:p w14:paraId="2DC59AFD" w14:textId="216BBB9B" w:rsidR="00DE627E" w:rsidRPr="00A63477" w:rsidRDefault="00DE627E" w:rsidP="00A63477">
      <w:pPr>
        <w:spacing w:after="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383C189" w14:textId="0FE6133F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7CFEC7" wp14:editId="6BD15981">
            <wp:extent cx="6426200" cy="1428750"/>
            <wp:effectExtent l="0" t="0" r="0" b="0"/>
            <wp:docPr id="120389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91693" name=""/>
                    <pic:cNvPicPr/>
                  </pic:nvPicPr>
                  <pic:blipFill rotWithShape="1">
                    <a:blip r:embed="rId14"/>
                    <a:srcRect l="2016" t="26518" r="66233" b="5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5F65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4CE13A2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7A9D8D1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698E857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E85EB88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5337A13" w14:textId="77777777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73A947B" w14:textId="35C646C1" w:rsidR="00DE627E" w:rsidRDefault="00DE627E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416CE94B" w14:textId="6A7D89C1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1AA639" wp14:editId="5A14F52C">
            <wp:extent cx="6299835" cy="2959100"/>
            <wp:effectExtent l="0" t="0" r="5715" b="0"/>
            <wp:docPr id="79332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24678" name=""/>
                    <pic:cNvPicPr/>
                  </pic:nvPicPr>
                  <pic:blipFill rotWithShape="1">
                    <a:blip r:embed="rId14"/>
                    <a:srcRect t="10393" b="6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7B64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0DA2A9C" w14:textId="2DFEB82F" w:rsidR="00DE627E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>Step 2: Create the Procedure</w:t>
      </w:r>
    </w:p>
    <w:p w14:paraId="58C4A6EB" w14:textId="19DEA45E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4CB724B6" w14:textId="17786C65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E32FC5" wp14:editId="6FAD619A">
            <wp:extent cx="6521450" cy="1397000"/>
            <wp:effectExtent l="0" t="0" r="0" b="0"/>
            <wp:docPr id="11878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89190" name=""/>
                    <pic:cNvPicPr/>
                  </pic:nvPicPr>
                  <pic:blipFill rotWithShape="1">
                    <a:blip r:embed="rId15"/>
                    <a:srcRect l="2218" t="26160" r="62201" b="52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B9A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749D859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65594C7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1114B3A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047514C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8DCF9ED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81C076D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C85E9EC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7EC3F46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99F673A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A6140EF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E0CB158" w14:textId="77777777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6FC6222" w14:textId="0A0D2CA6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5D79E53C" w14:textId="12FBD800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9A2AA6" wp14:editId="65AB2A49">
            <wp:extent cx="6299835" cy="2990850"/>
            <wp:effectExtent l="0" t="0" r="5715" b="0"/>
            <wp:docPr id="171595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9302" name=""/>
                    <pic:cNvPicPr/>
                  </pic:nvPicPr>
                  <pic:blipFill rotWithShape="1">
                    <a:blip r:embed="rId15"/>
                    <a:srcRect t="10393" b="5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9858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6B00297" w14:textId="46112978" w:rsidR="00A63477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 xml:space="preserve">Step 3: </w:t>
      </w:r>
      <w:r>
        <w:rPr>
          <w:b/>
          <w:bCs/>
          <w:sz w:val="28"/>
          <w:szCs w:val="28"/>
          <w:lang w:val="en-US"/>
        </w:rPr>
        <w:t>Execute the procedure</w:t>
      </w:r>
    </w:p>
    <w:p w14:paraId="4B4E1688" w14:textId="247E7C11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9CE8637" w14:textId="48598EE1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CB34C4" wp14:editId="7070678D">
            <wp:extent cx="3879850" cy="520700"/>
            <wp:effectExtent l="0" t="0" r="6350" b="0"/>
            <wp:docPr id="196437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1823" name=""/>
                    <pic:cNvPicPr/>
                  </pic:nvPicPr>
                  <pic:blipFill rotWithShape="1">
                    <a:blip r:embed="rId16"/>
                    <a:srcRect l="2318" t="26340" r="79740" b="68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43DCA" w14:textId="3B1432F0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24491BB1" w14:textId="6E438EAA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C4FDD4" wp14:editId="2C0686B8">
            <wp:extent cx="6299835" cy="2933700"/>
            <wp:effectExtent l="0" t="0" r="5715" b="0"/>
            <wp:docPr id="625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26" name=""/>
                    <pic:cNvPicPr/>
                  </pic:nvPicPr>
                  <pic:blipFill rotWithShape="1">
                    <a:blip r:embed="rId16"/>
                    <a:srcRect t="10751" b="6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6FB2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729188F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E1E77C9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B9D5965" w14:textId="77777777" w:rsidR="00C44306" w:rsidRPr="009709EC" w:rsidRDefault="00C44306" w:rsidP="00C44306">
      <w:pPr>
        <w:pStyle w:val="ListParagraph"/>
        <w:spacing w:line="276" w:lineRule="auto"/>
        <w:ind w:left="0"/>
        <w:jc w:val="both"/>
        <w:rPr>
          <w:b/>
          <w:bCs/>
          <w:sz w:val="28"/>
          <w:szCs w:val="28"/>
        </w:rPr>
      </w:pPr>
      <w:r w:rsidRPr="009709EC">
        <w:rPr>
          <w:b/>
          <w:bCs/>
          <w:sz w:val="28"/>
          <w:szCs w:val="28"/>
        </w:rPr>
        <w:lastRenderedPageBreak/>
        <w:t>Scenario 2: Bonus Scheme for Employees</w:t>
      </w:r>
    </w:p>
    <w:p w14:paraId="64A01047" w14:textId="7098C1DA" w:rsidR="00C44306" w:rsidRDefault="00C44306" w:rsidP="00C44306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  <w:szCs w:val="24"/>
        </w:rPr>
      </w:pPr>
      <w:r w:rsidRPr="00C44306">
        <w:rPr>
          <w:sz w:val="24"/>
          <w:szCs w:val="24"/>
        </w:rPr>
        <w:t>Add a bonus to all employees in a selected department. Bonus percentage is passed as a parameter.</w:t>
      </w:r>
    </w:p>
    <w:p w14:paraId="3963BB1A" w14:textId="14F6C2E4" w:rsidR="00C44306" w:rsidRPr="00C44306" w:rsidRDefault="00C44306" w:rsidP="00C44306">
      <w:pPr>
        <w:spacing w:line="276" w:lineRule="auto"/>
        <w:jc w:val="both"/>
        <w:rPr>
          <w:b/>
          <w:bCs/>
          <w:sz w:val="28"/>
          <w:szCs w:val="28"/>
        </w:rPr>
      </w:pPr>
      <w:r w:rsidRPr="00C44306">
        <w:rPr>
          <w:b/>
          <w:bCs/>
          <w:sz w:val="28"/>
          <w:szCs w:val="28"/>
        </w:rPr>
        <w:t>Step 1: Create table and insert the data</w:t>
      </w:r>
    </w:p>
    <w:p w14:paraId="70539948" w14:textId="48B24022" w:rsidR="00C44306" w:rsidRPr="00C44306" w:rsidRDefault="00C44306" w:rsidP="00C44306">
      <w:pPr>
        <w:spacing w:line="276" w:lineRule="auto"/>
        <w:jc w:val="both"/>
        <w:rPr>
          <w:b/>
          <w:bCs/>
          <w:sz w:val="24"/>
          <w:szCs w:val="24"/>
        </w:rPr>
      </w:pPr>
      <w:r w:rsidRPr="00C44306">
        <w:rPr>
          <w:b/>
          <w:bCs/>
          <w:sz w:val="24"/>
          <w:szCs w:val="24"/>
        </w:rPr>
        <w:t>CODE:</w:t>
      </w:r>
    </w:p>
    <w:p w14:paraId="2078CA8B" w14:textId="39BF55AE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46B432" wp14:editId="5BC7C6DE">
            <wp:extent cx="6000750" cy="1809750"/>
            <wp:effectExtent l="0" t="0" r="0" b="0"/>
            <wp:docPr id="9951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9659" name=""/>
                    <pic:cNvPicPr/>
                  </pic:nvPicPr>
                  <pic:blipFill rotWithShape="1">
                    <a:blip r:embed="rId17"/>
                    <a:srcRect l="2217" t="25981" r="67645" b="47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4B85E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56A86FD" w14:textId="0B43D7CC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2830C5EF" w14:textId="545EF72E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3D72CE" wp14:editId="257D7C0E">
            <wp:extent cx="6299835" cy="2978150"/>
            <wp:effectExtent l="0" t="0" r="5715" b="0"/>
            <wp:docPr id="204571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12020" name=""/>
                    <pic:cNvPicPr/>
                  </pic:nvPicPr>
                  <pic:blipFill rotWithShape="1">
                    <a:blip r:embed="rId17"/>
                    <a:srcRect t="10035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6425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8462D24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A97B594" w14:textId="77777777" w:rsidR="005F48A1" w:rsidRDefault="005F48A1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02B4418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250755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E959A85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29EE461A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8C383CC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633C66E" w14:textId="6FB29805" w:rsid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>Step 2: Create the procedure</w:t>
      </w:r>
    </w:p>
    <w:p w14:paraId="6D00E087" w14:textId="7F629B9C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F91494F" w14:textId="2C605AB8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850177" wp14:editId="5CA2BB1F">
            <wp:extent cx="6369050" cy="1485900"/>
            <wp:effectExtent l="0" t="0" r="0" b="0"/>
            <wp:docPr id="191272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28344" name=""/>
                    <pic:cNvPicPr/>
                  </pic:nvPicPr>
                  <pic:blipFill rotWithShape="1">
                    <a:blip r:embed="rId18"/>
                    <a:srcRect l="2319" t="26160" r="67342" b="50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6F516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6B8967D" w14:textId="600BA23C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15E56E08" w14:textId="0502F7E0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EBF702" wp14:editId="16EDC329">
            <wp:extent cx="6299835" cy="2978150"/>
            <wp:effectExtent l="0" t="0" r="5715" b="0"/>
            <wp:docPr id="3566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73267" name=""/>
                    <pic:cNvPicPr/>
                  </pic:nvPicPr>
                  <pic:blipFill rotWithShape="1">
                    <a:blip r:embed="rId18"/>
                    <a:srcRect t="10214" b="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AF2E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78294D3" w14:textId="140CA90A" w:rsidR="005F48A1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>Step 3: Execute the procedure</w:t>
      </w:r>
    </w:p>
    <w:p w14:paraId="39EE4B6C" w14:textId="53C4F699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1243B0D1" w14:textId="02F380CD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CD3A6F" wp14:editId="287DC5C9">
            <wp:extent cx="3911600" cy="330200"/>
            <wp:effectExtent l="0" t="0" r="0" b="0"/>
            <wp:docPr id="89346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6165" name=""/>
                    <pic:cNvPicPr/>
                  </pic:nvPicPr>
                  <pic:blipFill rotWithShape="1">
                    <a:blip r:embed="rId19"/>
                    <a:srcRect l="2116" t="26160" r="73289" b="68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67DEE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087F2FB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28D7CAC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73166A3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52A0F1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0BC5473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2C5BCBB9" w14:textId="02865644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013E8856" w14:textId="7686751D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47D611" wp14:editId="36C4E0E8">
            <wp:extent cx="6299835" cy="2965450"/>
            <wp:effectExtent l="0" t="0" r="5715" b="6350"/>
            <wp:docPr id="11116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030" name=""/>
                    <pic:cNvPicPr/>
                  </pic:nvPicPr>
                  <pic:blipFill rotWithShape="1">
                    <a:blip r:embed="rId19"/>
                    <a:srcRect t="10572" b="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D443B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A4E9FDC" w14:textId="77777777" w:rsidR="00C44306" w:rsidRPr="009709EC" w:rsidRDefault="00C44306" w:rsidP="00C44306">
      <w:pPr>
        <w:spacing w:line="276" w:lineRule="auto"/>
        <w:jc w:val="both"/>
        <w:rPr>
          <w:b/>
          <w:bCs/>
          <w:sz w:val="28"/>
          <w:szCs w:val="28"/>
        </w:rPr>
      </w:pPr>
      <w:r w:rsidRPr="009709EC">
        <w:rPr>
          <w:b/>
          <w:bCs/>
          <w:sz w:val="28"/>
          <w:szCs w:val="28"/>
        </w:rPr>
        <w:t>Scenario 3: Transfer Funds Between Accounts</w:t>
      </w:r>
    </w:p>
    <w:p w14:paraId="289EEE22" w14:textId="0557834E" w:rsidR="00C44306" w:rsidRPr="00C44306" w:rsidRDefault="00C44306" w:rsidP="00C44306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sz w:val="24"/>
          <w:szCs w:val="24"/>
          <w:lang w:val="en-US"/>
        </w:rPr>
      </w:pPr>
      <w:r w:rsidRPr="00C44306">
        <w:rPr>
          <w:sz w:val="24"/>
          <w:szCs w:val="24"/>
        </w:rPr>
        <w:t>Allow customers to transfer funds between accounts after checking for sufficient balance</w:t>
      </w:r>
    </w:p>
    <w:p w14:paraId="579D8FD9" w14:textId="653CCA65" w:rsidR="005F48A1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>Step 1: Create table and insert the data</w:t>
      </w:r>
    </w:p>
    <w:p w14:paraId="3205DCC2" w14:textId="7C7DE52A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768C92A" w14:textId="1502C41C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2A35F9" wp14:editId="661799D4">
            <wp:extent cx="6292850" cy="1568450"/>
            <wp:effectExtent l="0" t="0" r="0" b="0"/>
            <wp:docPr id="212023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30648" name=""/>
                    <pic:cNvPicPr/>
                  </pic:nvPicPr>
                  <pic:blipFill rotWithShape="1">
                    <a:blip r:embed="rId20"/>
                    <a:srcRect l="2318" t="26160" r="65427" b="5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982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DA17DEC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9FAF30E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FAC6E43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45310FC1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9D792F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ED4D3EC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37FEC49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C7685E8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521DB1E" w14:textId="5D6241BC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0F1B162E" w14:textId="57CF5843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79F62E" wp14:editId="5CB72824">
            <wp:extent cx="6299835" cy="2946400"/>
            <wp:effectExtent l="0" t="0" r="5715" b="6350"/>
            <wp:docPr id="165534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49969" name=""/>
                    <pic:cNvPicPr/>
                  </pic:nvPicPr>
                  <pic:blipFill rotWithShape="1">
                    <a:blip r:embed="rId20"/>
                    <a:srcRect t="11109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B47EA" w14:textId="77777777" w:rsidR="005F48A1" w:rsidRDefault="005F48A1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D5AEAF2" w14:textId="7C3A71E8" w:rsidR="005F48A1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>Step 2: Create the procedure</w:t>
      </w:r>
    </w:p>
    <w:p w14:paraId="0DE1D641" w14:textId="6293D41D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5DC2501A" w14:textId="587360F1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1ABBE1" wp14:editId="4438F748">
            <wp:extent cx="6515100" cy="1784350"/>
            <wp:effectExtent l="0" t="0" r="0" b="6350"/>
            <wp:docPr id="18790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6894" name=""/>
                    <pic:cNvPicPr/>
                  </pic:nvPicPr>
                  <pic:blipFill rotWithShape="1">
                    <a:blip r:embed="rId21"/>
                    <a:srcRect l="2722" t="25986" r="52424" b="39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C0876" w14:textId="63F699C6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762DCE" wp14:editId="02E9DFB5">
            <wp:extent cx="5511800" cy="215900"/>
            <wp:effectExtent l="0" t="0" r="0" b="0"/>
            <wp:docPr id="28773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38368" name=""/>
                    <pic:cNvPicPr/>
                  </pic:nvPicPr>
                  <pic:blipFill rotWithShape="1">
                    <a:blip r:embed="rId22"/>
                    <a:srcRect l="2520" t="55197" r="75305" b="39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1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3721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22CB677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FE5340B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B2A936B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7BD46A3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690D84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018EF20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6782F326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73F4FC01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08D24D21" w14:textId="42EB00DD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1C0EFFC7" w14:textId="7ECE6AFD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EB5688" wp14:editId="24A2F6A6">
            <wp:extent cx="6299835" cy="2971800"/>
            <wp:effectExtent l="0" t="0" r="5715" b="0"/>
            <wp:docPr id="7705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94625" name=""/>
                    <pic:cNvPicPr/>
                  </pic:nvPicPr>
                  <pic:blipFill rotWithShape="1">
                    <a:blip r:embed="rId22"/>
                    <a:srcRect t="10574" b="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DAE62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157ECD3A" w14:textId="7AE7E653" w:rsidR="005F48A1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 w:rsidRPr="00C44306">
        <w:rPr>
          <w:b/>
          <w:bCs/>
          <w:sz w:val="28"/>
          <w:szCs w:val="28"/>
          <w:lang w:val="en-US"/>
        </w:rPr>
        <w:t>Step 3 : Execute the procedure</w:t>
      </w:r>
    </w:p>
    <w:p w14:paraId="0935B6AC" w14:textId="1E2480E0" w:rsidR="00C44306" w:rsidRPr="00C44306" w:rsidRDefault="00C44306" w:rsidP="00D241DC">
      <w:pPr>
        <w:spacing w:after="0"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1DD61F7" w14:textId="278675D8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6396EA" wp14:editId="2CC344F5">
            <wp:extent cx="5492750" cy="323850"/>
            <wp:effectExtent l="0" t="0" r="0" b="0"/>
            <wp:docPr id="124619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6588" name=""/>
                    <pic:cNvPicPr/>
                  </pic:nvPicPr>
                  <pic:blipFill rotWithShape="1">
                    <a:blip r:embed="rId23"/>
                    <a:srcRect l="2116" t="25981" r="73793" b="6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8BEF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p w14:paraId="5A9A1EC9" w14:textId="32C4DBC6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17E4C365" w14:textId="280E0782" w:rsidR="00A63477" w:rsidRDefault="00A63477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42C58B" wp14:editId="710A5D23">
            <wp:extent cx="6299835" cy="2927350"/>
            <wp:effectExtent l="0" t="0" r="5715" b="6350"/>
            <wp:docPr id="6515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4104" name=""/>
                    <pic:cNvPicPr/>
                  </pic:nvPicPr>
                  <pic:blipFill rotWithShape="1">
                    <a:blip r:embed="rId23"/>
                    <a:srcRect t="11467" b="5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2C179" w14:textId="77777777" w:rsidR="00C44306" w:rsidRDefault="00C44306" w:rsidP="00D241DC">
      <w:pPr>
        <w:spacing w:after="0" w:line="360" w:lineRule="auto"/>
        <w:rPr>
          <w:b/>
          <w:bCs/>
          <w:sz w:val="24"/>
          <w:szCs w:val="24"/>
          <w:lang w:val="en-US"/>
        </w:rPr>
      </w:pPr>
    </w:p>
    <w:sectPr w:rsidR="00C44306" w:rsidSect="00FB3071">
      <w:pgSz w:w="11906" w:h="16838"/>
      <w:pgMar w:top="1134" w:right="1134" w:bottom="1418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6B814F" w14:textId="77777777" w:rsidR="00E0682A" w:rsidRDefault="00E0682A" w:rsidP="00FB3071">
      <w:pPr>
        <w:spacing w:after="0" w:line="240" w:lineRule="auto"/>
      </w:pPr>
      <w:r>
        <w:separator/>
      </w:r>
    </w:p>
  </w:endnote>
  <w:endnote w:type="continuationSeparator" w:id="0">
    <w:p w14:paraId="63523629" w14:textId="77777777" w:rsidR="00E0682A" w:rsidRDefault="00E0682A" w:rsidP="00FB3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8D543" w14:textId="77777777" w:rsidR="00E0682A" w:rsidRDefault="00E0682A" w:rsidP="00FB3071">
      <w:pPr>
        <w:spacing w:after="0" w:line="240" w:lineRule="auto"/>
      </w:pPr>
      <w:r>
        <w:separator/>
      </w:r>
    </w:p>
  </w:footnote>
  <w:footnote w:type="continuationSeparator" w:id="0">
    <w:p w14:paraId="31F61336" w14:textId="77777777" w:rsidR="00E0682A" w:rsidRDefault="00E0682A" w:rsidP="00FB3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B40A30"/>
    <w:multiLevelType w:val="hybridMultilevel"/>
    <w:tmpl w:val="F6E2DCD6"/>
    <w:lvl w:ilvl="0" w:tplc="F6EAF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A5074"/>
    <w:multiLevelType w:val="hybridMultilevel"/>
    <w:tmpl w:val="A33A9598"/>
    <w:lvl w:ilvl="0" w:tplc="F6EAFA3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1B0916"/>
    <w:multiLevelType w:val="hybridMultilevel"/>
    <w:tmpl w:val="423C84E8"/>
    <w:lvl w:ilvl="0" w:tplc="F6EAF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0379813">
    <w:abstractNumId w:val="0"/>
  </w:num>
  <w:num w:numId="2" w16cid:durableId="109976899">
    <w:abstractNumId w:val="2"/>
  </w:num>
  <w:num w:numId="3" w16cid:durableId="1982035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071"/>
    <w:rsid w:val="000635E1"/>
    <w:rsid w:val="001424EA"/>
    <w:rsid w:val="001A68B1"/>
    <w:rsid w:val="00233658"/>
    <w:rsid w:val="002549A5"/>
    <w:rsid w:val="002B6568"/>
    <w:rsid w:val="0035089C"/>
    <w:rsid w:val="004078F9"/>
    <w:rsid w:val="004428F1"/>
    <w:rsid w:val="004468D4"/>
    <w:rsid w:val="005F48A1"/>
    <w:rsid w:val="007718AA"/>
    <w:rsid w:val="00772611"/>
    <w:rsid w:val="007A208E"/>
    <w:rsid w:val="007D5A8C"/>
    <w:rsid w:val="0083312F"/>
    <w:rsid w:val="0084073A"/>
    <w:rsid w:val="00872A15"/>
    <w:rsid w:val="00964055"/>
    <w:rsid w:val="009D6CCD"/>
    <w:rsid w:val="00A3681D"/>
    <w:rsid w:val="00A63477"/>
    <w:rsid w:val="00AA7075"/>
    <w:rsid w:val="00B14F52"/>
    <w:rsid w:val="00B17189"/>
    <w:rsid w:val="00B76ED8"/>
    <w:rsid w:val="00BE77DC"/>
    <w:rsid w:val="00C44306"/>
    <w:rsid w:val="00C92EEA"/>
    <w:rsid w:val="00CC3400"/>
    <w:rsid w:val="00D14267"/>
    <w:rsid w:val="00D241DC"/>
    <w:rsid w:val="00DE627E"/>
    <w:rsid w:val="00E0682A"/>
    <w:rsid w:val="00E65CA9"/>
    <w:rsid w:val="00EA2A1C"/>
    <w:rsid w:val="00EE03E2"/>
    <w:rsid w:val="00EE26F7"/>
    <w:rsid w:val="00F5538D"/>
    <w:rsid w:val="00FB3071"/>
    <w:rsid w:val="00FB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8304D"/>
  <w15:chartTrackingRefBased/>
  <w15:docId w15:val="{E97DAD0F-C168-42D5-AF8E-E3D229D70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0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0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0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0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0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0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0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0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0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07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071"/>
  </w:style>
  <w:style w:type="paragraph" w:styleId="Footer">
    <w:name w:val="footer"/>
    <w:basedOn w:val="Normal"/>
    <w:link w:val="FooterChar"/>
    <w:uiPriority w:val="99"/>
    <w:unhideWhenUsed/>
    <w:rsid w:val="00FB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12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Jeevihaa Sri P K</dc:creator>
  <cp:keywords/>
  <dc:description/>
  <cp:lastModifiedBy>Jeevihaa Sri P K</cp:lastModifiedBy>
  <cp:revision>9</cp:revision>
  <dcterms:created xsi:type="dcterms:W3CDTF">2025-06-20T09:27:00Z</dcterms:created>
  <dcterms:modified xsi:type="dcterms:W3CDTF">2025-06-29T17:49:00Z</dcterms:modified>
</cp:coreProperties>
</file>