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CEB0" w14:textId="2377A324" w:rsidR="00A050DD" w:rsidRPr="009F0DC5" w:rsidRDefault="00A050DD" w:rsidP="00A050DD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  <w:bookmarkStart w:id="0" w:name="_Hlk202119432"/>
      <w:bookmarkEnd w:id="0"/>
      <w:r w:rsidRP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</w:t>
      </w:r>
      <w:r w:rsid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WEEK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>–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gramStart"/>
      <w:r w:rsidR="00EE2F2F">
        <w:rPr>
          <w:rFonts w:ascii="Calibri" w:hAnsi="Calibri" w:cs="Calibri"/>
          <w:b/>
          <w:bCs/>
          <w:sz w:val="28"/>
          <w:szCs w:val="28"/>
          <w:lang w:val="en-US"/>
        </w:rPr>
        <w:t>5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>:</w:t>
      </w:r>
      <w:proofErr w:type="gramEnd"/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HANDS-ON EXERCISE</w:t>
      </w:r>
    </w:p>
    <w:p w14:paraId="068705D1" w14:textId="77777777" w:rsidR="00A050DD" w:rsidRPr="009F0DC5" w:rsidRDefault="00A050DD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3C7712" w14:textId="30A9BDA6" w:rsidR="00934551" w:rsidRPr="009F0DC5" w:rsidRDefault="00EE2F2F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Microservices with SpringBoot3 and Spring Cloud</w:t>
      </w:r>
    </w:p>
    <w:p w14:paraId="13BCFEC8" w14:textId="77777777" w:rsidR="00934551" w:rsidRPr="009F0DC5" w:rsidRDefault="00934551" w:rsidP="009935B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59282B" w14:textId="794B29D9" w:rsidR="00934551" w:rsidRPr="009F0DC5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9F0DC5">
        <w:rPr>
          <w:rFonts w:ascii="Calibri" w:hAnsi="Calibri" w:cs="Calibri"/>
          <w:b/>
          <w:bCs/>
          <w:sz w:val="28"/>
          <w:szCs w:val="28"/>
        </w:rPr>
        <w:t xml:space="preserve">Exercise 1: </w:t>
      </w:r>
      <w:r w:rsidR="00EE2F2F" w:rsidRPr="00EE2F2F">
        <w:rPr>
          <w:rFonts w:ascii="Calibri" w:hAnsi="Calibri" w:cs="Calibri"/>
          <w:b/>
          <w:bCs/>
          <w:sz w:val="28"/>
          <w:szCs w:val="28"/>
        </w:rPr>
        <w:t>Creating Microservices for account and loan</w:t>
      </w:r>
    </w:p>
    <w:p w14:paraId="73A61032" w14:textId="77777777" w:rsidR="00934551" w:rsidRPr="00065582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065582">
        <w:rPr>
          <w:rFonts w:ascii="Calibri" w:hAnsi="Calibri" w:cs="Calibri"/>
          <w:b/>
          <w:bCs/>
          <w:sz w:val="28"/>
          <w:szCs w:val="28"/>
        </w:rPr>
        <w:t>Scenario:</w:t>
      </w:r>
      <w:r w:rsidRPr="00065582">
        <w:rPr>
          <w:rFonts w:ascii="Calibri" w:hAnsi="Calibri" w:cs="Calibri"/>
          <w:sz w:val="28"/>
          <w:szCs w:val="28"/>
        </w:rPr>
        <w:t xml:space="preserve"> </w:t>
      </w:r>
    </w:p>
    <w:p w14:paraId="1F1CDDB8" w14:textId="77777777" w:rsidR="00EE2F2F" w:rsidRPr="00EE2F2F" w:rsidRDefault="00EE2F2F" w:rsidP="00EE2F2F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EE2F2F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You are building a Banking System with two microservices:</w:t>
      </w:r>
    </w:p>
    <w:p w14:paraId="3172A413" w14:textId="77777777" w:rsidR="00EE2F2F" w:rsidRPr="00EE2F2F" w:rsidRDefault="00EE2F2F" w:rsidP="00EE2F2F">
      <w:pPr>
        <w:numPr>
          <w:ilvl w:val="0"/>
          <w:numId w:val="14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EE2F2F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Account Microservice: Returns account details for a customer.</w:t>
      </w:r>
    </w:p>
    <w:p w14:paraId="160D4AA4" w14:textId="77777777" w:rsidR="00EE2F2F" w:rsidRPr="00EE2F2F" w:rsidRDefault="00EE2F2F" w:rsidP="00EE2F2F">
      <w:pPr>
        <w:numPr>
          <w:ilvl w:val="0"/>
          <w:numId w:val="14"/>
        </w:num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EE2F2F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Loan Microservice: Returns loan details for a customer.</w:t>
      </w:r>
    </w:p>
    <w:p w14:paraId="55ED4E80" w14:textId="77777777" w:rsidR="00065582" w:rsidRPr="00065582" w:rsidRDefault="00065582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D01A915" w14:textId="29271333" w:rsidR="00934551" w:rsidRPr="00065582" w:rsidRDefault="00934551" w:rsidP="00065582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6558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Step 1: Project Setup</w:t>
      </w:r>
    </w:p>
    <w:p w14:paraId="6A9E1834" w14:textId="3DE29D5E" w:rsidR="00EE2F2F" w:rsidRPr="00EE2F2F" w:rsidRDefault="00EE2F2F" w:rsidP="00615D39">
      <w:pPr>
        <w:pStyle w:val="NormalWeb"/>
        <w:numPr>
          <w:ilvl w:val="0"/>
          <w:numId w:val="21"/>
        </w:numPr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EE2F2F">
        <w:rPr>
          <w:rFonts w:ascii="Calibri" w:hAnsi="Calibri" w:cs="Calibri"/>
          <w:b/>
          <w:bCs/>
          <w:color w:val="000000"/>
          <w:sz w:val="26"/>
          <w:szCs w:val="26"/>
        </w:rPr>
        <w:t>Account Microservice</w:t>
      </w:r>
    </w:p>
    <w:p w14:paraId="4E136AAA" w14:textId="77777777" w:rsidR="00EE2F2F" w:rsidRPr="00EE2F2F" w:rsidRDefault="00EE2F2F" w:rsidP="00EE2F2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E2F2F">
        <w:rPr>
          <w:rFonts w:ascii="Calibri" w:hAnsi="Calibri" w:cs="Calibri"/>
          <w:b/>
          <w:bCs/>
          <w:color w:val="000000"/>
          <w:sz w:val="28"/>
          <w:szCs w:val="28"/>
        </w:rPr>
        <w:t>1. Generate Project</w:t>
      </w:r>
    </w:p>
    <w:p w14:paraId="59EFEB8D" w14:textId="77777777" w:rsidR="00EE2F2F" w:rsidRPr="00EE2F2F" w:rsidRDefault="00EE2F2F" w:rsidP="00EE2F2F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 xml:space="preserve">Use: </w:t>
      </w:r>
      <w:hyperlink r:id="rId5" w:tgtFrame="_new" w:history="1">
        <w:r w:rsidRPr="00EE2F2F">
          <w:rPr>
            <w:rStyle w:val="Hyperlink"/>
            <w:rFonts w:ascii="Calibri" w:hAnsi="Calibri" w:cs="Calibri"/>
            <w:sz w:val="26"/>
            <w:szCs w:val="26"/>
          </w:rPr>
          <w:t>https://start.spring.io</w:t>
        </w:r>
      </w:hyperlink>
    </w:p>
    <w:p w14:paraId="642C5A5C" w14:textId="77777777" w:rsidR="00EE2F2F" w:rsidRPr="00EE2F2F" w:rsidRDefault="00EE2F2F" w:rsidP="00EE2F2F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 xml:space="preserve">Group: </w:t>
      </w:r>
      <w:proofErr w:type="spellStart"/>
      <w:proofErr w:type="gramStart"/>
      <w:r w:rsidRPr="00EE2F2F">
        <w:rPr>
          <w:rFonts w:ascii="Calibri" w:hAnsi="Calibri" w:cs="Calibri"/>
          <w:color w:val="000000"/>
          <w:sz w:val="26"/>
          <w:szCs w:val="26"/>
        </w:rPr>
        <w:t>com.cognizant</w:t>
      </w:r>
      <w:proofErr w:type="spellEnd"/>
      <w:proofErr w:type="gramEnd"/>
    </w:p>
    <w:p w14:paraId="149368F8" w14:textId="77777777" w:rsidR="00EE2F2F" w:rsidRPr="00EE2F2F" w:rsidRDefault="00EE2F2F" w:rsidP="00EE2F2F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>Artifact: account</w:t>
      </w:r>
    </w:p>
    <w:p w14:paraId="762EBAFF" w14:textId="77777777" w:rsidR="00EE2F2F" w:rsidRPr="00EE2F2F" w:rsidRDefault="00EE2F2F" w:rsidP="00EE2F2F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>Dependencies:</w:t>
      </w:r>
    </w:p>
    <w:p w14:paraId="79C8BEB8" w14:textId="77777777" w:rsidR="00EE2F2F" w:rsidRPr="00EE2F2F" w:rsidRDefault="00EE2F2F" w:rsidP="00EE2F2F">
      <w:pPr>
        <w:pStyle w:val="NormalWeb"/>
        <w:numPr>
          <w:ilvl w:val="1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>Spring Web</w:t>
      </w:r>
    </w:p>
    <w:p w14:paraId="2549A33D" w14:textId="77777777" w:rsidR="00EE2F2F" w:rsidRPr="00EE2F2F" w:rsidRDefault="00EE2F2F" w:rsidP="00EE2F2F">
      <w:pPr>
        <w:pStyle w:val="NormalWeb"/>
        <w:numPr>
          <w:ilvl w:val="1"/>
          <w:numId w:val="1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EE2F2F">
        <w:rPr>
          <w:rFonts w:ascii="Calibri" w:hAnsi="Calibri" w:cs="Calibri"/>
          <w:color w:val="000000"/>
          <w:sz w:val="26"/>
          <w:szCs w:val="26"/>
        </w:rPr>
        <w:t>DevTools</w:t>
      </w:r>
      <w:proofErr w:type="spellEnd"/>
    </w:p>
    <w:p w14:paraId="15082185" w14:textId="77777777" w:rsidR="00EE2F2F" w:rsidRPr="00EE2F2F" w:rsidRDefault="00EE2F2F" w:rsidP="00EE2F2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E2F2F">
        <w:rPr>
          <w:rFonts w:ascii="Calibri" w:hAnsi="Calibri" w:cs="Calibri"/>
          <w:b/>
          <w:bCs/>
          <w:color w:val="000000"/>
          <w:sz w:val="28"/>
          <w:szCs w:val="28"/>
        </w:rPr>
        <w:t>2. Setup Project</w:t>
      </w:r>
    </w:p>
    <w:p w14:paraId="73FAB44B" w14:textId="074F764D" w:rsidR="00EE2F2F" w:rsidRDefault="00EE2F2F" w:rsidP="00EE2F2F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>Extract ZIP into microservice folder.</w:t>
      </w:r>
    </w:p>
    <w:p w14:paraId="639F0971" w14:textId="08EC6A2B" w:rsidR="00615D39" w:rsidRPr="00EE2F2F" w:rsidRDefault="00615D39" w:rsidP="00EE2F2F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Import account folder in Eclipse.</w:t>
      </w:r>
    </w:p>
    <w:p w14:paraId="48E64040" w14:textId="6FB78D36" w:rsidR="00A4522E" w:rsidRDefault="00EE2F2F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60EF82" wp14:editId="40A75D6A">
            <wp:extent cx="5731510" cy="2872740"/>
            <wp:effectExtent l="0" t="0" r="2540" b="3810"/>
            <wp:docPr id="179436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4632" name=""/>
                    <pic:cNvPicPr/>
                  </pic:nvPicPr>
                  <pic:blipFill rotWithShape="1">
                    <a:blip r:embed="rId6"/>
                    <a:srcRect t="5673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2AA12" w14:textId="5990CFE8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76DD">
        <w:rPr>
          <w:rFonts w:ascii="Calibri" w:hAnsi="Calibri" w:cs="Calibri"/>
          <w:b/>
          <w:bCs/>
          <w:color w:val="000000"/>
          <w:sz w:val="28"/>
          <w:szCs w:val="28"/>
        </w:rPr>
        <w:t>AccountApplication.java:</w:t>
      </w:r>
    </w:p>
    <w:p w14:paraId="669A6A48" w14:textId="202CF1DC" w:rsidR="00D076DD" w:rsidRP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CD55BB7" w14:textId="61AFE839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D076DD">
        <w:rPr>
          <w:rFonts w:ascii="Calibri" w:hAnsi="Calibri" w:cs="Calibri"/>
          <w:color w:val="000000"/>
          <w:sz w:val="26"/>
          <w:szCs w:val="26"/>
        </w:rPr>
        <w:drawing>
          <wp:inline distT="0" distB="0" distL="0" distR="0" wp14:anchorId="346CAD99" wp14:editId="75E4E3B1">
            <wp:extent cx="6461760" cy="2042160"/>
            <wp:effectExtent l="0" t="0" r="0" b="0"/>
            <wp:docPr id="8918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0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3920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4A56EC19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074DDBDF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1A8491C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F5F7489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2B352A9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3B821CE" w14:textId="77777777" w:rsidR="00D076DD" w:rsidRDefault="00D076DD" w:rsidP="00065582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1D9CA58" w14:textId="64B7E7CE" w:rsidR="009935BF" w:rsidRPr="006F5E39" w:rsidRDefault="00EE2F2F" w:rsidP="009935B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F5E3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Account</w:t>
      </w:r>
      <w:r w:rsidR="00D076DD">
        <w:rPr>
          <w:rFonts w:ascii="Calibri" w:hAnsi="Calibri" w:cs="Calibri"/>
          <w:b/>
          <w:bCs/>
          <w:color w:val="000000"/>
          <w:sz w:val="28"/>
          <w:szCs w:val="28"/>
        </w:rPr>
        <w:t>Controller</w:t>
      </w:r>
      <w:r w:rsidR="009935BF" w:rsidRPr="006F5E39">
        <w:rPr>
          <w:rFonts w:ascii="Calibri" w:hAnsi="Calibri" w:cs="Calibri"/>
          <w:b/>
          <w:bCs/>
          <w:color w:val="000000"/>
          <w:sz w:val="28"/>
          <w:szCs w:val="28"/>
        </w:rPr>
        <w:t>.java</w:t>
      </w:r>
    </w:p>
    <w:p w14:paraId="73C649D1" w14:textId="119B981F" w:rsidR="009935BF" w:rsidRPr="00615D39" w:rsidRDefault="009935BF" w:rsidP="009935B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615D39">
        <w:rPr>
          <w:rFonts w:ascii="Calibri" w:hAnsi="Calibri" w:cs="Calibri"/>
          <w:b/>
          <w:bCs/>
          <w:color w:val="000000"/>
          <w:sz w:val="26"/>
          <w:szCs w:val="26"/>
        </w:rPr>
        <w:t>CODE:</w:t>
      </w:r>
    </w:p>
    <w:p w14:paraId="5E55A4BC" w14:textId="77474B47" w:rsidR="00D076DD" w:rsidRPr="00495D1F" w:rsidRDefault="00EE2F2F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  <w:r w:rsidRPr="00EE2F2F">
        <w:rPr>
          <w:rFonts w:ascii="Calibri" w:hAnsi="Calibri" w:cs="Calibri"/>
          <w:noProof/>
          <w:color w:val="000000"/>
          <w:sz w:val="20"/>
          <w:szCs w:val="20"/>
        </w:rPr>
        <w:drawing>
          <wp:inline distT="0" distB="0" distL="0" distR="0" wp14:anchorId="3DCF40E0" wp14:editId="0BBE199B">
            <wp:extent cx="6774180" cy="2552700"/>
            <wp:effectExtent l="0" t="0" r="7620" b="0"/>
            <wp:docPr id="52681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6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136" w14:textId="77777777" w:rsidR="00274B97" w:rsidRDefault="00274B97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</w:p>
    <w:p w14:paraId="12D780EB" w14:textId="3489CA97" w:rsidR="00D076DD" w:rsidRDefault="00D076DD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76DD">
        <w:rPr>
          <w:rFonts w:ascii="Calibri" w:hAnsi="Calibri" w:cs="Calibri"/>
          <w:b/>
          <w:bCs/>
          <w:color w:val="000000"/>
          <w:sz w:val="28"/>
          <w:szCs w:val="28"/>
        </w:rPr>
        <w:t>Account.java:</w:t>
      </w:r>
    </w:p>
    <w:p w14:paraId="25861B81" w14:textId="77777777" w:rsidR="00D076DD" w:rsidRDefault="00D076DD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6C5CFE0" w14:textId="6DC47BBF" w:rsidR="00D076DD" w:rsidRPr="00D076DD" w:rsidRDefault="00D076DD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800D8F2" w14:textId="77777777" w:rsidR="00D076DD" w:rsidRDefault="00D076DD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</w:p>
    <w:p w14:paraId="6C41A148" w14:textId="7CE1712B" w:rsidR="00D076DD" w:rsidRPr="00495D1F" w:rsidRDefault="00D076DD" w:rsidP="009935B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0"/>
          <w:szCs w:val="20"/>
        </w:rPr>
      </w:pPr>
      <w:r w:rsidRPr="00D076DD">
        <w:rPr>
          <w:rFonts w:ascii="Calibri" w:hAnsi="Calibri" w:cs="Calibri"/>
          <w:color w:val="000000"/>
          <w:sz w:val="20"/>
          <w:szCs w:val="20"/>
        </w:rPr>
        <w:drawing>
          <wp:inline distT="0" distB="0" distL="0" distR="0" wp14:anchorId="6FBF88F0" wp14:editId="03A6ED30">
            <wp:extent cx="6804660" cy="4198620"/>
            <wp:effectExtent l="0" t="0" r="0" b="0"/>
            <wp:docPr id="1798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6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57C8" w14:textId="77777777" w:rsidR="009F0DC5" w:rsidRDefault="009F0DC5" w:rsidP="002A1E4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07C0D70F" w14:textId="158C794A" w:rsidR="002A1E4F" w:rsidRPr="006F5E39" w:rsidRDefault="002A1E4F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6F5E3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lastRenderedPageBreak/>
        <w:t>Step 4: Running the</w:t>
      </w:r>
      <w:r w:rsidR="00615D3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</w:t>
      </w:r>
      <w:r w:rsidRPr="006F5E39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Application</w:t>
      </w:r>
    </w:p>
    <w:p w14:paraId="7661BCEA" w14:textId="62B5F638" w:rsidR="00A4522E" w:rsidRDefault="002A1E4F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 w:rsidRPr="00495D1F">
        <w:rPr>
          <w:rFonts w:ascii="Calibri" w:hAnsi="Calibri" w:cs="Calibri"/>
          <w:b/>
          <w:bCs/>
          <w:color w:val="000000"/>
          <w:lang w:val="en-US"/>
        </w:rPr>
        <w:t>OUTPUT:</w:t>
      </w:r>
    </w:p>
    <w:p w14:paraId="7B9CBDBE" w14:textId="77279BE1" w:rsidR="00A4522E" w:rsidRDefault="00EE2F2F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4593F376" wp14:editId="1CE75BBC">
            <wp:extent cx="5731510" cy="3040380"/>
            <wp:effectExtent l="0" t="0" r="2540" b="7620"/>
            <wp:docPr id="185388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3395" name=""/>
                    <pic:cNvPicPr/>
                  </pic:nvPicPr>
                  <pic:blipFill rotWithShape="1">
                    <a:blip r:embed="rId10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7FBD" w14:textId="72B70E04" w:rsidR="00E81B5E" w:rsidRDefault="00E81B5E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</w:p>
    <w:p w14:paraId="7A70FBD9" w14:textId="3BFA942D" w:rsidR="00EE2F2F" w:rsidRPr="00EE2F2F" w:rsidRDefault="00EE2F2F" w:rsidP="00D076DD">
      <w:pPr>
        <w:pStyle w:val="NormalWeb"/>
        <w:numPr>
          <w:ilvl w:val="0"/>
          <w:numId w:val="21"/>
        </w:numPr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E2F2F">
        <w:rPr>
          <w:rFonts w:ascii="Calibri" w:hAnsi="Calibri" w:cs="Calibri"/>
          <w:b/>
          <w:bCs/>
          <w:color w:val="000000"/>
          <w:sz w:val="28"/>
          <w:szCs w:val="28"/>
        </w:rPr>
        <w:t>Loan Microservice</w:t>
      </w:r>
    </w:p>
    <w:p w14:paraId="6006F023" w14:textId="28D3DCCF" w:rsidR="00615D39" w:rsidRPr="00EE2F2F" w:rsidRDefault="00EE2F2F" w:rsidP="00615D39">
      <w:pPr>
        <w:pStyle w:val="NormalWeb"/>
        <w:numPr>
          <w:ilvl w:val="0"/>
          <w:numId w:val="22"/>
        </w:numPr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E2F2F">
        <w:rPr>
          <w:rFonts w:ascii="Calibri" w:hAnsi="Calibri" w:cs="Calibri"/>
          <w:b/>
          <w:bCs/>
          <w:color w:val="000000"/>
          <w:sz w:val="28"/>
          <w:szCs w:val="28"/>
        </w:rPr>
        <w:t>Generate Project</w:t>
      </w:r>
    </w:p>
    <w:p w14:paraId="478D30B9" w14:textId="77777777" w:rsidR="00615D39" w:rsidRDefault="00615D39" w:rsidP="00615D39">
      <w:pPr>
        <w:pStyle w:val="NormalWeb"/>
        <w:numPr>
          <w:ilvl w:val="0"/>
          <w:numId w:val="20"/>
        </w:numPr>
        <w:shd w:val="clear" w:color="auto" w:fill="FFFFFF"/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Use: </w:t>
      </w:r>
      <w:hyperlink r:id="rId11" w:tgtFrame="_new" w:history="1">
        <w:r>
          <w:rPr>
            <w:rStyle w:val="Hyperlink"/>
            <w:rFonts w:ascii="Calibri" w:eastAsiaTheme="majorEastAsia" w:hAnsi="Calibri" w:cs="Calibri"/>
            <w:sz w:val="26"/>
            <w:szCs w:val="26"/>
          </w:rPr>
          <w:t>https://start.spring.io</w:t>
        </w:r>
      </w:hyperlink>
    </w:p>
    <w:p w14:paraId="0E92F15E" w14:textId="77777777" w:rsidR="00615D39" w:rsidRDefault="00615D39" w:rsidP="00615D39">
      <w:pPr>
        <w:pStyle w:val="NormalWeb"/>
        <w:numPr>
          <w:ilvl w:val="0"/>
          <w:numId w:val="20"/>
        </w:numPr>
        <w:shd w:val="clear" w:color="auto" w:fill="FFFFFF"/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 xml:space="preserve">Group: </w:t>
      </w:r>
      <w:proofErr w:type="spellStart"/>
      <w:proofErr w:type="gramStart"/>
      <w:r>
        <w:rPr>
          <w:rFonts w:ascii="Calibri" w:hAnsi="Calibri" w:cs="Calibri"/>
          <w:color w:val="000000"/>
          <w:sz w:val="26"/>
          <w:szCs w:val="26"/>
        </w:rPr>
        <w:t>com.cognizant</w:t>
      </w:r>
      <w:proofErr w:type="spellEnd"/>
      <w:proofErr w:type="gramEnd"/>
    </w:p>
    <w:p w14:paraId="3642538E" w14:textId="3BBB67B1" w:rsidR="00615D39" w:rsidRDefault="00615D39" w:rsidP="00615D39">
      <w:pPr>
        <w:pStyle w:val="NormalWeb"/>
        <w:numPr>
          <w:ilvl w:val="0"/>
          <w:numId w:val="20"/>
        </w:numPr>
        <w:shd w:val="clear" w:color="auto" w:fill="FFFFFF"/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Artifact: loan</w:t>
      </w:r>
    </w:p>
    <w:p w14:paraId="3E21F822" w14:textId="495D667C" w:rsidR="00615D39" w:rsidRDefault="00615D39" w:rsidP="00615D39">
      <w:pPr>
        <w:pStyle w:val="NormalWeb"/>
        <w:numPr>
          <w:ilvl w:val="0"/>
          <w:numId w:val="20"/>
        </w:numPr>
        <w:shd w:val="clear" w:color="auto" w:fill="FFFFFF"/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Add the dependencies same as previous.</w:t>
      </w:r>
    </w:p>
    <w:p w14:paraId="2F9141D1" w14:textId="3838F536" w:rsidR="00EE2F2F" w:rsidRPr="00EE2F2F" w:rsidRDefault="00EE2F2F" w:rsidP="00615D39">
      <w:pPr>
        <w:pStyle w:val="NormalWeb"/>
        <w:shd w:val="clear" w:color="auto" w:fill="FFFFFF"/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b/>
          <w:bCs/>
          <w:color w:val="000000"/>
          <w:sz w:val="28"/>
          <w:szCs w:val="28"/>
        </w:rPr>
        <w:t>2. Setup Project</w:t>
      </w:r>
    </w:p>
    <w:p w14:paraId="00D03A6A" w14:textId="77777777" w:rsidR="00615D39" w:rsidRDefault="00615D39" w:rsidP="00615D3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E2F2F">
        <w:rPr>
          <w:rFonts w:ascii="Calibri" w:hAnsi="Calibri" w:cs="Calibri"/>
          <w:color w:val="000000"/>
          <w:sz w:val="26"/>
          <w:szCs w:val="26"/>
        </w:rPr>
        <w:t>Extract ZIP into microservice folder.</w:t>
      </w:r>
    </w:p>
    <w:p w14:paraId="4F5DA97B" w14:textId="77777777" w:rsidR="00615D39" w:rsidRPr="00EE2F2F" w:rsidRDefault="00615D39" w:rsidP="00615D39">
      <w:pPr>
        <w:pStyle w:val="NormalWeb"/>
        <w:numPr>
          <w:ilvl w:val="0"/>
          <w:numId w:val="16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Import account folder in Eclipse.</w:t>
      </w:r>
    </w:p>
    <w:p w14:paraId="1AE86CC4" w14:textId="77A39356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9584161" wp14:editId="7ABEBFCF">
            <wp:extent cx="5731510" cy="2887980"/>
            <wp:effectExtent l="0" t="0" r="2540" b="7620"/>
            <wp:docPr id="92718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8850" name=""/>
                    <pic:cNvPicPr/>
                  </pic:nvPicPr>
                  <pic:blipFill rotWithShape="1">
                    <a:blip r:embed="rId12"/>
                    <a:srcRect t="4963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A679" w14:textId="274B198C" w:rsidR="00D076DD" w:rsidRP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76DD">
        <w:rPr>
          <w:rFonts w:ascii="Calibri" w:hAnsi="Calibri" w:cs="Calibri"/>
          <w:b/>
          <w:bCs/>
          <w:color w:val="000000"/>
          <w:sz w:val="28"/>
          <w:szCs w:val="28"/>
        </w:rPr>
        <w:t>LoanApplication.java:</w:t>
      </w:r>
    </w:p>
    <w:p w14:paraId="6E1BCC49" w14:textId="23B0D4B1" w:rsidR="00D076DD" w:rsidRP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076DD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AA0F7D1" w14:textId="570B07B3" w:rsidR="00615D39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  <w:r w:rsidRPr="00D076DD">
        <w:rPr>
          <w:rFonts w:ascii="Calibri" w:hAnsi="Calibri" w:cs="Calibri"/>
          <w:b/>
          <w:bCs/>
          <w:color w:val="000000"/>
        </w:rPr>
        <w:drawing>
          <wp:inline distT="0" distB="0" distL="0" distR="0" wp14:anchorId="434FE6D0" wp14:editId="6935FBD5">
            <wp:extent cx="7208520" cy="2194560"/>
            <wp:effectExtent l="0" t="0" r="0" b="0"/>
            <wp:docPr id="55104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3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06B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36E2F45B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147D89E0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57CEFF14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4F590367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67F479A8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01FEF69C" w14:textId="77777777" w:rsidR="00D076DD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37514CB0" w14:textId="73F1FBEB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F5E3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LoanController.java:</w:t>
      </w:r>
    </w:p>
    <w:p w14:paraId="7DFBA86C" w14:textId="1BDFD53F" w:rsidR="00D076DD" w:rsidRPr="006F5E39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75198E03" w14:textId="2D475E25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  <w:r w:rsidRPr="006F5E39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2A92B11D" wp14:editId="7C4AC899">
            <wp:extent cx="7162800" cy="3048000"/>
            <wp:effectExtent l="0" t="0" r="0" b="0"/>
            <wp:docPr id="38794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0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AFA" w14:textId="20CFE7B9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F5E39">
        <w:rPr>
          <w:rFonts w:ascii="Calibri" w:hAnsi="Calibri" w:cs="Calibri"/>
          <w:b/>
          <w:bCs/>
          <w:color w:val="000000"/>
          <w:sz w:val="28"/>
          <w:szCs w:val="28"/>
        </w:rPr>
        <w:t>Loan.java:</w:t>
      </w:r>
    </w:p>
    <w:p w14:paraId="4A4089AA" w14:textId="69B55791" w:rsidR="00D076DD" w:rsidRPr="006F5E39" w:rsidRDefault="00D076DD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D1073D8" w14:textId="1560F88E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  <w:r w:rsidRPr="006F5E39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42C28F1" wp14:editId="618D67BF">
            <wp:extent cx="6530340" cy="3124200"/>
            <wp:effectExtent l="0" t="0" r="3810" b="0"/>
            <wp:docPr id="41130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06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6D55" w14:textId="77777777" w:rsidR="006F5E39" w:rsidRDefault="006F5E39" w:rsidP="006F5E39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35F7C726" w14:textId="25F37003" w:rsidR="00615D39" w:rsidRDefault="006F5E39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  <w:r w:rsidRPr="006F5E39"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6266228B" wp14:editId="443DC505">
            <wp:extent cx="6964680" cy="2439670"/>
            <wp:effectExtent l="0" t="0" r="7620" b="0"/>
            <wp:docPr id="191446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4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F87F" w14:textId="77777777" w:rsidR="00D076DD" w:rsidRPr="00D076DD" w:rsidRDefault="00D076DD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</w:rPr>
      </w:pPr>
    </w:p>
    <w:p w14:paraId="75B2C3DD" w14:textId="4862A785" w:rsidR="00615D39" w:rsidRPr="00615D39" w:rsidRDefault="00615D39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noProof/>
          <w:sz w:val="28"/>
          <w:szCs w:val="28"/>
        </w:rPr>
      </w:pPr>
      <w:r w:rsidRPr="00615D39">
        <w:rPr>
          <w:rFonts w:ascii="Calibri" w:hAnsi="Calibri" w:cs="Calibri"/>
          <w:b/>
          <w:bCs/>
          <w:noProof/>
          <w:sz w:val="28"/>
          <w:szCs w:val="28"/>
        </w:rPr>
        <w:t>OUTPUT:</w:t>
      </w:r>
    </w:p>
    <w:p w14:paraId="3B40F10D" w14:textId="7D9FC76E" w:rsidR="00EE2F2F" w:rsidRPr="00495D1F" w:rsidRDefault="006F5E39" w:rsidP="002A1E4F">
      <w:pPr>
        <w:pStyle w:val="NormalWeb"/>
        <w:shd w:val="clear" w:color="auto" w:fill="FFFFFF"/>
        <w:spacing w:before="0"/>
        <w:rPr>
          <w:rFonts w:ascii="Calibri" w:hAnsi="Calibri" w:cs="Calibr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55DDA323" wp14:editId="19D2BB88">
            <wp:extent cx="5731510" cy="3055620"/>
            <wp:effectExtent l="0" t="0" r="2540" b="0"/>
            <wp:docPr id="82377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6829" name=""/>
                    <pic:cNvPicPr/>
                  </pic:nvPicPr>
                  <pic:blipFill rotWithShape="1">
                    <a:blip r:embed="rId17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33A7" w14:textId="77777777" w:rsidR="00F47E51" w:rsidRPr="00495D1F" w:rsidRDefault="00F47E51" w:rsidP="00F47E51">
      <w:pPr>
        <w:jc w:val="both"/>
        <w:rPr>
          <w:rFonts w:ascii="Calibri" w:hAnsi="Calibri" w:cs="Calibri"/>
        </w:rPr>
      </w:pPr>
    </w:p>
    <w:sectPr w:rsidR="00F47E51" w:rsidRPr="00495D1F" w:rsidSect="00A050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65A30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74A30"/>
    <w:multiLevelType w:val="hybridMultilevel"/>
    <w:tmpl w:val="068C879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730ED"/>
    <w:multiLevelType w:val="multilevel"/>
    <w:tmpl w:val="5FD4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B57E39"/>
    <w:multiLevelType w:val="multilevel"/>
    <w:tmpl w:val="3DF2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25DC2"/>
    <w:multiLevelType w:val="hybridMultilevel"/>
    <w:tmpl w:val="9730BAC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27DB3"/>
    <w:multiLevelType w:val="hybridMultilevel"/>
    <w:tmpl w:val="5E4AAC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4F1E77"/>
    <w:multiLevelType w:val="hybridMultilevel"/>
    <w:tmpl w:val="E3BAF3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40AE0"/>
    <w:multiLevelType w:val="multilevel"/>
    <w:tmpl w:val="EDD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322F8B"/>
    <w:multiLevelType w:val="hybridMultilevel"/>
    <w:tmpl w:val="0CB844F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207C3A"/>
    <w:multiLevelType w:val="hybridMultilevel"/>
    <w:tmpl w:val="458E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295561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AF6954"/>
    <w:multiLevelType w:val="multilevel"/>
    <w:tmpl w:val="0648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332FD0"/>
    <w:multiLevelType w:val="multilevel"/>
    <w:tmpl w:val="EE4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68839">
    <w:abstractNumId w:val="1"/>
  </w:num>
  <w:num w:numId="2" w16cid:durableId="1339230686">
    <w:abstractNumId w:val="10"/>
  </w:num>
  <w:num w:numId="3" w16cid:durableId="1457024213">
    <w:abstractNumId w:val="0"/>
  </w:num>
  <w:num w:numId="4" w16cid:durableId="1272014392">
    <w:abstractNumId w:val="16"/>
  </w:num>
  <w:num w:numId="5" w16cid:durableId="1549684641">
    <w:abstractNumId w:val="7"/>
  </w:num>
  <w:num w:numId="6" w16cid:durableId="832263062">
    <w:abstractNumId w:val="4"/>
  </w:num>
  <w:num w:numId="7" w16cid:durableId="1668630990">
    <w:abstractNumId w:val="15"/>
  </w:num>
  <w:num w:numId="8" w16cid:durableId="2080247015">
    <w:abstractNumId w:val="13"/>
  </w:num>
  <w:num w:numId="9" w16cid:durableId="1241254957">
    <w:abstractNumId w:val="20"/>
  </w:num>
  <w:num w:numId="10" w16cid:durableId="1438216044">
    <w:abstractNumId w:val="18"/>
  </w:num>
  <w:num w:numId="11" w16cid:durableId="609625096">
    <w:abstractNumId w:val="5"/>
  </w:num>
  <w:num w:numId="12" w16cid:durableId="57092252">
    <w:abstractNumId w:val="2"/>
  </w:num>
  <w:num w:numId="13" w16cid:durableId="590235976">
    <w:abstractNumId w:val="19"/>
  </w:num>
  <w:num w:numId="14" w16cid:durableId="893738105">
    <w:abstractNumId w:val="21"/>
  </w:num>
  <w:num w:numId="15" w16cid:durableId="103233016">
    <w:abstractNumId w:val="6"/>
  </w:num>
  <w:num w:numId="16" w16cid:durableId="2055543529">
    <w:abstractNumId w:val="8"/>
  </w:num>
  <w:num w:numId="17" w16cid:durableId="1106269019">
    <w:abstractNumId w:val="14"/>
  </w:num>
  <w:num w:numId="18" w16cid:durableId="1919096106">
    <w:abstractNumId w:val="22"/>
  </w:num>
  <w:num w:numId="19" w16cid:durableId="42296977">
    <w:abstractNumId w:val="3"/>
  </w:num>
  <w:num w:numId="20" w16cid:durableId="1664815602">
    <w:abstractNumId w:val="12"/>
  </w:num>
  <w:num w:numId="21" w16cid:durableId="72823791">
    <w:abstractNumId w:val="9"/>
  </w:num>
  <w:num w:numId="22" w16cid:durableId="555045434">
    <w:abstractNumId w:val="11"/>
  </w:num>
  <w:num w:numId="23" w16cid:durableId="1642151345">
    <w:abstractNumId w:val="6"/>
  </w:num>
  <w:num w:numId="24" w16cid:durableId="126190845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65582"/>
    <w:rsid w:val="000715A0"/>
    <w:rsid w:val="000750A2"/>
    <w:rsid w:val="00102FE5"/>
    <w:rsid w:val="00135DEB"/>
    <w:rsid w:val="001667BD"/>
    <w:rsid w:val="001860B7"/>
    <w:rsid w:val="001A5457"/>
    <w:rsid w:val="001E398E"/>
    <w:rsid w:val="0020021E"/>
    <w:rsid w:val="0020131D"/>
    <w:rsid w:val="002253AC"/>
    <w:rsid w:val="00227987"/>
    <w:rsid w:val="002418DB"/>
    <w:rsid w:val="002655FB"/>
    <w:rsid w:val="00274B97"/>
    <w:rsid w:val="002A1E4F"/>
    <w:rsid w:val="002D00D7"/>
    <w:rsid w:val="002E2674"/>
    <w:rsid w:val="003335B5"/>
    <w:rsid w:val="004306CF"/>
    <w:rsid w:val="00470EEE"/>
    <w:rsid w:val="004760EE"/>
    <w:rsid w:val="00495D1F"/>
    <w:rsid w:val="004A7B9C"/>
    <w:rsid w:val="00531CFB"/>
    <w:rsid w:val="00615D39"/>
    <w:rsid w:val="0061695B"/>
    <w:rsid w:val="00655CC5"/>
    <w:rsid w:val="006565FF"/>
    <w:rsid w:val="00686321"/>
    <w:rsid w:val="006F5E39"/>
    <w:rsid w:val="0071452B"/>
    <w:rsid w:val="007576ED"/>
    <w:rsid w:val="007844B8"/>
    <w:rsid w:val="00802335"/>
    <w:rsid w:val="008327A0"/>
    <w:rsid w:val="008D6376"/>
    <w:rsid w:val="008D719A"/>
    <w:rsid w:val="00925C5D"/>
    <w:rsid w:val="00934551"/>
    <w:rsid w:val="00977676"/>
    <w:rsid w:val="009935BF"/>
    <w:rsid w:val="009D1EA0"/>
    <w:rsid w:val="009F0DC5"/>
    <w:rsid w:val="00A050DD"/>
    <w:rsid w:val="00A4522E"/>
    <w:rsid w:val="00A70B88"/>
    <w:rsid w:val="00B06728"/>
    <w:rsid w:val="00B35B71"/>
    <w:rsid w:val="00B36B1B"/>
    <w:rsid w:val="00B80A71"/>
    <w:rsid w:val="00BE74CE"/>
    <w:rsid w:val="00CC3B4B"/>
    <w:rsid w:val="00CC7519"/>
    <w:rsid w:val="00D076DD"/>
    <w:rsid w:val="00D232E9"/>
    <w:rsid w:val="00D23AA7"/>
    <w:rsid w:val="00D661C1"/>
    <w:rsid w:val="00DA120F"/>
    <w:rsid w:val="00DE6AA5"/>
    <w:rsid w:val="00E81B5E"/>
    <w:rsid w:val="00E831E8"/>
    <w:rsid w:val="00E94AD5"/>
    <w:rsid w:val="00EC3BD0"/>
    <w:rsid w:val="00EE2A49"/>
    <w:rsid w:val="00EE2F2F"/>
    <w:rsid w:val="00EF5904"/>
    <w:rsid w:val="00EF7453"/>
    <w:rsid w:val="00F06BBC"/>
    <w:rsid w:val="00F10A48"/>
    <w:rsid w:val="00F11A9E"/>
    <w:rsid w:val="00F14287"/>
    <w:rsid w:val="00F47E51"/>
    <w:rsid w:val="00F57E1E"/>
    <w:rsid w:val="00FA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CA2E0BCD-4B20-405D-9632-3B551664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7BD"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655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tart.spring.io" TargetMode="Externa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Jeevihaa Sri P K</cp:lastModifiedBy>
  <cp:revision>3</cp:revision>
  <dcterms:created xsi:type="dcterms:W3CDTF">2025-07-20T17:06:00Z</dcterms:created>
  <dcterms:modified xsi:type="dcterms:W3CDTF">2025-07-20T17:15:00Z</dcterms:modified>
</cp:coreProperties>
</file>