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49B6EB9" w14:paraId="1018BBBF" wp14:textId="29D356D6">
      <w:pPr>
        <w:rPr>
          <w:b w:val="1"/>
          <w:bCs w:val="1"/>
          <w:sz w:val="36"/>
          <w:szCs w:val="36"/>
        </w:rPr>
      </w:pPr>
      <w:bookmarkStart w:name="_GoBack" w:id="0"/>
      <w:bookmarkEnd w:id="0"/>
      <w:r w:rsidRPr="449B6EB9" w:rsidR="61B8EBE6">
        <w:rPr>
          <w:b w:val="1"/>
          <w:bCs w:val="1"/>
          <w:sz w:val="36"/>
          <w:szCs w:val="36"/>
        </w:rPr>
        <w:t xml:space="preserve">ASSIGNMENT </w:t>
      </w:r>
      <w:r w:rsidRPr="449B6EB9" w:rsidR="61B8EBE6">
        <w:rPr>
          <w:b w:val="1"/>
          <w:bCs w:val="1"/>
          <w:sz w:val="36"/>
          <w:szCs w:val="36"/>
        </w:rPr>
        <w:t>- AZURE</w:t>
      </w:r>
      <w:r w:rsidRPr="449B6EB9" w:rsidR="61B8EBE6">
        <w:rPr>
          <w:b w:val="1"/>
          <w:bCs w:val="1"/>
          <w:sz w:val="36"/>
          <w:szCs w:val="36"/>
        </w:rPr>
        <w:t xml:space="preserve"> INFRA                                          </w:t>
      </w:r>
      <w:r w:rsidRPr="449B6EB9" w:rsidR="61B8EBE6">
        <w:rPr>
          <w:b w:val="1"/>
          <w:bCs w:val="1"/>
          <w:sz w:val="24"/>
          <w:szCs w:val="24"/>
        </w:rPr>
        <w:t>12-APR-2022</w:t>
      </w:r>
    </w:p>
    <w:p xmlns:wp14="http://schemas.microsoft.com/office/word/2010/wordml" w:rsidP="449B6EB9" w14:paraId="79069B83" wp14:textId="5A4B39BF">
      <w:pPr>
        <w:rPr>
          <w:b w:val="1"/>
          <w:bCs w:val="1"/>
          <w:sz w:val="36"/>
          <w:szCs w:val="36"/>
        </w:rPr>
      </w:pPr>
    </w:p>
    <w:p xmlns:wp14="http://schemas.microsoft.com/office/word/2010/wordml" w:rsidP="449B6EB9" w14:paraId="2C078E63" wp14:textId="5CF0CA52">
      <w:pPr>
        <w:pStyle w:val="Normal"/>
        <w:rPr>
          <w:b w:val="1"/>
          <w:bCs w:val="1"/>
          <w:sz w:val="36"/>
          <w:szCs w:val="36"/>
        </w:rPr>
      </w:pPr>
      <w:r w:rsidR="449B6EB9">
        <w:drawing>
          <wp:inline xmlns:wp14="http://schemas.microsoft.com/office/word/2010/wordprocessingDrawing" wp14:editId="47B24ABD" wp14:anchorId="4A6E2A11">
            <wp:extent cx="6124575" cy="3362325"/>
            <wp:effectExtent l="0" t="0" r="0" b="0"/>
            <wp:docPr id="547662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453cfa152247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9B6EB9" w:rsidR="61B8EBE6">
        <w:rPr>
          <w:b w:val="1"/>
          <w:bCs w:val="1"/>
          <w:sz w:val="36"/>
          <w:szCs w:val="36"/>
        </w:rPr>
        <w:t xml:space="preserve"> </w:t>
      </w:r>
    </w:p>
    <w:p w:rsidR="61B8EBE6" w:rsidP="61B8EBE6" w:rsidRDefault="61B8EBE6" w14:paraId="5FA2741E" w14:textId="7ADDC8C2">
      <w:pPr>
        <w:pStyle w:val="Normal"/>
        <w:rPr>
          <w:b w:val="1"/>
          <w:bCs w:val="1"/>
          <w:sz w:val="36"/>
          <w:szCs w:val="36"/>
        </w:rPr>
      </w:pPr>
    </w:p>
    <w:p w:rsidR="61B8EBE6" w:rsidP="61B8EBE6" w:rsidRDefault="61B8EBE6" w14:paraId="2152F4B0" w14:textId="539931E6">
      <w:pPr>
        <w:pStyle w:val="Normal"/>
      </w:pPr>
      <w:r w:rsidR="61B8EBE6">
        <w:drawing>
          <wp:inline wp14:editId="03D65AA1" wp14:anchorId="28DB0D0C">
            <wp:extent cx="4572000" cy="2571750"/>
            <wp:effectExtent l="0" t="0" r="0" b="0"/>
            <wp:docPr id="204031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70bf2b4be94e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8EBE6" w:rsidP="61B8EBE6" w:rsidRDefault="61B8EBE6" w14:paraId="5C6043D7" w14:textId="7E9576BA">
      <w:pPr>
        <w:pStyle w:val="Normal"/>
      </w:pPr>
      <w:r w:rsidR="61B8EBE6">
        <w:drawing>
          <wp:inline wp14:editId="5046D3D7" wp14:anchorId="5F3788CE">
            <wp:extent cx="4572000" cy="2571750"/>
            <wp:effectExtent l="0" t="0" r="0" b="0"/>
            <wp:docPr id="480081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1723a1ed14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8EBE6" w:rsidP="61B8EBE6" w:rsidRDefault="61B8EBE6" w14:paraId="41B648F8" w14:textId="7F63CCD0">
      <w:pPr>
        <w:pStyle w:val="Normal"/>
      </w:pPr>
      <w:r w:rsidR="61B8EBE6">
        <w:drawing>
          <wp:inline wp14:editId="4184CF9E" wp14:anchorId="7B4C0BE3">
            <wp:extent cx="4572000" cy="2571750"/>
            <wp:effectExtent l="0" t="0" r="0" b="0"/>
            <wp:docPr id="387861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456bd42be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8EBE6" w:rsidP="61B8EBE6" w:rsidRDefault="61B8EBE6" w14:paraId="3B9F3F59" w14:textId="7D243F50">
      <w:pPr>
        <w:pStyle w:val="Normal"/>
      </w:pPr>
      <w:r w:rsidR="61B8EBE6">
        <w:drawing>
          <wp:inline wp14:editId="045692E7" wp14:anchorId="7B58926F">
            <wp:extent cx="4572000" cy="2571750"/>
            <wp:effectExtent l="0" t="0" r="0" b="0"/>
            <wp:docPr id="1795238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79a318bee4f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8EBE6" w:rsidP="61B8EBE6" w:rsidRDefault="61B8EBE6" w14:paraId="626CC36F" w14:textId="72C77F38">
      <w:pPr>
        <w:pStyle w:val="Normal"/>
      </w:pPr>
      <w:r w:rsidR="61B8EBE6">
        <w:drawing>
          <wp:inline wp14:editId="79B4CFAA" wp14:anchorId="05FBCC24">
            <wp:extent cx="4572000" cy="2571750"/>
            <wp:effectExtent l="0" t="0" r="0" b="0"/>
            <wp:docPr id="1342591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4b5aa3558e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8EBE6" w:rsidP="61B8EBE6" w:rsidRDefault="61B8EBE6" w14:paraId="56C4C6C9" w14:textId="2017FA63">
      <w:pPr>
        <w:pStyle w:val="Normal"/>
      </w:pPr>
      <w:r w:rsidR="61B8EBE6">
        <w:drawing>
          <wp:inline wp14:editId="241E1480" wp14:anchorId="5DBBC549">
            <wp:extent cx="4572000" cy="2571750"/>
            <wp:effectExtent l="0" t="0" r="0" b="0"/>
            <wp:docPr id="1327639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55edb6e18840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8EBE6" w:rsidP="61B8EBE6" w:rsidRDefault="61B8EBE6" w14:paraId="1E9B3026" w14:textId="4013A381">
      <w:pPr>
        <w:pStyle w:val="Normal"/>
      </w:pPr>
      <w:r w:rsidR="61B8EBE6">
        <w:drawing>
          <wp:inline wp14:editId="7C13D031" wp14:anchorId="518ACC7C">
            <wp:extent cx="4572000" cy="2571750"/>
            <wp:effectExtent l="0" t="0" r="0" b="0"/>
            <wp:docPr id="1070753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ee455010a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8EBE6" w:rsidP="61B8EBE6" w:rsidRDefault="61B8EBE6" w14:paraId="6239F302" w14:textId="79B35503">
      <w:pPr>
        <w:pStyle w:val="Normal"/>
      </w:pPr>
      <w:r w:rsidR="61B8EBE6">
        <w:drawing>
          <wp:inline wp14:editId="7F393EB7" wp14:anchorId="181B9669">
            <wp:extent cx="4572000" cy="2571750"/>
            <wp:effectExtent l="0" t="0" r="0" b="0"/>
            <wp:docPr id="1997944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5b2e4b5986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8EBE6" w:rsidP="61B8EBE6" w:rsidRDefault="61B8EBE6" w14:paraId="7214FBA7" w14:textId="26B42CB8">
      <w:pPr>
        <w:pStyle w:val="Normal"/>
      </w:pPr>
      <w:r w:rsidR="61B8EBE6">
        <w:drawing>
          <wp:inline wp14:editId="4F03352B" wp14:anchorId="159B9607">
            <wp:extent cx="4572000" cy="2571750"/>
            <wp:effectExtent l="0" t="0" r="0" b="0"/>
            <wp:docPr id="661944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00af1d361648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8EBE6" w:rsidP="61B8EBE6" w:rsidRDefault="61B8EBE6" w14:paraId="01DD82AC" w14:textId="12CBF2DE">
      <w:pPr>
        <w:pStyle w:val="Normal"/>
      </w:pPr>
      <w:r w:rsidR="61B8EBE6">
        <w:drawing>
          <wp:inline wp14:editId="5E4EFB00" wp14:anchorId="05C30C54">
            <wp:extent cx="4572000" cy="2571750"/>
            <wp:effectExtent l="0" t="0" r="0" b="0"/>
            <wp:docPr id="322368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61bae76d1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D1FED4"/>
    <w:rsid w:val="0460FB47"/>
    <w:rsid w:val="06D1FED4"/>
    <w:rsid w:val="33EA1E60"/>
    <w:rsid w:val="449B6EB9"/>
    <w:rsid w:val="51C37B3C"/>
    <w:rsid w:val="524AD58A"/>
    <w:rsid w:val="59AB4950"/>
    <w:rsid w:val="615BFB8A"/>
    <w:rsid w:val="61B8EBE6"/>
    <w:rsid w:val="64A2DEE5"/>
    <w:rsid w:val="64A2DEE5"/>
    <w:rsid w:val="6E8D8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1FED4"/>
  <w15:chartTrackingRefBased/>
  <w15:docId w15:val="{EA4CD9AA-EE4F-4FE9-A354-9A06E803415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570bf2b4be94ed4" /><Relationship Type="http://schemas.openxmlformats.org/officeDocument/2006/relationships/image" Target="/media/image2.png" Id="R291723a1ed14458c" /><Relationship Type="http://schemas.openxmlformats.org/officeDocument/2006/relationships/image" Target="/media/image3.png" Id="R73d456bd42be457f" /><Relationship Type="http://schemas.openxmlformats.org/officeDocument/2006/relationships/image" Target="/media/image4.png" Id="R52a79a318bee4f06" /><Relationship Type="http://schemas.openxmlformats.org/officeDocument/2006/relationships/image" Target="/media/image5.png" Id="R674b5aa3558e474c" /><Relationship Type="http://schemas.openxmlformats.org/officeDocument/2006/relationships/image" Target="/media/image6.png" Id="Re655edb6e1884049" /><Relationship Type="http://schemas.openxmlformats.org/officeDocument/2006/relationships/image" Target="/media/image7.png" Id="Rfb1ee455010a4061" /><Relationship Type="http://schemas.openxmlformats.org/officeDocument/2006/relationships/image" Target="/media/image8.png" Id="R505b2e4b59864f51" /><Relationship Type="http://schemas.openxmlformats.org/officeDocument/2006/relationships/image" Target="/media/image9.png" Id="R2d00af1d36164820" /><Relationship Type="http://schemas.openxmlformats.org/officeDocument/2006/relationships/image" Target="/media/imagea.png" Id="R67661bae76d14779" /><Relationship Type="http://schemas.openxmlformats.org/officeDocument/2006/relationships/image" Target="/media/imageb.png" Id="R90453cfa1522477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2022-04-12T12:39:00.5860813Z</dcterms:created>
  <dcterms:modified xsi:type="dcterms:W3CDTF">2022-04-13T03:48:18.8107697Z</dcterms:modified>
  <dc:creator>Jeevitha Ramesh</dc:creator>
  <lastModifiedBy>Jeevitha Ramesh</lastModifiedBy>
</coreProperties>
</file>