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0ADF8AA" w14:paraId="78C4A81B" wp14:textId="78393922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21-MAR-2022</w:t>
      </w:r>
    </w:p>
    <w:p xmlns:wp14="http://schemas.microsoft.com/office/word/2010/wordml" w:rsidP="50ADF8AA" w14:paraId="10CE7DE5" wp14:textId="60777715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50ADF8AA" w14:paraId="50A3B45B" wp14:textId="53115A5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Kubernetes Architecture</w:t>
      </w:r>
    </w:p>
    <w:p xmlns:wp14="http://schemas.microsoft.com/office/word/2010/wordml" w:rsidP="50ADF8AA" w14:paraId="0EDD505B" wp14:textId="2ACE9485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create boot strap server in AWS console</w:t>
      </w:r>
    </w:p>
    <w:p xmlns:wp14="http://schemas.microsoft.com/office/word/2010/wordml" w:rsidP="50ADF8AA" w14:paraId="6330D7E2" wp14:textId="0501DB6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 packages - kuberctl, kops and awscli</w:t>
      </w:r>
    </w:p>
    <w:p xmlns:wp14="http://schemas.microsoft.com/office/word/2010/wordml" w:rsidP="50ADF8AA" w14:paraId="2DB9FF8D" wp14:textId="17C6502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create IAM role with required permissions and attach to boot strap server</w:t>
      </w:r>
    </w:p>
    <w:p xmlns:wp14="http://schemas.microsoft.com/office/word/2010/wordml" w:rsidP="50ADF8AA" w14:paraId="6AB7618B" wp14:textId="7A4FC17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Deploy Kubernetes Cluster</w:t>
      </w:r>
    </w:p>
    <w:p xmlns:wp14="http://schemas.microsoft.com/office/word/2010/wordml" w:rsidP="50ADF8AA" w14:paraId="70CE9EEA" wp14:textId="02611CF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Creation of pods</w:t>
      </w:r>
    </w:p>
    <w:p xmlns:wp14="http://schemas.microsoft.com/office/word/2010/wordml" w:rsidP="0A7F1839" w14:paraId="6838AF22" wp14:textId="202FBC7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7F1839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Deletion of cluster</w:t>
      </w:r>
    </w:p>
    <w:p w:rsidR="0A7F1839" w:rsidP="0A7F1839" w:rsidRDefault="0A7F1839" w14:paraId="1F9934B4" w14:textId="645A89B5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50ADF8AA" w14:paraId="704E8BD8" wp14:textId="228441BB">
      <w:pPr>
        <w:pStyle w:val="Normal"/>
        <w:ind w:left="0"/>
      </w:pPr>
      <w:r w:rsidR="50ADF8AA">
        <w:drawing>
          <wp:inline xmlns:wp14="http://schemas.microsoft.com/office/word/2010/wordprocessingDrawing" wp14:editId="29A78FA4" wp14:anchorId="50AA5F49">
            <wp:extent cx="4572000" cy="1038225"/>
            <wp:effectExtent l="0" t="0" r="0" b="0"/>
            <wp:docPr id="1867065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3b316b223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ADF8AA" w14:paraId="5CCB2E4D" wp14:textId="715A0226">
      <w:pPr>
        <w:pStyle w:val="Normal"/>
        <w:ind w:left="0"/>
      </w:pPr>
      <w:r w:rsidR="50ADF8AA">
        <w:drawing>
          <wp:inline xmlns:wp14="http://schemas.microsoft.com/office/word/2010/wordprocessingDrawing" wp14:editId="5252276A" wp14:anchorId="070DA0FA">
            <wp:extent cx="4572000" cy="2105025"/>
            <wp:effectExtent l="0" t="0" r="0" b="0"/>
            <wp:docPr id="422260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e4d7fd5d149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ADF8AA" w14:paraId="41EA94C4" wp14:textId="3E2D0AB6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50ADF8AA" w14:paraId="6BC81337" wp14:textId="0501A37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22-MAR-2022</w:t>
      </w:r>
    </w:p>
    <w:p xmlns:wp14="http://schemas.microsoft.com/office/word/2010/wordml" w:rsidP="50ADF8AA" w14:paraId="21AA8E1D" wp14:textId="227A381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Kubernetes</w:t>
      </w:r>
    </w:p>
    <w:p xmlns:wp14="http://schemas.microsoft.com/office/word/2010/wordml" w:rsidP="50ADF8AA" w14:paraId="621EC29E" wp14:textId="07633C9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Kubernetes pod creation</w:t>
      </w:r>
    </w:p>
    <w:p xmlns:wp14="http://schemas.microsoft.com/office/word/2010/wordml" w:rsidP="50ADF8AA" w14:paraId="21F9A499" wp14:textId="0E65159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Kubernetes replica set deployment</w:t>
      </w:r>
    </w:p>
    <w:p xmlns:wp14="http://schemas.microsoft.com/office/word/2010/wordml" w:rsidP="50ADF8AA" w14:paraId="00207744" wp14:textId="6CCAC8C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create bootstrap in AWS console</w:t>
      </w:r>
    </w:p>
    <w:p xmlns:wp14="http://schemas.microsoft.com/office/word/2010/wordml" w:rsidP="50ADF8AA" w14:paraId="15453BB9" wp14:textId="5E8A2C5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Deploy Kubernetes cluster</w:t>
      </w:r>
    </w:p>
    <w:p xmlns:wp14="http://schemas.microsoft.com/office/word/2010/wordml" w:rsidP="50ADF8AA" w14:paraId="32989186" wp14:textId="0C71397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create manifesto for deployment controller and run it</w:t>
      </w:r>
    </w:p>
    <w:p xmlns:wp14="http://schemas.microsoft.com/office/word/2010/wordml" w:rsidP="0A7F1839" w14:paraId="53A509D0" wp14:textId="6BC32FF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7F1839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Deployment status check of replica set and pod.</w:t>
      </w:r>
    </w:p>
    <w:p w:rsidR="0A7F1839" w:rsidP="0A7F1839" w:rsidRDefault="0A7F1839" w14:paraId="28F34923" w14:textId="19E10FFA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50ADF8AA" w14:paraId="3EF24C2B" wp14:textId="684E8FCB">
      <w:pPr>
        <w:pStyle w:val="Normal"/>
        <w:ind w:left="0"/>
      </w:pPr>
      <w:r w:rsidR="50ADF8AA">
        <w:drawing>
          <wp:inline xmlns:wp14="http://schemas.microsoft.com/office/word/2010/wordprocessingDrawing" wp14:editId="0E73640A" wp14:anchorId="0453D864">
            <wp:extent cx="4572000" cy="2057400"/>
            <wp:effectExtent l="0" t="0" r="0" b="0"/>
            <wp:docPr id="238830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1ecc0614554c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ADF8AA" w14:paraId="5BBC1D56" wp14:textId="2C9B5E9F">
      <w:pPr>
        <w:pStyle w:val="Normal"/>
        <w:ind w:left="0"/>
      </w:pPr>
      <w:r w:rsidR="50ADF8AA">
        <w:drawing>
          <wp:inline xmlns:wp14="http://schemas.microsoft.com/office/word/2010/wordprocessingDrawing" wp14:editId="61F1EC74" wp14:anchorId="1BE29C49">
            <wp:extent cx="4572000" cy="2390775"/>
            <wp:effectExtent l="0" t="0" r="0" b="0"/>
            <wp:docPr id="1283941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9cc744b32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ADF8AA" w14:paraId="57390754" wp14:textId="70347765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50ADF8AA" w14:paraId="4C13E065" wp14:textId="2B15CB6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23-MAR-2022</w:t>
      </w:r>
    </w:p>
    <w:p xmlns:wp14="http://schemas.microsoft.com/office/word/2010/wordml" w:rsidP="50ADF8AA" w14:paraId="1BF7F9D9" wp14:textId="6C0FFC2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Cluster IP</w:t>
      </w:r>
    </w:p>
    <w:p xmlns:wp14="http://schemas.microsoft.com/office/word/2010/wordml" w:rsidP="50ADF8AA" w14:paraId="3CFAD868" wp14:textId="3A785E6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AWS load balancer</w:t>
      </w:r>
    </w:p>
    <w:p xmlns:wp14="http://schemas.microsoft.com/office/word/2010/wordml" w:rsidP="50ADF8AA" w14:paraId="171ECE93" wp14:textId="10A4619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Readiness check and namespace</w:t>
      </w:r>
    </w:p>
    <w:p xmlns:wp14="http://schemas.microsoft.com/office/word/2010/wordml" w:rsidP="50ADF8AA" w14:paraId="5E3F7A16" wp14:textId="11C8130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Deploy Kubernetes cluster</w:t>
      </w:r>
    </w:p>
    <w:p xmlns:wp14="http://schemas.microsoft.com/office/word/2010/wordml" w:rsidP="50ADF8AA" w14:paraId="4DE0B83E" wp14:textId="12364A4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Install packages kubectl, kops &amp; awscli</w:t>
      </w:r>
    </w:p>
    <w:p xmlns:wp14="http://schemas.microsoft.com/office/word/2010/wordml" w:rsidP="50ADF8AA" w14:paraId="33BCB116" wp14:textId="1ACAA5DB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create manifesto for deployment of load balancer</w:t>
      </w:r>
    </w:p>
    <w:p xmlns:wp14="http://schemas.microsoft.com/office/word/2010/wordml" w:rsidP="50ADF8AA" w14:paraId="44C1919C" wp14:textId="2106DD3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run the manifesto and check the deployment status of load balancer with worker nodes.</w:t>
      </w:r>
    </w:p>
    <w:p xmlns:wp14="http://schemas.microsoft.com/office/word/2010/wordml" w:rsidP="50ADF8AA" w14:paraId="3A09B6DA" wp14:textId="2FFF6B1C">
      <w:pPr>
        <w:pStyle w:val="Normal"/>
        <w:ind w:left="0"/>
      </w:pPr>
      <w:r w:rsidR="50ADF8AA">
        <w:drawing>
          <wp:inline xmlns:wp14="http://schemas.microsoft.com/office/word/2010/wordprocessingDrawing" wp14:editId="5522C2CF" wp14:anchorId="2372AD93">
            <wp:extent cx="4572000" cy="2152650"/>
            <wp:effectExtent l="0" t="0" r="0" b="0"/>
            <wp:docPr id="214864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8a7514f4644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ADF8AA" w14:paraId="3F2391AF" wp14:textId="25381A74">
      <w:pPr>
        <w:pStyle w:val="Normal"/>
        <w:ind w:left="0"/>
      </w:pPr>
      <w:r w:rsidR="50ADF8AA">
        <w:drawing>
          <wp:inline xmlns:wp14="http://schemas.microsoft.com/office/word/2010/wordprocessingDrawing" wp14:editId="063E7117" wp14:anchorId="32BAD39F">
            <wp:extent cx="4572000" cy="1609725"/>
            <wp:effectExtent l="0" t="0" r="0" b="0"/>
            <wp:docPr id="1735970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9a86a3f3a48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ADF8AA" w14:paraId="167D7C82" wp14:textId="5C1182DD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50ADF8AA" w14:paraId="45EF0A2D" wp14:textId="692EA6D3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24-MAR-2022</w:t>
      </w:r>
    </w:p>
    <w:p xmlns:wp14="http://schemas.microsoft.com/office/word/2010/wordml" w:rsidP="50ADF8AA" w14:paraId="009CC8C4" wp14:textId="5E2846D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Azure</w:t>
      </w:r>
    </w:p>
    <w:p xmlns:wp14="http://schemas.microsoft.com/office/word/2010/wordml" w:rsidP="50ADF8AA" w14:paraId="1A9AF4C8" wp14:textId="2C14BC3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create Azure free tier account</w:t>
      </w:r>
    </w:p>
    <w:p xmlns:wp14="http://schemas.microsoft.com/office/word/2010/wordml" w:rsidP="50ADF8AA" w14:paraId="26A4A3D4" wp14:textId="67A75B3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create Linux machine and configure </w:t>
      </w:r>
    </w:p>
    <w:p xmlns:wp14="http://schemas.microsoft.com/office/word/2010/wordml" w:rsidP="50ADF8AA" w14:paraId="65C182A9" wp14:textId="012662F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Geography Vs Region Vs AZ</w:t>
      </w:r>
    </w:p>
    <w:p xmlns:wp14="http://schemas.microsoft.com/office/word/2010/wordml" w:rsidP="50ADF8AA" w14:paraId="7DE2D2BB" wp14:textId="2CA98A98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Disk </w:t>
      </w:r>
    </w:p>
    <w:p xmlns:wp14="http://schemas.microsoft.com/office/word/2010/wordml" w:rsidP="50ADF8AA" w14:paraId="39B33399" wp14:textId="1D6F1502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groups</w:t>
      </w:r>
    </w:p>
    <w:p xmlns:wp14="http://schemas.microsoft.com/office/word/2010/wordml" w:rsidP="50ADF8AA" w14:paraId="2CDD5D43" wp14:textId="2F8853B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Subscriptions</w:t>
      </w:r>
    </w:p>
    <w:p xmlns:wp14="http://schemas.microsoft.com/office/word/2010/wordml" w:rsidP="50ADF8AA" w14:paraId="10771045" wp14:textId="26F00A8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0ADF8AA" w:rsidR="50ADF8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Azure Hierarchy</w:t>
      </w:r>
    </w:p>
    <w:p xmlns:wp14="http://schemas.microsoft.com/office/word/2010/wordml" w:rsidP="50ADF8AA" w14:paraId="5E930C46" wp14:textId="3B5FAB7D">
      <w:pPr>
        <w:pStyle w:val="Normal"/>
        <w:ind w:left="0"/>
      </w:pPr>
      <w:r w:rsidR="50ADF8AA">
        <w:drawing>
          <wp:inline xmlns:wp14="http://schemas.microsoft.com/office/word/2010/wordprocessingDrawing" wp14:editId="168BEEE3" wp14:anchorId="02ABECBB">
            <wp:extent cx="4572000" cy="2305050"/>
            <wp:effectExtent l="0" t="0" r="0" b="0"/>
            <wp:docPr id="1111555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150afeb3445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0ADF8AA" w14:paraId="2C078E63" wp14:textId="59807D13">
      <w:pPr>
        <w:pStyle w:val="Normal"/>
      </w:pPr>
      <w:r w:rsidR="0A7F1839">
        <w:rPr/>
        <w:t>25-MAR-2022</w:t>
      </w:r>
    </w:p>
    <w:p w:rsidR="0A7F1839" w:rsidP="0A7F1839" w:rsidRDefault="0A7F1839" w14:paraId="004960D9" w14:textId="443DB147">
      <w:pPr>
        <w:pStyle w:val="Normal"/>
      </w:pPr>
    </w:p>
    <w:p w:rsidR="0A7F1839" w:rsidP="0A7F1839" w:rsidRDefault="0A7F1839" w14:paraId="4149B95D" w14:textId="4D3FD925">
      <w:pPr>
        <w:pStyle w:val="Normal"/>
      </w:pPr>
    </w:p>
    <w:p w:rsidR="0A7F1839" w:rsidP="0A7F1839" w:rsidRDefault="0A7F1839" w14:paraId="4DB00A09" w14:textId="1E880B66">
      <w:pPr>
        <w:pStyle w:val="Normal"/>
      </w:pPr>
      <w:r w:rsidR="0A7F1839">
        <w:drawing>
          <wp:inline wp14:editId="1DE205B0" wp14:anchorId="54E0C3EF">
            <wp:extent cx="4572000" cy="2571750"/>
            <wp:effectExtent l="0" t="0" r="0" b="0"/>
            <wp:docPr id="104019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91c0d19fd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F1839" w:rsidP="0A7F1839" w:rsidRDefault="0A7F1839" w14:paraId="59B906B3" w14:textId="48C4FA5E">
      <w:pPr>
        <w:pStyle w:val="Normal"/>
      </w:pPr>
      <w:r w:rsidR="0A7F1839">
        <w:drawing>
          <wp:inline wp14:editId="7CC0B125" wp14:anchorId="3080E115">
            <wp:extent cx="4572000" cy="2571750"/>
            <wp:effectExtent l="0" t="0" r="0" b="0"/>
            <wp:docPr id="2072560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2a753f0a1e4d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7F1839" w:rsidP="0A7F1839" w:rsidRDefault="0A7F1839" w14:paraId="19CB493B" w14:textId="18C4D005">
      <w:pPr>
        <w:pStyle w:val="Normal"/>
      </w:pPr>
      <w:r w:rsidR="0A7F1839">
        <w:drawing>
          <wp:inline wp14:editId="7D60FDC9" wp14:anchorId="6E6F6F0D">
            <wp:extent cx="4572000" cy="2876550"/>
            <wp:effectExtent l="0" t="0" r="0" b="0"/>
            <wp:docPr id="224554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0ab889a8b6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62F09A"/>
    <w:rsid w:val="0A7F1839"/>
    <w:rsid w:val="0D403E6E"/>
    <w:rsid w:val="0E446D33"/>
    <w:rsid w:val="0E446D33"/>
    <w:rsid w:val="0ECD2C21"/>
    <w:rsid w:val="10058618"/>
    <w:rsid w:val="23AED483"/>
    <w:rsid w:val="323BA107"/>
    <w:rsid w:val="33868D23"/>
    <w:rsid w:val="3518AF4D"/>
    <w:rsid w:val="3D62F09A"/>
    <w:rsid w:val="49196152"/>
    <w:rsid w:val="499BA0EB"/>
    <w:rsid w:val="50ADF8AA"/>
    <w:rsid w:val="581DE1DA"/>
    <w:rsid w:val="58DA8EB6"/>
    <w:rsid w:val="5F1E664F"/>
    <w:rsid w:val="6E802C97"/>
    <w:rsid w:val="744F8009"/>
    <w:rsid w:val="745152E1"/>
    <w:rsid w:val="745152E1"/>
    <w:rsid w:val="756AE3A9"/>
    <w:rsid w:val="75ED2342"/>
    <w:rsid w:val="79D4B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2F09A"/>
  <w15:chartTrackingRefBased/>
  <w15:docId w15:val="{FD4767F7-C15B-461A-AAAA-82A5B6D9A9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ad3b316b2234399" /><Relationship Type="http://schemas.openxmlformats.org/officeDocument/2006/relationships/image" Target="/media/image2.png" Id="Rbc7e4d7fd5d149d3" /><Relationship Type="http://schemas.openxmlformats.org/officeDocument/2006/relationships/image" Target="/media/image3.png" Id="R5f1ecc0614554cdb" /><Relationship Type="http://schemas.openxmlformats.org/officeDocument/2006/relationships/image" Target="/media/image4.png" Id="Reda9cc744b3240da" /><Relationship Type="http://schemas.openxmlformats.org/officeDocument/2006/relationships/image" Target="/media/image5.png" Id="Ree18a7514f464458" /><Relationship Type="http://schemas.openxmlformats.org/officeDocument/2006/relationships/image" Target="/media/image6.png" Id="R94c9a86a3f3a484f" /><Relationship Type="http://schemas.openxmlformats.org/officeDocument/2006/relationships/image" Target="/media/image7.png" Id="R3a5150afeb344529" /><Relationship Type="http://schemas.openxmlformats.org/officeDocument/2006/relationships/numbering" Target="numbering.xml" Id="R60c6bf7584074210" /><Relationship Type="http://schemas.openxmlformats.org/officeDocument/2006/relationships/image" Target="/media/image8.png" Id="Rcb491c0d19fd4515" /><Relationship Type="http://schemas.openxmlformats.org/officeDocument/2006/relationships/image" Target="/media/image9.png" Id="R4b2a753f0a1e4d16" /><Relationship Type="http://schemas.openxmlformats.org/officeDocument/2006/relationships/image" Target="/media/imagea.png" Id="Rd10ab889a8b645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2022-03-25T03:53:19.1120595Z</dcterms:created>
  <dcterms:modified xsi:type="dcterms:W3CDTF">2022-03-25T10:34:44.9467442Z</dcterms:modified>
  <dc:creator>Jeevitha Ramesh</dc:creator>
  <lastModifiedBy>Jeevitha Ramesh</lastModifiedBy>
</coreProperties>
</file>