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FB422" w14:textId="77777777" w:rsidR="00B12340" w:rsidRPr="00B12340" w:rsidRDefault="00B12340" w:rsidP="00B12340">
      <w:r w:rsidRPr="00B12340">
        <w:t xml:space="preserve">Your Verification page should be a </w:t>
      </w:r>
      <w:r w:rsidRPr="00B12340">
        <w:rPr>
          <w:b/>
          <w:bCs/>
        </w:rPr>
        <w:t>risk-based employer-verification workflow</w:t>
      </w:r>
      <w:r w:rsidRPr="00B12340">
        <w:t>, not simply “upload a document → verified.” The practical approach is to combine official registry checks, user consent, automated matching, and human review for exceptions.</w:t>
      </w:r>
    </w:p>
    <w:p w14:paraId="403E4EB3" w14:textId="77777777" w:rsidR="00B12340" w:rsidRPr="00B12340" w:rsidRDefault="00B12340" w:rsidP="00B12340">
      <w:r w:rsidRPr="00B12340">
        <w:t>Your current statement that GST, CIN, and Aadhaar all have a simple “Yes” for API availability is too broad:</w:t>
      </w:r>
    </w:p>
    <w:p w14:paraId="315DF468" w14:textId="77777777" w:rsidR="00B12340" w:rsidRPr="00B12340" w:rsidRDefault="00B12340" w:rsidP="00B12340">
      <w:pPr>
        <w:numPr>
          <w:ilvl w:val="0"/>
          <w:numId w:val="1"/>
        </w:numPr>
      </w:pPr>
      <w:r w:rsidRPr="00B12340">
        <w:rPr>
          <w:b/>
          <w:bCs/>
        </w:rPr>
        <w:t>GSTIN:</w:t>
      </w:r>
      <w:r w:rsidRPr="00B12340">
        <w:t xml:space="preserve"> official taxpayer search exists; automation is normally obtained via a GSTN-</w:t>
      </w:r>
      <w:proofErr w:type="spellStart"/>
      <w:r w:rsidRPr="00B12340">
        <w:t>authorised</w:t>
      </w:r>
      <w:proofErr w:type="spellEnd"/>
      <w:r w:rsidRPr="00B12340">
        <w:t>/GSP or verification provider.</w:t>
      </w:r>
    </w:p>
    <w:p w14:paraId="7C760947" w14:textId="77777777" w:rsidR="00B12340" w:rsidRPr="00B12340" w:rsidRDefault="00B12340" w:rsidP="00B12340">
      <w:pPr>
        <w:numPr>
          <w:ilvl w:val="0"/>
          <w:numId w:val="1"/>
        </w:numPr>
      </w:pPr>
      <w:r w:rsidRPr="00B12340">
        <w:rPr>
          <w:b/>
          <w:bCs/>
        </w:rPr>
        <w:t>CIN:</w:t>
      </w:r>
      <w:r w:rsidRPr="00B12340">
        <w:t xml:space="preserve"> MCA has official company search/master-data services, but do not assume there is a simple unrestricted public API for your app.</w:t>
      </w:r>
    </w:p>
    <w:p w14:paraId="574EDE48" w14:textId="77777777" w:rsidR="00B12340" w:rsidRPr="00B12340" w:rsidRDefault="00B12340" w:rsidP="00B12340">
      <w:pPr>
        <w:numPr>
          <w:ilvl w:val="0"/>
          <w:numId w:val="1"/>
        </w:numPr>
      </w:pPr>
      <w:r w:rsidRPr="00B12340">
        <w:rPr>
          <w:b/>
          <w:bCs/>
        </w:rPr>
        <w:t>PAN:</w:t>
      </w:r>
      <w:r w:rsidRPr="00B12340">
        <w:t xml:space="preserve"> official API verification is available only to eligible/</w:t>
      </w:r>
      <w:proofErr w:type="spellStart"/>
      <w:r w:rsidRPr="00B12340">
        <w:t>authorised</w:t>
      </w:r>
      <w:proofErr w:type="spellEnd"/>
      <w:r w:rsidRPr="00B12340">
        <w:t xml:space="preserve"> entities; use Protean or a compliant verification partner.</w:t>
      </w:r>
    </w:p>
    <w:p w14:paraId="07B242CE" w14:textId="77777777" w:rsidR="00B12340" w:rsidRPr="00B12340" w:rsidRDefault="00B12340" w:rsidP="00B12340">
      <w:pPr>
        <w:numPr>
          <w:ilvl w:val="0"/>
          <w:numId w:val="1"/>
        </w:numPr>
      </w:pPr>
      <w:r w:rsidRPr="00B12340">
        <w:rPr>
          <w:b/>
          <w:bCs/>
        </w:rPr>
        <w:t>Aadhaar:</w:t>
      </w:r>
      <w:r w:rsidRPr="00B12340">
        <w:t xml:space="preserve"> this is not an ordinary API. Direct authentication/e-KYC requires UIDAI ecosystem approval or a contract with an </w:t>
      </w:r>
      <w:proofErr w:type="spellStart"/>
      <w:r w:rsidRPr="00B12340">
        <w:t>authorised</w:t>
      </w:r>
      <w:proofErr w:type="spellEnd"/>
      <w:r w:rsidRPr="00B12340">
        <w:t xml:space="preserve"> AUA/KUA/ASA. Do not collect Aadhaar OTPs yourself.</w:t>
      </w:r>
    </w:p>
    <w:p w14:paraId="5CB999B9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Recommended verification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1767"/>
        <w:gridCol w:w="6392"/>
      </w:tblGrid>
      <w:tr w:rsidR="00B12340" w:rsidRPr="00B12340" w14:paraId="4FBAA3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B3395" w14:textId="77777777" w:rsidR="00B12340" w:rsidRPr="00B12340" w:rsidRDefault="00B12340" w:rsidP="00B12340">
            <w:pPr>
              <w:rPr>
                <w:b/>
                <w:bCs/>
              </w:rPr>
            </w:pPr>
            <w:r w:rsidRPr="00B12340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B06D21D" w14:textId="77777777" w:rsidR="00B12340" w:rsidRPr="00B12340" w:rsidRDefault="00B12340" w:rsidP="00B12340">
            <w:pPr>
              <w:rPr>
                <w:b/>
                <w:bCs/>
              </w:rPr>
            </w:pPr>
            <w:r w:rsidRPr="00B12340">
              <w:rPr>
                <w:b/>
                <w:bCs/>
              </w:rPr>
              <w:t>Badge</w:t>
            </w:r>
          </w:p>
        </w:tc>
        <w:tc>
          <w:tcPr>
            <w:tcW w:w="0" w:type="auto"/>
            <w:vAlign w:val="center"/>
            <w:hideMark/>
          </w:tcPr>
          <w:p w14:paraId="4FB78D75" w14:textId="77777777" w:rsidR="00B12340" w:rsidRPr="00B12340" w:rsidRDefault="00B12340" w:rsidP="00B12340">
            <w:pPr>
              <w:rPr>
                <w:b/>
                <w:bCs/>
              </w:rPr>
            </w:pPr>
            <w:r w:rsidRPr="00B12340">
              <w:rPr>
                <w:b/>
                <w:bCs/>
              </w:rPr>
              <w:t>What it means</w:t>
            </w:r>
          </w:p>
        </w:tc>
      </w:tr>
      <w:tr w:rsidR="00B12340" w:rsidRPr="00B12340" w14:paraId="54850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4331" w14:textId="77777777" w:rsidR="00B12340" w:rsidRPr="00B12340" w:rsidRDefault="00B12340" w:rsidP="00B12340">
            <w:r w:rsidRPr="00B12340">
              <w:t>0</w:t>
            </w:r>
          </w:p>
        </w:tc>
        <w:tc>
          <w:tcPr>
            <w:tcW w:w="0" w:type="auto"/>
            <w:vAlign w:val="center"/>
            <w:hideMark/>
          </w:tcPr>
          <w:p w14:paraId="1F4B8199" w14:textId="77777777" w:rsidR="00B12340" w:rsidRPr="00B12340" w:rsidRDefault="00B12340" w:rsidP="00B12340">
            <w:r w:rsidRPr="00B12340">
              <w:t>Unverified</w:t>
            </w:r>
          </w:p>
        </w:tc>
        <w:tc>
          <w:tcPr>
            <w:tcW w:w="0" w:type="auto"/>
            <w:vAlign w:val="center"/>
            <w:hideMark/>
          </w:tcPr>
          <w:p w14:paraId="2EB79968" w14:textId="77777777" w:rsidR="00B12340" w:rsidRPr="00B12340" w:rsidRDefault="00B12340" w:rsidP="00B12340">
            <w:r w:rsidRPr="00B12340">
              <w:t>Account exists; no checks completed</w:t>
            </w:r>
          </w:p>
        </w:tc>
      </w:tr>
      <w:tr w:rsidR="00B12340" w:rsidRPr="00B12340" w14:paraId="14CE1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93BF" w14:textId="77777777" w:rsidR="00B12340" w:rsidRPr="00B12340" w:rsidRDefault="00B12340" w:rsidP="00B12340">
            <w:r w:rsidRPr="00B12340">
              <w:t>1</w:t>
            </w:r>
          </w:p>
        </w:tc>
        <w:tc>
          <w:tcPr>
            <w:tcW w:w="0" w:type="auto"/>
            <w:vAlign w:val="center"/>
            <w:hideMark/>
          </w:tcPr>
          <w:p w14:paraId="6869C3E7" w14:textId="77777777" w:rsidR="00B12340" w:rsidRPr="00B12340" w:rsidRDefault="00B12340" w:rsidP="00B12340">
            <w:r w:rsidRPr="00B12340">
              <w:t>Email verified</w:t>
            </w:r>
          </w:p>
        </w:tc>
        <w:tc>
          <w:tcPr>
            <w:tcW w:w="0" w:type="auto"/>
            <w:vAlign w:val="center"/>
            <w:hideMark/>
          </w:tcPr>
          <w:p w14:paraId="3C8D53A1" w14:textId="77777777" w:rsidR="00B12340" w:rsidRPr="00B12340" w:rsidRDefault="00B12340" w:rsidP="00B12340">
            <w:r w:rsidRPr="00B12340">
              <w:t>Controls the stated business mailbox/domain</w:t>
            </w:r>
          </w:p>
        </w:tc>
      </w:tr>
      <w:tr w:rsidR="00B12340" w:rsidRPr="00B12340" w14:paraId="5DD75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8016" w14:textId="77777777" w:rsidR="00B12340" w:rsidRPr="00B12340" w:rsidRDefault="00B12340" w:rsidP="00B12340">
            <w:r w:rsidRPr="00B12340">
              <w:t>2</w:t>
            </w:r>
          </w:p>
        </w:tc>
        <w:tc>
          <w:tcPr>
            <w:tcW w:w="0" w:type="auto"/>
            <w:vAlign w:val="center"/>
            <w:hideMark/>
          </w:tcPr>
          <w:p w14:paraId="42BDB292" w14:textId="77777777" w:rsidR="00B12340" w:rsidRPr="00B12340" w:rsidRDefault="00B12340" w:rsidP="00B12340">
            <w:r w:rsidRPr="00B12340">
              <w:t>Business verified</w:t>
            </w:r>
          </w:p>
        </w:tc>
        <w:tc>
          <w:tcPr>
            <w:tcW w:w="0" w:type="auto"/>
            <w:vAlign w:val="center"/>
            <w:hideMark/>
          </w:tcPr>
          <w:p w14:paraId="02785812" w14:textId="77777777" w:rsidR="00B12340" w:rsidRPr="00B12340" w:rsidRDefault="00B12340" w:rsidP="00B12340">
            <w:r w:rsidRPr="00B12340">
              <w:t>GST/PAN/CIN facts match official or licensed-source records</w:t>
            </w:r>
          </w:p>
        </w:tc>
      </w:tr>
      <w:tr w:rsidR="00B12340" w:rsidRPr="00B12340" w14:paraId="24F6E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233C" w14:textId="77777777" w:rsidR="00B12340" w:rsidRPr="00B12340" w:rsidRDefault="00B12340" w:rsidP="00B12340">
            <w:r w:rsidRPr="00B12340">
              <w:t>3</w:t>
            </w:r>
          </w:p>
        </w:tc>
        <w:tc>
          <w:tcPr>
            <w:tcW w:w="0" w:type="auto"/>
            <w:vAlign w:val="center"/>
            <w:hideMark/>
          </w:tcPr>
          <w:p w14:paraId="6ED08052" w14:textId="77777777" w:rsidR="00B12340" w:rsidRPr="00B12340" w:rsidRDefault="00B12340" w:rsidP="00B12340">
            <w:r w:rsidRPr="00B12340">
              <w:t>Identity verified</w:t>
            </w:r>
          </w:p>
        </w:tc>
        <w:tc>
          <w:tcPr>
            <w:tcW w:w="0" w:type="auto"/>
            <w:vAlign w:val="center"/>
            <w:hideMark/>
          </w:tcPr>
          <w:p w14:paraId="4FD7CD96" w14:textId="77777777" w:rsidR="00B12340" w:rsidRPr="00B12340" w:rsidRDefault="00B12340" w:rsidP="00B12340">
            <w:r w:rsidRPr="00B12340">
              <w:t xml:space="preserve">An </w:t>
            </w:r>
            <w:proofErr w:type="spellStart"/>
            <w:r w:rsidRPr="00B12340">
              <w:t>authorised</w:t>
            </w:r>
            <w:proofErr w:type="spellEnd"/>
            <w:r w:rsidRPr="00B12340">
              <w:t xml:space="preserve"> representative’s identity and authority are verified</w:t>
            </w:r>
          </w:p>
        </w:tc>
      </w:tr>
      <w:tr w:rsidR="00B12340" w:rsidRPr="00B12340" w14:paraId="22E9E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B65ED" w14:textId="77777777" w:rsidR="00B12340" w:rsidRPr="00B12340" w:rsidRDefault="00B12340" w:rsidP="00B12340">
            <w:r w:rsidRPr="00B12340">
              <w:t>4</w:t>
            </w:r>
          </w:p>
        </w:tc>
        <w:tc>
          <w:tcPr>
            <w:tcW w:w="0" w:type="auto"/>
            <w:vAlign w:val="center"/>
            <w:hideMark/>
          </w:tcPr>
          <w:p w14:paraId="6C22112F" w14:textId="77777777" w:rsidR="00B12340" w:rsidRPr="00B12340" w:rsidRDefault="00B12340" w:rsidP="00B12340">
            <w:r w:rsidRPr="00B12340">
              <w:t>Trusted employer</w:t>
            </w:r>
          </w:p>
        </w:tc>
        <w:tc>
          <w:tcPr>
            <w:tcW w:w="0" w:type="auto"/>
            <w:vAlign w:val="center"/>
            <w:hideMark/>
          </w:tcPr>
          <w:p w14:paraId="71FA1AFA" w14:textId="77777777" w:rsidR="00B12340" w:rsidRPr="00B12340" w:rsidRDefault="00B12340" w:rsidP="00B12340">
            <w:r w:rsidRPr="00B12340">
              <w:t>Business verification plus manual/reputation/fraud review</w:t>
            </w:r>
          </w:p>
        </w:tc>
      </w:tr>
    </w:tbl>
    <w:p w14:paraId="01446C73" w14:textId="77777777" w:rsidR="00B12340" w:rsidRPr="00B12340" w:rsidRDefault="00B12340" w:rsidP="00B12340">
      <w:r w:rsidRPr="00B12340">
        <w:t xml:space="preserve">For launch, I would make </w:t>
      </w:r>
      <w:r w:rsidRPr="00B12340">
        <w:rPr>
          <w:b/>
          <w:bCs/>
        </w:rPr>
        <w:t>Level 2</w:t>
      </w:r>
      <w:r w:rsidRPr="00B12340">
        <w:t xml:space="preserve"> the normal “Verified Employer” badge. Level 3 can be required only for higher-risk actions, such as bulk job posting, paid credits, or companies with fraud signals.</w:t>
      </w:r>
    </w:p>
    <w:p w14:paraId="39012D94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What to verify for each document</w:t>
      </w:r>
    </w:p>
    <w:p w14:paraId="7D3E4A46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1. GSTIN — best initial automated business check</w:t>
      </w:r>
    </w:p>
    <w:p w14:paraId="59B45DFB" w14:textId="77777777" w:rsidR="00B12340" w:rsidRPr="00B12340" w:rsidRDefault="00B12340" w:rsidP="00B12340">
      <w:r w:rsidRPr="00B12340">
        <w:t>Ask for GSTIN, then verify:</w:t>
      </w:r>
    </w:p>
    <w:p w14:paraId="77865E71" w14:textId="77777777" w:rsidR="00B12340" w:rsidRPr="00B12340" w:rsidRDefault="00B12340" w:rsidP="00B12340">
      <w:pPr>
        <w:numPr>
          <w:ilvl w:val="0"/>
          <w:numId w:val="2"/>
        </w:numPr>
      </w:pPr>
      <w:r w:rsidRPr="00B12340">
        <w:t>GSTIN format and checksum</w:t>
      </w:r>
    </w:p>
    <w:p w14:paraId="78E20358" w14:textId="77777777" w:rsidR="00B12340" w:rsidRPr="00B12340" w:rsidRDefault="00B12340" w:rsidP="00B12340">
      <w:pPr>
        <w:numPr>
          <w:ilvl w:val="0"/>
          <w:numId w:val="2"/>
        </w:numPr>
      </w:pPr>
      <w:r w:rsidRPr="00B12340">
        <w:lastRenderedPageBreak/>
        <w:t>Legal business name and trade name</w:t>
      </w:r>
    </w:p>
    <w:p w14:paraId="11A72F32" w14:textId="77777777" w:rsidR="00B12340" w:rsidRPr="00B12340" w:rsidRDefault="00B12340" w:rsidP="00B12340">
      <w:pPr>
        <w:numPr>
          <w:ilvl w:val="0"/>
          <w:numId w:val="2"/>
        </w:numPr>
      </w:pPr>
      <w:r w:rsidRPr="00B12340">
        <w:t>Status: active/cancelled/suspended</w:t>
      </w:r>
    </w:p>
    <w:p w14:paraId="55CA5E1D" w14:textId="77777777" w:rsidR="00B12340" w:rsidRPr="00B12340" w:rsidRDefault="00B12340" w:rsidP="00B12340">
      <w:pPr>
        <w:numPr>
          <w:ilvl w:val="0"/>
          <w:numId w:val="2"/>
        </w:numPr>
      </w:pPr>
      <w:r w:rsidRPr="00B12340">
        <w:t>Registration date</w:t>
      </w:r>
    </w:p>
    <w:p w14:paraId="4F896D47" w14:textId="77777777" w:rsidR="00B12340" w:rsidRPr="00B12340" w:rsidRDefault="00B12340" w:rsidP="00B12340">
      <w:pPr>
        <w:numPr>
          <w:ilvl w:val="0"/>
          <w:numId w:val="2"/>
        </w:numPr>
      </w:pPr>
      <w:r w:rsidRPr="00B12340">
        <w:t>Business constitution</w:t>
      </w:r>
    </w:p>
    <w:p w14:paraId="66322877" w14:textId="77777777" w:rsidR="00B12340" w:rsidRPr="00B12340" w:rsidRDefault="00B12340" w:rsidP="00B12340">
      <w:pPr>
        <w:numPr>
          <w:ilvl w:val="0"/>
          <w:numId w:val="2"/>
        </w:numPr>
      </w:pPr>
      <w:r w:rsidRPr="00B12340">
        <w:t>Registered address and state</w:t>
      </w:r>
    </w:p>
    <w:p w14:paraId="2D4737BF" w14:textId="77777777" w:rsidR="00B12340" w:rsidRPr="00B12340" w:rsidRDefault="00B12340" w:rsidP="00B12340">
      <w:pPr>
        <w:numPr>
          <w:ilvl w:val="0"/>
          <w:numId w:val="2"/>
        </w:numPr>
      </w:pPr>
      <w:r w:rsidRPr="00B12340">
        <w:t>Whether the GSTIN’s embedded PAN matches the supplied business PAN</w:t>
      </w:r>
    </w:p>
    <w:p w14:paraId="20325E0D" w14:textId="77777777" w:rsidR="00B12340" w:rsidRPr="00B12340" w:rsidRDefault="00B12340" w:rsidP="00B12340">
      <w:pPr>
        <w:numPr>
          <w:ilvl w:val="0"/>
          <w:numId w:val="2"/>
        </w:numPr>
      </w:pPr>
      <w:r w:rsidRPr="00B12340">
        <w:t>Match against the employer-entered company name/address</w:t>
      </w:r>
    </w:p>
    <w:p w14:paraId="474ECD06" w14:textId="77777777" w:rsidR="00B12340" w:rsidRPr="00B12340" w:rsidRDefault="00B12340" w:rsidP="00B12340">
      <w:r w:rsidRPr="00B12340">
        <w:t xml:space="preserve">The GST portal’s taxpayer search exposes legal name, trade name, registration status/date, constitution of business, address-related jurisdiction details, and return information. It is useful as your source-of-truth comparison. </w:t>
      </w:r>
      <w:hyperlink r:id="rId5" w:history="1">
        <w:r w:rsidRPr="00B12340">
          <w:rPr>
            <w:rStyle w:val="Hyperlink"/>
          </w:rPr>
          <w:t>GST taxpayer search guidance</w:t>
        </w:r>
      </w:hyperlink>
    </w:p>
    <w:p w14:paraId="351C30C7" w14:textId="77777777" w:rsidR="00B12340" w:rsidRPr="00B12340" w:rsidRDefault="00B12340" w:rsidP="00B12340">
      <w:r w:rsidRPr="00B12340">
        <w:t>For automation, choose either:</w:t>
      </w:r>
    </w:p>
    <w:p w14:paraId="158814B8" w14:textId="77777777" w:rsidR="00B12340" w:rsidRPr="00B12340" w:rsidRDefault="00B12340" w:rsidP="00B12340">
      <w:pPr>
        <w:numPr>
          <w:ilvl w:val="0"/>
          <w:numId w:val="3"/>
        </w:numPr>
      </w:pPr>
      <w:r w:rsidRPr="00B12340">
        <w:t>A GSTN/GSP route for a more direct official ecosystem connection; or</w:t>
      </w:r>
    </w:p>
    <w:p w14:paraId="208F82D4" w14:textId="77777777" w:rsidR="00B12340" w:rsidRPr="00B12340" w:rsidRDefault="00B12340" w:rsidP="00B12340">
      <w:pPr>
        <w:numPr>
          <w:ilvl w:val="0"/>
          <w:numId w:val="3"/>
        </w:numPr>
      </w:pPr>
      <w:r w:rsidRPr="00B12340">
        <w:t>A KYB provider that offers GSTIN checks, webhooks, audit logs, and support.</w:t>
      </w:r>
    </w:p>
    <w:p w14:paraId="3C9ACA65" w14:textId="77777777" w:rsidR="00B12340" w:rsidRPr="00B12340" w:rsidRDefault="00B12340" w:rsidP="00B12340">
      <w:r w:rsidRPr="00B12340">
        <w:t>Do not mark it verified merely because a GSTIN exists. Require a match score against the company name and address, then send mismatches to manual review.</w:t>
      </w:r>
    </w:p>
    <w:p w14:paraId="19535431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2. PAN — business identity cross-check</w:t>
      </w:r>
    </w:p>
    <w:p w14:paraId="2CD1AAED" w14:textId="77777777" w:rsidR="00B12340" w:rsidRPr="00B12340" w:rsidRDefault="00B12340" w:rsidP="00B12340">
      <w:r w:rsidRPr="00B12340">
        <w:t>For a company, use the entity PAN and compare:</w:t>
      </w:r>
    </w:p>
    <w:p w14:paraId="029718BF" w14:textId="77777777" w:rsidR="00B12340" w:rsidRPr="00B12340" w:rsidRDefault="00B12340" w:rsidP="00B12340">
      <w:pPr>
        <w:numPr>
          <w:ilvl w:val="0"/>
          <w:numId w:val="4"/>
        </w:numPr>
      </w:pPr>
      <w:r w:rsidRPr="00B12340">
        <w:t>PAN validity/operative status</w:t>
      </w:r>
    </w:p>
    <w:p w14:paraId="799D1845" w14:textId="77777777" w:rsidR="00B12340" w:rsidRPr="00B12340" w:rsidRDefault="00B12340" w:rsidP="00B12340">
      <w:pPr>
        <w:numPr>
          <w:ilvl w:val="0"/>
          <w:numId w:val="4"/>
        </w:numPr>
      </w:pPr>
      <w:r w:rsidRPr="00B12340">
        <w:t>Name match</w:t>
      </w:r>
    </w:p>
    <w:p w14:paraId="1AB91AD0" w14:textId="77777777" w:rsidR="00B12340" w:rsidRPr="00B12340" w:rsidRDefault="00B12340" w:rsidP="00B12340">
      <w:pPr>
        <w:numPr>
          <w:ilvl w:val="0"/>
          <w:numId w:val="4"/>
        </w:numPr>
      </w:pPr>
      <w:r w:rsidRPr="00B12340">
        <w:t>Date of incorporation match where available</w:t>
      </w:r>
    </w:p>
    <w:p w14:paraId="4A465ED3" w14:textId="77777777" w:rsidR="00B12340" w:rsidRPr="00B12340" w:rsidRDefault="00B12340" w:rsidP="00B12340">
      <w:pPr>
        <w:numPr>
          <w:ilvl w:val="0"/>
          <w:numId w:val="4"/>
        </w:numPr>
      </w:pPr>
      <w:r w:rsidRPr="00B12340">
        <w:t>PAN embedded in GSTIN versus PAN supplied by employer</w:t>
      </w:r>
    </w:p>
    <w:p w14:paraId="08B0A683" w14:textId="77777777" w:rsidR="00B12340" w:rsidRPr="00B12340" w:rsidRDefault="00B12340" w:rsidP="00B12340">
      <w:r w:rsidRPr="00B12340">
        <w:t xml:space="preserve">The official </w:t>
      </w:r>
      <w:proofErr w:type="spellStart"/>
      <w:r w:rsidRPr="00B12340">
        <w:t>authorised</w:t>
      </w:r>
      <w:proofErr w:type="spellEnd"/>
      <w:r w:rsidRPr="00B12340">
        <w:t xml:space="preserve"> route is </w:t>
      </w:r>
      <w:proofErr w:type="spellStart"/>
      <w:r w:rsidRPr="00B12340">
        <w:t>Protean’s</w:t>
      </w:r>
      <w:proofErr w:type="spellEnd"/>
      <w:r w:rsidRPr="00B12340">
        <w:t xml:space="preserve"> Online PAN Verification service. Its API can return PAN status, name-match results, incorporation/DOB-match results, and operative/inoperative status—but it is for eligible </w:t>
      </w:r>
      <w:proofErr w:type="spellStart"/>
      <w:r w:rsidRPr="00B12340">
        <w:t>authorised</w:t>
      </w:r>
      <w:proofErr w:type="spellEnd"/>
      <w:r w:rsidRPr="00B12340">
        <w:t xml:space="preserve"> entities, not an open public API. </w:t>
      </w:r>
      <w:hyperlink r:id="rId6" w:history="1">
        <w:r w:rsidRPr="00B12340">
          <w:rPr>
            <w:rStyle w:val="Hyperlink"/>
          </w:rPr>
          <w:t>Protean PAN verification overview</w:t>
        </w:r>
      </w:hyperlink>
    </w:p>
    <w:p w14:paraId="7BF0AB9B" w14:textId="77777777" w:rsidR="00B12340" w:rsidRPr="00B12340" w:rsidRDefault="00B12340" w:rsidP="00B12340">
      <w:r w:rsidRPr="00B12340">
        <w:t>For a small launch:</w:t>
      </w:r>
    </w:p>
    <w:p w14:paraId="5AF4461A" w14:textId="77777777" w:rsidR="00B12340" w:rsidRPr="00B12340" w:rsidRDefault="00B12340" w:rsidP="00B12340">
      <w:pPr>
        <w:numPr>
          <w:ilvl w:val="0"/>
          <w:numId w:val="5"/>
        </w:numPr>
      </w:pPr>
      <w:r w:rsidRPr="00B12340">
        <w:t>Let the employer upload PAN and supporting company proof.</w:t>
      </w:r>
    </w:p>
    <w:p w14:paraId="683249C1" w14:textId="77777777" w:rsidR="00B12340" w:rsidRPr="00B12340" w:rsidRDefault="00B12340" w:rsidP="00B12340">
      <w:pPr>
        <w:numPr>
          <w:ilvl w:val="0"/>
          <w:numId w:val="5"/>
        </w:numPr>
      </w:pPr>
      <w:r w:rsidRPr="00B12340">
        <w:t>Validate it manually through the official pre-login PAN verification service.</w:t>
      </w:r>
    </w:p>
    <w:p w14:paraId="6C446A0C" w14:textId="77777777" w:rsidR="00B12340" w:rsidRPr="00B12340" w:rsidRDefault="00B12340" w:rsidP="00B12340">
      <w:pPr>
        <w:numPr>
          <w:ilvl w:val="0"/>
          <w:numId w:val="5"/>
        </w:numPr>
      </w:pPr>
      <w:r w:rsidRPr="00B12340">
        <w:lastRenderedPageBreak/>
        <w:t>Move to a licensed provider/Protean route once volume justifies it.</w:t>
      </w:r>
    </w:p>
    <w:p w14:paraId="17A52EA5" w14:textId="77777777" w:rsidR="00B12340" w:rsidRPr="00B12340" w:rsidRDefault="00B12340" w:rsidP="00B12340">
      <w:r w:rsidRPr="00B12340">
        <w:t>Never display PAN on the employer profile, and store only masked PAN in ordinary application screens.</w:t>
      </w:r>
    </w:p>
    <w:p w14:paraId="36FB3327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3. CIN / LLPIN — company registration check</w:t>
      </w:r>
    </w:p>
    <w:p w14:paraId="5DE63662" w14:textId="77777777" w:rsidR="00B12340" w:rsidRPr="00B12340" w:rsidRDefault="00B12340" w:rsidP="00B12340">
      <w:r w:rsidRPr="00B12340">
        <w:t>For Private Limited, Public Limited, and LLP employers, ask for:</w:t>
      </w:r>
    </w:p>
    <w:p w14:paraId="63C137EC" w14:textId="77777777" w:rsidR="00B12340" w:rsidRPr="00B12340" w:rsidRDefault="00B12340" w:rsidP="00B12340">
      <w:pPr>
        <w:numPr>
          <w:ilvl w:val="0"/>
          <w:numId w:val="6"/>
        </w:numPr>
      </w:pPr>
      <w:r w:rsidRPr="00B12340">
        <w:t>CIN or LLPIN</w:t>
      </w:r>
    </w:p>
    <w:p w14:paraId="068B4F46" w14:textId="77777777" w:rsidR="00B12340" w:rsidRPr="00B12340" w:rsidRDefault="00B12340" w:rsidP="00B12340">
      <w:pPr>
        <w:numPr>
          <w:ilvl w:val="0"/>
          <w:numId w:val="6"/>
        </w:numPr>
      </w:pPr>
      <w:r w:rsidRPr="00B12340">
        <w:t>Certificate of Incorporation</w:t>
      </w:r>
    </w:p>
    <w:p w14:paraId="296CF18B" w14:textId="77777777" w:rsidR="00B12340" w:rsidRPr="00B12340" w:rsidRDefault="00B12340" w:rsidP="00B12340">
      <w:pPr>
        <w:numPr>
          <w:ilvl w:val="0"/>
          <w:numId w:val="6"/>
        </w:numPr>
      </w:pPr>
      <w:r w:rsidRPr="00B12340">
        <w:t>Company/LLP legal name</w:t>
      </w:r>
    </w:p>
    <w:p w14:paraId="537B356A" w14:textId="77777777" w:rsidR="00B12340" w:rsidRPr="00B12340" w:rsidRDefault="00B12340" w:rsidP="00B12340">
      <w:pPr>
        <w:numPr>
          <w:ilvl w:val="0"/>
          <w:numId w:val="6"/>
        </w:numPr>
      </w:pPr>
      <w:r w:rsidRPr="00B12340">
        <w:t>Registered office address</w:t>
      </w:r>
    </w:p>
    <w:p w14:paraId="38BD0E22" w14:textId="77777777" w:rsidR="00B12340" w:rsidRPr="00B12340" w:rsidRDefault="00B12340" w:rsidP="00B12340">
      <w:pPr>
        <w:numPr>
          <w:ilvl w:val="0"/>
          <w:numId w:val="6"/>
        </w:numPr>
      </w:pPr>
      <w:r w:rsidRPr="00B12340">
        <w:t>Director/partner/</w:t>
      </w:r>
      <w:proofErr w:type="spellStart"/>
      <w:r w:rsidRPr="00B12340">
        <w:t>authorised</w:t>
      </w:r>
      <w:proofErr w:type="spellEnd"/>
      <w:r w:rsidRPr="00B12340">
        <w:t xml:space="preserve"> signatory evidence where relevant</w:t>
      </w:r>
    </w:p>
    <w:p w14:paraId="47D3F409" w14:textId="77777777" w:rsidR="00B12340" w:rsidRPr="00B12340" w:rsidRDefault="00B12340" w:rsidP="00B12340">
      <w:r w:rsidRPr="00B12340">
        <w:t>Verify against MCA master data:</w:t>
      </w:r>
    </w:p>
    <w:p w14:paraId="2945D443" w14:textId="77777777" w:rsidR="00B12340" w:rsidRPr="00B12340" w:rsidRDefault="00B12340" w:rsidP="00B12340">
      <w:pPr>
        <w:numPr>
          <w:ilvl w:val="0"/>
          <w:numId w:val="7"/>
        </w:numPr>
      </w:pPr>
      <w:r w:rsidRPr="00B12340">
        <w:t>Legal entity name</w:t>
      </w:r>
    </w:p>
    <w:p w14:paraId="76ECE3C1" w14:textId="77777777" w:rsidR="00B12340" w:rsidRPr="00B12340" w:rsidRDefault="00B12340" w:rsidP="00B12340">
      <w:pPr>
        <w:numPr>
          <w:ilvl w:val="0"/>
          <w:numId w:val="7"/>
        </w:numPr>
      </w:pPr>
      <w:r w:rsidRPr="00B12340">
        <w:t>Entity type</w:t>
      </w:r>
    </w:p>
    <w:p w14:paraId="78EA6603" w14:textId="77777777" w:rsidR="00B12340" w:rsidRPr="00B12340" w:rsidRDefault="00B12340" w:rsidP="00B12340">
      <w:pPr>
        <w:numPr>
          <w:ilvl w:val="0"/>
          <w:numId w:val="7"/>
        </w:numPr>
      </w:pPr>
      <w:r w:rsidRPr="00B12340">
        <w:t>Incorporation date</w:t>
      </w:r>
    </w:p>
    <w:p w14:paraId="53586784" w14:textId="77777777" w:rsidR="00B12340" w:rsidRPr="00B12340" w:rsidRDefault="00B12340" w:rsidP="00B12340">
      <w:pPr>
        <w:numPr>
          <w:ilvl w:val="0"/>
          <w:numId w:val="7"/>
        </w:numPr>
      </w:pPr>
      <w:r w:rsidRPr="00B12340">
        <w:t>Company/LLP status</w:t>
      </w:r>
    </w:p>
    <w:p w14:paraId="0188187C" w14:textId="77777777" w:rsidR="00B12340" w:rsidRPr="00B12340" w:rsidRDefault="00B12340" w:rsidP="00B12340">
      <w:pPr>
        <w:numPr>
          <w:ilvl w:val="0"/>
          <w:numId w:val="7"/>
        </w:numPr>
      </w:pPr>
      <w:r w:rsidRPr="00B12340">
        <w:t>Registered office details</w:t>
      </w:r>
    </w:p>
    <w:p w14:paraId="5D20053E" w14:textId="77777777" w:rsidR="00B12340" w:rsidRPr="00B12340" w:rsidRDefault="00B12340" w:rsidP="00B12340">
      <w:pPr>
        <w:numPr>
          <w:ilvl w:val="0"/>
          <w:numId w:val="7"/>
        </w:numPr>
      </w:pPr>
      <w:r w:rsidRPr="00B12340">
        <w:t xml:space="preserve">Whether the </w:t>
      </w:r>
      <w:proofErr w:type="spellStart"/>
      <w:r w:rsidRPr="00B12340">
        <w:t>organisation</w:t>
      </w:r>
      <w:proofErr w:type="spellEnd"/>
      <w:r w:rsidRPr="00B12340">
        <w:t xml:space="preserve"> is active</w:t>
      </w:r>
    </w:p>
    <w:p w14:paraId="3075FE35" w14:textId="77777777" w:rsidR="00B12340" w:rsidRPr="00B12340" w:rsidRDefault="00B12340" w:rsidP="00B12340">
      <w:r w:rsidRPr="00B12340">
        <w:t xml:space="preserve">MCA’s services support CIN lookup and use CIN to prefill company details in its own workflows. </w:t>
      </w:r>
      <w:hyperlink r:id="rId7" w:history="1">
        <w:r w:rsidRPr="00B12340">
          <w:rPr>
            <w:rStyle w:val="Hyperlink"/>
          </w:rPr>
          <w:t>MCA CIN guidance</w:t>
        </w:r>
      </w:hyperlink>
    </w:p>
    <w:p w14:paraId="39A5FEA9" w14:textId="77777777" w:rsidR="00B12340" w:rsidRPr="00B12340" w:rsidRDefault="00B12340" w:rsidP="00B12340">
      <w:r w:rsidRPr="00B12340">
        <w:t xml:space="preserve">Treat CIN verification as strong evidence for incorporated companies, but not as proof that the person posting jobs is </w:t>
      </w:r>
      <w:proofErr w:type="spellStart"/>
      <w:r w:rsidRPr="00B12340">
        <w:t>authorised</w:t>
      </w:r>
      <w:proofErr w:type="spellEnd"/>
      <w:r w:rsidRPr="00B12340">
        <w:t xml:space="preserve">. Pair it with business-email verification and/or an </w:t>
      </w:r>
      <w:proofErr w:type="spellStart"/>
      <w:r w:rsidRPr="00B12340">
        <w:t>authorisation</w:t>
      </w:r>
      <w:proofErr w:type="spellEnd"/>
      <w:r w:rsidRPr="00B12340">
        <w:t xml:space="preserve"> letter.</w:t>
      </w:r>
    </w:p>
    <w:p w14:paraId="30277735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4. Business email — easy and valuable</w:t>
      </w:r>
    </w:p>
    <w:p w14:paraId="7514EF9D" w14:textId="77777777" w:rsidR="00B12340" w:rsidRPr="00B12340" w:rsidRDefault="00B12340" w:rsidP="00B12340">
      <w:r w:rsidRPr="00B12340">
        <w:t>This should be your first completed check:</w:t>
      </w:r>
    </w:p>
    <w:p w14:paraId="3F393F30" w14:textId="77777777" w:rsidR="00B12340" w:rsidRPr="00B12340" w:rsidRDefault="00B12340" w:rsidP="00B12340">
      <w:pPr>
        <w:numPr>
          <w:ilvl w:val="0"/>
          <w:numId w:val="8"/>
        </w:numPr>
      </w:pPr>
      <w:r w:rsidRPr="00B12340">
        <w:t>Send a one-time link or OTP to the employer’s work email.</w:t>
      </w:r>
    </w:p>
    <w:p w14:paraId="1239F6AC" w14:textId="77777777" w:rsidR="00B12340" w:rsidRPr="00B12340" w:rsidRDefault="00B12340" w:rsidP="00B12340">
      <w:pPr>
        <w:numPr>
          <w:ilvl w:val="0"/>
          <w:numId w:val="8"/>
        </w:numPr>
      </w:pPr>
      <w:r w:rsidRPr="00B12340">
        <w:t>Require the email domain to match the company website/domain when one is provided.</w:t>
      </w:r>
    </w:p>
    <w:p w14:paraId="54B8DCFB" w14:textId="77777777" w:rsidR="00B12340" w:rsidRPr="00B12340" w:rsidRDefault="00B12340" w:rsidP="00B12340">
      <w:pPr>
        <w:numPr>
          <w:ilvl w:val="0"/>
          <w:numId w:val="8"/>
        </w:numPr>
      </w:pPr>
      <w:r w:rsidRPr="00B12340">
        <w:t>Check that the domain has valid MX records and is not newly created/high-risk.</w:t>
      </w:r>
    </w:p>
    <w:p w14:paraId="53026160" w14:textId="77777777" w:rsidR="00B12340" w:rsidRPr="00B12340" w:rsidRDefault="00B12340" w:rsidP="00B12340">
      <w:pPr>
        <w:numPr>
          <w:ilvl w:val="0"/>
          <w:numId w:val="8"/>
        </w:numPr>
      </w:pPr>
      <w:r w:rsidRPr="00B12340">
        <w:lastRenderedPageBreak/>
        <w:t>Allow Gmail/Yahoo only for sole proprietors or manual review—not for a full company-verification badge.</w:t>
      </w:r>
    </w:p>
    <w:p w14:paraId="1D5E71B3" w14:textId="77777777" w:rsidR="00B12340" w:rsidRPr="00B12340" w:rsidRDefault="00B12340" w:rsidP="00B12340">
      <w:r w:rsidRPr="00B12340">
        <w:t>This proves mailbox control, not company legitimacy. Use it as one component, not the final verification.</w:t>
      </w:r>
    </w:p>
    <w:p w14:paraId="4B3CA0FD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 xml:space="preserve">5. Recruiter identity — prefer </w:t>
      </w:r>
      <w:proofErr w:type="spellStart"/>
      <w:r w:rsidRPr="00B12340">
        <w:rPr>
          <w:b/>
          <w:bCs/>
        </w:rPr>
        <w:t>DigiLocker</w:t>
      </w:r>
      <w:proofErr w:type="spellEnd"/>
      <w:r w:rsidRPr="00B12340">
        <w:rPr>
          <w:b/>
          <w:bCs/>
        </w:rPr>
        <w:t>; treat Aadhaar carefully</w:t>
      </w:r>
    </w:p>
    <w:p w14:paraId="6FF8F641" w14:textId="77777777" w:rsidR="00B12340" w:rsidRPr="00B12340" w:rsidRDefault="00B12340" w:rsidP="00B12340">
      <w:r w:rsidRPr="00B12340">
        <w:t>For a recruiter, you want to prove two things:</w:t>
      </w:r>
    </w:p>
    <w:p w14:paraId="3D0C0E7B" w14:textId="77777777" w:rsidR="00B12340" w:rsidRPr="00B12340" w:rsidRDefault="00B12340" w:rsidP="00B12340">
      <w:pPr>
        <w:numPr>
          <w:ilvl w:val="0"/>
          <w:numId w:val="9"/>
        </w:numPr>
      </w:pPr>
      <w:r w:rsidRPr="00B12340">
        <w:t>A real person controls the account.</w:t>
      </w:r>
    </w:p>
    <w:p w14:paraId="129449B2" w14:textId="77777777" w:rsidR="00B12340" w:rsidRPr="00B12340" w:rsidRDefault="00B12340" w:rsidP="00B12340">
      <w:pPr>
        <w:numPr>
          <w:ilvl w:val="0"/>
          <w:numId w:val="9"/>
        </w:numPr>
      </w:pPr>
      <w:r w:rsidRPr="00B12340">
        <w:t>That person is connected to the employer.</w:t>
      </w:r>
    </w:p>
    <w:p w14:paraId="5DDBF04D" w14:textId="77777777" w:rsidR="00B12340" w:rsidRPr="00B12340" w:rsidRDefault="00B12340" w:rsidP="00B12340">
      <w:r w:rsidRPr="00B12340">
        <w:t xml:space="preserve">The safer preferred route is </w:t>
      </w:r>
      <w:proofErr w:type="spellStart"/>
      <w:r w:rsidRPr="00B12340">
        <w:rPr>
          <w:b/>
          <w:bCs/>
        </w:rPr>
        <w:t>DigiLocker</w:t>
      </w:r>
      <w:proofErr w:type="spellEnd"/>
      <w:r w:rsidRPr="00B12340">
        <w:rPr>
          <w:b/>
          <w:bCs/>
        </w:rPr>
        <w:t xml:space="preserve"> consent-based sharing</w:t>
      </w:r>
      <w:r w:rsidRPr="00B12340">
        <w:t xml:space="preserve">, where the user signs in, consents, and shares a verifiable issued document. </w:t>
      </w:r>
      <w:proofErr w:type="spellStart"/>
      <w:r w:rsidRPr="00B12340">
        <w:t>DigiLocker</w:t>
      </w:r>
      <w:proofErr w:type="spellEnd"/>
      <w:r w:rsidRPr="00B12340">
        <w:t xml:space="preserve"> supports partner/requester onboarding and verification workflows. </w:t>
      </w:r>
      <w:hyperlink r:id="rId8" w:history="1">
        <w:proofErr w:type="spellStart"/>
        <w:r w:rsidRPr="00B12340">
          <w:rPr>
            <w:rStyle w:val="Hyperlink"/>
          </w:rPr>
          <w:t>DigiLocker</w:t>
        </w:r>
        <w:proofErr w:type="spellEnd"/>
        <w:r w:rsidRPr="00B12340">
          <w:rPr>
            <w:rStyle w:val="Hyperlink"/>
          </w:rPr>
          <w:t xml:space="preserve"> partner verification</w:t>
        </w:r>
      </w:hyperlink>
      <w:r w:rsidRPr="00B12340">
        <w:t xml:space="preserve">, </w:t>
      </w:r>
      <w:hyperlink r:id="rId9" w:history="1">
        <w:r w:rsidRPr="00B12340">
          <w:rPr>
            <w:rStyle w:val="Hyperlink"/>
          </w:rPr>
          <w:t>requester/API resources</w:t>
        </w:r>
      </w:hyperlink>
    </w:p>
    <w:p w14:paraId="599EB47B" w14:textId="77777777" w:rsidR="00B12340" w:rsidRPr="00B12340" w:rsidRDefault="00B12340" w:rsidP="00B12340">
      <w:r w:rsidRPr="00B12340">
        <w:t>For employment authority, collect one or more of:</w:t>
      </w:r>
    </w:p>
    <w:p w14:paraId="387EABD9" w14:textId="77777777" w:rsidR="00B12340" w:rsidRPr="00B12340" w:rsidRDefault="00B12340" w:rsidP="00B12340">
      <w:pPr>
        <w:numPr>
          <w:ilvl w:val="0"/>
          <w:numId w:val="10"/>
        </w:numPr>
      </w:pPr>
      <w:r w:rsidRPr="00B12340">
        <w:t>Work-email verification</w:t>
      </w:r>
    </w:p>
    <w:p w14:paraId="6E938383" w14:textId="77777777" w:rsidR="00B12340" w:rsidRPr="00B12340" w:rsidRDefault="00B12340" w:rsidP="00B12340">
      <w:pPr>
        <w:numPr>
          <w:ilvl w:val="0"/>
          <w:numId w:val="10"/>
        </w:numPr>
      </w:pPr>
      <w:proofErr w:type="spellStart"/>
      <w:r w:rsidRPr="00B12340">
        <w:t>Authorisation</w:t>
      </w:r>
      <w:proofErr w:type="spellEnd"/>
      <w:r w:rsidRPr="00B12340">
        <w:t xml:space="preserve"> letter on company letterhead</w:t>
      </w:r>
    </w:p>
    <w:p w14:paraId="2C293712" w14:textId="77777777" w:rsidR="00B12340" w:rsidRPr="00B12340" w:rsidRDefault="00B12340" w:rsidP="00B12340">
      <w:pPr>
        <w:numPr>
          <w:ilvl w:val="0"/>
          <w:numId w:val="10"/>
        </w:numPr>
      </w:pPr>
      <w:r w:rsidRPr="00B12340">
        <w:t>Director/HR confirmation from the company domain</w:t>
      </w:r>
    </w:p>
    <w:p w14:paraId="44327864" w14:textId="77777777" w:rsidR="00B12340" w:rsidRPr="00B12340" w:rsidRDefault="00B12340" w:rsidP="00B12340">
      <w:pPr>
        <w:numPr>
          <w:ilvl w:val="0"/>
          <w:numId w:val="10"/>
        </w:numPr>
      </w:pPr>
      <w:r w:rsidRPr="00B12340">
        <w:t>A director/partner check for small companies</w:t>
      </w:r>
    </w:p>
    <w:p w14:paraId="5F417FC6" w14:textId="77777777" w:rsidR="00B12340" w:rsidRPr="00B12340" w:rsidRDefault="00B12340" w:rsidP="00B12340">
      <w:pPr>
        <w:numPr>
          <w:ilvl w:val="0"/>
          <w:numId w:val="10"/>
        </w:numPr>
      </w:pPr>
      <w:r w:rsidRPr="00B12340">
        <w:t>Manual video review for high-risk cases</w:t>
      </w:r>
    </w:p>
    <w:p w14:paraId="6ECFBAE6" w14:textId="77777777" w:rsidR="00B12340" w:rsidRPr="00B12340" w:rsidRDefault="00B12340" w:rsidP="00B12340">
      <w:r w:rsidRPr="00B12340">
        <w:t xml:space="preserve">Do </w:t>
      </w:r>
      <w:r w:rsidRPr="00B12340">
        <w:rPr>
          <w:b/>
          <w:bCs/>
        </w:rPr>
        <w:t>not</w:t>
      </w:r>
      <w:r w:rsidRPr="00B12340">
        <w:t xml:space="preserve"> build an Aadhaar-number-plus-OTP form yourself. UIDAI authentication requires an </w:t>
      </w:r>
      <w:proofErr w:type="spellStart"/>
      <w:r w:rsidRPr="00B12340">
        <w:t>authorised</w:t>
      </w:r>
      <w:proofErr w:type="spellEnd"/>
      <w:r w:rsidRPr="00B12340">
        <w:t xml:space="preserve"> requesting entity arrangement, and UIDAI says Aadhaar OTP/biometric data must not be permanently stored. </w:t>
      </w:r>
      <w:hyperlink r:id="rId10" w:history="1">
        <w:r w:rsidRPr="00B12340">
          <w:rPr>
            <w:rStyle w:val="Hyperlink"/>
          </w:rPr>
          <w:t>UIDAI requesting-entity requirements</w:t>
        </w:r>
      </w:hyperlink>
    </w:p>
    <w:p w14:paraId="3241FFF1" w14:textId="77777777" w:rsidR="00B12340" w:rsidRPr="00B12340" w:rsidRDefault="00B12340" w:rsidP="00B12340">
      <w:r w:rsidRPr="00B12340">
        <w:t>If Aadhaar-based identity is genuinely needed later:</w:t>
      </w:r>
    </w:p>
    <w:p w14:paraId="29049A18" w14:textId="77777777" w:rsidR="00B12340" w:rsidRPr="00B12340" w:rsidRDefault="00B12340" w:rsidP="00B12340">
      <w:pPr>
        <w:numPr>
          <w:ilvl w:val="0"/>
          <w:numId w:val="11"/>
        </w:numPr>
      </w:pPr>
      <w:r w:rsidRPr="00B12340">
        <w:t xml:space="preserve">Contract with an </w:t>
      </w:r>
      <w:proofErr w:type="spellStart"/>
      <w:r w:rsidRPr="00B12340">
        <w:t>authorised</w:t>
      </w:r>
      <w:proofErr w:type="spellEnd"/>
      <w:r w:rsidRPr="00B12340">
        <w:t xml:space="preserve"> AUA/KUA/ASA or a compliant KYC provider.</w:t>
      </w:r>
    </w:p>
    <w:p w14:paraId="30984085" w14:textId="77777777" w:rsidR="00B12340" w:rsidRPr="00B12340" w:rsidRDefault="00B12340" w:rsidP="00B12340">
      <w:pPr>
        <w:numPr>
          <w:ilvl w:val="0"/>
          <w:numId w:val="11"/>
        </w:numPr>
      </w:pPr>
      <w:r w:rsidRPr="00B12340">
        <w:t>Capture explicit, purpose-specific consent.</w:t>
      </w:r>
    </w:p>
    <w:p w14:paraId="5BEFF1D3" w14:textId="77777777" w:rsidR="00B12340" w:rsidRPr="00B12340" w:rsidRDefault="00B12340" w:rsidP="00B12340">
      <w:pPr>
        <w:numPr>
          <w:ilvl w:val="0"/>
          <w:numId w:val="11"/>
        </w:numPr>
      </w:pPr>
      <w:r w:rsidRPr="00B12340">
        <w:t>Store only the minimal result/reference needed for audit.</w:t>
      </w:r>
    </w:p>
    <w:p w14:paraId="1F1D1EBF" w14:textId="77777777" w:rsidR="00B12340" w:rsidRPr="00B12340" w:rsidRDefault="00B12340" w:rsidP="00B12340">
      <w:pPr>
        <w:numPr>
          <w:ilvl w:val="0"/>
          <w:numId w:val="11"/>
        </w:numPr>
      </w:pPr>
      <w:r w:rsidRPr="00B12340">
        <w:t>Never store OTP, biometrics, or raw Aadhaar data unnecessarily.</w:t>
      </w:r>
    </w:p>
    <w:p w14:paraId="3B3138DD" w14:textId="77777777" w:rsidR="00B12340" w:rsidRPr="00B12340" w:rsidRDefault="00B12340" w:rsidP="00B12340">
      <w:pPr>
        <w:numPr>
          <w:ilvl w:val="0"/>
          <w:numId w:val="11"/>
        </w:numPr>
      </w:pPr>
      <w:r w:rsidRPr="00B12340">
        <w:t xml:space="preserve">Offer an alternative route, such as </w:t>
      </w:r>
      <w:proofErr w:type="spellStart"/>
      <w:r w:rsidRPr="00B12340">
        <w:t>DigiLocker</w:t>
      </w:r>
      <w:proofErr w:type="spellEnd"/>
      <w:r w:rsidRPr="00B12340">
        <w:t xml:space="preserve"> or manual ID review.</w:t>
      </w:r>
    </w:p>
    <w:p w14:paraId="6A5F47F4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A sensible user journey</w:t>
      </w:r>
    </w:p>
    <w:p w14:paraId="64585B64" w14:textId="77777777" w:rsidR="00B12340" w:rsidRPr="00B12340" w:rsidRDefault="00B12340" w:rsidP="00B12340">
      <w:pPr>
        <w:numPr>
          <w:ilvl w:val="0"/>
          <w:numId w:val="12"/>
        </w:numPr>
      </w:pPr>
      <w:r w:rsidRPr="00B12340">
        <w:t>Employer selects company type: Pvt Ltd, LLP, proprietorship, partnership, NGO, etc.</w:t>
      </w:r>
    </w:p>
    <w:p w14:paraId="2CB6FFEB" w14:textId="77777777" w:rsidR="00B12340" w:rsidRPr="00B12340" w:rsidRDefault="00B12340" w:rsidP="00B12340">
      <w:pPr>
        <w:numPr>
          <w:ilvl w:val="0"/>
          <w:numId w:val="12"/>
        </w:numPr>
      </w:pPr>
      <w:r w:rsidRPr="00B12340">
        <w:lastRenderedPageBreak/>
        <w:t>Your form shows only the appropriate documents.</w:t>
      </w:r>
    </w:p>
    <w:p w14:paraId="0384A621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Pvt Ltd: CIN + PAN + GSTIN if registered</w:t>
      </w:r>
    </w:p>
    <w:p w14:paraId="12E5E59B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LLP: LLPIN + PAN + GSTIN if registered</w:t>
      </w:r>
    </w:p>
    <w:p w14:paraId="18A625D5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Proprietor: PAN + GSTIN/Udyam/shop-establishment proof + business email</w:t>
      </w:r>
    </w:p>
    <w:p w14:paraId="39060A89" w14:textId="77777777" w:rsidR="00B12340" w:rsidRPr="00B12340" w:rsidRDefault="00B12340" w:rsidP="00B12340">
      <w:pPr>
        <w:numPr>
          <w:ilvl w:val="0"/>
          <w:numId w:val="12"/>
        </w:numPr>
      </w:pPr>
      <w:r w:rsidRPr="00B12340">
        <w:t>Employer gives consent and submits data/documents.</w:t>
      </w:r>
    </w:p>
    <w:p w14:paraId="37CEFF6A" w14:textId="77777777" w:rsidR="00B12340" w:rsidRPr="00B12340" w:rsidRDefault="00B12340" w:rsidP="00B12340">
      <w:pPr>
        <w:numPr>
          <w:ilvl w:val="0"/>
          <w:numId w:val="12"/>
        </w:numPr>
      </w:pPr>
      <w:r w:rsidRPr="00B12340">
        <w:t>Automated checks run:</w:t>
      </w:r>
    </w:p>
    <w:p w14:paraId="1B295097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GST/PAN/CIN lookup</w:t>
      </w:r>
    </w:p>
    <w:p w14:paraId="1B05647C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OCR/QR extraction from documents</w:t>
      </w:r>
    </w:p>
    <w:p w14:paraId="38ECA24B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Exact/fuzzy matching of legal name, address, PAN, and incorporation data</w:t>
      </w:r>
    </w:p>
    <w:p w14:paraId="691AE864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Fraud/risk checks</w:t>
      </w:r>
    </w:p>
    <w:p w14:paraId="485239AA" w14:textId="77777777" w:rsidR="00B12340" w:rsidRPr="00B12340" w:rsidRDefault="00B12340" w:rsidP="00B12340">
      <w:pPr>
        <w:numPr>
          <w:ilvl w:val="0"/>
          <w:numId w:val="12"/>
        </w:numPr>
      </w:pPr>
      <w:r w:rsidRPr="00B12340">
        <w:t>Outcome:</w:t>
      </w:r>
    </w:p>
    <w:p w14:paraId="157B19D5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Exact match → auto-verified</w:t>
      </w:r>
    </w:p>
    <w:p w14:paraId="2E9AC983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Small mismatch → “Needs clarification”</w:t>
      </w:r>
    </w:p>
    <w:p w14:paraId="033164DC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Source unavailable or high risk → manual review queue</w:t>
      </w:r>
    </w:p>
    <w:p w14:paraId="18F6FD3A" w14:textId="77777777" w:rsidR="00B12340" w:rsidRPr="00B12340" w:rsidRDefault="00B12340" w:rsidP="00B12340">
      <w:pPr>
        <w:numPr>
          <w:ilvl w:val="1"/>
          <w:numId w:val="12"/>
        </w:numPr>
      </w:pPr>
      <w:r w:rsidRPr="00B12340">
        <w:t>Material mismatch → rejected, with a clear correction path</w:t>
      </w:r>
    </w:p>
    <w:p w14:paraId="565D617A" w14:textId="77777777" w:rsidR="00B12340" w:rsidRPr="00B12340" w:rsidRDefault="00B12340" w:rsidP="00B12340">
      <w:pPr>
        <w:numPr>
          <w:ilvl w:val="0"/>
          <w:numId w:val="12"/>
        </w:numPr>
      </w:pPr>
      <w:r w:rsidRPr="00B12340">
        <w:t>Notify employer and maintain a submission history/audit trail.</w:t>
      </w:r>
    </w:p>
    <w:p w14:paraId="57717A22" w14:textId="77777777" w:rsidR="00B12340" w:rsidRPr="00B12340" w:rsidRDefault="00B12340" w:rsidP="00B12340">
      <w:pPr>
        <w:numPr>
          <w:ilvl w:val="0"/>
          <w:numId w:val="12"/>
        </w:numPr>
      </w:pPr>
      <w:r w:rsidRPr="00B12340">
        <w:t>Recheck periodically—e.g. GST status every 6–12 months, or immediately after a complaint.</w:t>
      </w:r>
    </w:p>
    <w:p w14:paraId="37674B03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Tools and methodology to evaluate</w:t>
      </w:r>
    </w:p>
    <w:p w14:paraId="10B571B5" w14:textId="77777777" w:rsidR="00B12340" w:rsidRPr="00B12340" w:rsidRDefault="00B12340" w:rsidP="00B12340">
      <w:r w:rsidRPr="00B12340">
        <w:t>For document capture and fraud screening:</w:t>
      </w:r>
    </w:p>
    <w:p w14:paraId="1BD7E866" w14:textId="77777777" w:rsidR="00B12340" w:rsidRPr="00B12340" w:rsidRDefault="00B12340" w:rsidP="00B12340">
      <w:pPr>
        <w:numPr>
          <w:ilvl w:val="0"/>
          <w:numId w:val="13"/>
        </w:numPr>
      </w:pPr>
      <w:r w:rsidRPr="00B12340">
        <w:t xml:space="preserve">OCR/document extraction: Google Document AI, AWS </w:t>
      </w:r>
      <w:proofErr w:type="spellStart"/>
      <w:r w:rsidRPr="00B12340">
        <w:t>Textract</w:t>
      </w:r>
      <w:proofErr w:type="spellEnd"/>
      <w:r w:rsidRPr="00B12340">
        <w:t>, Azure AI Document Intelligence, or a KYC provider’s built-in document module.</w:t>
      </w:r>
    </w:p>
    <w:p w14:paraId="44FB5B02" w14:textId="77777777" w:rsidR="00B12340" w:rsidRPr="00B12340" w:rsidRDefault="00B12340" w:rsidP="00B12340">
      <w:pPr>
        <w:numPr>
          <w:ilvl w:val="0"/>
          <w:numId w:val="13"/>
        </w:numPr>
      </w:pPr>
      <w:r w:rsidRPr="00B12340">
        <w:t>Document checks: template/field consistency, PDF signature/QR validation where available, image tamper detection, duplicate-document hash checks.</w:t>
      </w:r>
    </w:p>
    <w:p w14:paraId="79DF4047" w14:textId="77777777" w:rsidR="00B12340" w:rsidRPr="00B12340" w:rsidRDefault="00B12340" w:rsidP="00B12340">
      <w:pPr>
        <w:numPr>
          <w:ilvl w:val="0"/>
          <w:numId w:val="13"/>
        </w:numPr>
      </w:pPr>
      <w:r w:rsidRPr="00B12340">
        <w:t>Malware scanning on uploads, encrypted private storage, short retention periods, access logs, and restricted reviewer access.</w:t>
      </w:r>
    </w:p>
    <w:p w14:paraId="04B1DADC" w14:textId="77777777" w:rsidR="00B12340" w:rsidRPr="00B12340" w:rsidRDefault="00B12340" w:rsidP="00B12340">
      <w:r w:rsidRPr="00B12340">
        <w:t>For verification orchestration:</w:t>
      </w:r>
    </w:p>
    <w:p w14:paraId="3625CF2A" w14:textId="77777777" w:rsidR="00B12340" w:rsidRPr="00B12340" w:rsidRDefault="00B12340" w:rsidP="00B12340">
      <w:pPr>
        <w:numPr>
          <w:ilvl w:val="0"/>
          <w:numId w:val="14"/>
        </w:numPr>
      </w:pPr>
      <w:r w:rsidRPr="00B12340">
        <w:lastRenderedPageBreak/>
        <w:t xml:space="preserve">A KYB/KYC provider can combine GSTIN, PAN, business data, document OCR, bank-account verification, and webhook-based outcomes. For example, </w:t>
      </w:r>
      <w:proofErr w:type="spellStart"/>
      <w:r w:rsidRPr="00B12340">
        <w:t>HyperVerge</w:t>
      </w:r>
      <w:proofErr w:type="spellEnd"/>
      <w:r w:rsidRPr="00B12340">
        <w:t xml:space="preserve"> describes a vendor-validation API covering PAN, GSTIN, Udyam, and bank verification; treat it as one vendor to evaluate rather than a default recommendation. </w:t>
      </w:r>
      <w:hyperlink r:id="rId11" w:history="1">
        <w:proofErr w:type="spellStart"/>
        <w:r w:rsidRPr="00B12340">
          <w:rPr>
            <w:rStyle w:val="Hyperlink"/>
          </w:rPr>
          <w:t>HyperVerge</w:t>
        </w:r>
        <w:proofErr w:type="spellEnd"/>
        <w:r w:rsidRPr="00B12340">
          <w:rPr>
            <w:rStyle w:val="Hyperlink"/>
          </w:rPr>
          <w:t xml:space="preserve"> vendor-validation documentation</w:t>
        </w:r>
      </w:hyperlink>
    </w:p>
    <w:p w14:paraId="63893C4C" w14:textId="77777777" w:rsidR="00B12340" w:rsidRPr="00B12340" w:rsidRDefault="00B12340" w:rsidP="00B12340">
      <w:pPr>
        <w:numPr>
          <w:ilvl w:val="0"/>
          <w:numId w:val="14"/>
        </w:numPr>
      </w:pPr>
      <w:r w:rsidRPr="00B12340">
        <w:t xml:space="preserve">Request quotes and assess at least three providers such as </w:t>
      </w:r>
      <w:proofErr w:type="spellStart"/>
      <w:r w:rsidRPr="00B12340">
        <w:t>HyperVerge</w:t>
      </w:r>
      <w:proofErr w:type="spellEnd"/>
      <w:r w:rsidRPr="00B12340">
        <w:t xml:space="preserve">, </w:t>
      </w:r>
      <w:proofErr w:type="spellStart"/>
      <w:r w:rsidRPr="00B12340">
        <w:t>Signzy</w:t>
      </w:r>
      <w:proofErr w:type="spellEnd"/>
      <w:r w:rsidRPr="00B12340">
        <w:t xml:space="preserve">, </w:t>
      </w:r>
      <w:proofErr w:type="spellStart"/>
      <w:r w:rsidRPr="00B12340">
        <w:t>IDfy</w:t>
      </w:r>
      <w:proofErr w:type="spellEnd"/>
      <w:r w:rsidRPr="00B12340">
        <w:t xml:space="preserve">, </w:t>
      </w:r>
      <w:proofErr w:type="spellStart"/>
      <w:r w:rsidRPr="00B12340">
        <w:t>Cashfree</w:t>
      </w:r>
      <w:proofErr w:type="spellEnd"/>
      <w:r w:rsidRPr="00B12340">
        <w:t>, or Protean. Compare source coverage, consent flow, audit logs, data location, webhook reliability, pricing per check, fallback/manual support, and contractual liability.</w:t>
      </w:r>
    </w:p>
    <w:p w14:paraId="22DB18BC" w14:textId="77777777" w:rsidR="00B12340" w:rsidRPr="00B12340" w:rsidRDefault="00B12340" w:rsidP="00B12340">
      <w:pPr>
        <w:numPr>
          <w:ilvl w:val="0"/>
          <w:numId w:val="14"/>
        </w:numPr>
      </w:pPr>
      <w:r w:rsidRPr="00B12340">
        <w:t xml:space="preserve">For </w:t>
      </w:r>
      <w:proofErr w:type="spellStart"/>
      <w:r w:rsidRPr="00B12340">
        <w:t>DigiLocker</w:t>
      </w:r>
      <w:proofErr w:type="spellEnd"/>
      <w:r w:rsidRPr="00B12340">
        <w:t xml:space="preserve">, use partner/requester registration and OAuth consent—not uploaded screenshots as the primary proof. </w:t>
      </w:r>
      <w:hyperlink r:id="rId12" w:history="1">
        <w:proofErr w:type="spellStart"/>
        <w:r w:rsidRPr="00B12340">
          <w:rPr>
            <w:rStyle w:val="Hyperlink"/>
          </w:rPr>
          <w:t>DigiLocker</w:t>
        </w:r>
        <w:proofErr w:type="spellEnd"/>
        <w:r w:rsidRPr="00B12340">
          <w:rPr>
            <w:rStyle w:val="Hyperlink"/>
          </w:rPr>
          <w:t xml:space="preserve"> </w:t>
        </w:r>
        <w:proofErr w:type="spellStart"/>
        <w:r w:rsidRPr="00B12340">
          <w:rPr>
            <w:rStyle w:val="Hyperlink"/>
          </w:rPr>
          <w:t>authorised</w:t>
        </w:r>
        <w:proofErr w:type="spellEnd"/>
        <w:r w:rsidRPr="00B12340">
          <w:rPr>
            <w:rStyle w:val="Hyperlink"/>
          </w:rPr>
          <w:t>-partner API specification</w:t>
        </w:r>
      </w:hyperlink>
    </w:p>
    <w:p w14:paraId="4A50B811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Rollout plan</w:t>
      </w:r>
    </w:p>
    <w:p w14:paraId="15B240DD" w14:textId="77777777" w:rsidR="00B12340" w:rsidRPr="00B12340" w:rsidRDefault="00B12340" w:rsidP="00B12340">
      <w:r w:rsidRPr="00B12340">
        <w:rPr>
          <w:b/>
          <w:bCs/>
        </w:rPr>
        <w:t>Phase 1 — 1–2 weeks: manual but controlled</w:t>
      </w:r>
    </w:p>
    <w:p w14:paraId="726F2C35" w14:textId="77777777" w:rsidR="00B12340" w:rsidRPr="00B12340" w:rsidRDefault="00B12340" w:rsidP="00B12340">
      <w:pPr>
        <w:numPr>
          <w:ilvl w:val="0"/>
          <w:numId w:val="15"/>
        </w:numPr>
      </w:pPr>
      <w:r w:rsidRPr="00B12340">
        <w:t>Business email OTP</w:t>
      </w:r>
    </w:p>
    <w:p w14:paraId="2DFFE9DC" w14:textId="77777777" w:rsidR="00B12340" w:rsidRPr="00B12340" w:rsidRDefault="00B12340" w:rsidP="00B12340">
      <w:pPr>
        <w:numPr>
          <w:ilvl w:val="0"/>
          <w:numId w:val="15"/>
        </w:numPr>
      </w:pPr>
      <w:r w:rsidRPr="00B12340">
        <w:t>Upload GST/PAN/CIN/</w:t>
      </w:r>
      <w:proofErr w:type="spellStart"/>
      <w:r w:rsidRPr="00B12340">
        <w:t>CoI</w:t>
      </w:r>
      <w:proofErr w:type="spellEnd"/>
      <w:r w:rsidRPr="00B12340">
        <w:t xml:space="preserve"> as applicable</w:t>
      </w:r>
    </w:p>
    <w:p w14:paraId="4DBB7975" w14:textId="77777777" w:rsidR="00B12340" w:rsidRPr="00B12340" w:rsidRDefault="00B12340" w:rsidP="00B12340">
      <w:pPr>
        <w:numPr>
          <w:ilvl w:val="0"/>
          <w:numId w:val="15"/>
        </w:numPr>
      </w:pPr>
      <w:r w:rsidRPr="00B12340">
        <w:t>Admin review checklist</w:t>
      </w:r>
    </w:p>
    <w:p w14:paraId="2C2F63DC" w14:textId="77777777" w:rsidR="00B12340" w:rsidRPr="00B12340" w:rsidRDefault="00B12340" w:rsidP="00B12340">
      <w:pPr>
        <w:numPr>
          <w:ilvl w:val="0"/>
          <w:numId w:val="15"/>
        </w:numPr>
      </w:pPr>
      <w:r w:rsidRPr="00B12340">
        <w:t xml:space="preserve">Statuses: Pending, </w:t>
      </w:r>
      <w:proofErr w:type="gramStart"/>
      <w:r w:rsidRPr="00B12340">
        <w:t>More</w:t>
      </w:r>
      <w:proofErr w:type="gramEnd"/>
      <w:r w:rsidRPr="00B12340">
        <w:t xml:space="preserve"> information needed, Verified, Rejected</w:t>
      </w:r>
    </w:p>
    <w:p w14:paraId="3116A70B" w14:textId="77777777" w:rsidR="00B12340" w:rsidRPr="00B12340" w:rsidRDefault="00B12340" w:rsidP="00B12340">
      <w:pPr>
        <w:numPr>
          <w:ilvl w:val="0"/>
          <w:numId w:val="15"/>
        </w:numPr>
      </w:pPr>
      <w:r w:rsidRPr="00B12340">
        <w:t>Private document storage and audit log</w:t>
      </w:r>
    </w:p>
    <w:p w14:paraId="4D132CB5" w14:textId="77777777" w:rsidR="00B12340" w:rsidRPr="00B12340" w:rsidRDefault="00B12340" w:rsidP="00B12340">
      <w:pPr>
        <w:numPr>
          <w:ilvl w:val="0"/>
          <w:numId w:val="15"/>
        </w:numPr>
      </w:pPr>
      <w:r w:rsidRPr="00B12340">
        <w:t>Verified badge only after reviewer approval</w:t>
      </w:r>
    </w:p>
    <w:p w14:paraId="73A7022E" w14:textId="77777777" w:rsidR="00B12340" w:rsidRPr="00B12340" w:rsidRDefault="00B12340" w:rsidP="00B12340">
      <w:r w:rsidRPr="00B12340">
        <w:rPr>
          <w:b/>
          <w:bCs/>
        </w:rPr>
        <w:t>Phase 2 — automated business checks</w:t>
      </w:r>
    </w:p>
    <w:p w14:paraId="690B8429" w14:textId="77777777" w:rsidR="00B12340" w:rsidRPr="00B12340" w:rsidRDefault="00B12340" w:rsidP="00B12340">
      <w:pPr>
        <w:numPr>
          <w:ilvl w:val="0"/>
          <w:numId w:val="16"/>
        </w:numPr>
      </w:pPr>
      <w:r w:rsidRPr="00B12340">
        <w:t>GSTIN lookup and GST/legal-name matching</w:t>
      </w:r>
    </w:p>
    <w:p w14:paraId="79DA16FF" w14:textId="77777777" w:rsidR="00B12340" w:rsidRPr="00B12340" w:rsidRDefault="00B12340" w:rsidP="00B12340">
      <w:pPr>
        <w:numPr>
          <w:ilvl w:val="0"/>
          <w:numId w:val="16"/>
        </w:numPr>
      </w:pPr>
      <w:r w:rsidRPr="00B12340">
        <w:t xml:space="preserve">PAN verification through an </w:t>
      </w:r>
      <w:proofErr w:type="spellStart"/>
      <w:r w:rsidRPr="00B12340">
        <w:t>authorised</w:t>
      </w:r>
      <w:proofErr w:type="spellEnd"/>
      <w:r w:rsidRPr="00B12340">
        <w:t xml:space="preserve"> provider</w:t>
      </w:r>
    </w:p>
    <w:p w14:paraId="3EB12960" w14:textId="77777777" w:rsidR="00B12340" w:rsidRPr="00B12340" w:rsidRDefault="00B12340" w:rsidP="00B12340">
      <w:pPr>
        <w:numPr>
          <w:ilvl w:val="0"/>
          <w:numId w:val="16"/>
        </w:numPr>
      </w:pPr>
      <w:r w:rsidRPr="00B12340">
        <w:t>CIN/MCA data comparison</w:t>
      </w:r>
    </w:p>
    <w:p w14:paraId="2D8D21B7" w14:textId="77777777" w:rsidR="00B12340" w:rsidRPr="00B12340" w:rsidRDefault="00B12340" w:rsidP="00B12340">
      <w:pPr>
        <w:numPr>
          <w:ilvl w:val="0"/>
          <w:numId w:val="16"/>
        </w:numPr>
      </w:pPr>
      <w:r w:rsidRPr="00B12340">
        <w:t>Auto-approve high-confidence matches; manual-review the rest</w:t>
      </w:r>
    </w:p>
    <w:p w14:paraId="1A533B28" w14:textId="77777777" w:rsidR="00B12340" w:rsidRPr="00B12340" w:rsidRDefault="00B12340" w:rsidP="00B12340">
      <w:r w:rsidRPr="00B12340">
        <w:rPr>
          <w:b/>
          <w:bCs/>
        </w:rPr>
        <w:t>Phase 3 — recruiter identity and fraud prevention</w:t>
      </w:r>
    </w:p>
    <w:p w14:paraId="06112090" w14:textId="77777777" w:rsidR="00B12340" w:rsidRPr="00B12340" w:rsidRDefault="00B12340" w:rsidP="00B12340">
      <w:pPr>
        <w:numPr>
          <w:ilvl w:val="0"/>
          <w:numId w:val="17"/>
        </w:numPr>
      </w:pPr>
      <w:proofErr w:type="spellStart"/>
      <w:r w:rsidRPr="00B12340">
        <w:t>DigiLocker</w:t>
      </w:r>
      <w:proofErr w:type="spellEnd"/>
      <w:r w:rsidRPr="00B12340">
        <w:t xml:space="preserve"> consent flow</w:t>
      </w:r>
    </w:p>
    <w:p w14:paraId="5A1ADC2C" w14:textId="77777777" w:rsidR="00B12340" w:rsidRPr="00B12340" w:rsidRDefault="00B12340" w:rsidP="00B12340">
      <w:pPr>
        <w:numPr>
          <w:ilvl w:val="0"/>
          <w:numId w:val="17"/>
        </w:numPr>
      </w:pPr>
      <w:proofErr w:type="spellStart"/>
      <w:r w:rsidRPr="00B12340">
        <w:t>Authorised</w:t>
      </w:r>
      <w:proofErr w:type="spellEnd"/>
      <w:r w:rsidRPr="00B12340">
        <w:t xml:space="preserve"> representative evidence</w:t>
      </w:r>
    </w:p>
    <w:p w14:paraId="537D7619" w14:textId="77777777" w:rsidR="00B12340" w:rsidRPr="00B12340" w:rsidRDefault="00B12340" w:rsidP="00B12340">
      <w:pPr>
        <w:numPr>
          <w:ilvl w:val="0"/>
          <w:numId w:val="17"/>
        </w:numPr>
      </w:pPr>
      <w:r w:rsidRPr="00B12340">
        <w:t>Device/IP/duplicate-document/risk rules</w:t>
      </w:r>
    </w:p>
    <w:p w14:paraId="0F288F6D" w14:textId="77777777" w:rsidR="00B12340" w:rsidRPr="00B12340" w:rsidRDefault="00B12340" w:rsidP="00B12340">
      <w:pPr>
        <w:numPr>
          <w:ilvl w:val="0"/>
          <w:numId w:val="17"/>
        </w:numPr>
      </w:pPr>
      <w:r w:rsidRPr="00B12340">
        <w:t>Periodic re-verification and complaint-triggered review</w:t>
      </w:r>
    </w:p>
    <w:p w14:paraId="2213031E" w14:textId="77777777" w:rsidR="00B12340" w:rsidRPr="00B12340" w:rsidRDefault="00B12340" w:rsidP="00B12340">
      <w:r w:rsidRPr="00B12340">
        <w:lastRenderedPageBreak/>
        <w:t>Start with GSTIN + business email + manual review. It gives you most of the trust benefit without prematurely handling Aadhaar data or building costly compliance integrations.</w:t>
      </w:r>
    </w:p>
    <w:p w14:paraId="4E6B6A6B" w14:textId="77777777" w:rsidR="00B12340" w:rsidRPr="00B12340" w:rsidRDefault="00B12340" w:rsidP="00B12340">
      <w:r w:rsidRPr="00B12340">
        <w:t>3:06 PM</w:t>
      </w:r>
    </w:p>
    <w:p w14:paraId="09DE6085" w14:textId="77777777" w:rsidR="00B12340" w:rsidRPr="00B12340" w:rsidRDefault="00B12340" w:rsidP="00B12340">
      <w:r w:rsidRPr="00B12340">
        <w:t xml:space="preserve">create a </w:t>
      </w:r>
      <w:proofErr w:type="spellStart"/>
      <w:r w:rsidRPr="00B12340">
        <w:t>seprate</w:t>
      </w:r>
      <w:proofErr w:type="spellEnd"/>
      <w:r w:rsidRPr="00B12340">
        <w:t xml:space="preserve"> </w:t>
      </w:r>
      <w:proofErr w:type="spellStart"/>
      <w:r w:rsidRPr="00B12340">
        <w:t>implimnetation</w:t>
      </w:r>
      <w:proofErr w:type="spellEnd"/>
      <w:r w:rsidRPr="00B12340">
        <w:t xml:space="preserve"> plan for each document </w:t>
      </w:r>
      <w:proofErr w:type="gramStart"/>
      <w:r w:rsidRPr="00B12340">
        <w:t>verification ,</w:t>
      </w:r>
      <w:proofErr w:type="gramEnd"/>
      <w:r w:rsidRPr="00B12340">
        <w:t xml:space="preserve"> use writing skills to do that tasks and after that tell me things which I need to set up manually rather than code or which process I have to go through to use the applied </w:t>
      </w:r>
      <w:proofErr w:type="spellStart"/>
      <w:r w:rsidRPr="00B12340">
        <w:t>methodolgy</w:t>
      </w:r>
      <w:proofErr w:type="spellEnd"/>
    </w:p>
    <w:p w14:paraId="33297308" w14:textId="77777777" w:rsidR="00B12340" w:rsidRPr="00B12340" w:rsidRDefault="00B12340" w:rsidP="00B12340">
      <w:r w:rsidRPr="00B12340">
        <w:t>3:10 PM</w:t>
      </w:r>
    </w:p>
    <w:p w14:paraId="582ED3E5" w14:textId="77777777" w:rsidR="00B12340" w:rsidRPr="00B12340" w:rsidRDefault="00B12340" w:rsidP="00B12340">
      <w:r w:rsidRPr="00B12340">
        <w:t>Worked for 8s</w:t>
      </w:r>
    </w:p>
    <w:p w14:paraId="1783D7CD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Employer verification implementation plan</w:t>
      </w:r>
    </w:p>
    <w:p w14:paraId="37FAA49F" w14:textId="77777777" w:rsidR="00B12340" w:rsidRPr="00B12340" w:rsidRDefault="00B12340" w:rsidP="00B12340">
      <w:r w:rsidRPr="00B12340">
        <w:t>Use this order: business email → GSTIN/PAN → CIN/LLPIN → recruiter identity. Do not start Aadhaar until the earlier layers and compliance process are established.</w:t>
      </w:r>
    </w:p>
    <w:p w14:paraId="258A36BD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1. Business email verification</w:t>
      </w:r>
    </w:p>
    <w:p w14:paraId="4262B55F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Goal</w:t>
      </w:r>
    </w:p>
    <w:p w14:paraId="5FD4C6A4" w14:textId="77777777" w:rsidR="00B12340" w:rsidRPr="00B12340" w:rsidRDefault="00B12340" w:rsidP="00B12340">
      <w:r w:rsidRPr="00B12340">
        <w:t>Prove that the recruiter controls the business email address they claim to use.</w:t>
      </w:r>
    </w:p>
    <w:p w14:paraId="00D56636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Product flow</w:t>
      </w:r>
    </w:p>
    <w:p w14:paraId="15BED6EC" w14:textId="77777777" w:rsidR="00B12340" w:rsidRPr="00B12340" w:rsidRDefault="00B12340" w:rsidP="00B12340">
      <w:pPr>
        <w:numPr>
          <w:ilvl w:val="0"/>
          <w:numId w:val="18"/>
        </w:numPr>
      </w:pPr>
      <w:r w:rsidRPr="00B12340">
        <w:t>Employer enters work email.</w:t>
      </w:r>
    </w:p>
    <w:p w14:paraId="5547E324" w14:textId="77777777" w:rsidR="00B12340" w:rsidRPr="00B12340" w:rsidRDefault="00B12340" w:rsidP="00B12340">
      <w:pPr>
        <w:numPr>
          <w:ilvl w:val="0"/>
          <w:numId w:val="18"/>
        </w:numPr>
      </w:pPr>
      <w:r w:rsidRPr="00B12340">
        <w:t>System sends a one-time verification link or OTP.</w:t>
      </w:r>
    </w:p>
    <w:p w14:paraId="41E1C564" w14:textId="77777777" w:rsidR="00B12340" w:rsidRPr="00B12340" w:rsidRDefault="00B12340" w:rsidP="00B12340">
      <w:pPr>
        <w:numPr>
          <w:ilvl w:val="0"/>
          <w:numId w:val="18"/>
        </w:numPr>
      </w:pPr>
      <w:r w:rsidRPr="00B12340">
        <w:t>Employer opens link/enters OTP.</w:t>
      </w:r>
    </w:p>
    <w:p w14:paraId="0D5E5F4E" w14:textId="77777777" w:rsidR="00B12340" w:rsidRPr="00B12340" w:rsidRDefault="00B12340" w:rsidP="00B12340">
      <w:pPr>
        <w:numPr>
          <w:ilvl w:val="0"/>
          <w:numId w:val="18"/>
        </w:numPr>
      </w:pPr>
      <w:r w:rsidRPr="00B12340">
        <w:t>System marks email as verified.</w:t>
      </w:r>
    </w:p>
    <w:p w14:paraId="787ADBDE" w14:textId="77777777" w:rsidR="00B12340" w:rsidRPr="00B12340" w:rsidRDefault="00B12340" w:rsidP="00B12340">
      <w:pPr>
        <w:numPr>
          <w:ilvl w:val="0"/>
          <w:numId w:val="18"/>
        </w:numPr>
      </w:pPr>
      <w:r w:rsidRPr="00B12340">
        <w:t>Compare email domain with the company website domain, if supplied.</w:t>
      </w:r>
    </w:p>
    <w:p w14:paraId="1C51DE1E" w14:textId="77777777" w:rsidR="00B12340" w:rsidRPr="00B12340" w:rsidRDefault="00B12340" w:rsidP="00B12340">
      <w:pPr>
        <w:numPr>
          <w:ilvl w:val="0"/>
          <w:numId w:val="18"/>
        </w:numPr>
      </w:pPr>
      <w:r w:rsidRPr="00B12340">
        <w:t>Display one of:</w:t>
      </w:r>
    </w:p>
    <w:p w14:paraId="0BC2F227" w14:textId="77777777" w:rsidR="00B12340" w:rsidRPr="00B12340" w:rsidRDefault="00B12340" w:rsidP="00B12340">
      <w:pPr>
        <w:numPr>
          <w:ilvl w:val="1"/>
          <w:numId w:val="18"/>
        </w:numPr>
      </w:pPr>
      <w:r w:rsidRPr="00B12340">
        <w:t>Email verified</w:t>
      </w:r>
    </w:p>
    <w:p w14:paraId="50D0800F" w14:textId="77777777" w:rsidR="00B12340" w:rsidRPr="00B12340" w:rsidRDefault="00B12340" w:rsidP="00B12340">
      <w:pPr>
        <w:numPr>
          <w:ilvl w:val="1"/>
          <w:numId w:val="18"/>
        </w:numPr>
      </w:pPr>
      <w:r w:rsidRPr="00B12340">
        <w:t>Domain matches company website</w:t>
      </w:r>
    </w:p>
    <w:p w14:paraId="69CD9AA2" w14:textId="77777777" w:rsidR="00B12340" w:rsidRPr="00B12340" w:rsidRDefault="00B12340" w:rsidP="00B12340">
      <w:pPr>
        <w:numPr>
          <w:ilvl w:val="1"/>
          <w:numId w:val="18"/>
        </w:numPr>
      </w:pPr>
      <w:r w:rsidRPr="00B12340">
        <w:t>Personal email — manual review required</w:t>
      </w:r>
    </w:p>
    <w:p w14:paraId="0FB23B3B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Automated checks</w:t>
      </w:r>
    </w:p>
    <w:p w14:paraId="4396FC02" w14:textId="77777777" w:rsidR="00B12340" w:rsidRPr="00B12340" w:rsidRDefault="00B12340" w:rsidP="00B12340">
      <w:pPr>
        <w:numPr>
          <w:ilvl w:val="0"/>
          <w:numId w:val="19"/>
        </w:numPr>
      </w:pPr>
      <w:r w:rsidRPr="00B12340">
        <w:t>Email syntax validation</w:t>
      </w:r>
    </w:p>
    <w:p w14:paraId="124EADB3" w14:textId="77777777" w:rsidR="00B12340" w:rsidRPr="00B12340" w:rsidRDefault="00B12340" w:rsidP="00B12340">
      <w:pPr>
        <w:numPr>
          <w:ilvl w:val="0"/>
          <w:numId w:val="19"/>
        </w:numPr>
      </w:pPr>
      <w:r w:rsidRPr="00B12340">
        <w:t>Disposable-email detection</w:t>
      </w:r>
    </w:p>
    <w:p w14:paraId="6F6A5EC0" w14:textId="77777777" w:rsidR="00B12340" w:rsidRPr="00B12340" w:rsidRDefault="00B12340" w:rsidP="00B12340">
      <w:pPr>
        <w:numPr>
          <w:ilvl w:val="0"/>
          <w:numId w:val="19"/>
        </w:numPr>
      </w:pPr>
      <w:r w:rsidRPr="00B12340">
        <w:lastRenderedPageBreak/>
        <w:t>DNS/MX record check for the domain</w:t>
      </w:r>
    </w:p>
    <w:p w14:paraId="5EC1EAD4" w14:textId="77777777" w:rsidR="00B12340" w:rsidRPr="00B12340" w:rsidRDefault="00B12340" w:rsidP="00B12340">
      <w:pPr>
        <w:numPr>
          <w:ilvl w:val="0"/>
          <w:numId w:val="19"/>
        </w:numPr>
      </w:pPr>
      <w:r w:rsidRPr="00B12340">
        <w:t>Domain-to-website match</w:t>
      </w:r>
    </w:p>
    <w:p w14:paraId="505AA340" w14:textId="77777777" w:rsidR="00B12340" w:rsidRPr="00B12340" w:rsidRDefault="00B12340" w:rsidP="00B12340">
      <w:pPr>
        <w:numPr>
          <w:ilvl w:val="0"/>
          <w:numId w:val="19"/>
        </w:numPr>
      </w:pPr>
      <w:r w:rsidRPr="00B12340">
        <w:t>Rate limiting for OTP requests</w:t>
      </w:r>
    </w:p>
    <w:p w14:paraId="4035BF18" w14:textId="77777777" w:rsidR="00B12340" w:rsidRPr="00B12340" w:rsidRDefault="00B12340" w:rsidP="00B12340">
      <w:pPr>
        <w:numPr>
          <w:ilvl w:val="0"/>
          <w:numId w:val="19"/>
        </w:numPr>
      </w:pPr>
      <w:r w:rsidRPr="00B12340">
        <w:t>Link expiry and single-use tokens</w:t>
      </w:r>
    </w:p>
    <w:p w14:paraId="68F0C452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Manual setup required</w:t>
      </w:r>
    </w:p>
    <w:p w14:paraId="77A87E5D" w14:textId="77777777" w:rsidR="00B12340" w:rsidRPr="00B12340" w:rsidRDefault="00B12340" w:rsidP="00B12340">
      <w:pPr>
        <w:numPr>
          <w:ilvl w:val="0"/>
          <w:numId w:val="20"/>
        </w:numPr>
      </w:pPr>
      <w:r w:rsidRPr="00B12340">
        <w:t>Purchase/configure a transactional-email provider: Resend, Postmark, AWS SES, SendGrid, etc.</w:t>
      </w:r>
    </w:p>
    <w:p w14:paraId="1604AA4D" w14:textId="77777777" w:rsidR="00B12340" w:rsidRPr="00B12340" w:rsidRDefault="00B12340" w:rsidP="00B12340">
      <w:pPr>
        <w:numPr>
          <w:ilvl w:val="0"/>
          <w:numId w:val="20"/>
        </w:numPr>
      </w:pPr>
      <w:r w:rsidRPr="00B12340">
        <w:t>Configure SPF, DKIM, and DMARC DNS records so your verification emails do not land in spam.</w:t>
      </w:r>
    </w:p>
    <w:p w14:paraId="4C0610D5" w14:textId="77777777" w:rsidR="00B12340" w:rsidRPr="00B12340" w:rsidRDefault="00B12340" w:rsidP="00B12340">
      <w:pPr>
        <w:numPr>
          <w:ilvl w:val="0"/>
          <w:numId w:val="20"/>
        </w:numPr>
      </w:pPr>
      <w:r w:rsidRPr="00B12340">
        <w:t>Decide whether Gmail/Yahoo/Outlook addresses are:</w:t>
      </w:r>
    </w:p>
    <w:p w14:paraId="1FC09273" w14:textId="77777777" w:rsidR="00B12340" w:rsidRPr="00B12340" w:rsidRDefault="00B12340" w:rsidP="00B12340">
      <w:pPr>
        <w:numPr>
          <w:ilvl w:val="1"/>
          <w:numId w:val="20"/>
        </w:numPr>
      </w:pPr>
      <w:r w:rsidRPr="00B12340">
        <w:t>allowed only for sole proprietors; or</w:t>
      </w:r>
    </w:p>
    <w:p w14:paraId="39BEFBCD" w14:textId="77777777" w:rsidR="00B12340" w:rsidRPr="00B12340" w:rsidRDefault="00B12340" w:rsidP="00B12340">
      <w:pPr>
        <w:numPr>
          <w:ilvl w:val="1"/>
          <w:numId w:val="20"/>
        </w:numPr>
      </w:pPr>
      <w:r w:rsidRPr="00B12340">
        <w:t>always sent to manual review.</w:t>
      </w:r>
    </w:p>
    <w:p w14:paraId="6ECEBFE3" w14:textId="77777777" w:rsidR="00B12340" w:rsidRPr="00B12340" w:rsidRDefault="00B12340" w:rsidP="00B12340">
      <w:pPr>
        <w:numPr>
          <w:ilvl w:val="0"/>
          <w:numId w:val="20"/>
        </w:numPr>
      </w:pPr>
      <w:r w:rsidRPr="00B12340">
        <w:t>Write an email-verification policy and support process for users who cannot access their business email.</w:t>
      </w:r>
    </w:p>
    <w:p w14:paraId="0CA44E32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Verification decision</w:t>
      </w:r>
    </w:p>
    <w:p w14:paraId="165888D7" w14:textId="77777777" w:rsidR="00B12340" w:rsidRPr="00B12340" w:rsidRDefault="00B12340" w:rsidP="00B12340">
      <w:r w:rsidRPr="00B12340">
        <w:t>Business email alone should never grant the final “Verified Employer” badge. It is an early trust signal.</w:t>
      </w:r>
    </w:p>
    <w:p w14:paraId="5D866E2E" w14:textId="77777777" w:rsidR="00B12340" w:rsidRPr="00B12340" w:rsidRDefault="00B12340" w:rsidP="00B12340">
      <w:r w:rsidRPr="00B12340">
        <w:pict w14:anchorId="6222329C">
          <v:rect id="_x0000_i1067" style="width:0;height:1.5pt" o:hralign="center" o:hrstd="t" o:hr="t" fillcolor="#a0a0a0" stroked="f"/>
        </w:pict>
      </w:r>
    </w:p>
    <w:p w14:paraId="093DBEE5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2. GSTIN verification</w:t>
      </w:r>
    </w:p>
    <w:p w14:paraId="20D1050D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Goal</w:t>
      </w:r>
    </w:p>
    <w:p w14:paraId="0DBB7D7F" w14:textId="77777777" w:rsidR="00B12340" w:rsidRPr="00B12340" w:rsidRDefault="00B12340" w:rsidP="00B12340">
      <w:r w:rsidRPr="00B12340">
        <w:t>Confirm that the business is GST-registered and that the entered company details agree with GST records.</w:t>
      </w:r>
    </w:p>
    <w:p w14:paraId="6CCA2655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Product flow</w:t>
      </w:r>
    </w:p>
    <w:p w14:paraId="222D89BC" w14:textId="77777777" w:rsidR="00B12340" w:rsidRPr="00B12340" w:rsidRDefault="00B12340" w:rsidP="00B12340">
      <w:pPr>
        <w:numPr>
          <w:ilvl w:val="0"/>
          <w:numId w:val="21"/>
        </w:numPr>
      </w:pPr>
      <w:r w:rsidRPr="00B12340">
        <w:t>Employer enters GSTIN.</w:t>
      </w:r>
    </w:p>
    <w:p w14:paraId="4809B8B4" w14:textId="77777777" w:rsidR="00B12340" w:rsidRPr="00B12340" w:rsidRDefault="00B12340" w:rsidP="00B12340">
      <w:pPr>
        <w:numPr>
          <w:ilvl w:val="0"/>
          <w:numId w:val="21"/>
        </w:numPr>
      </w:pPr>
      <w:r w:rsidRPr="00B12340">
        <w:t>System validates format.</w:t>
      </w:r>
    </w:p>
    <w:p w14:paraId="37FFAF34" w14:textId="77777777" w:rsidR="00B12340" w:rsidRPr="00B12340" w:rsidRDefault="00B12340" w:rsidP="00B12340">
      <w:pPr>
        <w:numPr>
          <w:ilvl w:val="0"/>
          <w:numId w:val="21"/>
        </w:numPr>
      </w:pPr>
      <w:r w:rsidRPr="00B12340">
        <w:t xml:space="preserve">System retrieves GST taxpayer details through an </w:t>
      </w:r>
      <w:proofErr w:type="spellStart"/>
      <w:r w:rsidRPr="00B12340">
        <w:t>authorised</w:t>
      </w:r>
      <w:proofErr w:type="spellEnd"/>
      <w:r w:rsidRPr="00B12340">
        <w:t xml:space="preserve"> source/provider.</w:t>
      </w:r>
    </w:p>
    <w:p w14:paraId="66F12140" w14:textId="77777777" w:rsidR="00B12340" w:rsidRPr="00B12340" w:rsidRDefault="00B12340" w:rsidP="00B12340">
      <w:pPr>
        <w:numPr>
          <w:ilvl w:val="0"/>
          <w:numId w:val="21"/>
        </w:numPr>
      </w:pPr>
      <w:r w:rsidRPr="00B12340">
        <w:t>System compares:</w:t>
      </w:r>
    </w:p>
    <w:p w14:paraId="4B957967" w14:textId="77777777" w:rsidR="00B12340" w:rsidRPr="00B12340" w:rsidRDefault="00B12340" w:rsidP="00B12340">
      <w:pPr>
        <w:numPr>
          <w:ilvl w:val="1"/>
          <w:numId w:val="21"/>
        </w:numPr>
      </w:pPr>
      <w:r w:rsidRPr="00B12340">
        <w:lastRenderedPageBreak/>
        <w:t>Legal name</w:t>
      </w:r>
    </w:p>
    <w:p w14:paraId="405F4680" w14:textId="77777777" w:rsidR="00B12340" w:rsidRPr="00B12340" w:rsidRDefault="00B12340" w:rsidP="00B12340">
      <w:pPr>
        <w:numPr>
          <w:ilvl w:val="1"/>
          <w:numId w:val="21"/>
        </w:numPr>
      </w:pPr>
      <w:r w:rsidRPr="00B12340">
        <w:t>Trade name</w:t>
      </w:r>
    </w:p>
    <w:p w14:paraId="22206D6D" w14:textId="77777777" w:rsidR="00B12340" w:rsidRPr="00B12340" w:rsidRDefault="00B12340" w:rsidP="00B12340">
      <w:pPr>
        <w:numPr>
          <w:ilvl w:val="1"/>
          <w:numId w:val="21"/>
        </w:numPr>
      </w:pPr>
      <w:r w:rsidRPr="00B12340">
        <w:t>GST status</w:t>
      </w:r>
    </w:p>
    <w:p w14:paraId="5112A8AB" w14:textId="77777777" w:rsidR="00B12340" w:rsidRPr="00B12340" w:rsidRDefault="00B12340" w:rsidP="00B12340">
      <w:pPr>
        <w:numPr>
          <w:ilvl w:val="1"/>
          <w:numId w:val="21"/>
        </w:numPr>
      </w:pPr>
      <w:r w:rsidRPr="00B12340">
        <w:t>Registration date</w:t>
      </w:r>
    </w:p>
    <w:p w14:paraId="53DD7931" w14:textId="77777777" w:rsidR="00B12340" w:rsidRPr="00B12340" w:rsidRDefault="00B12340" w:rsidP="00B12340">
      <w:pPr>
        <w:numPr>
          <w:ilvl w:val="1"/>
          <w:numId w:val="21"/>
        </w:numPr>
      </w:pPr>
      <w:r w:rsidRPr="00B12340">
        <w:t>Constitution of business</w:t>
      </w:r>
    </w:p>
    <w:p w14:paraId="727F3B2B" w14:textId="77777777" w:rsidR="00B12340" w:rsidRPr="00B12340" w:rsidRDefault="00B12340" w:rsidP="00B12340">
      <w:pPr>
        <w:numPr>
          <w:ilvl w:val="1"/>
          <w:numId w:val="21"/>
        </w:numPr>
      </w:pPr>
      <w:r w:rsidRPr="00B12340">
        <w:t>State/address</w:t>
      </w:r>
    </w:p>
    <w:p w14:paraId="160DCFD1" w14:textId="77777777" w:rsidR="00B12340" w:rsidRPr="00B12340" w:rsidRDefault="00B12340" w:rsidP="00B12340">
      <w:pPr>
        <w:numPr>
          <w:ilvl w:val="1"/>
          <w:numId w:val="21"/>
        </w:numPr>
      </w:pPr>
      <w:r w:rsidRPr="00B12340">
        <w:t>PAN portion embedded in the GSTIN</w:t>
      </w:r>
    </w:p>
    <w:p w14:paraId="2AEA4DAF" w14:textId="77777777" w:rsidR="00B12340" w:rsidRPr="00B12340" w:rsidRDefault="00B12340" w:rsidP="00B12340">
      <w:pPr>
        <w:numPr>
          <w:ilvl w:val="0"/>
          <w:numId w:val="21"/>
        </w:numPr>
      </w:pPr>
      <w:r w:rsidRPr="00B12340">
        <w:t>System returns:</w:t>
      </w:r>
    </w:p>
    <w:p w14:paraId="79B2F45C" w14:textId="77777777" w:rsidR="00B12340" w:rsidRPr="00B12340" w:rsidRDefault="00B12340" w:rsidP="00B12340">
      <w:pPr>
        <w:numPr>
          <w:ilvl w:val="1"/>
          <w:numId w:val="21"/>
        </w:numPr>
      </w:pPr>
      <w:r w:rsidRPr="00B12340">
        <w:t>Match → auto-verified business record</w:t>
      </w:r>
    </w:p>
    <w:p w14:paraId="615559B1" w14:textId="77777777" w:rsidR="00B12340" w:rsidRPr="00B12340" w:rsidRDefault="00B12340" w:rsidP="00B12340">
      <w:pPr>
        <w:numPr>
          <w:ilvl w:val="1"/>
          <w:numId w:val="21"/>
        </w:numPr>
      </w:pPr>
      <w:r w:rsidRPr="00B12340">
        <w:t>Partial mismatch → request clarification</w:t>
      </w:r>
    </w:p>
    <w:p w14:paraId="225EC746" w14:textId="77777777" w:rsidR="00B12340" w:rsidRPr="00B12340" w:rsidRDefault="00B12340" w:rsidP="00B12340">
      <w:pPr>
        <w:numPr>
          <w:ilvl w:val="1"/>
          <w:numId w:val="21"/>
        </w:numPr>
      </w:pPr>
      <w:r w:rsidRPr="00B12340">
        <w:t>Inactive/cancelled/missing record → reject or manual review</w:t>
      </w:r>
    </w:p>
    <w:p w14:paraId="290F9874" w14:textId="77777777" w:rsidR="00B12340" w:rsidRPr="00B12340" w:rsidRDefault="00B12340" w:rsidP="00B12340">
      <w:r w:rsidRPr="00B12340">
        <w:t xml:space="preserve">The GST portal’s taxpayer-search details include legal name, trade name, GSTIN status, registration date, business constitution, and related taxpayer details. </w:t>
      </w:r>
      <w:hyperlink r:id="rId13" w:history="1">
        <w:r w:rsidRPr="00B12340">
          <w:rPr>
            <w:rStyle w:val="Hyperlink"/>
          </w:rPr>
          <w:t>Official GST taxpayer-search guidance</w:t>
        </w:r>
      </w:hyperlink>
    </w:p>
    <w:p w14:paraId="565873AE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Automated methodology</w:t>
      </w:r>
    </w:p>
    <w:p w14:paraId="1A5AB660" w14:textId="77777777" w:rsidR="00B12340" w:rsidRPr="00B12340" w:rsidRDefault="00B12340" w:rsidP="00B12340">
      <w:pPr>
        <w:numPr>
          <w:ilvl w:val="0"/>
          <w:numId w:val="22"/>
        </w:numPr>
      </w:pPr>
      <w:r w:rsidRPr="00B12340">
        <w:t>Validate the GSTIN pattern before making a paid API call.</w:t>
      </w:r>
    </w:p>
    <w:p w14:paraId="25134463" w14:textId="77777777" w:rsidR="00B12340" w:rsidRPr="00B12340" w:rsidRDefault="00B12340" w:rsidP="00B12340">
      <w:pPr>
        <w:numPr>
          <w:ilvl w:val="0"/>
          <w:numId w:val="22"/>
        </w:numPr>
      </w:pPr>
      <w:r w:rsidRPr="00B12340">
        <w:t>Use exact match for GSTIN/PAN.</w:t>
      </w:r>
    </w:p>
    <w:p w14:paraId="6F3356B0" w14:textId="77777777" w:rsidR="00B12340" w:rsidRPr="00B12340" w:rsidRDefault="00B12340" w:rsidP="00B12340">
      <w:pPr>
        <w:numPr>
          <w:ilvl w:val="0"/>
          <w:numId w:val="22"/>
        </w:numPr>
      </w:pPr>
      <w:r w:rsidRPr="00B12340">
        <w:t>Use normalized matching for company names:</w:t>
      </w:r>
    </w:p>
    <w:p w14:paraId="1F919E24" w14:textId="77777777" w:rsidR="00B12340" w:rsidRPr="00B12340" w:rsidRDefault="00B12340" w:rsidP="00B12340">
      <w:pPr>
        <w:numPr>
          <w:ilvl w:val="1"/>
          <w:numId w:val="22"/>
        </w:numPr>
      </w:pPr>
      <w:r w:rsidRPr="00B12340">
        <w:t>Ignore Pvt Ltd, Private Limited, punctuation, spacing, and casing.</w:t>
      </w:r>
    </w:p>
    <w:p w14:paraId="306C9CD3" w14:textId="77777777" w:rsidR="00B12340" w:rsidRPr="00B12340" w:rsidRDefault="00B12340" w:rsidP="00B12340">
      <w:pPr>
        <w:numPr>
          <w:ilvl w:val="1"/>
          <w:numId w:val="22"/>
        </w:numPr>
      </w:pPr>
      <w:r w:rsidRPr="00B12340">
        <w:t>Flag major differences, not harmless legal-suffix differences.</w:t>
      </w:r>
    </w:p>
    <w:p w14:paraId="51C92B02" w14:textId="77777777" w:rsidR="00B12340" w:rsidRPr="00B12340" w:rsidRDefault="00B12340" w:rsidP="00B12340">
      <w:pPr>
        <w:numPr>
          <w:ilvl w:val="0"/>
          <w:numId w:val="22"/>
        </w:numPr>
      </w:pPr>
      <w:r w:rsidRPr="00B12340">
        <w:t>Require an active GST registration for automatic approval.</w:t>
      </w:r>
    </w:p>
    <w:p w14:paraId="2D83DC32" w14:textId="77777777" w:rsidR="00B12340" w:rsidRPr="00B12340" w:rsidRDefault="00B12340" w:rsidP="00B12340">
      <w:pPr>
        <w:numPr>
          <w:ilvl w:val="0"/>
          <w:numId w:val="22"/>
        </w:numPr>
      </w:pPr>
      <w:r w:rsidRPr="00B12340">
        <w:t>Save the source response, match result, date/time, provider transaction ID, and reviewer outcome—not raw data beyond what is necessary.</w:t>
      </w:r>
    </w:p>
    <w:p w14:paraId="36A3364B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Manual setup required</w:t>
      </w:r>
    </w:p>
    <w:p w14:paraId="2E66A3B4" w14:textId="77777777" w:rsidR="00B12340" w:rsidRPr="00B12340" w:rsidRDefault="00B12340" w:rsidP="00B12340">
      <w:pPr>
        <w:numPr>
          <w:ilvl w:val="0"/>
          <w:numId w:val="23"/>
        </w:numPr>
      </w:pPr>
      <w:r w:rsidRPr="00B12340">
        <w:t xml:space="preserve">Choose an </w:t>
      </w:r>
      <w:proofErr w:type="spellStart"/>
      <w:r w:rsidRPr="00B12340">
        <w:t>authorised</w:t>
      </w:r>
      <w:proofErr w:type="spellEnd"/>
      <w:r w:rsidRPr="00B12340">
        <w:t xml:space="preserve"> GST/GSP or KYB provider.</w:t>
      </w:r>
    </w:p>
    <w:p w14:paraId="32A2FCAB" w14:textId="77777777" w:rsidR="00B12340" w:rsidRPr="00B12340" w:rsidRDefault="00B12340" w:rsidP="00B12340">
      <w:pPr>
        <w:numPr>
          <w:ilvl w:val="0"/>
          <w:numId w:val="23"/>
        </w:numPr>
      </w:pPr>
      <w:r w:rsidRPr="00B12340">
        <w:t>Sign commercial agreement and data-processing agreement.</w:t>
      </w:r>
    </w:p>
    <w:p w14:paraId="31C40284" w14:textId="77777777" w:rsidR="00B12340" w:rsidRPr="00B12340" w:rsidRDefault="00B12340" w:rsidP="00B12340">
      <w:pPr>
        <w:numPr>
          <w:ilvl w:val="0"/>
          <w:numId w:val="23"/>
        </w:numPr>
      </w:pPr>
      <w:r w:rsidRPr="00B12340">
        <w:t>Obtain sandbox and production credentials.</w:t>
      </w:r>
    </w:p>
    <w:p w14:paraId="47A145FD" w14:textId="77777777" w:rsidR="00B12340" w:rsidRPr="00B12340" w:rsidRDefault="00B12340" w:rsidP="00B12340">
      <w:pPr>
        <w:numPr>
          <w:ilvl w:val="0"/>
          <w:numId w:val="23"/>
        </w:numPr>
      </w:pPr>
      <w:r w:rsidRPr="00B12340">
        <w:lastRenderedPageBreak/>
        <w:t>Confirm permitted use: your use case is employer/KYB verification, not tax filing.</w:t>
      </w:r>
    </w:p>
    <w:p w14:paraId="1106D20E" w14:textId="77777777" w:rsidR="00B12340" w:rsidRPr="00B12340" w:rsidRDefault="00B12340" w:rsidP="00B12340">
      <w:pPr>
        <w:numPr>
          <w:ilvl w:val="0"/>
          <w:numId w:val="23"/>
        </w:numPr>
      </w:pPr>
      <w:r w:rsidRPr="00B12340">
        <w:t>Agree API rate limits, availability SLA, callback/webhook format, and pricing per lookup.</w:t>
      </w:r>
    </w:p>
    <w:p w14:paraId="4DB52014" w14:textId="77777777" w:rsidR="00B12340" w:rsidRPr="00B12340" w:rsidRDefault="00B12340" w:rsidP="00B12340">
      <w:pPr>
        <w:numPr>
          <w:ilvl w:val="0"/>
          <w:numId w:val="23"/>
        </w:numPr>
      </w:pPr>
      <w:r w:rsidRPr="00B12340">
        <w:t>Define rules for businesses not required to register for GST; they need an alternate route.</w:t>
      </w:r>
    </w:p>
    <w:p w14:paraId="389C7390" w14:textId="77777777" w:rsidR="00B12340" w:rsidRPr="00B12340" w:rsidRDefault="00B12340" w:rsidP="00B12340">
      <w:pPr>
        <w:numPr>
          <w:ilvl w:val="0"/>
          <w:numId w:val="23"/>
        </w:numPr>
      </w:pPr>
      <w:r w:rsidRPr="00B12340">
        <w:t xml:space="preserve">Train reviewers to </w:t>
      </w:r>
      <w:proofErr w:type="spellStart"/>
      <w:r w:rsidRPr="00B12340">
        <w:t>recognise</w:t>
      </w:r>
      <w:proofErr w:type="spellEnd"/>
      <w:r w:rsidRPr="00B12340">
        <w:t>:</w:t>
      </w:r>
    </w:p>
    <w:p w14:paraId="650A1C0C" w14:textId="77777777" w:rsidR="00B12340" w:rsidRPr="00B12340" w:rsidRDefault="00B12340" w:rsidP="00B12340">
      <w:pPr>
        <w:numPr>
          <w:ilvl w:val="1"/>
          <w:numId w:val="23"/>
        </w:numPr>
      </w:pPr>
      <w:r w:rsidRPr="00B12340">
        <w:t>inactive/cancelled GSTIN</w:t>
      </w:r>
    </w:p>
    <w:p w14:paraId="4FE2F62A" w14:textId="77777777" w:rsidR="00B12340" w:rsidRPr="00B12340" w:rsidRDefault="00B12340" w:rsidP="00B12340">
      <w:pPr>
        <w:numPr>
          <w:ilvl w:val="1"/>
          <w:numId w:val="23"/>
        </w:numPr>
      </w:pPr>
      <w:r w:rsidRPr="00B12340">
        <w:t>name mismatch</w:t>
      </w:r>
    </w:p>
    <w:p w14:paraId="510A821F" w14:textId="77777777" w:rsidR="00B12340" w:rsidRPr="00B12340" w:rsidRDefault="00B12340" w:rsidP="00B12340">
      <w:pPr>
        <w:numPr>
          <w:ilvl w:val="1"/>
          <w:numId w:val="23"/>
        </w:numPr>
      </w:pPr>
      <w:r w:rsidRPr="00B12340">
        <w:t>address mismatch</w:t>
      </w:r>
    </w:p>
    <w:p w14:paraId="1B2EC970" w14:textId="77777777" w:rsidR="00B12340" w:rsidRPr="00B12340" w:rsidRDefault="00B12340" w:rsidP="00B12340">
      <w:pPr>
        <w:numPr>
          <w:ilvl w:val="1"/>
          <w:numId w:val="23"/>
        </w:numPr>
      </w:pPr>
      <w:r w:rsidRPr="00B12340">
        <w:t>business type mismatch</w:t>
      </w:r>
    </w:p>
    <w:p w14:paraId="6CF28FEC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Good policy</w:t>
      </w:r>
    </w:p>
    <w:p w14:paraId="30884074" w14:textId="77777777" w:rsidR="00B12340" w:rsidRPr="00B12340" w:rsidRDefault="00B12340" w:rsidP="00B12340">
      <w:r w:rsidRPr="00B12340">
        <w:t>GST verification should be your preferred automatic verification for GST-registered employers, but not mandatory for every small business.</w:t>
      </w:r>
    </w:p>
    <w:p w14:paraId="761D7562" w14:textId="77777777" w:rsidR="00B12340" w:rsidRPr="00B12340" w:rsidRDefault="00B12340" w:rsidP="00B12340">
      <w:r w:rsidRPr="00B12340">
        <w:pict w14:anchorId="54FC796A">
          <v:rect id="_x0000_i1068" style="width:0;height:1.5pt" o:hralign="center" o:hrstd="t" o:hr="t" fillcolor="#a0a0a0" stroked="f"/>
        </w:pict>
      </w:r>
    </w:p>
    <w:p w14:paraId="632D293C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3. PAN verification</w:t>
      </w:r>
    </w:p>
    <w:p w14:paraId="5693CDB8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Goal</w:t>
      </w:r>
    </w:p>
    <w:p w14:paraId="7F47ED66" w14:textId="77777777" w:rsidR="00B12340" w:rsidRPr="00B12340" w:rsidRDefault="00B12340" w:rsidP="00B12340">
      <w:r w:rsidRPr="00B12340">
        <w:t>Validate the entity or proprietor PAN and match it to the company/recruiter’s supplied details.</w:t>
      </w:r>
    </w:p>
    <w:p w14:paraId="056B4EEE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Product flow</w:t>
      </w:r>
    </w:p>
    <w:p w14:paraId="00BFB118" w14:textId="77777777" w:rsidR="00B12340" w:rsidRPr="00B12340" w:rsidRDefault="00B12340" w:rsidP="00B12340">
      <w:pPr>
        <w:numPr>
          <w:ilvl w:val="0"/>
          <w:numId w:val="24"/>
        </w:numPr>
      </w:pPr>
      <w:r w:rsidRPr="00B12340">
        <w:t>Employer enters PAN and the legal entity/</w:t>
      </w:r>
      <w:proofErr w:type="gramStart"/>
      <w:r w:rsidRPr="00B12340">
        <w:t>proprietor</w:t>
      </w:r>
      <w:proofErr w:type="gramEnd"/>
      <w:r w:rsidRPr="00B12340">
        <w:t xml:space="preserve"> name.</w:t>
      </w:r>
    </w:p>
    <w:p w14:paraId="54F994C6" w14:textId="77777777" w:rsidR="00B12340" w:rsidRPr="00B12340" w:rsidRDefault="00B12340" w:rsidP="00B12340">
      <w:pPr>
        <w:numPr>
          <w:ilvl w:val="0"/>
          <w:numId w:val="24"/>
        </w:numPr>
      </w:pPr>
      <w:r w:rsidRPr="00B12340">
        <w:t>For companies, also ask for date of incorporation.</w:t>
      </w:r>
    </w:p>
    <w:p w14:paraId="05CD4C79" w14:textId="77777777" w:rsidR="00B12340" w:rsidRPr="00B12340" w:rsidRDefault="00B12340" w:rsidP="00B12340">
      <w:pPr>
        <w:numPr>
          <w:ilvl w:val="0"/>
          <w:numId w:val="24"/>
        </w:numPr>
      </w:pPr>
      <w:r w:rsidRPr="00B12340">
        <w:t xml:space="preserve">System verifies PAN through an </w:t>
      </w:r>
      <w:proofErr w:type="spellStart"/>
      <w:r w:rsidRPr="00B12340">
        <w:t>authorised</w:t>
      </w:r>
      <w:proofErr w:type="spellEnd"/>
      <w:r w:rsidRPr="00B12340">
        <w:t xml:space="preserve"> provider.</w:t>
      </w:r>
    </w:p>
    <w:p w14:paraId="2FFB630C" w14:textId="77777777" w:rsidR="00B12340" w:rsidRPr="00B12340" w:rsidRDefault="00B12340" w:rsidP="00B12340">
      <w:pPr>
        <w:numPr>
          <w:ilvl w:val="0"/>
          <w:numId w:val="24"/>
        </w:numPr>
      </w:pPr>
      <w:r w:rsidRPr="00B12340">
        <w:t>System compares:</w:t>
      </w:r>
    </w:p>
    <w:p w14:paraId="5A1399D3" w14:textId="77777777" w:rsidR="00B12340" w:rsidRPr="00B12340" w:rsidRDefault="00B12340" w:rsidP="00B12340">
      <w:pPr>
        <w:numPr>
          <w:ilvl w:val="1"/>
          <w:numId w:val="24"/>
        </w:numPr>
      </w:pPr>
      <w:r w:rsidRPr="00B12340">
        <w:t>PAN status</w:t>
      </w:r>
    </w:p>
    <w:p w14:paraId="3D012505" w14:textId="77777777" w:rsidR="00B12340" w:rsidRPr="00B12340" w:rsidRDefault="00B12340" w:rsidP="00B12340">
      <w:pPr>
        <w:numPr>
          <w:ilvl w:val="1"/>
          <w:numId w:val="24"/>
        </w:numPr>
      </w:pPr>
      <w:r w:rsidRPr="00B12340">
        <w:t>Name match</w:t>
      </w:r>
    </w:p>
    <w:p w14:paraId="6FF603D6" w14:textId="77777777" w:rsidR="00B12340" w:rsidRPr="00B12340" w:rsidRDefault="00B12340" w:rsidP="00B12340">
      <w:pPr>
        <w:numPr>
          <w:ilvl w:val="1"/>
          <w:numId w:val="24"/>
        </w:numPr>
      </w:pPr>
      <w:r w:rsidRPr="00B12340">
        <w:t>Incorporation date match for entities, where supported</w:t>
      </w:r>
    </w:p>
    <w:p w14:paraId="4BFE0C79" w14:textId="77777777" w:rsidR="00B12340" w:rsidRPr="00B12340" w:rsidRDefault="00B12340" w:rsidP="00B12340">
      <w:pPr>
        <w:numPr>
          <w:ilvl w:val="1"/>
          <w:numId w:val="24"/>
        </w:numPr>
      </w:pPr>
      <w:r w:rsidRPr="00B12340">
        <w:t>GSTIN-derived PAN versus entered PAN</w:t>
      </w:r>
    </w:p>
    <w:p w14:paraId="6C314ECD" w14:textId="77777777" w:rsidR="00B12340" w:rsidRPr="00B12340" w:rsidRDefault="00B12340" w:rsidP="00B12340">
      <w:pPr>
        <w:numPr>
          <w:ilvl w:val="0"/>
          <w:numId w:val="24"/>
        </w:numPr>
      </w:pPr>
      <w:r w:rsidRPr="00B12340">
        <w:t>System produces:</w:t>
      </w:r>
    </w:p>
    <w:p w14:paraId="3AA90E4D" w14:textId="77777777" w:rsidR="00B12340" w:rsidRPr="00B12340" w:rsidRDefault="00B12340" w:rsidP="00B12340">
      <w:pPr>
        <w:numPr>
          <w:ilvl w:val="1"/>
          <w:numId w:val="24"/>
        </w:numPr>
      </w:pPr>
      <w:r w:rsidRPr="00B12340">
        <w:t>Verified</w:t>
      </w:r>
    </w:p>
    <w:p w14:paraId="02967552" w14:textId="77777777" w:rsidR="00B12340" w:rsidRPr="00B12340" w:rsidRDefault="00B12340" w:rsidP="00B12340">
      <w:pPr>
        <w:numPr>
          <w:ilvl w:val="1"/>
          <w:numId w:val="24"/>
        </w:numPr>
      </w:pPr>
      <w:r w:rsidRPr="00B12340">
        <w:lastRenderedPageBreak/>
        <w:t>Name/date mismatch</w:t>
      </w:r>
    </w:p>
    <w:p w14:paraId="611F79FE" w14:textId="77777777" w:rsidR="00B12340" w:rsidRPr="00B12340" w:rsidRDefault="00B12340" w:rsidP="00B12340">
      <w:pPr>
        <w:numPr>
          <w:ilvl w:val="1"/>
          <w:numId w:val="24"/>
        </w:numPr>
      </w:pPr>
      <w:r w:rsidRPr="00B12340">
        <w:t>Invalid/inoperative PAN</w:t>
      </w:r>
    </w:p>
    <w:p w14:paraId="0F97EFC1" w14:textId="77777777" w:rsidR="00B12340" w:rsidRPr="00B12340" w:rsidRDefault="00B12340" w:rsidP="00B12340">
      <w:pPr>
        <w:numPr>
          <w:ilvl w:val="1"/>
          <w:numId w:val="24"/>
        </w:numPr>
      </w:pPr>
      <w:r w:rsidRPr="00B12340">
        <w:t>Manual review</w:t>
      </w:r>
    </w:p>
    <w:p w14:paraId="52D56780" w14:textId="77777777" w:rsidR="00B12340" w:rsidRPr="00B12340" w:rsidRDefault="00B12340" w:rsidP="00B12340">
      <w:proofErr w:type="spellStart"/>
      <w:r w:rsidRPr="00B12340">
        <w:t>Protean’s</w:t>
      </w:r>
      <w:proofErr w:type="spellEnd"/>
      <w:r w:rsidRPr="00B12340">
        <w:t xml:space="preserve"> </w:t>
      </w:r>
      <w:proofErr w:type="spellStart"/>
      <w:r w:rsidRPr="00B12340">
        <w:t>authorised</w:t>
      </w:r>
      <w:proofErr w:type="spellEnd"/>
      <w:r w:rsidRPr="00B12340">
        <w:t xml:space="preserve"> PAN-verification service supports screen, file, and API-based verification. It can return PAN status, name matching, incorporation/DOB matching, and operative/inoperative status. Access is restricted to eligible </w:t>
      </w:r>
      <w:proofErr w:type="spellStart"/>
      <w:r w:rsidRPr="00B12340">
        <w:t>authorised</w:t>
      </w:r>
      <w:proofErr w:type="spellEnd"/>
      <w:r w:rsidRPr="00B12340">
        <w:t xml:space="preserve"> entities. </w:t>
      </w:r>
      <w:hyperlink r:id="rId14" w:history="1">
        <w:r w:rsidRPr="00B12340">
          <w:rPr>
            <w:rStyle w:val="Hyperlink"/>
          </w:rPr>
          <w:t>Protean PAN verification</w:t>
        </w:r>
      </w:hyperlink>
    </w:p>
    <w:p w14:paraId="5FF06FAA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Automated methodology</w:t>
      </w:r>
    </w:p>
    <w:p w14:paraId="25F8C89E" w14:textId="77777777" w:rsidR="00B12340" w:rsidRPr="00B12340" w:rsidRDefault="00B12340" w:rsidP="00B12340">
      <w:pPr>
        <w:numPr>
          <w:ilvl w:val="0"/>
          <w:numId w:val="25"/>
        </w:numPr>
      </w:pPr>
      <w:r w:rsidRPr="00B12340">
        <w:t>Validate format locally first.</w:t>
      </w:r>
    </w:p>
    <w:p w14:paraId="5435128A" w14:textId="77777777" w:rsidR="00B12340" w:rsidRPr="00B12340" w:rsidRDefault="00B12340" w:rsidP="00B12340">
      <w:pPr>
        <w:numPr>
          <w:ilvl w:val="0"/>
          <w:numId w:val="25"/>
        </w:numPr>
      </w:pPr>
      <w:r w:rsidRPr="00B12340">
        <w:t>Ask for legal name exactly as PAN records would show.</w:t>
      </w:r>
    </w:p>
    <w:p w14:paraId="13151A5E" w14:textId="77777777" w:rsidR="00B12340" w:rsidRPr="00B12340" w:rsidRDefault="00B12340" w:rsidP="00B12340">
      <w:pPr>
        <w:numPr>
          <w:ilvl w:val="0"/>
          <w:numId w:val="25"/>
        </w:numPr>
      </w:pPr>
      <w:r w:rsidRPr="00B12340">
        <w:t>For a GSTIN, compare its embedded PAN with the supplied PAN.</w:t>
      </w:r>
    </w:p>
    <w:p w14:paraId="2BA140A5" w14:textId="77777777" w:rsidR="00B12340" w:rsidRPr="00B12340" w:rsidRDefault="00B12340" w:rsidP="00B12340">
      <w:pPr>
        <w:numPr>
          <w:ilvl w:val="0"/>
          <w:numId w:val="25"/>
        </w:numPr>
      </w:pPr>
      <w:r w:rsidRPr="00B12340">
        <w:t>Use a strict result for PAN status, but a tolerant/legal-suffix-aware name comparison.</w:t>
      </w:r>
    </w:p>
    <w:p w14:paraId="6439D221" w14:textId="77777777" w:rsidR="00B12340" w:rsidRPr="00B12340" w:rsidRDefault="00B12340" w:rsidP="00B12340">
      <w:pPr>
        <w:numPr>
          <w:ilvl w:val="0"/>
          <w:numId w:val="25"/>
        </w:numPr>
      </w:pPr>
      <w:r w:rsidRPr="00B12340">
        <w:t>Store masked PAN in normal screens: ABCDE****F.</w:t>
      </w:r>
    </w:p>
    <w:p w14:paraId="193F342D" w14:textId="77777777" w:rsidR="00B12340" w:rsidRPr="00B12340" w:rsidRDefault="00B12340" w:rsidP="00B12340">
      <w:pPr>
        <w:numPr>
          <w:ilvl w:val="0"/>
          <w:numId w:val="25"/>
        </w:numPr>
      </w:pPr>
      <w:r w:rsidRPr="00B12340">
        <w:t>Never show full PAN to other team members or job seekers.</w:t>
      </w:r>
    </w:p>
    <w:p w14:paraId="28C16350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Manual setup required</w:t>
      </w:r>
    </w:p>
    <w:p w14:paraId="1E0BBA0C" w14:textId="77777777" w:rsidR="00B12340" w:rsidRPr="00B12340" w:rsidRDefault="00B12340" w:rsidP="00B12340">
      <w:pPr>
        <w:numPr>
          <w:ilvl w:val="0"/>
          <w:numId w:val="26"/>
        </w:numPr>
      </w:pPr>
      <w:r w:rsidRPr="00B12340">
        <w:t>Decide whether you qualify to contract directly with Protean; its service is limited to eligible entities.</w:t>
      </w:r>
    </w:p>
    <w:p w14:paraId="42ED2ADC" w14:textId="77777777" w:rsidR="00B12340" w:rsidRPr="00B12340" w:rsidRDefault="00B12340" w:rsidP="00B12340">
      <w:pPr>
        <w:numPr>
          <w:ilvl w:val="0"/>
          <w:numId w:val="26"/>
        </w:numPr>
      </w:pPr>
      <w:r w:rsidRPr="00B12340">
        <w:t>If not, choose a licensed KYC/KYB provider that contractually provides PAN checks.</w:t>
      </w:r>
    </w:p>
    <w:p w14:paraId="1F922539" w14:textId="77777777" w:rsidR="00B12340" w:rsidRPr="00B12340" w:rsidRDefault="00B12340" w:rsidP="00B12340">
      <w:pPr>
        <w:numPr>
          <w:ilvl w:val="0"/>
          <w:numId w:val="26"/>
        </w:numPr>
      </w:pPr>
      <w:r w:rsidRPr="00B12340">
        <w:t>Complete provider onboarding/KYC, commercial agreement, and security review.</w:t>
      </w:r>
    </w:p>
    <w:p w14:paraId="44AAB361" w14:textId="77777777" w:rsidR="00B12340" w:rsidRPr="00B12340" w:rsidRDefault="00B12340" w:rsidP="00B12340">
      <w:pPr>
        <w:numPr>
          <w:ilvl w:val="0"/>
          <w:numId w:val="26"/>
        </w:numPr>
      </w:pPr>
      <w:r w:rsidRPr="00B12340">
        <w:t>Establish access control: only a tiny group of internal reviewers should see unmasked PAN.</w:t>
      </w:r>
    </w:p>
    <w:p w14:paraId="63B06881" w14:textId="77777777" w:rsidR="00B12340" w:rsidRPr="00B12340" w:rsidRDefault="00B12340" w:rsidP="00B12340">
      <w:pPr>
        <w:numPr>
          <w:ilvl w:val="0"/>
          <w:numId w:val="26"/>
        </w:numPr>
      </w:pPr>
      <w:r w:rsidRPr="00B12340">
        <w:t>Set retention periods and a deletion process.</w:t>
      </w:r>
    </w:p>
    <w:p w14:paraId="01A5F5A8" w14:textId="77777777" w:rsidR="00B12340" w:rsidRPr="00B12340" w:rsidRDefault="00B12340" w:rsidP="00B12340">
      <w:pPr>
        <w:numPr>
          <w:ilvl w:val="0"/>
          <w:numId w:val="26"/>
        </w:numPr>
      </w:pPr>
      <w:r w:rsidRPr="00B12340">
        <w:t>Get privacy/legal review before collecting PAN at scale.</w:t>
      </w:r>
    </w:p>
    <w:p w14:paraId="56CDEADF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Good policy</w:t>
      </w:r>
    </w:p>
    <w:p w14:paraId="34B859BC" w14:textId="77777777" w:rsidR="00B12340" w:rsidRPr="00B12340" w:rsidRDefault="00B12340" w:rsidP="00B12340">
      <w:r w:rsidRPr="00B12340">
        <w:t>Use PAN as a cross-check with GSTIN/CIN, not as the only basis for trust.</w:t>
      </w:r>
    </w:p>
    <w:p w14:paraId="1F5755BE" w14:textId="77777777" w:rsidR="00B12340" w:rsidRPr="00B12340" w:rsidRDefault="00B12340" w:rsidP="00B12340">
      <w:r w:rsidRPr="00B12340">
        <w:pict w14:anchorId="74CAC32D">
          <v:rect id="_x0000_i1069" style="width:0;height:1.5pt" o:hralign="center" o:hrstd="t" o:hr="t" fillcolor="#a0a0a0" stroked="f"/>
        </w:pict>
      </w:r>
    </w:p>
    <w:p w14:paraId="748128B2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4. CIN / LLPIN verification</w:t>
      </w:r>
    </w:p>
    <w:p w14:paraId="1A032A3B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Goal</w:t>
      </w:r>
    </w:p>
    <w:p w14:paraId="0677CCC3" w14:textId="77777777" w:rsidR="00B12340" w:rsidRPr="00B12340" w:rsidRDefault="00B12340" w:rsidP="00B12340">
      <w:r w:rsidRPr="00B12340">
        <w:lastRenderedPageBreak/>
        <w:t>Verify that a Private Limited company, Public Limited company, or LLP exists and is active.</w:t>
      </w:r>
    </w:p>
    <w:p w14:paraId="3CF71893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Product flow</w:t>
      </w:r>
    </w:p>
    <w:p w14:paraId="6E76A108" w14:textId="77777777" w:rsidR="00B12340" w:rsidRPr="00B12340" w:rsidRDefault="00B12340" w:rsidP="00B12340">
      <w:pPr>
        <w:numPr>
          <w:ilvl w:val="0"/>
          <w:numId w:val="27"/>
        </w:numPr>
      </w:pPr>
      <w:r w:rsidRPr="00B12340">
        <w:t>Employer selects entity type.</w:t>
      </w:r>
    </w:p>
    <w:p w14:paraId="580CA3BF" w14:textId="77777777" w:rsidR="00B12340" w:rsidRPr="00B12340" w:rsidRDefault="00B12340" w:rsidP="00B12340">
      <w:pPr>
        <w:numPr>
          <w:ilvl w:val="0"/>
          <w:numId w:val="27"/>
        </w:numPr>
      </w:pPr>
      <w:r w:rsidRPr="00B12340">
        <w:t>For company/LLP types, request CIN or LLPIN.</w:t>
      </w:r>
    </w:p>
    <w:p w14:paraId="77F2A954" w14:textId="77777777" w:rsidR="00B12340" w:rsidRPr="00B12340" w:rsidRDefault="00B12340" w:rsidP="00B12340">
      <w:pPr>
        <w:numPr>
          <w:ilvl w:val="0"/>
          <w:numId w:val="27"/>
        </w:numPr>
      </w:pPr>
      <w:r w:rsidRPr="00B12340">
        <w:t>Request Certificate of Incorporation as supporting evidence.</w:t>
      </w:r>
    </w:p>
    <w:p w14:paraId="3356FEA4" w14:textId="77777777" w:rsidR="00B12340" w:rsidRPr="00B12340" w:rsidRDefault="00B12340" w:rsidP="00B12340">
      <w:pPr>
        <w:numPr>
          <w:ilvl w:val="0"/>
          <w:numId w:val="27"/>
        </w:numPr>
      </w:pPr>
      <w:r w:rsidRPr="00B12340">
        <w:t>Retrieve/check MCA data.</w:t>
      </w:r>
    </w:p>
    <w:p w14:paraId="2B73AEA0" w14:textId="77777777" w:rsidR="00B12340" w:rsidRPr="00B12340" w:rsidRDefault="00B12340" w:rsidP="00B12340">
      <w:pPr>
        <w:numPr>
          <w:ilvl w:val="0"/>
          <w:numId w:val="27"/>
        </w:numPr>
      </w:pPr>
      <w:r w:rsidRPr="00B12340">
        <w:t>Compare:</w:t>
      </w:r>
    </w:p>
    <w:p w14:paraId="0FFEE9D3" w14:textId="77777777" w:rsidR="00B12340" w:rsidRPr="00B12340" w:rsidRDefault="00B12340" w:rsidP="00B12340">
      <w:pPr>
        <w:numPr>
          <w:ilvl w:val="1"/>
          <w:numId w:val="27"/>
        </w:numPr>
      </w:pPr>
      <w:r w:rsidRPr="00B12340">
        <w:t>Legal entity name</w:t>
      </w:r>
    </w:p>
    <w:p w14:paraId="415CF1E2" w14:textId="77777777" w:rsidR="00B12340" w:rsidRPr="00B12340" w:rsidRDefault="00B12340" w:rsidP="00B12340">
      <w:pPr>
        <w:numPr>
          <w:ilvl w:val="1"/>
          <w:numId w:val="27"/>
        </w:numPr>
      </w:pPr>
      <w:r w:rsidRPr="00B12340">
        <w:t>Entity type</w:t>
      </w:r>
    </w:p>
    <w:p w14:paraId="25B847B7" w14:textId="77777777" w:rsidR="00B12340" w:rsidRPr="00B12340" w:rsidRDefault="00B12340" w:rsidP="00B12340">
      <w:pPr>
        <w:numPr>
          <w:ilvl w:val="1"/>
          <w:numId w:val="27"/>
        </w:numPr>
      </w:pPr>
      <w:r w:rsidRPr="00B12340">
        <w:t>Incorporation date</w:t>
      </w:r>
    </w:p>
    <w:p w14:paraId="29A3FE70" w14:textId="77777777" w:rsidR="00B12340" w:rsidRPr="00B12340" w:rsidRDefault="00B12340" w:rsidP="00B12340">
      <w:pPr>
        <w:numPr>
          <w:ilvl w:val="1"/>
          <w:numId w:val="27"/>
        </w:numPr>
      </w:pPr>
      <w:r w:rsidRPr="00B12340">
        <w:t>Registered office</w:t>
      </w:r>
    </w:p>
    <w:p w14:paraId="1364E90E" w14:textId="77777777" w:rsidR="00B12340" w:rsidRPr="00B12340" w:rsidRDefault="00B12340" w:rsidP="00B12340">
      <w:pPr>
        <w:numPr>
          <w:ilvl w:val="1"/>
          <w:numId w:val="27"/>
        </w:numPr>
      </w:pPr>
      <w:r w:rsidRPr="00B12340">
        <w:t>Entity status</w:t>
      </w:r>
    </w:p>
    <w:p w14:paraId="214D73D0" w14:textId="77777777" w:rsidR="00B12340" w:rsidRPr="00B12340" w:rsidRDefault="00B12340" w:rsidP="00B12340">
      <w:pPr>
        <w:numPr>
          <w:ilvl w:val="0"/>
          <w:numId w:val="27"/>
        </w:numPr>
      </w:pPr>
      <w:r w:rsidRPr="00B12340">
        <w:t>Mark:</w:t>
      </w:r>
    </w:p>
    <w:p w14:paraId="3360AF1B" w14:textId="77777777" w:rsidR="00B12340" w:rsidRPr="00B12340" w:rsidRDefault="00B12340" w:rsidP="00B12340">
      <w:pPr>
        <w:numPr>
          <w:ilvl w:val="1"/>
          <w:numId w:val="27"/>
        </w:numPr>
      </w:pPr>
      <w:r w:rsidRPr="00B12340">
        <w:t>Incorporated entity verified</w:t>
      </w:r>
    </w:p>
    <w:p w14:paraId="1F2A6FA9" w14:textId="77777777" w:rsidR="00B12340" w:rsidRPr="00B12340" w:rsidRDefault="00B12340" w:rsidP="00B12340">
      <w:pPr>
        <w:numPr>
          <w:ilvl w:val="1"/>
          <w:numId w:val="27"/>
        </w:numPr>
      </w:pPr>
      <w:r w:rsidRPr="00B12340">
        <w:t>Mismatch — needs clarification</w:t>
      </w:r>
    </w:p>
    <w:p w14:paraId="3A0A597F" w14:textId="77777777" w:rsidR="00B12340" w:rsidRPr="00B12340" w:rsidRDefault="00B12340" w:rsidP="00B12340">
      <w:pPr>
        <w:numPr>
          <w:ilvl w:val="1"/>
          <w:numId w:val="27"/>
        </w:numPr>
      </w:pPr>
      <w:r w:rsidRPr="00B12340">
        <w:t>Struck off/inactive/not found — reject or manual review</w:t>
      </w:r>
    </w:p>
    <w:p w14:paraId="3A183255" w14:textId="77777777" w:rsidR="00B12340" w:rsidRPr="00B12340" w:rsidRDefault="00B12340" w:rsidP="00B12340">
      <w:r w:rsidRPr="00B12340">
        <w:t xml:space="preserve">MCA supports CIN lookup and uses CIN to identify/prefill company details in its services. </w:t>
      </w:r>
      <w:hyperlink r:id="rId15" w:history="1">
        <w:r w:rsidRPr="00B12340">
          <w:rPr>
            <w:rStyle w:val="Hyperlink"/>
          </w:rPr>
          <w:t>MCA CIN guidance</w:t>
        </w:r>
      </w:hyperlink>
    </w:p>
    <w:p w14:paraId="4D4FAE83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Automated methodology</w:t>
      </w:r>
    </w:p>
    <w:p w14:paraId="04E6A3F2" w14:textId="77777777" w:rsidR="00B12340" w:rsidRPr="00B12340" w:rsidRDefault="00B12340" w:rsidP="00B12340">
      <w:pPr>
        <w:numPr>
          <w:ilvl w:val="0"/>
          <w:numId w:val="28"/>
        </w:numPr>
      </w:pPr>
      <w:r w:rsidRPr="00B12340">
        <w:t>Validate CIN/LLPIN format by entity type.</w:t>
      </w:r>
    </w:p>
    <w:p w14:paraId="1F2C31EA" w14:textId="77777777" w:rsidR="00B12340" w:rsidRPr="00B12340" w:rsidRDefault="00B12340" w:rsidP="00B12340">
      <w:pPr>
        <w:numPr>
          <w:ilvl w:val="0"/>
          <w:numId w:val="28"/>
        </w:numPr>
      </w:pPr>
      <w:r w:rsidRPr="00B12340">
        <w:t>Compare registered legal name with employer-entered company name.</w:t>
      </w:r>
    </w:p>
    <w:p w14:paraId="7D839DEB" w14:textId="77777777" w:rsidR="00B12340" w:rsidRPr="00B12340" w:rsidRDefault="00B12340" w:rsidP="00B12340">
      <w:pPr>
        <w:numPr>
          <w:ilvl w:val="0"/>
          <w:numId w:val="28"/>
        </w:numPr>
      </w:pPr>
      <w:r w:rsidRPr="00B12340">
        <w:t>Flag if GST record and MCA record describe materially different entities.</w:t>
      </w:r>
    </w:p>
    <w:p w14:paraId="3D4E3E40" w14:textId="77777777" w:rsidR="00B12340" w:rsidRPr="00B12340" w:rsidRDefault="00B12340" w:rsidP="00B12340">
      <w:pPr>
        <w:numPr>
          <w:ilvl w:val="0"/>
          <w:numId w:val="28"/>
        </w:numPr>
      </w:pPr>
      <w:r w:rsidRPr="00B12340">
        <w:t>Use a confidence score:</w:t>
      </w:r>
    </w:p>
    <w:p w14:paraId="7DB6FD14" w14:textId="77777777" w:rsidR="00B12340" w:rsidRPr="00B12340" w:rsidRDefault="00B12340" w:rsidP="00B12340">
      <w:pPr>
        <w:numPr>
          <w:ilvl w:val="1"/>
          <w:numId w:val="28"/>
        </w:numPr>
      </w:pPr>
      <w:r w:rsidRPr="00B12340">
        <w:t>CIN exists and active</w:t>
      </w:r>
    </w:p>
    <w:p w14:paraId="7017F4AE" w14:textId="77777777" w:rsidR="00B12340" w:rsidRPr="00B12340" w:rsidRDefault="00B12340" w:rsidP="00B12340">
      <w:pPr>
        <w:numPr>
          <w:ilvl w:val="1"/>
          <w:numId w:val="28"/>
        </w:numPr>
      </w:pPr>
      <w:r w:rsidRPr="00B12340">
        <w:t>name matches</w:t>
      </w:r>
    </w:p>
    <w:p w14:paraId="6212A055" w14:textId="77777777" w:rsidR="00B12340" w:rsidRPr="00B12340" w:rsidRDefault="00B12340" w:rsidP="00B12340">
      <w:pPr>
        <w:numPr>
          <w:ilvl w:val="1"/>
          <w:numId w:val="28"/>
        </w:numPr>
      </w:pPr>
      <w:r w:rsidRPr="00B12340">
        <w:t>incorporation document matches</w:t>
      </w:r>
    </w:p>
    <w:p w14:paraId="7F9DD715" w14:textId="77777777" w:rsidR="00B12340" w:rsidRPr="00B12340" w:rsidRDefault="00B12340" w:rsidP="00B12340">
      <w:pPr>
        <w:numPr>
          <w:ilvl w:val="1"/>
          <w:numId w:val="28"/>
        </w:numPr>
      </w:pPr>
      <w:r w:rsidRPr="00B12340">
        <w:lastRenderedPageBreak/>
        <w:t>work-email domain supports company identity</w:t>
      </w:r>
    </w:p>
    <w:p w14:paraId="65514AA5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Manual setup required</w:t>
      </w:r>
    </w:p>
    <w:p w14:paraId="7AA98C41" w14:textId="77777777" w:rsidR="00B12340" w:rsidRPr="00B12340" w:rsidRDefault="00B12340" w:rsidP="00B12340">
      <w:pPr>
        <w:numPr>
          <w:ilvl w:val="0"/>
          <w:numId w:val="29"/>
        </w:numPr>
      </w:pPr>
      <w:r w:rsidRPr="00B12340">
        <w:t>Decide your source of MCA information:</w:t>
      </w:r>
    </w:p>
    <w:p w14:paraId="5576A488" w14:textId="77777777" w:rsidR="00B12340" w:rsidRPr="00B12340" w:rsidRDefault="00B12340" w:rsidP="00B12340">
      <w:pPr>
        <w:numPr>
          <w:ilvl w:val="1"/>
          <w:numId w:val="29"/>
        </w:numPr>
      </w:pPr>
      <w:r w:rsidRPr="00B12340">
        <w:t>manual official MCA master-data review initially; or</w:t>
      </w:r>
    </w:p>
    <w:p w14:paraId="4392C641" w14:textId="77777777" w:rsidR="00B12340" w:rsidRPr="00B12340" w:rsidRDefault="00B12340" w:rsidP="00B12340">
      <w:pPr>
        <w:numPr>
          <w:ilvl w:val="1"/>
          <w:numId w:val="29"/>
        </w:numPr>
      </w:pPr>
      <w:r w:rsidRPr="00B12340">
        <w:t>commercial KYB/data provider for scaled lookups.</w:t>
      </w:r>
    </w:p>
    <w:p w14:paraId="70CC8513" w14:textId="77777777" w:rsidR="00B12340" w:rsidRPr="00B12340" w:rsidRDefault="00B12340" w:rsidP="00B12340">
      <w:pPr>
        <w:numPr>
          <w:ilvl w:val="0"/>
          <w:numId w:val="29"/>
        </w:numPr>
      </w:pPr>
      <w:r w:rsidRPr="00B12340">
        <w:t>Obtain permission/licensing where required; do not scrape MCA pages.</w:t>
      </w:r>
    </w:p>
    <w:p w14:paraId="711A2575" w14:textId="77777777" w:rsidR="00B12340" w:rsidRPr="00B12340" w:rsidRDefault="00B12340" w:rsidP="00B12340">
      <w:pPr>
        <w:numPr>
          <w:ilvl w:val="0"/>
          <w:numId w:val="29"/>
        </w:numPr>
      </w:pPr>
      <w:r w:rsidRPr="00B12340">
        <w:t>Create a reviewer checklist for:</w:t>
      </w:r>
    </w:p>
    <w:p w14:paraId="131BE794" w14:textId="77777777" w:rsidR="00B12340" w:rsidRPr="00B12340" w:rsidRDefault="00B12340" w:rsidP="00B12340">
      <w:pPr>
        <w:numPr>
          <w:ilvl w:val="1"/>
          <w:numId w:val="29"/>
        </w:numPr>
      </w:pPr>
      <w:r w:rsidRPr="00B12340">
        <w:t>name changes</w:t>
      </w:r>
    </w:p>
    <w:p w14:paraId="308FC5CC" w14:textId="77777777" w:rsidR="00B12340" w:rsidRPr="00B12340" w:rsidRDefault="00B12340" w:rsidP="00B12340">
      <w:pPr>
        <w:numPr>
          <w:ilvl w:val="1"/>
          <w:numId w:val="29"/>
        </w:numPr>
      </w:pPr>
      <w:r w:rsidRPr="00B12340">
        <w:t>registered-office changes</w:t>
      </w:r>
    </w:p>
    <w:p w14:paraId="16A40352" w14:textId="77777777" w:rsidR="00B12340" w:rsidRPr="00B12340" w:rsidRDefault="00B12340" w:rsidP="00B12340">
      <w:pPr>
        <w:numPr>
          <w:ilvl w:val="1"/>
          <w:numId w:val="29"/>
        </w:numPr>
      </w:pPr>
      <w:r w:rsidRPr="00B12340">
        <w:t>inactive/struck-off entity</w:t>
      </w:r>
    </w:p>
    <w:p w14:paraId="2D201CF5" w14:textId="77777777" w:rsidR="00B12340" w:rsidRPr="00B12340" w:rsidRDefault="00B12340" w:rsidP="00B12340">
      <w:pPr>
        <w:numPr>
          <w:ilvl w:val="1"/>
          <w:numId w:val="29"/>
        </w:numPr>
      </w:pPr>
      <w:r w:rsidRPr="00B12340">
        <w:t>LLP versus company confusion</w:t>
      </w:r>
    </w:p>
    <w:p w14:paraId="4403B760" w14:textId="77777777" w:rsidR="00B12340" w:rsidRPr="00B12340" w:rsidRDefault="00B12340" w:rsidP="00B12340">
      <w:pPr>
        <w:numPr>
          <w:ilvl w:val="1"/>
          <w:numId w:val="29"/>
        </w:numPr>
      </w:pPr>
      <w:r w:rsidRPr="00B12340">
        <w:t>fake incorporation certificates</w:t>
      </w:r>
    </w:p>
    <w:p w14:paraId="5D9EA594" w14:textId="77777777" w:rsidR="00B12340" w:rsidRPr="00B12340" w:rsidRDefault="00B12340" w:rsidP="00B12340">
      <w:pPr>
        <w:numPr>
          <w:ilvl w:val="0"/>
          <w:numId w:val="29"/>
        </w:numPr>
      </w:pPr>
      <w:r w:rsidRPr="00B12340">
        <w:t>Define whether a company must be “Active” to post jobs.</w:t>
      </w:r>
    </w:p>
    <w:p w14:paraId="2A431873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Good policy</w:t>
      </w:r>
    </w:p>
    <w:p w14:paraId="6B0DCD04" w14:textId="77777777" w:rsidR="00B12340" w:rsidRPr="00B12340" w:rsidRDefault="00B12340" w:rsidP="00B12340">
      <w:r w:rsidRPr="00B12340">
        <w:t>Require CIN/LLPIN for incorporated employers, but provide an alternate verification route for proprietorships, partnerships, NGOs, and government bodies.</w:t>
      </w:r>
    </w:p>
    <w:p w14:paraId="0B7EF91C" w14:textId="77777777" w:rsidR="00B12340" w:rsidRPr="00B12340" w:rsidRDefault="00B12340" w:rsidP="00B12340">
      <w:r w:rsidRPr="00B12340">
        <w:pict w14:anchorId="21AE963A">
          <v:rect id="_x0000_i1070" style="width:0;height:1.5pt" o:hralign="center" o:hrstd="t" o:hr="t" fillcolor="#a0a0a0" stroked="f"/>
        </w:pict>
      </w:r>
    </w:p>
    <w:p w14:paraId="212754F5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5. Udyam / shop-and-establishment / alternate proof</w:t>
      </w:r>
    </w:p>
    <w:p w14:paraId="7CF2EDCD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Goal</w:t>
      </w:r>
    </w:p>
    <w:p w14:paraId="0E99D786" w14:textId="77777777" w:rsidR="00B12340" w:rsidRPr="00B12340" w:rsidRDefault="00B12340" w:rsidP="00B12340">
      <w:r w:rsidRPr="00B12340">
        <w:t>Provide a fair verification route for small businesses that do not have GST registration or CIN.</w:t>
      </w:r>
    </w:p>
    <w:p w14:paraId="3EEDE182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Product flow</w:t>
      </w:r>
    </w:p>
    <w:p w14:paraId="46F10A0C" w14:textId="77777777" w:rsidR="00B12340" w:rsidRPr="00B12340" w:rsidRDefault="00B12340" w:rsidP="00B12340">
      <w:pPr>
        <w:numPr>
          <w:ilvl w:val="0"/>
          <w:numId w:val="30"/>
        </w:numPr>
      </w:pPr>
      <w:r w:rsidRPr="00B12340">
        <w:t>Employer declares entity type: sole proprietor, partnership, small business, NGO, etc.</w:t>
      </w:r>
    </w:p>
    <w:p w14:paraId="281B55B0" w14:textId="77777777" w:rsidR="00B12340" w:rsidRPr="00B12340" w:rsidRDefault="00B12340" w:rsidP="00B12340">
      <w:pPr>
        <w:numPr>
          <w:ilvl w:val="0"/>
          <w:numId w:val="30"/>
        </w:numPr>
      </w:pPr>
      <w:r w:rsidRPr="00B12340">
        <w:t>System asks for the relevant alternate proof:</w:t>
      </w:r>
    </w:p>
    <w:p w14:paraId="3BB306EC" w14:textId="77777777" w:rsidR="00B12340" w:rsidRPr="00B12340" w:rsidRDefault="00B12340" w:rsidP="00B12340">
      <w:pPr>
        <w:numPr>
          <w:ilvl w:val="1"/>
          <w:numId w:val="30"/>
        </w:numPr>
      </w:pPr>
      <w:r w:rsidRPr="00B12340">
        <w:t>Udyam registration</w:t>
      </w:r>
    </w:p>
    <w:p w14:paraId="5E1D583C" w14:textId="77777777" w:rsidR="00B12340" w:rsidRPr="00B12340" w:rsidRDefault="00B12340" w:rsidP="00B12340">
      <w:pPr>
        <w:numPr>
          <w:ilvl w:val="1"/>
          <w:numId w:val="30"/>
        </w:numPr>
      </w:pPr>
      <w:r w:rsidRPr="00B12340">
        <w:t xml:space="preserve">Shop and Establishment </w:t>
      </w:r>
      <w:proofErr w:type="spellStart"/>
      <w:r w:rsidRPr="00B12340">
        <w:t>licence</w:t>
      </w:r>
      <w:proofErr w:type="spellEnd"/>
    </w:p>
    <w:p w14:paraId="26CEE119" w14:textId="77777777" w:rsidR="00B12340" w:rsidRPr="00B12340" w:rsidRDefault="00B12340" w:rsidP="00B12340">
      <w:pPr>
        <w:numPr>
          <w:ilvl w:val="1"/>
          <w:numId w:val="30"/>
        </w:numPr>
      </w:pPr>
      <w:r w:rsidRPr="00B12340">
        <w:t xml:space="preserve">local trade </w:t>
      </w:r>
      <w:proofErr w:type="spellStart"/>
      <w:r w:rsidRPr="00B12340">
        <w:t>licence</w:t>
      </w:r>
      <w:proofErr w:type="spellEnd"/>
    </w:p>
    <w:p w14:paraId="699E33C0" w14:textId="77777777" w:rsidR="00B12340" w:rsidRPr="00B12340" w:rsidRDefault="00B12340" w:rsidP="00B12340">
      <w:pPr>
        <w:numPr>
          <w:ilvl w:val="1"/>
          <w:numId w:val="30"/>
        </w:numPr>
      </w:pPr>
      <w:r w:rsidRPr="00B12340">
        <w:lastRenderedPageBreak/>
        <w:t>partnership deed</w:t>
      </w:r>
    </w:p>
    <w:p w14:paraId="75344B60" w14:textId="77777777" w:rsidR="00B12340" w:rsidRPr="00B12340" w:rsidRDefault="00B12340" w:rsidP="00B12340">
      <w:pPr>
        <w:numPr>
          <w:ilvl w:val="1"/>
          <w:numId w:val="30"/>
        </w:numPr>
      </w:pPr>
      <w:r w:rsidRPr="00B12340">
        <w:t>GST exemption/other proof where applicable</w:t>
      </w:r>
    </w:p>
    <w:p w14:paraId="723CA107" w14:textId="77777777" w:rsidR="00B12340" w:rsidRPr="00B12340" w:rsidRDefault="00B12340" w:rsidP="00B12340">
      <w:pPr>
        <w:numPr>
          <w:ilvl w:val="0"/>
          <w:numId w:val="30"/>
        </w:numPr>
      </w:pPr>
      <w:r w:rsidRPr="00B12340">
        <w:t>Employer verifies work email.</w:t>
      </w:r>
    </w:p>
    <w:p w14:paraId="1AFA6CD3" w14:textId="77777777" w:rsidR="00B12340" w:rsidRPr="00B12340" w:rsidRDefault="00B12340" w:rsidP="00B12340">
      <w:pPr>
        <w:numPr>
          <w:ilvl w:val="0"/>
          <w:numId w:val="30"/>
        </w:numPr>
      </w:pPr>
      <w:r w:rsidRPr="00B12340">
        <w:t xml:space="preserve">Reviewer checks document legitimacy and whether the person is </w:t>
      </w:r>
      <w:proofErr w:type="spellStart"/>
      <w:r w:rsidRPr="00B12340">
        <w:t>authorised</w:t>
      </w:r>
      <w:proofErr w:type="spellEnd"/>
      <w:r w:rsidRPr="00B12340">
        <w:t>.</w:t>
      </w:r>
    </w:p>
    <w:p w14:paraId="142DA80E" w14:textId="77777777" w:rsidR="00B12340" w:rsidRPr="00B12340" w:rsidRDefault="00B12340" w:rsidP="00B12340">
      <w:pPr>
        <w:numPr>
          <w:ilvl w:val="0"/>
          <w:numId w:val="30"/>
        </w:numPr>
      </w:pPr>
      <w:r w:rsidRPr="00B12340">
        <w:t>Mark the business as manually verified.</w:t>
      </w:r>
    </w:p>
    <w:p w14:paraId="3694ECEA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Automated methodology</w:t>
      </w:r>
    </w:p>
    <w:p w14:paraId="0A519FF5" w14:textId="77777777" w:rsidR="00B12340" w:rsidRPr="00B12340" w:rsidRDefault="00B12340" w:rsidP="00B12340">
      <w:r w:rsidRPr="00B12340">
        <w:t>Use OCR to extract:</w:t>
      </w:r>
    </w:p>
    <w:p w14:paraId="78723066" w14:textId="77777777" w:rsidR="00B12340" w:rsidRPr="00B12340" w:rsidRDefault="00B12340" w:rsidP="00B12340">
      <w:pPr>
        <w:numPr>
          <w:ilvl w:val="0"/>
          <w:numId w:val="31"/>
        </w:numPr>
      </w:pPr>
      <w:r w:rsidRPr="00B12340">
        <w:t>Business name</w:t>
      </w:r>
    </w:p>
    <w:p w14:paraId="4FB7B450" w14:textId="77777777" w:rsidR="00B12340" w:rsidRPr="00B12340" w:rsidRDefault="00B12340" w:rsidP="00B12340">
      <w:pPr>
        <w:numPr>
          <w:ilvl w:val="0"/>
          <w:numId w:val="31"/>
        </w:numPr>
      </w:pPr>
      <w:r w:rsidRPr="00B12340">
        <w:t>Registration number</w:t>
      </w:r>
    </w:p>
    <w:p w14:paraId="558D3342" w14:textId="77777777" w:rsidR="00B12340" w:rsidRPr="00B12340" w:rsidRDefault="00B12340" w:rsidP="00B12340">
      <w:pPr>
        <w:numPr>
          <w:ilvl w:val="0"/>
          <w:numId w:val="31"/>
        </w:numPr>
      </w:pPr>
      <w:r w:rsidRPr="00B12340">
        <w:t>Issuing authority</w:t>
      </w:r>
    </w:p>
    <w:p w14:paraId="24F44EC8" w14:textId="77777777" w:rsidR="00B12340" w:rsidRPr="00B12340" w:rsidRDefault="00B12340" w:rsidP="00B12340">
      <w:pPr>
        <w:numPr>
          <w:ilvl w:val="0"/>
          <w:numId w:val="31"/>
        </w:numPr>
      </w:pPr>
      <w:r w:rsidRPr="00B12340">
        <w:t>Issue/expiry date</w:t>
      </w:r>
    </w:p>
    <w:p w14:paraId="4B7F2666" w14:textId="77777777" w:rsidR="00B12340" w:rsidRPr="00B12340" w:rsidRDefault="00B12340" w:rsidP="00B12340">
      <w:pPr>
        <w:numPr>
          <w:ilvl w:val="0"/>
          <w:numId w:val="31"/>
        </w:numPr>
      </w:pPr>
      <w:r w:rsidRPr="00B12340">
        <w:t>Address</w:t>
      </w:r>
    </w:p>
    <w:p w14:paraId="67F0E56D" w14:textId="77777777" w:rsidR="00B12340" w:rsidRPr="00B12340" w:rsidRDefault="00B12340" w:rsidP="00B12340">
      <w:pPr>
        <w:numPr>
          <w:ilvl w:val="0"/>
          <w:numId w:val="31"/>
        </w:numPr>
      </w:pPr>
      <w:r w:rsidRPr="00B12340">
        <w:t>Proprietor/partner name</w:t>
      </w:r>
    </w:p>
    <w:p w14:paraId="1F9E86A7" w14:textId="77777777" w:rsidR="00B12340" w:rsidRPr="00B12340" w:rsidRDefault="00B12340" w:rsidP="00B12340">
      <w:r w:rsidRPr="00B12340">
        <w:t>Then compare against company profile data. Document OCR is helpful for extraction, but should not decide authenticity by itself.</w:t>
      </w:r>
    </w:p>
    <w:p w14:paraId="1FA07868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Manual setup required</w:t>
      </w:r>
    </w:p>
    <w:p w14:paraId="6A37E90C" w14:textId="77777777" w:rsidR="00B12340" w:rsidRPr="00B12340" w:rsidRDefault="00B12340" w:rsidP="00B12340">
      <w:pPr>
        <w:numPr>
          <w:ilvl w:val="0"/>
          <w:numId w:val="32"/>
        </w:numPr>
      </w:pPr>
      <w:r w:rsidRPr="00B12340">
        <w:t>Build an accepted-document matrix by company type and state.</w:t>
      </w:r>
    </w:p>
    <w:p w14:paraId="7DF46532" w14:textId="77777777" w:rsidR="00B12340" w:rsidRPr="00B12340" w:rsidRDefault="00B12340" w:rsidP="00B12340">
      <w:pPr>
        <w:numPr>
          <w:ilvl w:val="0"/>
          <w:numId w:val="32"/>
        </w:numPr>
      </w:pPr>
      <w:r w:rsidRPr="00B12340">
        <w:t>Obtain legal advice on which documents are sufficient for your service.</w:t>
      </w:r>
    </w:p>
    <w:p w14:paraId="23DB2853" w14:textId="77777777" w:rsidR="00B12340" w:rsidRPr="00B12340" w:rsidRDefault="00B12340" w:rsidP="00B12340">
      <w:pPr>
        <w:numPr>
          <w:ilvl w:val="0"/>
          <w:numId w:val="32"/>
        </w:numPr>
      </w:pPr>
      <w:r w:rsidRPr="00B12340">
        <w:t>Train reviewers on document fraud indicators.</w:t>
      </w:r>
    </w:p>
    <w:p w14:paraId="29A6C70E" w14:textId="77777777" w:rsidR="00B12340" w:rsidRPr="00B12340" w:rsidRDefault="00B12340" w:rsidP="00B12340">
      <w:pPr>
        <w:numPr>
          <w:ilvl w:val="0"/>
          <w:numId w:val="32"/>
        </w:numPr>
      </w:pPr>
      <w:r w:rsidRPr="00B12340">
        <w:t xml:space="preserve">Decide renewal/reminder cycle for expiring </w:t>
      </w:r>
      <w:proofErr w:type="spellStart"/>
      <w:r w:rsidRPr="00B12340">
        <w:t>licences</w:t>
      </w:r>
      <w:proofErr w:type="spellEnd"/>
      <w:r w:rsidRPr="00B12340">
        <w:t>.</w:t>
      </w:r>
    </w:p>
    <w:p w14:paraId="7E2F21D3" w14:textId="77777777" w:rsidR="00B12340" w:rsidRPr="00B12340" w:rsidRDefault="00B12340" w:rsidP="00B12340">
      <w:pPr>
        <w:numPr>
          <w:ilvl w:val="0"/>
          <w:numId w:val="32"/>
        </w:numPr>
      </w:pPr>
      <w:r w:rsidRPr="00B12340">
        <w:t>Create an escalation path when documents are unreadable or state-specific.</w:t>
      </w:r>
    </w:p>
    <w:p w14:paraId="71318F44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Good policy</w:t>
      </w:r>
    </w:p>
    <w:p w14:paraId="15520809" w14:textId="77777777" w:rsidR="00B12340" w:rsidRPr="00B12340" w:rsidRDefault="00B12340" w:rsidP="00B12340">
      <w:r w:rsidRPr="00B12340">
        <w:t>Do not disadvantage legitimate small employers just because they lack GSTIN. Give them a slower, manual verification route.</w:t>
      </w:r>
    </w:p>
    <w:p w14:paraId="070AFD24" w14:textId="77777777" w:rsidR="00B12340" w:rsidRPr="00B12340" w:rsidRDefault="00B12340" w:rsidP="00B12340">
      <w:r w:rsidRPr="00B12340">
        <w:pict w14:anchorId="41C5F2BB">
          <v:rect id="_x0000_i1071" style="width:0;height:1.5pt" o:hralign="center" o:hrstd="t" o:hr="t" fillcolor="#a0a0a0" stroked="f"/>
        </w:pict>
      </w:r>
    </w:p>
    <w:p w14:paraId="4B9E0693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 xml:space="preserve">6. Recruiter / </w:t>
      </w:r>
      <w:proofErr w:type="spellStart"/>
      <w:r w:rsidRPr="00B12340">
        <w:rPr>
          <w:b/>
          <w:bCs/>
        </w:rPr>
        <w:t>authorised</w:t>
      </w:r>
      <w:proofErr w:type="spellEnd"/>
      <w:r w:rsidRPr="00B12340">
        <w:rPr>
          <w:b/>
          <w:bCs/>
        </w:rPr>
        <w:t xml:space="preserve"> representative verification</w:t>
      </w:r>
    </w:p>
    <w:p w14:paraId="086F0D99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Goal</w:t>
      </w:r>
    </w:p>
    <w:p w14:paraId="2769520B" w14:textId="77777777" w:rsidR="00B12340" w:rsidRPr="00B12340" w:rsidRDefault="00B12340" w:rsidP="00B12340">
      <w:r w:rsidRPr="00B12340">
        <w:lastRenderedPageBreak/>
        <w:t xml:space="preserve">Confirm that the individual using the employer account is a real person and is </w:t>
      </w:r>
      <w:proofErr w:type="spellStart"/>
      <w:r w:rsidRPr="00B12340">
        <w:t>authorised</w:t>
      </w:r>
      <w:proofErr w:type="spellEnd"/>
      <w:r w:rsidRPr="00B12340">
        <w:t xml:space="preserve"> to represent that business.</w:t>
      </w:r>
    </w:p>
    <w:p w14:paraId="0E7D30F6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Product flow</w:t>
      </w:r>
    </w:p>
    <w:p w14:paraId="73CC1359" w14:textId="77777777" w:rsidR="00B12340" w:rsidRPr="00B12340" w:rsidRDefault="00B12340" w:rsidP="00B12340">
      <w:pPr>
        <w:numPr>
          <w:ilvl w:val="0"/>
          <w:numId w:val="33"/>
        </w:numPr>
      </w:pPr>
      <w:r w:rsidRPr="00B12340">
        <w:t>Recruiter verifies business email.</w:t>
      </w:r>
    </w:p>
    <w:p w14:paraId="770F3032" w14:textId="77777777" w:rsidR="00B12340" w:rsidRPr="00B12340" w:rsidRDefault="00B12340" w:rsidP="00B12340">
      <w:pPr>
        <w:numPr>
          <w:ilvl w:val="0"/>
          <w:numId w:val="33"/>
        </w:numPr>
      </w:pPr>
      <w:r w:rsidRPr="00B12340">
        <w:t>Recruiter chooses identity route:</w:t>
      </w:r>
    </w:p>
    <w:p w14:paraId="1CB8D98A" w14:textId="77777777" w:rsidR="00B12340" w:rsidRPr="00B12340" w:rsidRDefault="00B12340" w:rsidP="00B12340">
      <w:pPr>
        <w:numPr>
          <w:ilvl w:val="1"/>
          <w:numId w:val="33"/>
        </w:numPr>
      </w:pPr>
      <w:proofErr w:type="spellStart"/>
      <w:r w:rsidRPr="00B12340">
        <w:t>DigiLocker</w:t>
      </w:r>
      <w:proofErr w:type="spellEnd"/>
      <w:r w:rsidRPr="00B12340">
        <w:t xml:space="preserve"> consent-based verification — preferred</w:t>
      </w:r>
    </w:p>
    <w:p w14:paraId="7A7E41D8" w14:textId="77777777" w:rsidR="00B12340" w:rsidRPr="00B12340" w:rsidRDefault="00B12340" w:rsidP="00B12340">
      <w:pPr>
        <w:numPr>
          <w:ilvl w:val="1"/>
          <w:numId w:val="33"/>
        </w:numPr>
      </w:pPr>
      <w:r w:rsidRPr="00B12340">
        <w:t>Manual identity document review</w:t>
      </w:r>
    </w:p>
    <w:p w14:paraId="58B0FCF2" w14:textId="77777777" w:rsidR="00B12340" w:rsidRPr="00B12340" w:rsidRDefault="00B12340" w:rsidP="00B12340">
      <w:pPr>
        <w:numPr>
          <w:ilvl w:val="1"/>
          <w:numId w:val="33"/>
        </w:numPr>
      </w:pPr>
      <w:r w:rsidRPr="00B12340">
        <w:t>Video review for high-risk cases</w:t>
      </w:r>
    </w:p>
    <w:p w14:paraId="18E4A4F6" w14:textId="77777777" w:rsidR="00B12340" w:rsidRPr="00B12340" w:rsidRDefault="00B12340" w:rsidP="00B12340">
      <w:pPr>
        <w:numPr>
          <w:ilvl w:val="0"/>
          <w:numId w:val="33"/>
        </w:numPr>
      </w:pPr>
      <w:r w:rsidRPr="00B12340">
        <w:t>Recruiter supplies proof of authority:</w:t>
      </w:r>
    </w:p>
    <w:p w14:paraId="16992B11" w14:textId="77777777" w:rsidR="00B12340" w:rsidRPr="00B12340" w:rsidRDefault="00B12340" w:rsidP="00B12340">
      <w:pPr>
        <w:numPr>
          <w:ilvl w:val="1"/>
          <w:numId w:val="33"/>
        </w:numPr>
      </w:pPr>
      <w:r w:rsidRPr="00B12340">
        <w:t>company-domain email</w:t>
      </w:r>
    </w:p>
    <w:p w14:paraId="0D15D969" w14:textId="77777777" w:rsidR="00B12340" w:rsidRPr="00B12340" w:rsidRDefault="00B12340" w:rsidP="00B12340">
      <w:pPr>
        <w:numPr>
          <w:ilvl w:val="1"/>
          <w:numId w:val="33"/>
        </w:numPr>
      </w:pPr>
      <w:r w:rsidRPr="00B12340">
        <w:t>HR/director approval</w:t>
      </w:r>
    </w:p>
    <w:p w14:paraId="1A424765" w14:textId="77777777" w:rsidR="00B12340" w:rsidRPr="00B12340" w:rsidRDefault="00B12340" w:rsidP="00B12340">
      <w:pPr>
        <w:numPr>
          <w:ilvl w:val="1"/>
          <w:numId w:val="33"/>
        </w:numPr>
      </w:pPr>
      <w:proofErr w:type="spellStart"/>
      <w:r w:rsidRPr="00B12340">
        <w:t>authorisation</w:t>
      </w:r>
      <w:proofErr w:type="spellEnd"/>
      <w:r w:rsidRPr="00B12340">
        <w:t xml:space="preserve"> letter</w:t>
      </w:r>
    </w:p>
    <w:p w14:paraId="7BB9B4A5" w14:textId="77777777" w:rsidR="00B12340" w:rsidRPr="00B12340" w:rsidRDefault="00B12340" w:rsidP="00B12340">
      <w:pPr>
        <w:numPr>
          <w:ilvl w:val="1"/>
          <w:numId w:val="33"/>
        </w:numPr>
      </w:pPr>
      <w:r w:rsidRPr="00B12340">
        <w:t>director/partner confirmation</w:t>
      </w:r>
    </w:p>
    <w:p w14:paraId="1E541EAC" w14:textId="77777777" w:rsidR="00B12340" w:rsidRPr="00B12340" w:rsidRDefault="00B12340" w:rsidP="00B12340">
      <w:pPr>
        <w:numPr>
          <w:ilvl w:val="0"/>
          <w:numId w:val="33"/>
        </w:numPr>
      </w:pPr>
      <w:r w:rsidRPr="00B12340">
        <w:t>System marks:</w:t>
      </w:r>
    </w:p>
    <w:p w14:paraId="1C29625C" w14:textId="77777777" w:rsidR="00B12340" w:rsidRPr="00B12340" w:rsidRDefault="00B12340" w:rsidP="00B12340">
      <w:pPr>
        <w:numPr>
          <w:ilvl w:val="1"/>
          <w:numId w:val="33"/>
        </w:numPr>
      </w:pPr>
      <w:r w:rsidRPr="00B12340">
        <w:t>Identity verified</w:t>
      </w:r>
    </w:p>
    <w:p w14:paraId="7AAF2DE6" w14:textId="77777777" w:rsidR="00B12340" w:rsidRPr="00B12340" w:rsidRDefault="00B12340" w:rsidP="00B12340">
      <w:pPr>
        <w:numPr>
          <w:ilvl w:val="1"/>
          <w:numId w:val="33"/>
        </w:numPr>
      </w:pPr>
      <w:r w:rsidRPr="00B12340">
        <w:t>Company authority verified</w:t>
      </w:r>
    </w:p>
    <w:p w14:paraId="2D80BF86" w14:textId="77777777" w:rsidR="00B12340" w:rsidRPr="00B12340" w:rsidRDefault="00B12340" w:rsidP="00B12340">
      <w:pPr>
        <w:numPr>
          <w:ilvl w:val="1"/>
          <w:numId w:val="33"/>
        </w:numPr>
      </w:pPr>
      <w:r w:rsidRPr="00B12340">
        <w:t>Needs manual review</w:t>
      </w:r>
    </w:p>
    <w:p w14:paraId="3F4051F8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 xml:space="preserve">Recommended methodology: </w:t>
      </w:r>
      <w:proofErr w:type="spellStart"/>
      <w:r w:rsidRPr="00B12340">
        <w:rPr>
          <w:b/>
          <w:bCs/>
        </w:rPr>
        <w:t>DigiLocker</w:t>
      </w:r>
      <w:proofErr w:type="spellEnd"/>
    </w:p>
    <w:p w14:paraId="21956C37" w14:textId="77777777" w:rsidR="00B12340" w:rsidRPr="00B12340" w:rsidRDefault="00B12340" w:rsidP="00B12340">
      <w:r w:rsidRPr="00B12340">
        <w:t xml:space="preserve">Use </w:t>
      </w:r>
      <w:proofErr w:type="spellStart"/>
      <w:r w:rsidRPr="00B12340">
        <w:t>DigiLocker</w:t>
      </w:r>
      <w:proofErr w:type="spellEnd"/>
      <w:r w:rsidRPr="00B12340">
        <w:t xml:space="preserve"> as a consent-based route. The user authenticates with </w:t>
      </w:r>
      <w:proofErr w:type="spellStart"/>
      <w:r w:rsidRPr="00B12340">
        <w:t>DigiLocker</w:t>
      </w:r>
      <w:proofErr w:type="spellEnd"/>
      <w:r w:rsidRPr="00B12340">
        <w:t xml:space="preserve">, explicitly consents, and shares a verifiable digital document. </w:t>
      </w:r>
      <w:proofErr w:type="spellStart"/>
      <w:r w:rsidRPr="00B12340">
        <w:t>DigiLocker</w:t>
      </w:r>
      <w:proofErr w:type="spellEnd"/>
      <w:r w:rsidRPr="00B12340">
        <w:t xml:space="preserve"> supports partner/requester </w:t>
      </w:r>
      <w:proofErr w:type="spellStart"/>
      <w:r w:rsidRPr="00B12340">
        <w:t>organisations</w:t>
      </w:r>
      <w:proofErr w:type="spellEnd"/>
      <w:r w:rsidRPr="00B12340">
        <w:t xml:space="preserve"> and verification workflows. </w:t>
      </w:r>
      <w:hyperlink r:id="rId16" w:history="1">
        <w:proofErr w:type="spellStart"/>
        <w:r w:rsidRPr="00B12340">
          <w:rPr>
            <w:rStyle w:val="Hyperlink"/>
          </w:rPr>
          <w:t>DigiLocker</w:t>
        </w:r>
        <w:proofErr w:type="spellEnd"/>
        <w:r w:rsidRPr="00B12340">
          <w:rPr>
            <w:rStyle w:val="Hyperlink"/>
          </w:rPr>
          <w:t xml:space="preserve"> partner </w:t>
        </w:r>
        <w:proofErr w:type="spellStart"/>
        <w:r w:rsidRPr="00B12340">
          <w:rPr>
            <w:rStyle w:val="Hyperlink"/>
          </w:rPr>
          <w:t>programme</w:t>
        </w:r>
        <w:proofErr w:type="spellEnd"/>
      </w:hyperlink>
      <w:r w:rsidRPr="00B12340">
        <w:t xml:space="preserve">, </w:t>
      </w:r>
      <w:hyperlink r:id="rId17" w:history="1">
        <w:r w:rsidRPr="00B12340">
          <w:rPr>
            <w:rStyle w:val="Hyperlink"/>
          </w:rPr>
          <w:t>official requester resources</w:t>
        </w:r>
      </w:hyperlink>
    </w:p>
    <w:p w14:paraId="7C653AA4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Manual setup required</w:t>
      </w:r>
    </w:p>
    <w:p w14:paraId="52879C6A" w14:textId="77777777" w:rsidR="00B12340" w:rsidRPr="00B12340" w:rsidRDefault="00B12340" w:rsidP="00B12340">
      <w:pPr>
        <w:numPr>
          <w:ilvl w:val="0"/>
          <w:numId w:val="34"/>
        </w:numPr>
      </w:pPr>
      <w:r w:rsidRPr="00B12340">
        <w:t xml:space="preserve">Register </w:t>
      </w:r>
      <w:proofErr w:type="spellStart"/>
      <w:r w:rsidRPr="00B12340">
        <w:t>JobsKart</w:t>
      </w:r>
      <w:proofErr w:type="spellEnd"/>
      <w:r w:rsidRPr="00B12340">
        <w:t xml:space="preserve"> as a </w:t>
      </w:r>
      <w:proofErr w:type="spellStart"/>
      <w:r w:rsidRPr="00B12340">
        <w:t>DigiLocker</w:t>
      </w:r>
      <w:proofErr w:type="spellEnd"/>
      <w:r w:rsidRPr="00B12340">
        <w:t xml:space="preserve"> Requester/Partner </w:t>
      </w:r>
      <w:proofErr w:type="spellStart"/>
      <w:r w:rsidRPr="00B12340">
        <w:t>organisation</w:t>
      </w:r>
      <w:proofErr w:type="spellEnd"/>
      <w:r w:rsidRPr="00B12340">
        <w:t>.</w:t>
      </w:r>
    </w:p>
    <w:p w14:paraId="37886BA5" w14:textId="77777777" w:rsidR="00B12340" w:rsidRPr="00B12340" w:rsidRDefault="00B12340" w:rsidP="00B12340">
      <w:pPr>
        <w:numPr>
          <w:ilvl w:val="0"/>
          <w:numId w:val="34"/>
        </w:numPr>
      </w:pPr>
      <w:r w:rsidRPr="00B12340">
        <w:t xml:space="preserve">Complete </w:t>
      </w:r>
      <w:proofErr w:type="spellStart"/>
      <w:r w:rsidRPr="00B12340">
        <w:t>organisation</w:t>
      </w:r>
      <w:proofErr w:type="spellEnd"/>
      <w:r w:rsidRPr="00B12340">
        <w:t xml:space="preserve"> onboarding and provide requested legal/business documents.</w:t>
      </w:r>
    </w:p>
    <w:p w14:paraId="07966A51" w14:textId="77777777" w:rsidR="00B12340" w:rsidRPr="00B12340" w:rsidRDefault="00B12340" w:rsidP="00B12340">
      <w:pPr>
        <w:numPr>
          <w:ilvl w:val="0"/>
          <w:numId w:val="34"/>
        </w:numPr>
      </w:pPr>
      <w:r w:rsidRPr="00B12340">
        <w:t>Set up the required secure callback URL and consent text.</w:t>
      </w:r>
    </w:p>
    <w:p w14:paraId="307962F1" w14:textId="77777777" w:rsidR="00B12340" w:rsidRPr="00B12340" w:rsidRDefault="00B12340" w:rsidP="00B12340">
      <w:pPr>
        <w:numPr>
          <w:ilvl w:val="0"/>
          <w:numId w:val="34"/>
        </w:numPr>
      </w:pPr>
      <w:r w:rsidRPr="00B12340">
        <w:t>Obtain approval for the specific document scopes you need.</w:t>
      </w:r>
    </w:p>
    <w:p w14:paraId="3BD59643" w14:textId="77777777" w:rsidR="00B12340" w:rsidRPr="00B12340" w:rsidRDefault="00B12340" w:rsidP="00B12340">
      <w:pPr>
        <w:numPr>
          <w:ilvl w:val="0"/>
          <w:numId w:val="34"/>
        </w:numPr>
      </w:pPr>
      <w:r w:rsidRPr="00B12340">
        <w:lastRenderedPageBreak/>
        <w:t>Review the requester API specification and production onboarding requirements.</w:t>
      </w:r>
    </w:p>
    <w:p w14:paraId="0BF25299" w14:textId="77777777" w:rsidR="00B12340" w:rsidRPr="00B12340" w:rsidRDefault="00B12340" w:rsidP="00B12340">
      <w:pPr>
        <w:numPr>
          <w:ilvl w:val="0"/>
          <w:numId w:val="34"/>
        </w:numPr>
      </w:pPr>
      <w:r w:rsidRPr="00B12340">
        <w:t>Create privacy notices explaining:</w:t>
      </w:r>
    </w:p>
    <w:p w14:paraId="6A576B48" w14:textId="77777777" w:rsidR="00B12340" w:rsidRPr="00B12340" w:rsidRDefault="00B12340" w:rsidP="00B12340">
      <w:pPr>
        <w:numPr>
          <w:ilvl w:val="1"/>
          <w:numId w:val="34"/>
        </w:numPr>
      </w:pPr>
      <w:r w:rsidRPr="00B12340">
        <w:t>what is requested</w:t>
      </w:r>
    </w:p>
    <w:p w14:paraId="36BB8FBC" w14:textId="77777777" w:rsidR="00B12340" w:rsidRPr="00B12340" w:rsidRDefault="00B12340" w:rsidP="00B12340">
      <w:pPr>
        <w:numPr>
          <w:ilvl w:val="1"/>
          <w:numId w:val="34"/>
        </w:numPr>
      </w:pPr>
      <w:r w:rsidRPr="00B12340">
        <w:t>why it is requested</w:t>
      </w:r>
    </w:p>
    <w:p w14:paraId="5485EC52" w14:textId="77777777" w:rsidR="00B12340" w:rsidRPr="00B12340" w:rsidRDefault="00B12340" w:rsidP="00B12340">
      <w:pPr>
        <w:numPr>
          <w:ilvl w:val="1"/>
          <w:numId w:val="34"/>
        </w:numPr>
      </w:pPr>
      <w:r w:rsidRPr="00B12340">
        <w:t>what is retained</w:t>
      </w:r>
    </w:p>
    <w:p w14:paraId="30C7FB81" w14:textId="77777777" w:rsidR="00B12340" w:rsidRPr="00B12340" w:rsidRDefault="00B12340" w:rsidP="00B12340">
      <w:pPr>
        <w:numPr>
          <w:ilvl w:val="1"/>
          <w:numId w:val="34"/>
        </w:numPr>
      </w:pPr>
      <w:r w:rsidRPr="00B12340">
        <w:t>how long it is retained</w:t>
      </w:r>
    </w:p>
    <w:p w14:paraId="0308450E" w14:textId="77777777" w:rsidR="00B12340" w:rsidRPr="00B12340" w:rsidRDefault="00B12340" w:rsidP="00B12340">
      <w:pPr>
        <w:numPr>
          <w:ilvl w:val="0"/>
          <w:numId w:val="34"/>
        </w:numPr>
      </w:pPr>
      <w:r w:rsidRPr="00B12340">
        <w:t xml:space="preserve">Create a fallback manual route for people without </w:t>
      </w:r>
      <w:proofErr w:type="spellStart"/>
      <w:r w:rsidRPr="00B12340">
        <w:t>DigiLocker</w:t>
      </w:r>
      <w:proofErr w:type="spellEnd"/>
      <w:r w:rsidRPr="00B12340">
        <w:t>.</w:t>
      </w:r>
    </w:p>
    <w:p w14:paraId="6F4DDE9C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Do not begin with Aadhaar OTP</w:t>
      </w:r>
    </w:p>
    <w:p w14:paraId="1961ED2E" w14:textId="77777777" w:rsidR="00B12340" w:rsidRPr="00B12340" w:rsidRDefault="00B12340" w:rsidP="00B12340">
      <w:r w:rsidRPr="00B12340">
        <w:t xml:space="preserve">Aadhaar authentication/e-KYC is regulated. Direct access requires an </w:t>
      </w:r>
      <w:proofErr w:type="spellStart"/>
      <w:r w:rsidRPr="00B12340">
        <w:t>authorised</w:t>
      </w:r>
      <w:proofErr w:type="spellEnd"/>
      <w:r w:rsidRPr="00B12340">
        <w:t xml:space="preserve"> AUA/KUA/ASA arrangement; it is not a generic OTP service. UIDAI says OTP/biometric data captured for authentication must not be permanently stored. </w:t>
      </w:r>
      <w:hyperlink r:id="rId18" w:history="1">
        <w:r w:rsidRPr="00B12340">
          <w:rPr>
            <w:rStyle w:val="Hyperlink"/>
          </w:rPr>
          <w:t>UIDAI requesting-entity requirements</w:t>
        </w:r>
      </w:hyperlink>
    </w:p>
    <w:p w14:paraId="5CD4B47B" w14:textId="77777777" w:rsidR="00B12340" w:rsidRPr="00B12340" w:rsidRDefault="00B12340" w:rsidP="00B12340">
      <w:r w:rsidRPr="00B12340">
        <w:t>If you later need Aadhaar-based verification:</w:t>
      </w:r>
    </w:p>
    <w:p w14:paraId="671CCA6B" w14:textId="77777777" w:rsidR="00B12340" w:rsidRPr="00B12340" w:rsidRDefault="00B12340" w:rsidP="00B12340">
      <w:pPr>
        <w:numPr>
          <w:ilvl w:val="0"/>
          <w:numId w:val="35"/>
        </w:numPr>
      </w:pPr>
      <w:r w:rsidRPr="00B12340">
        <w:t>Contract with a UIDAI-</w:t>
      </w:r>
      <w:proofErr w:type="spellStart"/>
      <w:r w:rsidRPr="00B12340">
        <w:t>authorised</w:t>
      </w:r>
      <w:proofErr w:type="spellEnd"/>
      <w:r w:rsidRPr="00B12340">
        <w:t xml:space="preserve"> AUA/KUA/ASA or compliant KYC provider.</w:t>
      </w:r>
    </w:p>
    <w:p w14:paraId="568E4EC0" w14:textId="77777777" w:rsidR="00B12340" w:rsidRPr="00B12340" w:rsidRDefault="00B12340" w:rsidP="00B12340">
      <w:pPr>
        <w:numPr>
          <w:ilvl w:val="0"/>
          <w:numId w:val="35"/>
        </w:numPr>
      </w:pPr>
      <w:r w:rsidRPr="00B12340">
        <w:t>Obtain explicit user consent.</w:t>
      </w:r>
    </w:p>
    <w:p w14:paraId="2C6FFA76" w14:textId="77777777" w:rsidR="00B12340" w:rsidRPr="00B12340" w:rsidRDefault="00B12340" w:rsidP="00B12340">
      <w:pPr>
        <w:numPr>
          <w:ilvl w:val="0"/>
          <w:numId w:val="35"/>
        </w:numPr>
      </w:pPr>
      <w:r w:rsidRPr="00B12340">
        <w:t>Do not store Aadhaar OTP, biometric data, or raw Aadhaar data unless your legal/compliance design specifically permits and requires it.</w:t>
      </w:r>
    </w:p>
    <w:p w14:paraId="5EE84B1F" w14:textId="77777777" w:rsidR="00B12340" w:rsidRPr="00B12340" w:rsidRDefault="00B12340" w:rsidP="00B12340">
      <w:pPr>
        <w:numPr>
          <w:ilvl w:val="0"/>
          <w:numId w:val="35"/>
        </w:numPr>
      </w:pPr>
      <w:r w:rsidRPr="00B12340">
        <w:t xml:space="preserve">Offer </w:t>
      </w:r>
      <w:proofErr w:type="spellStart"/>
      <w:r w:rsidRPr="00B12340">
        <w:t>DigiLocker</w:t>
      </w:r>
      <w:proofErr w:type="spellEnd"/>
      <w:r w:rsidRPr="00B12340">
        <w:t>/manual ID as an alternative.</w:t>
      </w:r>
    </w:p>
    <w:p w14:paraId="1096BE54" w14:textId="77777777" w:rsidR="00B12340" w:rsidRPr="00B12340" w:rsidRDefault="00B12340" w:rsidP="00B12340">
      <w:r w:rsidRPr="00B12340">
        <w:pict w14:anchorId="61FDCA98">
          <v:rect id="_x0000_i1072" style="width:0;height:1.5pt" o:hralign="center" o:hrstd="t" o:hr="t" fillcolor="#a0a0a0" stroked="f"/>
        </w:pict>
      </w:r>
    </w:p>
    <w:p w14:paraId="02105CBC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7. Uploaded-document review</w:t>
      </w:r>
    </w:p>
    <w:p w14:paraId="48C23EF6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Goal</w:t>
      </w:r>
    </w:p>
    <w:p w14:paraId="5EF632B8" w14:textId="77777777" w:rsidR="00B12340" w:rsidRPr="00B12340" w:rsidRDefault="00B12340" w:rsidP="00B12340">
      <w:r w:rsidRPr="00B12340">
        <w:t>Safely handle documents when official automation is unavailable or has a mismatch.</w:t>
      </w:r>
    </w:p>
    <w:p w14:paraId="26049509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Review workflow</w:t>
      </w:r>
    </w:p>
    <w:p w14:paraId="18D64C18" w14:textId="77777777" w:rsidR="00B12340" w:rsidRPr="00B12340" w:rsidRDefault="00B12340" w:rsidP="00B12340">
      <w:pPr>
        <w:numPr>
          <w:ilvl w:val="0"/>
          <w:numId w:val="36"/>
        </w:numPr>
      </w:pPr>
      <w:r w:rsidRPr="00B12340">
        <w:t>Upload document.</w:t>
      </w:r>
    </w:p>
    <w:p w14:paraId="7031F5AE" w14:textId="77777777" w:rsidR="00B12340" w:rsidRPr="00B12340" w:rsidRDefault="00B12340" w:rsidP="00B12340">
      <w:pPr>
        <w:numPr>
          <w:ilvl w:val="0"/>
          <w:numId w:val="36"/>
        </w:numPr>
      </w:pPr>
      <w:r w:rsidRPr="00B12340">
        <w:t>Virus/malware scan it.</w:t>
      </w:r>
    </w:p>
    <w:p w14:paraId="47AB008F" w14:textId="77777777" w:rsidR="00B12340" w:rsidRPr="00B12340" w:rsidRDefault="00B12340" w:rsidP="00B12340">
      <w:pPr>
        <w:numPr>
          <w:ilvl w:val="0"/>
          <w:numId w:val="36"/>
        </w:numPr>
      </w:pPr>
      <w:r w:rsidRPr="00B12340">
        <w:t>Store it in private encrypted storage.</w:t>
      </w:r>
    </w:p>
    <w:p w14:paraId="06413A9B" w14:textId="77777777" w:rsidR="00B12340" w:rsidRPr="00B12340" w:rsidRDefault="00B12340" w:rsidP="00B12340">
      <w:pPr>
        <w:numPr>
          <w:ilvl w:val="0"/>
          <w:numId w:val="36"/>
        </w:numPr>
      </w:pPr>
      <w:r w:rsidRPr="00B12340">
        <w:t>Generate a document hash to identify repeats.</w:t>
      </w:r>
    </w:p>
    <w:p w14:paraId="0F71F8D2" w14:textId="77777777" w:rsidR="00B12340" w:rsidRPr="00B12340" w:rsidRDefault="00B12340" w:rsidP="00B12340">
      <w:pPr>
        <w:numPr>
          <w:ilvl w:val="0"/>
          <w:numId w:val="36"/>
        </w:numPr>
      </w:pPr>
      <w:r w:rsidRPr="00B12340">
        <w:t>Run OCR to extract fields.</w:t>
      </w:r>
    </w:p>
    <w:p w14:paraId="22633FB9" w14:textId="77777777" w:rsidR="00B12340" w:rsidRPr="00B12340" w:rsidRDefault="00B12340" w:rsidP="00B12340">
      <w:pPr>
        <w:numPr>
          <w:ilvl w:val="0"/>
          <w:numId w:val="36"/>
        </w:numPr>
      </w:pPr>
      <w:r w:rsidRPr="00B12340">
        <w:lastRenderedPageBreak/>
        <w:t>Compare extracted fields with the company profile and official-source results.</w:t>
      </w:r>
    </w:p>
    <w:p w14:paraId="54904EDC" w14:textId="77777777" w:rsidR="00B12340" w:rsidRPr="00B12340" w:rsidRDefault="00B12340" w:rsidP="00B12340">
      <w:pPr>
        <w:numPr>
          <w:ilvl w:val="0"/>
          <w:numId w:val="36"/>
        </w:numPr>
      </w:pPr>
      <w:r w:rsidRPr="00B12340">
        <w:t>Put uncertain cases into reviewer queue.</w:t>
      </w:r>
    </w:p>
    <w:p w14:paraId="3F2E1FAB" w14:textId="77777777" w:rsidR="00B12340" w:rsidRPr="00B12340" w:rsidRDefault="00B12340" w:rsidP="00B12340">
      <w:pPr>
        <w:numPr>
          <w:ilvl w:val="0"/>
          <w:numId w:val="36"/>
        </w:numPr>
      </w:pPr>
      <w:r w:rsidRPr="00B12340">
        <w:t>Reviewer chooses:</w:t>
      </w:r>
    </w:p>
    <w:p w14:paraId="6781C37A" w14:textId="77777777" w:rsidR="00B12340" w:rsidRPr="00B12340" w:rsidRDefault="00B12340" w:rsidP="00B12340">
      <w:pPr>
        <w:numPr>
          <w:ilvl w:val="1"/>
          <w:numId w:val="36"/>
        </w:numPr>
      </w:pPr>
      <w:r w:rsidRPr="00B12340">
        <w:t>Approve</w:t>
      </w:r>
    </w:p>
    <w:p w14:paraId="78350FC9" w14:textId="77777777" w:rsidR="00B12340" w:rsidRPr="00B12340" w:rsidRDefault="00B12340" w:rsidP="00B12340">
      <w:pPr>
        <w:numPr>
          <w:ilvl w:val="1"/>
          <w:numId w:val="36"/>
        </w:numPr>
      </w:pPr>
      <w:r w:rsidRPr="00B12340">
        <w:t>Request more information</w:t>
      </w:r>
    </w:p>
    <w:p w14:paraId="26AB8483" w14:textId="77777777" w:rsidR="00B12340" w:rsidRPr="00B12340" w:rsidRDefault="00B12340" w:rsidP="00B12340">
      <w:pPr>
        <w:numPr>
          <w:ilvl w:val="1"/>
          <w:numId w:val="36"/>
        </w:numPr>
      </w:pPr>
      <w:r w:rsidRPr="00B12340">
        <w:t>Reject</w:t>
      </w:r>
    </w:p>
    <w:p w14:paraId="1D075E0C" w14:textId="77777777" w:rsidR="00B12340" w:rsidRPr="00B12340" w:rsidRDefault="00B12340" w:rsidP="00B12340">
      <w:pPr>
        <w:numPr>
          <w:ilvl w:val="1"/>
          <w:numId w:val="36"/>
        </w:numPr>
      </w:pPr>
      <w:r w:rsidRPr="00B12340">
        <w:t>Escalate for fraud review</w:t>
      </w:r>
    </w:p>
    <w:p w14:paraId="3EAFBEA3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Tools to evaluate</w:t>
      </w:r>
    </w:p>
    <w:p w14:paraId="7731499B" w14:textId="77777777" w:rsidR="00B12340" w:rsidRPr="00B12340" w:rsidRDefault="00B12340" w:rsidP="00B12340">
      <w:pPr>
        <w:numPr>
          <w:ilvl w:val="0"/>
          <w:numId w:val="37"/>
        </w:numPr>
      </w:pPr>
      <w:r w:rsidRPr="00B12340">
        <w:t xml:space="preserve">OCR: Google Document AI, AWS </w:t>
      </w:r>
      <w:proofErr w:type="spellStart"/>
      <w:r w:rsidRPr="00B12340">
        <w:t>Textract</w:t>
      </w:r>
      <w:proofErr w:type="spellEnd"/>
      <w:r w:rsidRPr="00B12340">
        <w:t>, Azure AI Document Intelligence.</w:t>
      </w:r>
    </w:p>
    <w:p w14:paraId="38E1A9B5" w14:textId="77777777" w:rsidR="00B12340" w:rsidRPr="00B12340" w:rsidRDefault="00B12340" w:rsidP="00B12340">
      <w:pPr>
        <w:numPr>
          <w:ilvl w:val="0"/>
          <w:numId w:val="37"/>
        </w:numPr>
      </w:pPr>
      <w:r w:rsidRPr="00B12340">
        <w:t>Fraud/document tooling: a KYC provider’s document-fraud module or dedicated document-liveness/tamper detection.</w:t>
      </w:r>
    </w:p>
    <w:p w14:paraId="44385BE5" w14:textId="77777777" w:rsidR="00B12340" w:rsidRPr="00B12340" w:rsidRDefault="00B12340" w:rsidP="00B12340">
      <w:pPr>
        <w:numPr>
          <w:ilvl w:val="0"/>
          <w:numId w:val="37"/>
        </w:numPr>
      </w:pPr>
      <w:r w:rsidRPr="00B12340">
        <w:t xml:space="preserve">KYB orchestration vendors: evaluate at least three such as </w:t>
      </w:r>
      <w:proofErr w:type="spellStart"/>
      <w:r w:rsidRPr="00B12340">
        <w:t>HyperVerge</w:t>
      </w:r>
      <w:proofErr w:type="spellEnd"/>
      <w:r w:rsidRPr="00B12340">
        <w:t xml:space="preserve">, </w:t>
      </w:r>
      <w:proofErr w:type="spellStart"/>
      <w:r w:rsidRPr="00B12340">
        <w:t>Signzy</w:t>
      </w:r>
      <w:proofErr w:type="spellEnd"/>
      <w:r w:rsidRPr="00B12340">
        <w:t xml:space="preserve">, </w:t>
      </w:r>
      <w:proofErr w:type="spellStart"/>
      <w:r w:rsidRPr="00B12340">
        <w:t>IDfy</w:t>
      </w:r>
      <w:proofErr w:type="spellEnd"/>
      <w:r w:rsidRPr="00B12340">
        <w:t xml:space="preserve">, </w:t>
      </w:r>
      <w:proofErr w:type="spellStart"/>
      <w:r w:rsidRPr="00B12340">
        <w:t>Cashfree</w:t>
      </w:r>
      <w:proofErr w:type="spellEnd"/>
      <w:r w:rsidRPr="00B12340">
        <w:t xml:space="preserve">, and Protean. For example, </w:t>
      </w:r>
      <w:proofErr w:type="spellStart"/>
      <w:r w:rsidRPr="00B12340">
        <w:t>HyperVerge</w:t>
      </w:r>
      <w:proofErr w:type="spellEnd"/>
      <w:r w:rsidRPr="00B12340">
        <w:t xml:space="preserve"> documents a vendor-validation product covering PAN, GSTIN, Udyam, and bank checks; use it as an evaluation candidate, not an automatic vendor choice. </w:t>
      </w:r>
      <w:hyperlink r:id="rId19" w:history="1">
        <w:proofErr w:type="spellStart"/>
        <w:r w:rsidRPr="00B12340">
          <w:rPr>
            <w:rStyle w:val="Hyperlink"/>
          </w:rPr>
          <w:t>HyperVerge</w:t>
        </w:r>
        <w:proofErr w:type="spellEnd"/>
        <w:r w:rsidRPr="00B12340">
          <w:rPr>
            <w:rStyle w:val="Hyperlink"/>
          </w:rPr>
          <w:t xml:space="preserve"> documentation</w:t>
        </w:r>
      </w:hyperlink>
    </w:p>
    <w:p w14:paraId="412A438C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Manual setup required</w:t>
      </w:r>
    </w:p>
    <w:p w14:paraId="0D6E2628" w14:textId="77777777" w:rsidR="00B12340" w:rsidRPr="00B12340" w:rsidRDefault="00B12340" w:rsidP="00B12340">
      <w:pPr>
        <w:numPr>
          <w:ilvl w:val="0"/>
          <w:numId w:val="38"/>
        </w:numPr>
      </w:pPr>
      <w:r w:rsidRPr="00B12340">
        <w:t>Name internal reviewer roles and approval limits.</w:t>
      </w:r>
    </w:p>
    <w:p w14:paraId="55BA8D45" w14:textId="77777777" w:rsidR="00B12340" w:rsidRPr="00B12340" w:rsidRDefault="00B12340" w:rsidP="00B12340">
      <w:pPr>
        <w:numPr>
          <w:ilvl w:val="0"/>
          <w:numId w:val="38"/>
        </w:numPr>
      </w:pPr>
      <w:r w:rsidRPr="00B12340">
        <w:t>Enforce four-eyes review for high-risk/rejected cases.</w:t>
      </w:r>
    </w:p>
    <w:p w14:paraId="70CA6781" w14:textId="77777777" w:rsidR="00B12340" w:rsidRPr="00B12340" w:rsidRDefault="00B12340" w:rsidP="00B12340">
      <w:pPr>
        <w:numPr>
          <w:ilvl w:val="0"/>
          <w:numId w:val="38"/>
        </w:numPr>
      </w:pPr>
      <w:r w:rsidRPr="00B12340">
        <w:t>Create reviewer SOPs and fraud examples.</w:t>
      </w:r>
    </w:p>
    <w:p w14:paraId="1FF1BF18" w14:textId="77777777" w:rsidR="00B12340" w:rsidRPr="00B12340" w:rsidRDefault="00B12340" w:rsidP="00B12340">
      <w:pPr>
        <w:numPr>
          <w:ilvl w:val="0"/>
          <w:numId w:val="38"/>
        </w:numPr>
      </w:pPr>
      <w:r w:rsidRPr="00B12340">
        <w:t>Create an appeals/correction process.</w:t>
      </w:r>
    </w:p>
    <w:p w14:paraId="183CBFAE" w14:textId="77777777" w:rsidR="00B12340" w:rsidRPr="00B12340" w:rsidRDefault="00B12340" w:rsidP="00B12340">
      <w:pPr>
        <w:numPr>
          <w:ilvl w:val="0"/>
          <w:numId w:val="38"/>
        </w:numPr>
      </w:pPr>
      <w:r w:rsidRPr="00B12340">
        <w:t>Write document-retention and deletion schedule.</w:t>
      </w:r>
    </w:p>
    <w:p w14:paraId="6D924662" w14:textId="77777777" w:rsidR="00B12340" w:rsidRPr="00B12340" w:rsidRDefault="00B12340" w:rsidP="00B12340">
      <w:pPr>
        <w:numPr>
          <w:ilvl w:val="0"/>
          <w:numId w:val="38"/>
        </w:numPr>
      </w:pPr>
      <w:r w:rsidRPr="00B12340">
        <w:t>Keep audit history: who reviewed, when, what source was checked, and reason for outcome.</w:t>
      </w:r>
    </w:p>
    <w:p w14:paraId="1FA30514" w14:textId="77777777" w:rsidR="00B12340" w:rsidRPr="00B12340" w:rsidRDefault="00B12340" w:rsidP="00B12340">
      <w:r w:rsidRPr="00B12340">
        <w:pict w14:anchorId="6052212D">
          <v:rect id="_x0000_i1073" style="width:0;height:1.5pt" o:hralign="center" o:hrstd="t" o:hr="t" fillcolor="#a0a0a0" stroked="f"/>
        </w:pict>
      </w:r>
    </w:p>
    <w:p w14:paraId="4C06A443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Recommended launch sequence</w:t>
      </w:r>
    </w:p>
    <w:p w14:paraId="35D86992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Phase 1: manual verification</w:t>
      </w:r>
    </w:p>
    <w:p w14:paraId="4A56C79A" w14:textId="77777777" w:rsidR="00B12340" w:rsidRPr="00B12340" w:rsidRDefault="00B12340" w:rsidP="00B12340">
      <w:r w:rsidRPr="00B12340">
        <w:t>Launch:</w:t>
      </w:r>
    </w:p>
    <w:p w14:paraId="7E34364F" w14:textId="77777777" w:rsidR="00B12340" w:rsidRPr="00B12340" w:rsidRDefault="00B12340" w:rsidP="00B12340">
      <w:pPr>
        <w:numPr>
          <w:ilvl w:val="0"/>
          <w:numId w:val="39"/>
        </w:numPr>
      </w:pPr>
      <w:r w:rsidRPr="00B12340">
        <w:lastRenderedPageBreak/>
        <w:t>Business email OTP</w:t>
      </w:r>
    </w:p>
    <w:p w14:paraId="34146CF6" w14:textId="77777777" w:rsidR="00B12340" w:rsidRPr="00B12340" w:rsidRDefault="00B12340" w:rsidP="00B12340">
      <w:pPr>
        <w:numPr>
          <w:ilvl w:val="0"/>
          <w:numId w:val="39"/>
        </w:numPr>
      </w:pPr>
      <w:r w:rsidRPr="00B12340">
        <w:t>GST/PAN/CIN/</w:t>
      </w:r>
      <w:proofErr w:type="spellStart"/>
      <w:r w:rsidRPr="00B12340">
        <w:t>CoI</w:t>
      </w:r>
      <w:proofErr w:type="spellEnd"/>
      <w:r w:rsidRPr="00B12340">
        <w:t xml:space="preserve"> uploads</w:t>
      </w:r>
    </w:p>
    <w:p w14:paraId="0EA4E160" w14:textId="77777777" w:rsidR="00B12340" w:rsidRPr="00B12340" w:rsidRDefault="00B12340" w:rsidP="00B12340">
      <w:pPr>
        <w:numPr>
          <w:ilvl w:val="0"/>
          <w:numId w:val="39"/>
        </w:numPr>
      </w:pPr>
      <w:r w:rsidRPr="00B12340">
        <w:t>Internal reviewer dashboard</w:t>
      </w:r>
    </w:p>
    <w:p w14:paraId="6666E8B4" w14:textId="77777777" w:rsidR="00B12340" w:rsidRPr="00B12340" w:rsidRDefault="00B12340" w:rsidP="00B12340">
      <w:pPr>
        <w:numPr>
          <w:ilvl w:val="0"/>
          <w:numId w:val="39"/>
        </w:numPr>
      </w:pPr>
      <w:r w:rsidRPr="00B12340">
        <w:t>Submission statuses and user notifications</w:t>
      </w:r>
    </w:p>
    <w:p w14:paraId="14FA3083" w14:textId="77777777" w:rsidR="00B12340" w:rsidRPr="00B12340" w:rsidRDefault="00B12340" w:rsidP="00B12340">
      <w:pPr>
        <w:numPr>
          <w:ilvl w:val="0"/>
          <w:numId w:val="39"/>
        </w:numPr>
      </w:pPr>
      <w:r w:rsidRPr="00B12340">
        <w:t>Private document storage, audit logs, and deletion policy</w:t>
      </w:r>
    </w:p>
    <w:p w14:paraId="5D23D360" w14:textId="77777777" w:rsidR="00B12340" w:rsidRPr="00B12340" w:rsidRDefault="00B12340" w:rsidP="00B12340">
      <w:r w:rsidRPr="00B12340">
        <w:t>This gives you a workable verification feature without unsafe identity integrations.</w:t>
      </w:r>
    </w:p>
    <w:p w14:paraId="4270F626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Phase 2: automated business verification</w:t>
      </w:r>
    </w:p>
    <w:p w14:paraId="029FD558" w14:textId="77777777" w:rsidR="00B12340" w:rsidRPr="00B12340" w:rsidRDefault="00B12340" w:rsidP="00B12340">
      <w:r w:rsidRPr="00B12340">
        <w:t>Add:</w:t>
      </w:r>
    </w:p>
    <w:p w14:paraId="48C833A9" w14:textId="77777777" w:rsidR="00B12340" w:rsidRPr="00B12340" w:rsidRDefault="00B12340" w:rsidP="00B12340">
      <w:pPr>
        <w:numPr>
          <w:ilvl w:val="0"/>
          <w:numId w:val="40"/>
        </w:numPr>
      </w:pPr>
      <w:r w:rsidRPr="00B12340">
        <w:t>GSTIN provider lookup</w:t>
      </w:r>
    </w:p>
    <w:p w14:paraId="4372B80F" w14:textId="77777777" w:rsidR="00B12340" w:rsidRPr="00B12340" w:rsidRDefault="00B12340" w:rsidP="00B12340">
      <w:pPr>
        <w:numPr>
          <w:ilvl w:val="0"/>
          <w:numId w:val="40"/>
        </w:numPr>
      </w:pPr>
      <w:r w:rsidRPr="00B12340">
        <w:t>PAN provider lookup</w:t>
      </w:r>
    </w:p>
    <w:p w14:paraId="230BE3E1" w14:textId="77777777" w:rsidR="00B12340" w:rsidRPr="00B12340" w:rsidRDefault="00B12340" w:rsidP="00B12340">
      <w:pPr>
        <w:numPr>
          <w:ilvl w:val="0"/>
          <w:numId w:val="40"/>
        </w:numPr>
      </w:pPr>
      <w:r w:rsidRPr="00B12340">
        <w:t>CIN/MCA data comparison</w:t>
      </w:r>
    </w:p>
    <w:p w14:paraId="1A31ECB5" w14:textId="77777777" w:rsidR="00B12340" w:rsidRPr="00B12340" w:rsidRDefault="00B12340" w:rsidP="00B12340">
      <w:pPr>
        <w:numPr>
          <w:ilvl w:val="0"/>
          <w:numId w:val="40"/>
        </w:numPr>
      </w:pPr>
      <w:r w:rsidRPr="00B12340">
        <w:t>Match/confidence rules</w:t>
      </w:r>
    </w:p>
    <w:p w14:paraId="0852978D" w14:textId="77777777" w:rsidR="00B12340" w:rsidRPr="00B12340" w:rsidRDefault="00B12340" w:rsidP="00B12340">
      <w:pPr>
        <w:numPr>
          <w:ilvl w:val="0"/>
          <w:numId w:val="40"/>
        </w:numPr>
      </w:pPr>
      <w:r w:rsidRPr="00B12340">
        <w:t>Automatic approval only for high-confidence cases</w:t>
      </w:r>
    </w:p>
    <w:p w14:paraId="638CADC0" w14:textId="77777777" w:rsidR="00B12340" w:rsidRPr="00B12340" w:rsidRDefault="00B12340" w:rsidP="00B12340">
      <w:pPr>
        <w:numPr>
          <w:ilvl w:val="0"/>
          <w:numId w:val="40"/>
        </w:numPr>
      </w:pPr>
      <w:r w:rsidRPr="00B12340">
        <w:t>Manual review for every mismatch</w:t>
      </w:r>
    </w:p>
    <w:p w14:paraId="26F27B10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Phase 3: recruiter identity</w:t>
      </w:r>
    </w:p>
    <w:p w14:paraId="3F67E643" w14:textId="77777777" w:rsidR="00B12340" w:rsidRPr="00B12340" w:rsidRDefault="00B12340" w:rsidP="00B12340">
      <w:r w:rsidRPr="00B12340">
        <w:t>Add:</w:t>
      </w:r>
    </w:p>
    <w:p w14:paraId="0FF95CD4" w14:textId="77777777" w:rsidR="00B12340" w:rsidRPr="00B12340" w:rsidRDefault="00B12340" w:rsidP="00B12340">
      <w:pPr>
        <w:numPr>
          <w:ilvl w:val="0"/>
          <w:numId w:val="41"/>
        </w:numPr>
      </w:pPr>
      <w:proofErr w:type="spellStart"/>
      <w:r w:rsidRPr="00B12340">
        <w:t>DigiLocker</w:t>
      </w:r>
      <w:proofErr w:type="spellEnd"/>
      <w:r w:rsidRPr="00B12340">
        <w:t xml:space="preserve"> requester integration</w:t>
      </w:r>
    </w:p>
    <w:p w14:paraId="6C6AE53D" w14:textId="77777777" w:rsidR="00B12340" w:rsidRPr="00B12340" w:rsidRDefault="00B12340" w:rsidP="00B12340">
      <w:pPr>
        <w:numPr>
          <w:ilvl w:val="0"/>
          <w:numId w:val="41"/>
        </w:numPr>
      </w:pPr>
      <w:r w:rsidRPr="00B12340">
        <w:t>Authority proof workflow</w:t>
      </w:r>
    </w:p>
    <w:p w14:paraId="5BE94627" w14:textId="77777777" w:rsidR="00B12340" w:rsidRPr="00B12340" w:rsidRDefault="00B12340" w:rsidP="00B12340">
      <w:pPr>
        <w:numPr>
          <w:ilvl w:val="0"/>
          <w:numId w:val="41"/>
        </w:numPr>
      </w:pPr>
      <w:r w:rsidRPr="00B12340">
        <w:t>Risk scoring, duplicate-document detection, device/IP anomaly rules</w:t>
      </w:r>
    </w:p>
    <w:p w14:paraId="1F351CB6" w14:textId="77777777" w:rsidR="00B12340" w:rsidRPr="00B12340" w:rsidRDefault="00B12340" w:rsidP="00B12340">
      <w:pPr>
        <w:numPr>
          <w:ilvl w:val="0"/>
          <w:numId w:val="41"/>
        </w:numPr>
      </w:pPr>
      <w:r w:rsidRPr="00B12340">
        <w:t>Periodic re-verification</w:t>
      </w:r>
    </w:p>
    <w:p w14:paraId="539B4416" w14:textId="77777777" w:rsidR="00B12340" w:rsidRPr="00B12340" w:rsidRDefault="00B12340" w:rsidP="00B12340">
      <w:pPr>
        <w:rPr>
          <w:b/>
          <w:bCs/>
        </w:rPr>
      </w:pPr>
      <w:r w:rsidRPr="00B12340">
        <w:rPr>
          <w:b/>
          <w:bCs/>
        </w:rPr>
        <w:t>Phase 4: advanced verification</w:t>
      </w:r>
    </w:p>
    <w:p w14:paraId="068FF542" w14:textId="77777777" w:rsidR="00B12340" w:rsidRPr="00B12340" w:rsidRDefault="00B12340" w:rsidP="00B12340">
      <w:r w:rsidRPr="00B12340">
        <w:t>Only after legal/compliance readiness:</w:t>
      </w:r>
    </w:p>
    <w:p w14:paraId="5BC0A2B7" w14:textId="77777777" w:rsidR="00B12340" w:rsidRPr="00B12340" w:rsidRDefault="00B12340" w:rsidP="00B12340">
      <w:pPr>
        <w:numPr>
          <w:ilvl w:val="0"/>
          <w:numId w:val="42"/>
        </w:numPr>
      </w:pPr>
      <w:r w:rsidRPr="00B12340">
        <w:t xml:space="preserve">Aadhaar route through </w:t>
      </w:r>
      <w:proofErr w:type="spellStart"/>
      <w:r w:rsidRPr="00B12340">
        <w:t>authorised</w:t>
      </w:r>
      <w:proofErr w:type="spellEnd"/>
      <w:r w:rsidRPr="00B12340">
        <w:t xml:space="preserve"> ecosystem partner</w:t>
      </w:r>
    </w:p>
    <w:p w14:paraId="082F3A19" w14:textId="77777777" w:rsidR="00B12340" w:rsidRPr="00B12340" w:rsidRDefault="00B12340" w:rsidP="00B12340">
      <w:pPr>
        <w:numPr>
          <w:ilvl w:val="0"/>
          <w:numId w:val="42"/>
        </w:numPr>
      </w:pPr>
      <w:r w:rsidRPr="00B12340">
        <w:t>Video KYC for high-risk cases</w:t>
      </w:r>
    </w:p>
    <w:p w14:paraId="16D48EFA" w14:textId="77777777" w:rsidR="00B12340" w:rsidRPr="00B12340" w:rsidRDefault="00B12340" w:rsidP="00B12340">
      <w:pPr>
        <w:numPr>
          <w:ilvl w:val="0"/>
          <w:numId w:val="42"/>
        </w:numPr>
      </w:pPr>
      <w:r w:rsidRPr="00B12340">
        <w:t>Bank-account ownership verification, where genuinely needed</w:t>
      </w:r>
    </w:p>
    <w:p w14:paraId="737DC1A4" w14:textId="77777777" w:rsidR="00B12340" w:rsidRPr="00B12340" w:rsidRDefault="00B12340" w:rsidP="00B12340">
      <w:pPr>
        <w:numPr>
          <w:ilvl w:val="0"/>
          <w:numId w:val="42"/>
        </w:numPr>
      </w:pPr>
      <w:r w:rsidRPr="00B12340">
        <w:t>Automated fraud models and ongoing monitoring</w:t>
      </w:r>
    </w:p>
    <w:p w14:paraId="3A7AB2F4" w14:textId="77777777" w:rsidR="00B12340" w:rsidRPr="00B12340" w:rsidRDefault="00B12340" w:rsidP="00B12340">
      <w:r w:rsidRPr="00B12340">
        <w:lastRenderedPageBreak/>
        <w:t>The minimum manual preparation before any coding is: choose verification policy, define accepted documents by employer type, appoint reviewers, obtain privacy/legal review, choose providers, complete provider onboarding, configure email-domain authentication, and write the reviewer SOPs.</w:t>
      </w:r>
    </w:p>
    <w:p w14:paraId="10301695" w14:textId="77777777" w:rsidR="00B12340" w:rsidRPr="00B12340" w:rsidRDefault="00B12340" w:rsidP="00B12340">
      <w:r w:rsidRPr="00B12340">
        <w:t>3:10 PM</w:t>
      </w:r>
    </w:p>
    <w:p w14:paraId="1FDF00BD" w14:textId="77777777" w:rsidR="00B12340" w:rsidRPr="00B12340" w:rsidRDefault="00B12340" w:rsidP="00B12340">
      <w:r w:rsidRPr="00B12340">
        <w:t>Ask for approval</w:t>
      </w:r>
    </w:p>
    <w:p w14:paraId="678D1763" w14:textId="77777777" w:rsidR="00BE2422" w:rsidRDefault="00BE2422"/>
    <w:sectPr w:rsidR="00BE24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5A6E"/>
    <w:multiLevelType w:val="multilevel"/>
    <w:tmpl w:val="DC68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D19A9"/>
    <w:multiLevelType w:val="multilevel"/>
    <w:tmpl w:val="34CE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D1912"/>
    <w:multiLevelType w:val="multilevel"/>
    <w:tmpl w:val="EDAE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C39BD"/>
    <w:multiLevelType w:val="multilevel"/>
    <w:tmpl w:val="8EFE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D6BA5"/>
    <w:multiLevelType w:val="multilevel"/>
    <w:tmpl w:val="F32E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741B6"/>
    <w:multiLevelType w:val="multilevel"/>
    <w:tmpl w:val="4854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12412"/>
    <w:multiLevelType w:val="multilevel"/>
    <w:tmpl w:val="146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339CA"/>
    <w:multiLevelType w:val="multilevel"/>
    <w:tmpl w:val="88E8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FC6643"/>
    <w:multiLevelType w:val="multilevel"/>
    <w:tmpl w:val="DF8A6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F80DAA"/>
    <w:multiLevelType w:val="multilevel"/>
    <w:tmpl w:val="C1FE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F3D67"/>
    <w:multiLevelType w:val="multilevel"/>
    <w:tmpl w:val="9FD2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546E3"/>
    <w:multiLevelType w:val="multilevel"/>
    <w:tmpl w:val="78D6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F43810"/>
    <w:multiLevelType w:val="multilevel"/>
    <w:tmpl w:val="13CA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C11F2E"/>
    <w:multiLevelType w:val="multilevel"/>
    <w:tmpl w:val="9BEE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A73E9"/>
    <w:multiLevelType w:val="multilevel"/>
    <w:tmpl w:val="1BC2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A4F"/>
    <w:multiLevelType w:val="multilevel"/>
    <w:tmpl w:val="86D2C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7F2D80"/>
    <w:multiLevelType w:val="multilevel"/>
    <w:tmpl w:val="7108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891350"/>
    <w:multiLevelType w:val="multilevel"/>
    <w:tmpl w:val="3FDA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33696"/>
    <w:multiLevelType w:val="multilevel"/>
    <w:tmpl w:val="C102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951DF0"/>
    <w:multiLevelType w:val="multilevel"/>
    <w:tmpl w:val="8794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93072A"/>
    <w:multiLevelType w:val="multilevel"/>
    <w:tmpl w:val="0B70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763FE"/>
    <w:multiLevelType w:val="multilevel"/>
    <w:tmpl w:val="A26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616C4"/>
    <w:multiLevelType w:val="multilevel"/>
    <w:tmpl w:val="24BE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9D0000"/>
    <w:multiLevelType w:val="multilevel"/>
    <w:tmpl w:val="3CF03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652CBF"/>
    <w:multiLevelType w:val="multilevel"/>
    <w:tmpl w:val="8C54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CB7458"/>
    <w:multiLevelType w:val="multilevel"/>
    <w:tmpl w:val="68DA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200E5D"/>
    <w:multiLevelType w:val="multilevel"/>
    <w:tmpl w:val="8200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6952F3"/>
    <w:multiLevelType w:val="multilevel"/>
    <w:tmpl w:val="DC4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977CE"/>
    <w:multiLevelType w:val="multilevel"/>
    <w:tmpl w:val="E0803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A9664FC"/>
    <w:multiLevelType w:val="multilevel"/>
    <w:tmpl w:val="AEC67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F5182"/>
    <w:multiLevelType w:val="multilevel"/>
    <w:tmpl w:val="81EA8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4651E8"/>
    <w:multiLevelType w:val="multilevel"/>
    <w:tmpl w:val="CA549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61300F"/>
    <w:multiLevelType w:val="multilevel"/>
    <w:tmpl w:val="E23C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440285"/>
    <w:multiLevelType w:val="multilevel"/>
    <w:tmpl w:val="C8B8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7A3A6F"/>
    <w:multiLevelType w:val="multilevel"/>
    <w:tmpl w:val="E888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B94384"/>
    <w:multiLevelType w:val="multilevel"/>
    <w:tmpl w:val="A70E2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A8C4DD0"/>
    <w:multiLevelType w:val="multilevel"/>
    <w:tmpl w:val="F6E0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485388"/>
    <w:multiLevelType w:val="multilevel"/>
    <w:tmpl w:val="9A40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01EF3"/>
    <w:multiLevelType w:val="multilevel"/>
    <w:tmpl w:val="0E40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1A36FD"/>
    <w:multiLevelType w:val="multilevel"/>
    <w:tmpl w:val="B0B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65F25"/>
    <w:multiLevelType w:val="multilevel"/>
    <w:tmpl w:val="B3E6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A69CE"/>
    <w:multiLevelType w:val="multilevel"/>
    <w:tmpl w:val="AB96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711383">
    <w:abstractNumId w:val="4"/>
  </w:num>
  <w:num w:numId="2" w16cid:durableId="2109233926">
    <w:abstractNumId w:val="37"/>
  </w:num>
  <w:num w:numId="3" w16cid:durableId="573784002">
    <w:abstractNumId w:val="21"/>
  </w:num>
  <w:num w:numId="4" w16cid:durableId="491877159">
    <w:abstractNumId w:val="14"/>
  </w:num>
  <w:num w:numId="5" w16cid:durableId="509754456">
    <w:abstractNumId w:val="33"/>
  </w:num>
  <w:num w:numId="6" w16cid:durableId="37318455">
    <w:abstractNumId w:val="20"/>
  </w:num>
  <w:num w:numId="7" w16cid:durableId="1192766021">
    <w:abstractNumId w:val="31"/>
  </w:num>
  <w:num w:numId="8" w16cid:durableId="1794249507">
    <w:abstractNumId w:val="30"/>
  </w:num>
  <w:num w:numId="9" w16cid:durableId="1229151485">
    <w:abstractNumId w:val="29"/>
  </w:num>
  <w:num w:numId="10" w16cid:durableId="859273443">
    <w:abstractNumId w:val="13"/>
  </w:num>
  <w:num w:numId="11" w16cid:durableId="831139438">
    <w:abstractNumId w:val="32"/>
  </w:num>
  <w:num w:numId="12" w16cid:durableId="714503793">
    <w:abstractNumId w:val="35"/>
  </w:num>
  <w:num w:numId="13" w16cid:durableId="1960994095">
    <w:abstractNumId w:val="9"/>
  </w:num>
  <w:num w:numId="14" w16cid:durableId="576062929">
    <w:abstractNumId w:val="1"/>
  </w:num>
  <w:num w:numId="15" w16cid:durableId="1436318116">
    <w:abstractNumId w:val="25"/>
  </w:num>
  <w:num w:numId="16" w16cid:durableId="68499074">
    <w:abstractNumId w:val="23"/>
  </w:num>
  <w:num w:numId="17" w16cid:durableId="223761227">
    <w:abstractNumId w:val="36"/>
  </w:num>
  <w:num w:numId="18" w16cid:durableId="1418404205">
    <w:abstractNumId w:val="8"/>
  </w:num>
  <w:num w:numId="19" w16cid:durableId="1337926340">
    <w:abstractNumId w:val="6"/>
  </w:num>
  <w:num w:numId="20" w16cid:durableId="79521744">
    <w:abstractNumId w:val="40"/>
  </w:num>
  <w:num w:numId="21" w16cid:durableId="2126733635">
    <w:abstractNumId w:val="26"/>
  </w:num>
  <w:num w:numId="22" w16cid:durableId="1044989554">
    <w:abstractNumId w:val="0"/>
  </w:num>
  <w:num w:numId="23" w16cid:durableId="2032755608">
    <w:abstractNumId w:val="18"/>
  </w:num>
  <w:num w:numId="24" w16cid:durableId="722946632">
    <w:abstractNumId w:val="7"/>
  </w:num>
  <w:num w:numId="25" w16cid:durableId="1267497583">
    <w:abstractNumId w:val="38"/>
  </w:num>
  <w:num w:numId="26" w16cid:durableId="221408750">
    <w:abstractNumId w:val="24"/>
  </w:num>
  <w:num w:numId="27" w16cid:durableId="735205354">
    <w:abstractNumId w:val="11"/>
  </w:num>
  <w:num w:numId="28" w16cid:durableId="135223357">
    <w:abstractNumId w:val="41"/>
  </w:num>
  <w:num w:numId="29" w16cid:durableId="2034838729">
    <w:abstractNumId w:val="34"/>
  </w:num>
  <w:num w:numId="30" w16cid:durableId="312223709">
    <w:abstractNumId w:val="22"/>
  </w:num>
  <w:num w:numId="31" w16cid:durableId="724839660">
    <w:abstractNumId w:val="3"/>
  </w:num>
  <w:num w:numId="32" w16cid:durableId="1329212499">
    <w:abstractNumId w:val="12"/>
  </w:num>
  <w:num w:numId="33" w16cid:durableId="1338071525">
    <w:abstractNumId w:val="15"/>
  </w:num>
  <w:num w:numId="34" w16cid:durableId="158473384">
    <w:abstractNumId w:val="39"/>
  </w:num>
  <w:num w:numId="35" w16cid:durableId="2006475597">
    <w:abstractNumId w:val="10"/>
  </w:num>
  <w:num w:numId="36" w16cid:durableId="447700445">
    <w:abstractNumId w:val="28"/>
  </w:num>
  <w:num w:numId="37" w16cid:durableId="431557193">
    <w:abstractNumId w:val="17"/>
  </w:num>
  <w:num w:numId="38" w16cid:durableId="1682976207">
    <w:abstractNumId w:val="27"/>
  </w:num>
  <w:num w:numId="39" w16cid:durableId="1795979298">
    <w:abstractNumId w:val="5"/>
  </w:num>
  <w:num w:numId="40" w16cid:durableId="424304193">
    <w:abstractNumId w:val="2"/>
  </w:num>
  <w:num w:numId="41" w16cid:durableId="1897013691">
    <w:abstractNumId w:val="16"/>
  </w:num>
  <w:num w:numId="42" w16cid:durableId="61324468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340"/>
    <w:rsid w:val="00242AA8"/>
    <w:rsid w:val="005F2406"/>
    <w:rsid w:val="00B12340"/>
    <w:rsid w:val="00BE2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4252"/>
  <w15:chartTrackingRefBased/>
  <w15:docId w15:val="{E36232F4-A331-4E9E-9557-9115D5247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34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3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3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erify.digilocker.gov.in/" TargetMode="External"/><Relationship Id="rId13" Type="http://schemas.openxmlformats.org/officeDocument/2006/relationships/hyperlink" Target="https://tutorial.gst.gov.in/downloads/news/welcome_kit_for_new_taxpyers.pdf" TargetMode="External"/><Relationship Id="rId18" Type="http://schemas.openxmlformats.org/officeDocument/2006/relationships/hyperlink" Target="https://mndc.uidai.gov.in/en/ecosystem/authentication-ecosystem/authentication-requesting-agency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ca.gov.in/MCA21/dca/help/instructionkit/NCA/Form_MSC-3_help.pdf" TargetMode="External"/><Relationship Id="rId12" Type="http://schemas.openxmlformats.org/officeDocument/2006/relationships/hyperlink" Target="https://img1.digitallocker.gov.in/assets/img/Digital%20Locker%20Authorized%20Partner%20API%20Specification%20v1.10.pdf" TargetMode="External"/><Relationship Id="rId17" Type="http://schemas.openxmlformats.org/officeDocument/2006/relationships/hyperlink" Target="https://entity.digilocker.gov.in/web/resourc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verify.digilocker.gov.in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tinpan.proteantech.in/services/online-pan-verification/pan-verification-overview.html" TargetMode="External"/><Relationship Id="rId11" Type="http://schemas.openxmlformats.org/officeDocument/2006/relationships/hyperlink" Target="https://docs.internal.hyperverge.co/modules-and-apis/india/apis/vendor_validation_api/" TargetMode="External"/><Relationship Id="rId5" Type="http://schemas.openxmlformats.org/officeDocument/2006/relationships/hyperlink" Target="https://tutorial.gst.gov.in/downloads/news/welcome_kit_for_new_taxpyers.pdf" TargetMode="External"/><Relationship Id="rId15" Type="http://schemas.openxmlformats.org/officeDocument/2006/relationships/hyperlink" Target="https://www.mca.gov.in/MCA21/dca/help/instructionkit/NCA/Form_MSC-3_help.pdf" TargetMode="External"/><Relationship Id="rId10" Type="http://schemas.openxmlformats.org/officeDocument/2006/relationships/hyperlink" Target="https://mndc.uidai.gov.in/en/ecosystem/authentication-ecosystem/authentication-requesting-agency.html" TargetMode="External"/><Relationship Id="rId19" Type="http://schemas.openxmlformats.org/officeDocument/2006/relationships/hyperlink" Target="https://docs.internal.hyperverge.co/modules-and-apis/india/apis/vendor_validation_api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tity.digilocker.gov.in/web/resources" TargetMode="External"/><Relationship Id="rId14" Type="http://schemas.openxmlformats.org/officeDocument/2006/relationships/hyperlink" Target="https://tinpan.proteantech.in/services/online-pan-verification/pan-verification-overview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3475</Words>
  <Characters>19813</Characters>
  <Application>Microsoft Office Word</Application>
  <DocSecurity>0</DocSecurity>
  <Lines>165</Lines>
  <Paragraphs>46</Paragraphs>
  <ScaleCrop>false</ScaleCrop>
  <Company/>
  <LinksUpToDate>false</LinksUpToDate>
  <CharactersWithSpaces>23242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vijay</dc:creator>
  <cp:keywords/>
  <dc:description/>
  <cp:lastModifiedBy>utkarsh vijay</cp:lastModifiedBy>
  <cp:revision>1</cp:revision>
  <dcterms:created xsi:type="dcterms:W3CDTF">2026-09-17T09:43:00Z</dcterms:created>
  <dcterms:modified xsi:type="dcterms:W3CDTF">2026-09-17T09:44:00Z</dcterms:modified>
</cp:coreProperties>
</file>