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A546" w14:textId="2B9AB547" w:rsidR="00452A9D" w:rsidRDefault="007D2847" w:rsidP="007D2847">
      <w:pPr>
        <w:jc w:val="center"/>
        <w:rPr>
          <w:b/>
          <w:bCs/>
          <w:sz w:val="32"/>
          <w:szCs w:val="32"/>
        </w:rPr>
      </w:pPr>
      <w:r w:rsidRPr="007D2847">
        <w:rPr>
          <w:b/>
          <w:bCs/>
          <w:sz w:val="32"/>
          <w:szCs w:val="32"/>
        </w:rPr>
        <w:t>Exercise 9: MongoDB Aggregation</w:t>
      </w:r>
    </w:p>
    <w:p w14:paraId="375D8D00" w14:textId="77777777" w:rsidR="007D2847" w:rsidRDefault="007D2847" w:rsidP="007D2847">
      <w:pPr>
        <w:rPr>
          <w:b/>
          <w:bCs/>
        </w:rPr>
      </w:pPr>
    </w:p>
    <w:p w14:paraId="150D6319" w14:textId="2CDE7AE8" w:rsidR="007D2847" w:rsidRDefault="007D2847" w:rsidP="007D2847">
      <w:pPr>
        <w:rPr>
          <w:b/>
          <w:bCs/>
        </w:rPr>
      </w:pPr>
      <w:r w:rsidRPr="007D2847">
        <w:rPr>
          <w:b/>
          <w:bCs/>
        </w:rPr>
        <w:t>Step 1: Baseline Metadata Initialization</w:t>
      </w:r>
    </w:p>
    <w:p w14:paraId="70B040F1" w14:textId="3C0AA81D" w:rsidR="007D2847" w:rsidRDefault="007D2847" w:rsidP="007D2847">
      <w:r>
        <w:rPr>
          <w:noProof/>
        </w:rPr>
        <w:drawing>
          <wp:inline distT="0" distB="0" distL="0" distR="0" wp14:anchorId="72F51B0F" wp14:editId="2D621C34">
            <wp:extent cx="5943600" cy="3393440"/>
            <wp:effectExtent l="0" t="0" r="0" b="0"/>
            <wp:docPr id="20887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6645" w14:textId="77777777" w:rsidR="007D2847" w:rsidRDefault="007D2847" w:rsidP="007D2847"/>
    <w:p w14:paraId="6639E203" w14:textId="6A422011" w:rsidR="007D2847" w:rsidRDefault="007D2847" w:rsidP="007D2847">
      <w:pPr>
        <w:rPr>
          <w:b/>
          <w:bCs/>
        </w:rPr>
      </w:pPr>
      <w:r w:rsidRPr="007D2847">
        <w:rPr>
          <w:b/>
          <w:bCs/>
        </w:rPr>
        <w:t xml:space="preserve">Step 2: Stage 1 Pipeline - Filtering and Shaping </w:t>
      </w:r>
    </w:p>
    <w:p w14:paraId="468EC861" w14:textId="77777777" w:rsidR="007D2847" w:rsidRDefault="007D2847" w:rsidP="007D2847">
      <w:pPr>
        <w:rPr>
          <w:b/>
          <w:bCs/>
        </w:rPr>
      </w:pPr>
    </w:p>
    <w:p w14:paraId="5BA492F9" w14:textId="7C87BB5F" w:rsidR="007D2847" w:rsidRPr="007D2847" w:rsidRDefault="007D2847" w:rsidP="007D2847">
      <w:r w:rsidRPr="007D2847">
        <w:t>-$match</w:t>
      </w:r>
    </w:p>
    <w:p w14:paraId="7E8A8953" w14:textId="7BF90368" w:rsidR="007D2847" w:rsidRDefault="007D2847" w:rsidP="007D2847">
      <w:r>
        <w:rPr>
          <w:noProof/>
        </w:rPr>
        <w:drawing>
          <wp:inline distT="0" distB="0" distL="0" distR="0" wp14:anchorId="7B6AEBF4" wp14:editId="3A06AE86">
            <wp:extent cx="5943600" cy="2381534"/>
            <wp:effectExtent l="0" t="0" r="0" b="0"/>
            <wp:docPr id="48632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4843F" w14:textId="37D8E3BA" w:rsidR="007D2847" w:rsidRDefault="007D2847" w:rsidP="007D2847">
      <w:r>
        <w:lastRenderedPageBreak/>
        <w:t>$project</w:t>
      </w:r>
    </w:p>
    <w:p w14:paraId="581156E8" w14:textId="671A8671" w:rsidR="007D2847" w:rsidRDefault="007D2847" w:rsidP="007D2847">
      <w:r>
        <w:rPr>
          <w:noProof/>
        </w:rPr>
        <w:drawing>
          <wp:inline distT="0" distB="0" distL="0" distR="0" wp14:anchorId="56B62E5C" wp14:editId="362EBC9D">
            <wp:extent cx="5943600" cy="3108960"/>
            <wp:effectExtent l="0" t="0" r="0" b="0"/>
            <wp:docPr id="185938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6411" w14:textId="77777777" w:rsidR="007D2847" w:rsidRDefault="007D2847" w:rsidP="007D2847"/>
    <w:p w14:paraId="4838D7A7" w14:textId="6F71D58F" w:rsidR="007D2847" w:rsidRDefault="007D2847" w:rsidP="007D2847">
      <w:r>
        <w:t>$limit</w:t>
      </w:r>
    </w:p>
    <w:p w14:paraId="073C6BEC" w14:textId="7A20E47C" w:rsidR="007D2847" w:rsidRDefault="007D2847" w:rsidP="007D2847">
      <w:r>
        <w:rPr>
          <w:noProof/>
        </w:rPr>
        <w:drawing>
          <wp:inline distT="0" distB="0" distL="0" distR="0" wp14:anchorId="4E673689" wp14:editId="38AF3FC8">
            <wp:extent cx="5943600" cy="3105785"/>
            <wp:effectExtent l="0" t="0" r="0" b="0"/>
            <wp:docPr id="21392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650D" w14:textId="77777777" w:rsidR="007D2847" w:rsidRDefault="007D2847">
      <w:r>
        <w:br w:type="page"/>
      </w:r>
    </w:p>
    <w:p w14:paraId="747D3F47" w14:textId="48E4453E" w:rsidR="007D2847" w:rsidRDefault="007D2847" w:rsidP="007D2847">
      <w:pPr>
        <w:rPr>
          <w:b/>
          <w:bCs/>
        </w:rPr>
      </w:pPr>
      <w:r w:rsidRPr="007D2847">
        <w:rPr>
          <w:b/>
          <w:bCs/>
        </w:rPr>
        <w:lastRenderedPageBreak/>
        <w:t xml:space="preserve">Step 3: Stage 2 Pipeline - Mathematical Reduction </w:t>
      </w:r>
    </w:p>
    <w:p w14:paraId="7A834D1D" w14:textId="77777777" w:rsidR="007D2847" w:rsidRDefault="007D2847" w:rsidP="007D2847">
      <w:pPr>
        <w:rPr>
          <w:b/>
          <w:bCs/>
        </w:rPr>
      </w:pPr>
    </w:p>
    <w:p w14:paraId="18FD7FD2" w14:textId="0632D29C" w:rsidR="007D2847" w:rsidRDefault="007D2847" w:rsidP="007D2847">
      <w:r w:rsidRPr="007D2847">
        <w:t>$group</w:t>
      </w:r>
    </w:p>
    <w:p w14:paraId="6438FC6A" w14:textId="7C7E2290" w:rsidR="007D2847" w:rsidRDefault="007D2847" w:rsidP="007D2847">
      <w:r>
        <w:rPr>
          <w:noProof/>
        </w:rPr>
        <w:drawing>
          <wp:inline distT="0" distB="0" distL="0" distR="0" wp14:anchorId="64544B9B" wp14:editId="4FA99B14">
            <wp:extent cx="5943600" cy="3082290"/>
            <wp:effectExtent l="0" t="0" r="0" b="3810"/>
            <wp:docPr id="2048343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C481" w14:textId="77777777" w:rsidR="007D2847" w:rsidRDefault="007D2847" w:rsidP="007D2847"/>
    <w:p w14:paraId="5DFEAD7C" w14:textId="1A0D4411" w:rsidR="007D2847" w:rsidRDefault="007D2847" w:rsidP="007D2847">
      <w:r>
        <w:t>$sort</w:t>
      </w:r>
    </w:p>
    <w:p w14:paraId="335C8927" w14:textId="3D761238" w:rsidR="007D2847" w:rsidRDefault="007D2847" w:rsidP="007D2847">
      <w:r>
        <w:rPr>
          <w:noProof/>
        </w:rPr>
        <w:drawing>
          <wp:inline distT="0" distB="0" distL="0" distR="0" wp14:anchorId="6DA5BA10" wp14:editId="2B14951F">
            <wp:extent cx="5943600" cy="1579418"/>
            <wp:effectExtent l="0" t="0" r="0" b="1905"/>
            <wp:docPr id="282359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E9350" w14:textId="6A5C4D15" w:rsidR="007D2847" w:rsidRPr="007D2847" w:rsidRDefault="007D2847" w:rsidP="007D2847">
      <w:r>
        <w:rPr>
          <w:noProof/>
        </w:rPr>
        <w:drawing>
          <wp:inline distT="0" distB="0" distL="0" distR="0" wp14:anchorId="76B59BD3" wp14:editId="3B3CEB1D">
            <wp:extent cx="5943600" cy="1551709"/>
            <wp:effectExtent l="0" t="0" r="0" b="0"/>
            <wp:docPr id="451493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46058" w14:textId="79231AB9" w:rsidR="007D2847" w:rsidRDefault="007D2847" w:rsidP="007D2847">
      <w:pPr>
        <w:rPr>
          <w:b/>
          <w:bCs/>
        </w:rPr>
      </w:pPr>
      <w:r w:rsidRPr="007D2847">
        <w:rPr>
          <w:b/>
          <w:bCs/>
        </w:rPr>
        <w:lastRenderedPageBreak/>
        <w:t>Step 4: Stage 3 Pipeline - Relational Joins &amp; Flattening</w:t>
      </w:r>
    </w:p>
    <w:p w14:paraId="7BBFC5CE" w14:textId="77777777" w:rsidR="007D2847" w:rsidRDefault="007D2847" w:rsidP="007D2847">
      <w:pPr>
        <w:rPr>
          <w:b/>
          <w:bCs/>
        </w:rPr>
      </w:pPr>
    </w:p>
    <w:p w14:paraId="35014E0E" w14:textId="4805BF99" w:rsidR="007D2847" w:rsidRDefault="007D2847" w:rsidP="007D2847">
      <w:r w:rsidRPr="007D2847">
        <w:t>$lookup</w:t>
      </w:r>
    </w:p>
    <w:p w14:paraId="0FED5CC6" w14:textId="6C35FE37" w:rsidR="007D2847" w:rsidRDefault="007D2847" w:rsidP="007D2847">
      <w:r>
        <w:rPr>
          <w:noProof/>
        </w:rPr>
        <w:drawing>
          <wp:inline distT="0" distB="0" distL="0" distR="0" wp14:anchorId="1A3245B4" wp14:editId="047C9A6D">
            <wp:extent cx="5943600" cy="3096895"/>
            <wp:effectExtent l="0" t="0" r="0" b="8255"/>
            <wp:docPr id="648856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6D1E" w14:textId="77777777" w:rsidR="007D2847" w:rsidRDefault="007D2847" w:rsidP="007D2847"/>
    <w:p w14:paraId="68228AFE" w14:textId="01924063" w:rsidR="007D2847" w:rsidRDefault="007D2847" w:rsidP="007D2847">
      <w:r>
        <w:t>$unwind</w:t>
      </w:r>
    </w:p>
    <w:p w14:paraId="36B5258C" w14:textId="37BEA3D8" w:rsidR="007D2847" w:rsidRPr="007D2847" w:rsidRDefault="007D2847" w:rsidP="007D2847">
      <w:r w:rsidRPr="007D2847">
        <w:drawing>
          <wp:inline distT="0" distB="0" distL="0" distR="0" wp14:anchorId="47B2F02F" wp14:editId="2A1F0E84">
            <wp:extent cx="5943600" cy="3087370"/>
            <wp:effectExtent l="0" t="0" r="0" b="0"/>
            <wp:docPr id="834427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E1A8" w14:textId="5B7D2F89" w:rsidR="007D2847" w:rsidRDefault="007D2847">
      <w:r>
        <w:br w:type="page"/>
      </w:r>
    </w:p>
    <w:p w14:paraId="6C957116" w14:textId="6D3FDB0E" w:rsidR="007D2847" w:rsidRDefault="007D2847" w:rsidP="007D2847">
      <w:pPr>
        <w:rPr>
          <w:b/>
          <w:bCs/>
        </w:rPr>
      </w:pPr>
      <w:r w:rsidRPr="007D2847">
        <w:rPr>
          <w:b/>
          <w:bCs/>
        </w:rPr>
        <w:lastRenderedPageBreak/>
        <w:t>Step 5: Execution via Node-RED Middleware</w:t>
      </w:r>
    </w:p>
    <w:p w14:paraId="46704DAF" w14:textId="5E00332D" w:rsidR="007D2847" w:rsidRPr="007D2847" w:rsidRDefault="007D2847" w:rsidP="007D2847">
      <w:r>
        <w:rPr>
          <w:noProof/>
        </w:rPr>
        <w:drawing>
          <wp:inline distT="0" distB="0" distL="0" distR="0" wp14:anchorId="07FB2FCC" wp14:editId="27956A63">
            <wp:extent cx="5943600" cy="2719705"/>
            <wp:effectExtent l="0" t="0" r="0" b="4445"/>
            <wp:docPr id="899883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2847" w:rsidRPr="007D2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47"/>
    <w:rsid w:val="00153407"/>
    <w:rsid w:val="003B27EC"/>
    <w:rsid w:val="00452A9D"/>
    <w:rsid w:val="007D2847"/>
    <w:rsid w:val="00DD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355B"/>
  <w15:chartTrackingRefBased/>
  <w15:docId w15:val="{BE1944E0-8520-4150-B504-4E939336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 A/L MARUDHAYA</dc:creator>
  <cp:keywords/>
  <dc:description/>
  <cp:lastModifiedBy>TARVIN A/L MARUDHAYA</cp:lastModifiedBy>
  <cp:revision>1</cp:revision>
  <dcterms:created xsi:type="dcterms:W3CDTF">2026-06-24T15:51:00Z</dcterms:created>
  <dcterms:modified xsi:type="dcterms:W3CDTF">2026-06-24T16:02:00Z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a66966ad-0c4c-4137-b11f-0e126307b1d4</vt:lpwstr>
  </property>
</Properties>
</file>