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12720" w14:textId="77777777" w:rsidR="003B3694" w:rsidRPr="00227E3F" w:rsidRDefault="003B3694" w:rsidP="003B3694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NAME: JEEVITHA.S-192324020</w:t>
      </w:r>
    </w:p>
    <w:p w14:paraId="7586B21D" w14:textId="77777777" w:rsidR="003B3694" w:rsidRPr="00227E3F" w:rsidRDefault="003B3694" w:rsidP="003B3694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DATA BASE MANAGEMENT SYSTEM FOR WEB APPLICATION(CSA0555)</w:t>
      </w:r>
    </w:p>
    <w:p w14:paraId="4B6C0B48" w14:textId="4B4D8D4B" w:rsidR="003B3694" w:rsidRPr="00227E3F" w:rsidRDefault="003B3694" w:rsidP="003B3694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9</w:t>
      </w:r>
      <w:r w:rsidRPr="00227E3F">
        <w:rPr>
          <w:b/>
          <w:bCs/>
          <w:sz w:val="28"/>
          <w:szCs w:val="28"/>
        </w:rPr>
        <w:t xml:space="preserve">:PRINT </w:t>
      </w:r>
      <w:r>
        <w:rPr>
          <w:b/>
          <w:bCs/>
          <w:sz w:val="28"/>
          <w:szCs w:val="28"/>
        </w:rPr>
        <w:t>MAXIMUM OF THREE NUMBERS</w:t>
      </w:r>
      <w:r w:rsidRPr="00227E3F">
        <w:rPr>
          <w:b/>
          <w:bCs/>
          <w:sz w:val="28"/>
          <w:szCs w:val="28"/>
        </w:rPr>
        <w:t xml:space="preserve"> IN PL/SQL</w:t>
      </w:r>
    </w:p>
    <w:p w14:paraId="0AF9A698" w14:textId="77777777" w:rsidR="003B3694" w:rsidRDefault="003B3694" w:rsidP="003B3694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CODE:</w:t>
      </w:r>
    </w:p>
    <w:p w14:paraId="0BC0B619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>DECLARE</w:t>
      </w:r>
    </w:p>
    <w:p w14:paraId="7B168983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>p NUMBER := 12;</w:t>
      </w:r>
    </w:p>
    <w:p w14:paraId="2AA65BC8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q NUMBER := 13; </w:t>
      </w:r>
    </w:p>
    <w:p w14:paraId="4B1BBE6E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r NUMBER := 7; </w:t>
      </w:r>
    </w:p>
    <w:p w14:paraId="02655356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>BEGIN</w:t>
      </w:r>
    </w:p>
    <w:p w14:paraId="043AC7C3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IF p &gt; q </w:t>
      </w:r>
    </w:p>
    <w:p w14:paraId="5E0E3C30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>AND p &gt; r THEN</w:t>
      </w:r>
    </w:p>
    <w:p w14:paraId="6327DEAF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dbms_output.Put_line('Greatest number is '||p); </w:t>
      </w:r>
    </w:p>
    <w:p w14:paraId="0B96C7A7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ELSIF q &gt; p </w:t>
      </w:r>
    </w:p>
    <w:p w14:paraId="3276109C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>AND q &gt; r THEN</w:t>
      </w:r>
    </w:p>
    <w:p w14:paraId="7667FA53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dbms_output.Put_line('Greatest number is '||q); </w:t>
      </w:r>
    </w:p>
    <w:p w14:paraId="0DFB3133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>ELSE</w:t>
      </w:r>
    </w:p>
    <w:p w14:paraId="789B2C7E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dbms_output.Put_line('Greatest number is '||r); </w:t>
      </w:r>
    </w:p>
    <w:p w14:paraId="7406DC1A" w14:textId="77777777" w:rsidR="003B3694" w:rsidRP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END IF; </w:t>
      </w:r>
    </w:p>
    <w:p w14:paraId="1C6A9452" w14:textId="4636B4E0" w:rsidR="003B3694" w:rsidRDefault="003B3694" w:rsidP="003B3694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END;  </w:t>
      </w:r>
    </w:p>
    <w:p w14:paraId="2EE4C011" w14:textId="3AAD9D04" w:rsidR="003B3694" w:rsidRPr="00227E3F" w:rsidRDefault="003B3694" w:rsidP="003B369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8690D" wp14:editId="5EB667FA">
            <wp:extent cx="5731510" cy="2735580"/>
            <wp:effectExtent l="0" t="0" r="2540" b="7620"/>
            <wp:docPr id="79162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 b="10656"/>
                    <a:stretch/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466FA" w14:textId="77777777" w:rsidR="003B3694" w:rsidRDefault="003B3694"/>
    <w:sectPr w:rsidR="003B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94"/>
    <w:rsid w:val="003B3694"/>
    <w:rsid w:val="006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7CFA"/>
  <w15:chartTrackingRefBased/>
  <w15:docId w15:val="{73DC52B9-CA67-4DDE-9B0D-6608B0F8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2024-07-28T10:38:00Z</dcterms:created>
  <dcterms:modified xsi:type="dcterms:W3CDTF">2024-07-28T10:40:00Z</dcterms:modified>
</cp:coreProperties>
</file>