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40EB5" w14:textId="77777777" w:rsidR="00641ECF" w:rsidRPr="00227E3F" w:rsidRDefault="00641ECF" w:rsidP="00641EC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NAME: JEEVITHA.S-192324020</w:t>
      </w:r>
    </w:p>
    <w:p w14:paraId="15C50C86" w14:textId="77777777" w:rsidR="00641ECF" w:rsidRPr="00227E3F" w:rsidRDefault="00641ECF" w:rsidP="00641EC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DATA BASE MANAGEMENT SYSTEM FOR WEB APPLICATION(CSA0555)</w:t>
      </w:r>
    </w:p>
    <w:p w14:paraId="437E3ED4" w14:textId="57358085" w:rsidR="00641ECF" w:rsidRPr="00227E3F" w:rsidRDefault="00641ECF" w:rsidP="00641EC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 xml:space="preserve">ASSIGNMENT </w:t>
      </w:r>
      <w:r>
        <w:rPr>
          <w:b/>
          <w:bCs/>
          <w:sz w:val="28"/>
          <w:szCs w:val="28"/>
        </w:rPr>
        <w:t>10</w:t>
      </w:r>
      <w:r w:rsidRPr="00227E3F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FACTORIAL OF A NUMBER</w:t>
      </w:r>
      <w:r w:rsidRPr="00227E3F">
        <w:rPr>
          <w:b/>
          <w:bCs/>
          <w:sz w:val="28"/>
          <w:szCs w:val="28"/>
        </w:rPr>
        <w:t xml:space="preserve"> IN PL/SQL</w:t>
      </w:r>
    </w:p>
    <w:p w14:paraId="5D3D3629" w14:textId="77777777" w:rsidR="00641ECF" w:rsidRDefault="00641ECF" w:rsidP="00641ECF">
      <w:pPr>
        <w:rPr>
          <w:b/>
          <w:bCs/>
          <w:sz w:val="28"/>
          <w:szCs w:val="28"/>
        </w:rPr>
      </w:pPr>
      <w:r w:rsidRPr="00227E3F">
        <w:rPr>
          <w:b/>
          <w:bCs/>
          <w:sz w:val="28"/>
          <w:szCs w:val="28"/>
        </w:rPr>
        <w:t>CODE:</w:t>
      </w:r>
    </w:p>
    <w:p w14:paraId="7A370FD0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>declare</w:t>
      </w:r>
    </w:p>
    <w:p w14:paraId="2D669B78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 xml:space="preserve">fac number :=1; </w:t>
      </w:r>
    </w:p>
    <w:p w14:paraId="54671CA4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 xml:space="preserve">n number :=5; </w:t>
      </w:r>
    </w:p>
    <w:p w14:paraId="12C29573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>begin</w:t>
      </w:r>
    </w:p>
    <w:p w14:paraId="4DEC1666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 xml:space="preserve">while n &gt; 0 loop </w:t>
      </w:r>
    </w:p>
    <w:p w14:paraId="752414AD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>fac:=n*fac;</w:t>
      </w:r>
      <w:r w:rsidRPr="00641ECF">
        <w:rPr>
          <w:sz w:val="28"/>
          <w:szCs w:val="28"/>
        </w:rPr>
        <w:tab/>
      </w:r>
      <w:r w:rsidRPr="00641ECF">
        <w:rPr>
          <w:sz w:val="28"/>
          <w:szCs w:val="28"/>
        </w:rPr>
        <w:tab/>
        <w:t xml:space="preserve"> </w:t>
      </w:r>
    </w:p>
    <w:p w14:paraId="043A37F3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>n:=n-1;</w:t>
      </w:r>
      <w:r w:rsidRPr="00641ECF">
        <w:rPr>
          <w:sz w:val="28"/>
          <w:szCs w:val="28"/>
        </w:rPr>
        <w:tab/>
      </w:r>
      <w:r w:rsidRPr="00641ECF">
        <w:rPr>
          <w:sz w:val="28"/>
          <w:szCs w:val="28"/>
        </w:rPr>
        <w:tab/>
        <w:t xml:space="preserve"> </w:t>
      </w:r>
    </w:p>
    <w:p w14:paraId="48810592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>end loop;</w:t>
      </w:r>
    </w:p>
    <w:p w14:paraId="18BF96E5" w14:textId="77777777" w:rsidR="00641ECF" w:rsidRP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>dbms_output.put_line(fac);</w:t>
      </w:r>
    </w:p>
    <w:p w14:paraId="501B0AF0" w14:textId="090C9567" w:rsidR="00641ECF" w:rsidRDefault="00641ECF" w:rsidP="00641ECF">
      <w:pPr>
        <w:rPr>
          <w:sz w:val="28"/>
          <w:szCs w:val="28"/>
        </w:rPr>
      </w:pPr>
      <w:r w:rsidRPr="00641ECF">
        <w:rPr>
          <w:sz w:val="28"/>
          <w:szCs w:val="28"/>
        </w:rPr>
        <w:t>end;</w:t>
      </w:r>
      <w:r w:rsidRPr="00641ECF">
        <w:rPr>
          <w:sz w:val="28"/>
          <w:szCs w:val="28"/>
        </w:rPr>
        <w:tab/>
      </w:r>
      <w:r w:rsidRPr="00641ECF">
        <w:rPr>
          <w:sz w:val="28"/>
          <w:szCs w:val="28"/>
        </w:rPr>
        <w:tab/>
      </w:r>
      <w:r w:rsidRPr="00641ECF">
        <w:rPr>
          <w:sz w:val="28"/>
          <w:szCs w:val="28"/>
        </w:rPr>
        <w:tab/>
      </w:r>
    </w:p>
    <w:p w14:paraId="3277CCCD" w14:textId="25BCF7B2" w:rsidR="00641ECF" w:rsidRPr="00641ECF" w:rsidRDefault="00641ECF" w:rsidP="00641EC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1516190" wp14:editId="65143D62">
            <wp:extent cx="5731510" cy="2702560"/>
            <wp:effectExtent l="0" t="0" r="2540" b="2540"/>
            <wp:docPr id="186584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7" b="10814"/>
                    <a:stretch/>
                  </pic:blipFill>
                  <pic:spPr bwMode="auto"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58E07" w14:textId="77777777" w:rsidR="00641ECF" w:rsidRDefault="00641ECF"/>
    <w:sectPr w:rsidR="00641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CF"/>
    <w:rsid w:val="006025B3"/>
    <w:rsid w:val="0064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C0D4"/>
  <w15:chartTrackingRefBased/>
  <w15:docId w15:val="{D0F0A121-8AB9-451E-82C8-4F5A4613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S</dc:creator>
  <cp:keywords/>
  <dc:description/>
  <cp:lastModifiedBy>JEEVITHA S</cp:lastModifiedBy>
  <cp:revision>1</cp:revision>
  <dcterms:created xsi:type="dcterms:W3CDTF">2024-07-28T10:40:00Z</dcterms:created>
  <dcterms:modified xsi:type="dcterms:W3CDTF">2024-07-28T10:42:00Z</dcterms:modified>
</cp:coreProperties>
</file>