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D28A7" w14:textId="77777777" w:rsidR="0018073E" w:rsidRPr="0018073E" w:rsidRDefault="0018073E" w:rsidP="0018073E">
      <w:pPr>
        <w:rPr>
          <w:b/>
          <w:bCs/>
          <w:sz w:val="28"/>
          <w:szCs w:val="28"/>
          <w:lang w:val="en-IN"/>
        </w:rPr>
      </w:pPr>
      <w:r w:rsidRPr="0018073E">
        <w:rPr>
          <w:b/>
          <w:bCs/>
          <w:sz w:val="28"/>
          <w:szCs w:val="28"/>
          <w:lang w:val="en-IN"/>
        </w:rPr>
        <w:t>NAME: JEEVITHA.S-192324020</w:t>
      </w:r>
    </w:p>
    <w:p w14:paraId="009D7CF8" w14:textId="77777777" w:rsidR="0018073E" w:rsidRPr="0018073E" w:rsidRDefault="0018073E" w:rsidP="0018073E">
      <w:pPr>
        <w:rPr>
          <w:b/>
          <w:bCs/>
          <w:sz w:val="28"/>
          <w:szCs w:val="28"/>
          <w:lang w:val="en-IN"/>
        </w:rPr>
      </w:pPr>
      <w:r w:rsidRPr="0018073E">
        <w:rPr>
          <w:b/>
          <w:bCs/>
          <w:sz w:val="28"/>
          <w:szCs w:val="28"/>
          <w:lang w:val="en-IN"/>
        </w:rPr>
        <w:t>DATA BASE MANAGEMENT SYSTEM FOR WEB APPLICATION(CSA0555)</w:t>
      </w:r>
    </w:p>
    <w:p w14:paraId="70A186E9" w14:textId="35C11CD2" w:rsidR="0018073E" w:rsidRPr="0018073E" w:rsidRDefault="0018073E">
      <w:pPr>
        <w:rPr>
          <w:b/>
          <w:bCs/>
          <w:sz w:val="28"/>
          <w:szCs w:val="28"/>
          <w:lang w:val="en-IN"/>
        </w:rPr>
      </w:pPr>
      <w:r w:rsidRPr="0018073E">
        <w:rPr>
          <w:b/>
          <w:bCs/>
          <w:sz w:val="28"/>
          <w:szCs w:val="28"/>
          <w:lang w:val="en-IN"/>
        </w:rPr>
        <w:t>ASSIGNMENT-</w:t>
      </w:r>
      <w:r>
        <w:rPr>
          <w:b/>
          <w:bCs/>
          <w:sz w:val="28"/>
          <w:szCs w:val="28"/>
          <w:lang w:val="en-IN"/>
        </w:rPr>
        <w:t>26 IN,OUT,INOUT</w:t>
      </w:r>
      <w:r w:rsidRPr="0018073E">
        <w:rPr>
          <w:b/>
          <w:bCs/>
          <w:sz w:val="28"/>
          <w:szCs w:val="28"/>
          <w:lang w:val="en-IN"/>
        </w:rPr>
        <w:t xml:space="preserve"> </w:t>
      </w:r>
    </w:p>
    <w:p w14:paraId="54448326" w14:textId="77777777" w:rsidR="006558BA" w:rsidRDefault="006558BA">
      <w:pPr>
        <w:rPr>
          <w:sz w:val="56"/>
          <w:szCs w:val="56"/>
        </w:rPr>
      </w:pPr>
      <w:r>
        <w:rPr>
          <w:sz w:val="56"/>
          <w:szCs w:val="56"/>
        </w:rPr>
        <w:t>IN :</w:t>
      </w:r>
    </w:p>
    <w:p w14:paraId="63681A8D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CREATE OR REPLACE PROCEDURE raise_salary</w:t>
      </w:r>
    </w:p>
    <w:p w14:paraId="2BCF7395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(employee_id IN emp.employee_id%TYPE,</w:t>
      </w:r>
    </w:p>
    <w:p w14:paraId="5091E53B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p_percent IN NUMBER)</w:t>
      </w:r>
    </w:p>
    <w:p w14:paraId="0813FAEE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IS</w:t>
      </w:r>
    </w:p>
    <w:p w14:paraId="018E1E8F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BEGIN</w:t>
      </w:r>
    </w:p>
    <w:p w14:paraId="4436F9DD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UPDATE emp</w:t>
      </w:r>
    </w:p>
    <w:p w14:paraId="0C1C69AF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SET salary = salary * (1 + p_percent/100)</w:t>
      </w:r>
    </w:p>
    <w:p w14:paraId="390F07B6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WHERE employee_id = employee_id;</w:t>
      </w:r>
    </w:p>
    <w:p w14:paraId="10A7A03F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END raise_salary;</w:t>
      </w:r>
    </w:p>
    <w:p w14:paraId="09BB3D2C" w14:textId="77777777" w:rsidR="006558BA" w:rsidRPr="006558BA" w:rsidRDefault="006558BA">
      <w:pPr>
        <w:rPr>
          <w:sz w:val="36"/>
          <w:szCs w:val="36"/>
        </w:rPr>
      </w:pPr>
      <w:r w:rsidRPr="006558BA">
        <w:rPr>
          <w:noProof/>
          <w:sz w:val="36"/>
          <w:szCs w:val="36"/>
        </w:rPr>
        <w:lastRenderedPageBreak/>
        <w:drawing>
          <wp:inline distT="0" distB="0" distL="0" distR="0" wp14:anchorId="48175022" wp14:editId="416A160C">
            <wp:extent cx="5943600" cy="4030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81DF" w14:textId="77777777" w:rsidR="006558BA" w:rsidRDefault="006558BA" w:rsidP="006558BA">
      <w:r>
        <w:t>begin</w:t>
      </w:r>
    </w:p>
    <w:p w14:paraId="33512D64" w14:textId="77777777" w:rsidR="006558BA" w:rsidRDefault="006558BA" w:rsidP="006558BA">
      <w:r>
        <w:t>raise_salary(274,10);</w:t>
      </w:r>
    </w:p>
    <w:p w14:paraId="4C472607" w14:textId="77777777" w:rsidR="006558BA" w:rsidRDefault="006558BA" w:rsidP="006558BA">
      <w:r>
        <w:t>End;</w:t>
      </w:r>
    </w:p>
    <w:p w14:paraId="608AA612" w14:textId="77777777" w:rsidR="006558BA" w:rsidRDefault="006558BA" w:rsidP="006558BA"/>
    <w:p w14:paraId="4211DDFA" w14:textId="77777777" w:rsidR="006558BA" w:rsidRPr="006558BA" w:rsidRDefault="006558BA" w:rsidP="006558BA">
      <w:r w:rsidRPr="006558BA">
        <w:t>select*from employeees;</w:t>
      </w:r>
    </w:p>
    <w:p w14:paraId="427D86B4" w14:textId="77777777" w:rsidR="006558BA" w:rsidRDefault="006558BA" w:rsidP="006558BA">
      <w:r w:rsidRPr="006558BA">
        <w:rPr>
          <w:noProof/>
        </w:rPr>
        <w:lastRenderedPageBreak/>
        <w:drawing>
          <wp:inline distT="0" distB="0" distL="0" distR="0" wp14:anchorId="1DDCA134" wp14:editId="34210F60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7AC9" w14:textId="77777777" w:rsidR="006558BA" w:rsidRDefault="006558BA" w:rsidP="006558BA"/>
    <w:p w14:paraId="3B64513A" w14:textId="77777777" w:rsidR="006558BA" w:rsidRDefault="006558BA" w:rsidP="006558BA">
      <w:pPr>
        <w:rPr>
          <w:sz w:val="52"/>
          <w:szCs w:val="52"/>
        </w:rPr>
      </w:pPr>
      <w:r>
        <w:rPr>
          <w:sz w:val="52"/>
          <w:szCs w:val="52"/>
        </w:rPr>
        <w:t>OUT:</w:t>
      </w:r>
    </w:p>
    <w:p w14:paraId="128D009B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CREATE OR REPLACE PROCEDURE query_emp</w:t>
      </w:r>
    </w:p>
    <w:p w14:paraId="465CE851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(p_id IN employeees.employee_id%TYPE,</w:t>
      </w:r>
    </w:p>
    <w:p w14:paraId="75493321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p_name OUT employeees.employee_name%TYPE,</w:t>
      </w:r>
    </w:p>
    <w:p w14:paraId="143B72AD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p_salary OUT employeees.salary%TYPE) IS</w:t>
      </w:r>
    </w:p>
    <w:p w14:paraId="47AB09B9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BEGIN</w:t>
      </w:r>
    </w:p>
    <w:p w14:paraId="07A0E4DD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SELECT employee_name, salary INTO p_name, p_salary</w:t>
      </w:r>
    </w:p>
    <w:p w14:paraId="42789FEB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FROM employeees</w:t>
      </w:r>
    </w:p>
    <w:p w14:paraId="289BC59A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WHERE employee_id = p_id;</w:t>
      </w:r>
    </w:p>
    <w:p w14:paraId="7AF86681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END query_emp;</w:t>
      </w:r>
    </w:p>
    <w:p w14:paraId="26816098" w14:textId="77777777" w:rsidR="00D82920" w:rsidRDefault="00D82920" w:rsidP="00D82920">
      <w:pPr>
        <w:rPr>
          <w:sz w:val="32"/>
          <w:szCs w:val="32"/>
        </w:rPr>
      </w:pPr>
    </w:p>
    <w:p w14:paraId="4C637944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DECLARE</w:t>
      </w:r>
    </w:p>
    <w:p w14:paraId="1F2FFB93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lastRenderedPageBreak/>
        <w:t>a_emp_name employeees.employee_name%TYPE;</w:t>
      </w:r>
    </w:p>
    <w:p w14:paraId="0ED2F007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a_emp_sal employeees.salary%TYPE;</w:t>
      </w:r>
    </w:p>
    <w:p w14:paraId="4D4EE3CE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BEGIN</w:t>
      </w:r>
    </w:p>
    <w:p w14:paraId="66863691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query_emp(271, a_emp_name, a_emp_sal);</w:t>
      </w:r>
    </w:p>
    <w:p w14:paraId="45E8459F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DBMS_OUTPUT.PUT_LINE('Name: ' || a_emp_name);</w:t>
      </w:r>
    </w:p>
    <w:p w14:paraId="7AC3C2A5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DBMS_OUTPUT.PUT_LINE('Salary: ' || a_emp_sal);</w:t>
      </w:r>
    </w:p>
    <w:p w14:paraId="430F24A2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END;</w:t>
      </w:r>
    </w:p>
    <w:p w14:paraId="36FD3BE2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noProof/>
          <w:sz w:val="32"/>
          <w:szCs w:val="32"/>
        </w:rPr>
        <w:drawing>
          <wp:inline distT="0" distB="0" distL="0" distR="0" wp14:anchorId="7357944A" wp14:editId="01E0C07D">
            <wp:extent cx="5943600" cy="428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F8F" w14:textId="77777777" w:rsidR="00D82920" w:rsidRPr="00D82920" w:rsidRDefault="00D82920" w:rsidP="00D82920">
      <w:pPr>
        <w:rPr>
          <w:sz w:val="48"/>
          <w:szCs w:val="48"/>
        </w:rPr>
      </w:pPr>
      <w:r>
        <w:rPr>
          <w:sz w:val="48"/>
          <w:szCs w:val="48"/>
        </w:rPr>
        <w:t>IN OUT:</w:t>
      </w:r>
    </w:p>
    <w:p w14:paraId="12004E5A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CREATE OR REPLACE PROCEDURE update_employee_salary (</w:t>
      </w:r>
    </w:p>
    <w:p w14:paraId="30CA9E86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p_emp_id IN employeees.employee_id%TYPE,</w:t>
      </w:r>
    </w:p>
    <w:p w14:paraId="68304DA0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lastRenderedPageBreak/>
        <w:t>p_new_salary IN OUT employeees.salary%TYPE</w:t>
      </w:r>
    </w:p>
    <w:p w14:paraId="201ECFE3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) IS</w:t>
      </w:r>
    </w:p>
    <w:p w14:paraId="591A0C5B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BEGIN</w:t>
      </w:r>
    </w:p>
    <w:p w14:paraId="5758F78B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UPDATE employeees</w:t>
      </w:r>
    </w:p>
    <w:p w14:paraId="0B1D6C56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SET salary = p_new_salary</w:t>
      </w:r>
    </w:p>
    <w:p w14:paraId="02D1D4BF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WHERE employee_id = p_emp_id;</w:t>
      </w:r>
    </w:p>
    <w:p w14:paraId="46DB4B06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SELECT salary INTO p_new_salary</w:t>
      </w:r>
    </w:p>
    <w:p w14:paraId="65DA0264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FROM employeees</w:t>
      </w:r>
    </w:p>
    <w:p w14:paraId="779AA5AB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WHERE employee_id = p_emp_id;</w:t>
      </w:r>
    </w:p>
    <w:p w14:paraId="02D28E2E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COMMIT;</w:t>
      </w:r>
    </w:p>
    <w:p w14:paraId="62A53454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END update_employee_salary;</w:t>
      </w:r>
    </w:p>
    <w:p w14:paraId="76D56E81" w14:textId="77777777" w:rsid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/</w:t>
      </w:r>
    </w:p>
    <w:p w14:paraId="74FD4299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DECLARE</w:t>
      </w:r>
    </w:p>
    <w:p w14:paraId="32F0CB9D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l_emp_id employeees.employee_id%TYPE := 270;</w:t>
      </w:r>
    </w:p>
    <w:p w14:paraId="5AC00C64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l_new_salary employeees.salary%TYPE := 110000;</w:t>
      </w:r>
    </w:p>
    <w:p w14:paraId="14A847AD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BEGIN</w:t>
      </w:r>
    </w:p>
    <w:p w14:paraId="16D2682E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update_employee_salary(l_emp_id, l_new_salary);</w:t>
      </w:r>
    </w:p>
    <w:p w14:paraId="20F36642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DBMS_OUTPUT.PUT_LINE('Updated Salary: ' || l_new_salary);</w:t>
      </w:r>
    </w:p>
    <w:p w14:paraId="34A6B8A3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END;</w:t>
      </w:r>
    </w:p>
    <w:p w14:paraId="7B0603B4" w14:textId="77777777" w:rsid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/</w:t>
      </w:r>
    </w:p>
    <w:p w14:paraId="30C8FCF7" w14:textId="77777777" w:rsidR="00D82920" w:rsidRDefault="00D82920" w:rsidP="00D82920">
      <w:pPr>
        <w:rPr>
          <w:sz w:val="28"/>
          <w:szCs w:val="28"/>
        </w:rPr>
      </w:pPr>
      <w:r w:rsidRPr="00D82920">
        <w:rPr>
          <w:noProof/>
          <w:sz w:val="28"/>
          <w:szCs w:val="28"/>
        </w:rPr>
        <w:lastRenderedPageBreak/>
        <w:drawing>
          <wp:inline distT="0" distB="0" distL="0" distR="0" wp14:anchorId="26453A94" wp14:editId="48E4F7F7">
            <wp:extent cx="5943600" cy="273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4ADA" w14:textId="77777777" w:rsidR="00D82920" w:rsidRDefault="00D82920" w:rsidP="00D82920">
      <w:pPr>
        <w:rPr>
          <w:sz w:val="28"/>
          <w:szCs w:val="28"/>
        </w:rPr>
      </w:pPr>
    </w:p>
    <w:p w14:paraId="124D4CBD" w14:textId="77777777" w:rsidR="00D82920" w:rsidRPr="00D82920" w:rsidRDefault="00D82920" w:rsidP="00D82920">
      <w:pPr>
        <w:rPr>
          <w:sz w:val="28"/>
          <w:szCs w:val="28"/>
        </w:rPr>
      </w:pPr>
    </w:p>
    <w:p w14:paraId="3A85A356" w14:textId="77777777" w:rsidR="00D82920" w:rsidRPr="00D82920" w:rsidRDefault="00D82920" w:rsidP="00D82920">
      <w:pPr>
        <w:rPr>
          <w:sz w:val="32"/>
          <w:szCs w:val="32"/>
        </w:rPr>
      </w:pPr>
    </w:p>
    <w:p w14:paraId="33D7E852" w14:textId="77777777" w:rsidR="00D82920" w:rsidRPr="00D82920" w:rsidRDefault="00D82920" w:rsidP="00D82920">
      <w:pPr>
        <w:rPr>
          <w:sz w:val="32"/>
          <w:szCs w:val="32"/>
        </w:rPr>
      </w:pPr>
    </w:p>
    <w:p w14:paraId="7CF84F9A" w14:textId="77777777" w:rsidR="00D82920" w:rsidRPr="00D82920" w:rsidRDefault="00D82920" w:rsidP="00D82920">
      <w:pPr>
        <w:rPr>
          <w:sz w:val="32"/>
          <w:szCs w:val="32"/>
        </w:rPr>
      </w:pPr>
    </w:p>
    <w:p w14:paraId="5D12C187" w14:textId="77777777" w:rsidR="00D82920" w:rsidRPr="00D82920" w:rsidRDefault="00D82920" w:rsidP="00D82920">
      <w:pPr>
        <w:rPr>
          <w:sz w:val="32"/>
          <w:szCs w:val="32"/>
        </w:rPr>
      </w:pPr>
    </w:p>
    <w:p w14:paraId="3397382D" w14:textId="77777777" w:rsidR="00D82920" w:rsidRPr="00D82920" w:rsidRDefault="00D82920" w:rsidP="00D82920">
      <w:pPr>
        <w:rPr>
          <w:sz w:val="32"/>
          <w:szCs w:val="32"/>
        </w:rPr>
      </w:pPr>
    </w:p>
    <w:p w14:paraId="4B52F1E9" w14:textId="77777777" w:rsidR="006558BA" w:rsidRPr="006558BA" w:rsidRDefault="006558BA" w:rsidP="006558BA">
      <w:pPr>
        <w:rPr>
          <w:sz w:val="52"/>
          <w:szCs w:val="52"/>
        </w:rPr>
      </w:pPr>
    </w:p>
    <w:sectPr w:rsidR="006558BA" w:rsidRPr="006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BA"/>
    <w:rsid w:val="0018073E"/>
    <w:rsid w:val="003A3903"/>
    <w:rsid w:val="006558BA"/>
    <w:rsid w:val="00CD3164"/>
    <w:rsid w:val="00D8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2506"/>
  <w15:chartTrackingRefBased/>
  <w15:docId w15:val="{9FB06B32-021D-49D4-923C-F985E4A2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JEEVITHA S</cp:lastModifiedBy>
  <cp:revision>2</cp:revision>
  <dcterms:created xsi:type="dcterms:W3CDTF">2024-08-07T17:07:00Z</dcterms:created>
  <dcterms:modified xsi:type="dcterms:W3CDTF">2024-08-07T17:07:00Z</dcterms:modified>
</cp:coreProperties>
</file>