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D821" w14:textId="77777777" w:rsidR="00E86684" w:rsidRDefault="00E86684" w:rsidP="00E8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JEEVITHA.S-192324020</w:t>
      </w:r>
    </w:p>
    <w:p w14:paraId="055410CE" w14:textId="77777777" w:rsidR="00E86684" w:rsidRDefault="00E86684" w:rsidP="00E8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BASE MANAGEMENT SYSTEM FOR DATA APPLICATIONS(CSA0555)</w:t>
      </w:r>
    </w:p>
    <w:p w14:paraId="051565C3" w14:textId="578AD4A8" w:rsidR="00E86684" w:rsidRDefault="00E86684" w:rsidP="00E8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 JOIN OPERATIONS</w:t>
      </w:r>
    </w:p>
    <w:p w14:paraId="6195D70F" w14:textId="0EF0D4C9" w:rsidR="0028283B" w:rsidRDefault="007A390C">
      <w:pPr>
        <w:rPr>
          <w:lang w:val="en-US"/>
        </w:rPr>
      </w:pPr>
      <w:r>
        <w:rPr>
          <w:lang w:val="en-US"/>
        </w:rPr>
        <w:t>JOINING 2 TABLES USING JOIN CLAUSE</w:t>
      </w:r>
    </w:p>
    <w:p w14:paraId="1457B5A1" w14:textId="5834CCB2" w:rsidR="007A390C" w:rsidRDefault="007A390C">
      <w:pPr>
        <w:rPr>
          <w:lang w:val="en-US"/>
        </w:rPr>
      </w:pPr>
      <w:r>
        <w:rPr>
          <w:lang w:val="en-US"/>
        </w:rPr>
        <w:t>TYPES OF JIN COMMANDS</w:t>
      </w:r>
    </w:p>
    <w:p w14:paraId="48220D02" w14:textId="70DC9B06" w:rsidR="007A390C" w:rsidRDefault="007A390C">
      <w:pPr>
        <w:rPr>
          <w:lang w:val="en-US"/>
        </w:rPr>
      </w:pPr>
      <w:r>
        <w:rPr>
          <w:lang w:val="en-US"/>
        </w:rPr>
        <w:t>1.outer join</w:t>
      </w:r>
    </w:p>
    <w:p w14:paraId="1BC092AA" w14:textId="77777777" w:rsidR="007A390C" w:rsidRDefault="007A390C">
      <w:pPr>
        <w:rPr>
          <w:lang w:val="en-US"/>
        </w:rPr>
      </w:pPr>
      <w:r w:rsidRPr="007A390C">
        <w:rPr>
          <w:noProof/>
          <w:lang w:val="en-US"/>
        </w:rPr>
        <w:drawing>
          <wp:inline distT="0" distB="0" distL="0" distR="0" wp14:anchorId="052EAC9B" wp14:editId="52FFFFAE">
            <wp:extent cx="5731510" cy="2167255"/>
            <wp:effectExtent l="0" t="0" r="2540" b="4445"/>
            <wp:docPr id="107236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8B5D" w14:textId="77777777" w:rsidR="007A390C" w:rsidRDefault="007A390C">
      <w:pPr>
        <w:rPr>
          <w:lang w:val="en-US"/>
        </w:rPr>
      </w:pPr>
    </w:p>
    <w:p w14:paraId="58045896" w14:textId="77777777" w:rsidR="007A390C" w:rsidRDefault="007A390C">
      <w:pPr>
        <w:rPr>
          <w:lang w:val="en-US"/>
        </w:rPr>
      </w:pPr>
    </w:p>
    <w:p w14:paraId="4983C870" w14:textId="77777777" w:rsidR="007A390C" w:rsidRDefault="007A390C">
      <w:pPr>
        <w:rPr>
          <w:lang w:val="en-US"/>
        </w:rPr>
      </w:pPr>
      <w:r>
        <w:rPr>
          <w:lang w:val="en-US"/>
        </w:rPr>
        <w:t>2.left join</w:t>
      </w:r>
      <w:r w:rsidRPr="007A390C">
        <w:rPr>
          <w:noProof/>
          <w:lang w:val="en-US"/>
        </w:rPr>
        <w:drawing>
          <wp:inline distT="0" distB="0" distL="0" distR="0" wp14:anchorId="6AA072A0" wp14:editId="523479A6">
            <wp:extent cx="5731510" cy="2235200"/>
            <wp:effectExtent l="0" t="0" r="2540" b="0"/>
            <wp:docPr id="2137892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5EA0" w14:textId="77777777" w:rsidR="007A390C" w:rsidRDefault="007A390C">
      <w:pPr>
        <w:rPr>
          <w:lang w:val="en-US"/>
        </w:rPr>
      </w:pPr>
    </w:p>
    <w:p w14:paraId="42639F4C" w14:textId="77777777" w:rsidR="007A390C" w:rsidRDefault="007A390C">
      <w:pPr>
        <w:rPr>
          <w:lang w:val="en-US"/>
        </w:rPr>
      </w:pPr>
    </w:p>
    <w:p w14:paraId="0002F6A2" w14:textId="77777777" w:rsidR="007A390C" w:rsidRDefault="007A390C">
      <w:pPr>
        <w:rPr>
          <w:lang w:val="en-US"/>
        </w:rPr>
      </w:pPr>
      <w:r>
        <w:rPr>
          <w:lang w:val="en-US"/>
        </w:rPr>
        <w:lastRenderedPageBreak/>
        <w:t>3.self join</w:t>
      </w:r>
      <w:r w:rsidRPr="007A390C">
        <w:rPr>
          <w:noProof/>
          <w:lang w:val="en-US"/>
        </w:rPr>
        <w:drawing>
          <wp:inline distT="0" distB="0" distL="0" distR="0" wp14:anchorId="285A466F" wp14:editId="60CAD20D">
            <wp:extent cx="5731510" cy="2171065"/>
            <wp:effectExtent l="0" t="0" r="2540" b="635"/>
            <wp:docPr id="260567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5BFF" w14:textId="77777777" w:rsidR="007A390C" w:rsidRDefault="007A390C">
      <w:pPr>
        <w:rPr>
          <w:lang w:val="en-US"/>
        </w:rPr>
      </w:pPr>
    </w:p>
    <w:p w14:paraId="0E670383" w14:textId="328D8D8F" w:rsidR="007A390C" w:rsidRDefault="007A390C">
      <w:pPr>
        <w:rPr>
          <w:lang w:val="en-US"/>
        </w:rPr>
      </w:pPr>
    </w:p>
    <w:p w14:paraId="197CE270" w14:textId="240F18C3" w:rsidR="007A390C" w:rsidRPr="007A390C" w:rsidRDefault="007A390C">
      <w:pPr>
        <w:rPr>
          <w:lang w:val="en-US"/>
        </w:rPr>
      </w:pPr>
      <w:r>
        <w:rPr>
          <w:lang w:val="en-US"/>
        </w:rPr>
        <w:t>4.inner join</w:t>
      </w:r>
      <w:r w:rsidRPr="007A390C">
        <w:rPr>
          <w:noProof/>
          <w:lang w:val="en-US"/>
        </w:rPr>
        <w:drawing>
          <wp:inline distT="0" distB="0" distL="0" distR="0" wp14:anchorId="2A4CCFCA" wp14:editId="487796D2">
            <wp:extent cx="5731510" cy="2099310"/>
            <wp:effectExtent l="0" t="0" r="2540" b="0"/>
            <wp:docPr id="1770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0C" w:rsidRPr="007A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0C"/>
    <w:rsid w:val="00062D36"/>
    <w:rsid w:val="001F0934"/>
    <w:rsid w:val="00244A67"/>
    <w:rsid w:val="0028283B"/>
    <w:rsid w:val="00556780"/>
    <w:rsid w:val="007A390C"/>
    <w:rsid w:val="008A481B"/>
    <w:rsid w:val="008B3ED7"/>
    <w:rsid w:val="00E37E75"/>
    <w:rsid w:val="00E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7A8B"/>
  <w15:chartTrackingRefBased/>
  <w15:docId w15:val="{0BD0FAEC-685E-4E05-88AB-C8D147A3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JEEVITHA S</cp:lastModifiedBy>
  <cp:revision>2</cp:revision>
  <dcterms:created xsi:type="dcterms:W3CDTF">2024-07-25T06:51:00Z</dcterms:created>
  <dcterms:modified xsi:type="dcterms:W3CDTF">2024-07-25T06:51:00Z</dcterms:modified>
</cp:coreProperties>
</file>