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3B8" w:rsidRDefault="006E63B8" w:rsidP="006E63B8">
      <w:pPr>
        <w:spacing w:before="8"/>
        <w:ind w:left="20"/>
        <w:jc w:val="center"/>
        <w:rPr>
          <w:b/>
          <w:sz w:val="28"/>
        </w:rPr>
      </w:pPr>
      <w:r>
        <w:rPr>
          <w:b/>
          <w:sz w:val="28"/>
        </w:rPr>
        <w:t>Brainstorming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Template</w:t>
      </w:r>
      <w:bookmarkStart w:id="0" w:name="_GoBack"/>
      <w:bookmarkEnd w:id="0"/>
    </w:p>
    <w:p w:rsidR="00C17B66" w:rsidRDefault="00C17B66">
      <w:pPr>
        <w:spacing w:before="228"/>
        <w:rPr>
          <w:sz w:val="20"/>
        </w:rPr>
      </w:pPr>
    </w:p>
    <w:p w:rsidR="006E63B8" w:rsidRDefault="006E63B8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17B66">
        <w:trPr>
          <w:trHeight w:val="460"/>
        </w:trPr>
        <w:tc>
          <w:tcPr>
            <w:tcW w:w="3220" w:type="dxa"/>
          </w:tcPr>
          <w:p w:rsidR="00C17B66" w:rsidRDefault="00567586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C17B66" w:rsidRDefault="00567586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C17B66">
        <w:trPr>
          <w:trHeight w:val="459"/>
        </w:trPr>
        <w:tc>
          <w:tcPr>
            <w:tcW w:w="3220" w:type="dxa"/>
          </w:tcPr>
          <w:p w:rsidR="00C17B66" w:rsidRDefault="00567586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C17B66" w:rsidRDefault="0007135E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UNM1425EduGenie</w:t>
            </w:r>
          </w:p>
        </w:tc>
      </w:tr>
      <w:tr w:rsidR="00C17B66">
        <w:trPr>
          <w:trHeight w:val="460"/>
        </w:trPr>
        <w:tc>
          <w:tcPr>
            <w:tcW w:w="3220" w:type="dxa"/>
          </w:tcPr>
          <w:p w:rsidR="00C17B66" w:rsidRDefault="00567586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C17B66" w:rsidRDefault="0007135E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>
              <w:rPr>
                <w:sz w:val="24"/>
              </w:rPr>
              <w:t>EduGenie</w:t>
            </w:r>
            <w:proofErr w:type="spellEnd"/>
          </w:p>
        </w:tc>
      </w:tr>
      <w:tr w:rsidR="00C17B66">
        <w:trPr>
          <w:trHeight w:val="460"/>
        </w:trPr>
        <w:tc>
          <w:tcPr>
            <w:tcW w:w="3220" w:type="dxa"/>
          </w:tcPr>
          <w:p w:rsidR="00C17B66" w:rsidRDefault="00567586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C17B66" w:rsidRDefault="00567586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C17B66" w:rsidRDefault="00C17B66">
      <w:pPr>
        <w:rPr>
          <w:sz w:val="24"/>
        </w:rPr>
      </w:pPr>
    </w:p>
    <w:p w:rsidR="00C17B66" w:rsidRDefault="00C17B66">
      <w:pPr>
        <w:spacing w:before="12"/>
        <w:rPr>
          <w:sz w:val="24"/>
        </w:rPr>
      </w:pPr>
    </w:p>
    <w:p w:rsidR="00C17B66" w:rsidRDefault="00567586">
      <w:pPr>
        <w:pStyle w:val="Heading1"/>
      </w:pPr>
      <w:bookmarkStart w:id="2" w:name="_"/>
      <w:bookmarkStart w:id="3" w:name="Step_1:_Brainstorm_and_Idea_Listing_"/>
      <w:bookmarkEnd w:id="2"/>
      <w:bookmarkEnd w:id="3"/>
      <w:r>
        <w:t xml:space="preserve">Step 1: Brainstorm and Idea </w:t>
      </w:r>
      <w:r>
        <w:rPr>
          <w:spacing w:val="-2"/>
        </w:rPr>
        <w:t>Listing</w:t>
      </w:r>
    </w:p>
    <w:p w:rsidR="00C17B66" w:rsidRDefault="00567586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C17B66" w:rsidRDefault="00C17B66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250"/>
        <w:gridCol w:w="3330"/>
        <w:gridCol w:w="1660"/>
        <w:gridCol w:w="1200"/>
      </w:tblGrid>
      <w:tr w:rsidR="00C17B66" w:rsidTr="006B0AF5">
        <w:trPr>
          <w:trHeight w:val="779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250" w:type="dxa"/>
          </w:tcPr>
          <w:p w:rsidR="00C17B66" w:rsidRDefault="00567586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330" w:type="dxa"/>
          </w:tcPr>
          <w:p w:rsidR="00C17B66" w:rsidRDefault="00567586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660" w:type="dxa"/>
          </w:tcPr>
          <w:p w:rsidR="00C17B66" w:rsidRDefault="00567586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:rsidR="00C17B66" w:rsidRDefault="00567586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C17B66" w:rsidTr="006B0AF5">
        <w:trPr>
          <w:trHeight w:val="460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0" w:type="dxa"/>
          </w:tcPr>
          <w:p w:rsidR="00C17B66" w:rsidRDefault="00E631CB" w:rsidP="00E631C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Jeevitha</w:t>
            </w:r>
            <w:proofErr w:type="spellEnd"/>
            <w:r>
              <w:rPr>
                <w:sz w:val="24"/>
              </w:rPr>
              <w:t xml:space="preserve"> R</w:t>
            </w:r>
          </w:p>
        </w:tc>
        <w:tc>
          <w:tcPr>
            <w:tcW w:w="3330" w:type="dxa"/>
            <w:vAlign w:val="center"/>
          </w:tcPr>
          <w:p w:rsidR="00C17B66" w:rsidRDefault="00E631CB" w:rsidP="006B0AF5">
            <w:pPr>
              <w:pStyle w:val="TableParagraph"/>
              <w:jc w:val="center"/>
              <w:rPr>
                <w:sz w:val="24"/>
              </w:rPr>
            </w:pPr>
            <w:r>
              <w:t>AI-powered question answering for students</w:t>
            </w:r>
            <w:r w:rsidR="0007135E">
              <w:t xml:space="preserve"> and Interactive web-based AI learning assistant</w:t>
            </w:r>
          </w:p>
        </w:tc>
        <w:tc>
          <w:tcPr>
            <w:tcW w:w="166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AI Learning and Web Application</w:t>
            </w:r>
          </w:p>
        </w:tc>
        <w:tc>
          <w:tcPr>
            <w:tcW w:w="120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 and 6</w:t>
            </w:r>
          </w:p>
        </w:tc>
      </w:tr>
      <w:tr w:rsidR="00C17B66" w:rsidTr="006B0AF5">
        <w:trPr>
          <w:trHeight w:val="480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50" w:type="dxa"/>
          </w:tcPr>
          <w:p w:rsidR="00C17B66" w:rsidRDefault="00E631CB" w:rsidP="00E631C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Madesh</w:t>
            </w:r>
            <w:proofErr w:type="spellEnd"/>
            <w:r>
              <w:rPr>
                <w:sz w:val="24"/>
              </w:rPr>
              <w:t xml:space="preserve"> V</w:t>
            </w:r>
          </w:p>
        </w:tc>
        <w:tc>
          <w:tcPr>
            <w:tcW w:w="333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Personalized topic explanations based on learning level</w:t>
            </w:r>
          </w:p>
        </w:tc>
        <w:tc>
          <w:tcPr>
            <w:tcW w:w="166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Personalized Learning</w:t>
            </w:r>
          </w:p>
        </w:tc>
        <w:tc>
          <w:tcPr>
            <w:tcW w:w="120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C17B66" w:rsidTr="006B0AF5">
        <w:trPr>
          <w:trHeight w:val="459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50" w:type="dxa"/>
          </w:tcPr>
          <w:p w:rsidR="00C17B66" w:rsidRDefault="00E631CB" w:rsidP="00E631C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Naresh</w:t>
            </w:r>
            <w:proofErr w:type="spellEnd"/>
            <w:r>
              <w:rPr>
                <w:sz w:val="24"/>
              </w:rPr>
              <w:t xml:space="preserve"> M</w:t>
            </w:r>
          </w:p>
        </w:tc>
        <w:tc>
          <w:tcPr>
            <w:tcW w:w="333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Automatic quiz generation for practice</w:t>
            </w:r>
          </w:p>
        </w:tc>
        <w:tc>
          <w:tcPr>
            <w:tcW w:w="166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Assessment</w:t>
            </w:r>
          </w:p>
        </w:tc>
        <w:tc>
          <w:tcPr>
            <w:tcW w:w="120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C17B66" w:rsidTr="006B0AF5">
        <w:trPr>
          <w:trHeight w:val="460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50" w:type="dxa"/>
          </w:tcPr>
          <w:p w:rsidR="00C17B66" w:rsidRDefault="00E631CB" w:rsidP="00E631C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Bharath</w:t>
            </w:r>
            <w:proofErr w:type="spellEnd"/>
            <w:r>
              <w:rPr>
                <w:sz w:val="24"/>
              </w:rPr>
              <w:t xml:space="preserve"> R</w:t>
            </w:r>
          </w:p>
        </w:tc>
        <w:tc>
          <w:tcPr>
            <w:tcW w:w="333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Summarization of lengthy educational content</w:t>
            </w:r>
          </w:p>
        </w:tc>
        <w:tc>
          <w:tcPr>
            <w:tcW w:w="166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Content Assistance</w:t>
            </w:r>
          </w:p>
        </w:tc>
        <w:tc>
          <w:tcPr>
            <w:tcW w:w="120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C17B66" w:rsidTr="006B0AF5">
        <w:trPr>
          <w:trHeight w:val="460"/>
        </w:trPr>
        <w:tc>
          <w:tcPr>
            <w:tcW w:w="900" w:type="dxa"/>
          </w:tcPr>
          <w:p w:rsidR="00C17B66" w:rsidRDefault="00567586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50" w:type="dxa"/>
          </w:tcPr>
          <w:p w:rsidR="00C17B66" w:rsidRDefault="00E631CB" w:rsidP="00E631C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z w:val="24"/>
              </w:rPr>
              <w:t xml:space="preserve"> Shankar G</w:t>
            </w:r>
          </w:p>
        </w:tc>
        <w:tc>
          <w:tcPr>
            <w:tcW w:w="333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Personalized learning path and recommendations</w:t>
            </w:r>
          </w:p>
        </w:tc>
        <w:tc>
          <w:tcPr>
            <w:tcW w:w="166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t>Learning Recommendation</w:t>
            </w:r>
          </w:p>
        </w:tc>
        <w:tc>
          <w:tcPr>
            <w:tcW w:w="1200" w:type="dxa"/>
            <w:vAlign w:val="center"/>
          </w:tcPr>
          <w:p w:rsidR="00C17B66" w:rsidRDefault="0007135E" w:rsidP="006B0AF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C17B66" w:rsidRDefault="00567586">
      <w:pPr>
        <w:pStyle w:val="Heading1"/>
        <w:spacing w:before="128"/>
      </w:pPr>
      <w:bookmarkStart w:id="4" w:name="Step_2:_Idea_Prioritization_"/>
      <w:bookmarkEnd w:id="4"/>
      <w:r>
        <w:t xml:space="preserve">Step 2: Idea </w:t>
      </w:r>
      <w:r>
        <w:rPr>
          <w:spacing w:val="-2"/>
        </w:rPr>
        <w:t>Prioritization</w:t>
      </w:r>
    </w:p>
    <w:p w:rsidR="00C17B66" w:rsidRDefault="00567586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proofErr w:type="gramStart"/>
      <w:r>
        <w:t>then</w:t>
      </w:r>
      <w:proofErr w:type="gramEnd"/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C17B66" w:rsidRDefault="00C17B66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130"/>
        <w:gridCol w:w="1550"/>
        <w:gridCol w:w="2280"/>
        <w:gridCol w:w="1180"/>
        <w:gridCol w:w="1200"/>
      </w:tblGrid>
      <w:tr w:rsidR="00C17B66" w:rsidTr="00E23F44">
        <w:trPr>
          <w:trHeight w:val="1100"/>
        </w:trPr>
        <w:tc>
          <w:tcPr>
            <w:tcW w:w="1020" w:type="dxa"/>
          </w:tcPr>
          <w:p w:rsidR="00C17B66" w:rsidRDefault="00567586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2130" w:type="dxa"/>
          </w:tcPr>
          <w:p w:rsidR="00C17B66" w:rsidRDefault="00567586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1550" w:type="dxa"/>
          </w:tcPr>
          <w:p w:rsidR="00C17B66" w:rsidRDefault="0056758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:rsidR="00C17B66" w:rsidRDefault="0056758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:rsidR="00C17B66" w:rsidRDefault="00567586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C17B66" w:rsidRDefault="00567586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C17B66" w:rsidTr="00E23F44">
        <w:trPr>
          <w:trHeight w:val="460"/>
        </w:trPr>
        <w:tc>
          <w:tcPr>
            <w:tcW w:w="1020" w:type="dxa"/>
          </w:tcPr>
          <w:p w:rsidR="00C17B66" w:rsidRDefault="00567586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3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AI-powered Question Answering</w:t>
            </w:r>
          </w:p>
        </w:tc>
        <w:tc>
          <w:tcPr>
            <w:tcW w:w="155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C17B66" w:rsidTr="00E23F44">
        <w:trPr>
          <w:trHeight w:val="479"/>
        </w:trPr>
        <w:tc>
          <w:tcPr>
            <w:tcW w:w="1020" w:type="dxa"/>
          </w:tcPr>
          <w:p w:rsidR="00C17B66" w:rsidRDefault="00567586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3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Personalized Topic Explanation</w:t>
            </w:r>
          </w:p>
        </w:tc>
        <w:tc>
          <w:tcPr>
            <w:tcW w:w="155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C17B66" w:rsidTr="00E23F44">
        <w:trPr>
          <w:trHeight w:val="459"/>
        </w:trPr>
        <w:tc>
          <w:tcPr>
            <w:tcW w:w="1020" w:type="dxa"/>
          </w:tcPr>
          <w:p w:rsidR="00C17B66" w:rsidRDefault="00567586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3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Automatic Quiz Generation</w:t>
            </w:r>
          </w:p>
        </w:tc>
        <w:tc>
          <w:tcPr>
            <w:tcW w:w="155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:rsidR="00C17B66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E23F44" w:rsidTr="00E23F44">
        <w:trPr>
          <w:trHeight w:val="459"/>
        </w:trPr>
        <w:tc>
          <w:tcPr>
            <w:tcW w:w="1020" w:type="dxa"/>
          </w:tcPr>
          <w:p w:rsidR="00E23F44" w:rsidRDefault="00E23F44">
            <w:pPr>
              <w:pStyle w:val="TableParagraph"/>
              <w:spacing w:before="7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3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t>Educational Content Summarization</w:t>
            </w:r>
          </w:p>
        </w:tc>
        <w:tc>
          <w:tcPr>
            <w:tcW w:w="155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0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E23F44" w:rsidTr="00E23F44">
        <w:trPr>
          <w:trHeight w:val="459"/>
        </w:trPr>
        <w:tc>
          <w:tcPr>
            <w:tcW w:w="1020" w:type="dxa"/>
          </w:tcPr>
          <w:p w:rsidR="00E23F44" w:rsidRDefault="00E23F44">
            <w:pPr>
              <w:pStyle w:val="TableParagraph"/>
              <w:spacing w:before="7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13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t>Personalized Learning Recommendations</w:t>
            </w:r>
          </w:p>
        </w:tc>
        <w:tc>
          <w:tcPr>
            <w:tcW w:w="1550" w:type="dxa"/>
          </w:tcPr>
          <w:p w:rsidR="00E23F44" w:rsidRDefault="00E23F44" w:rsidP="00E23F44">
            <w:pPr>
              <w:pStyle w:val="TableParagraph"/>
              <w:ind w:left="720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00" w:type="dxa"/>
          </w:tcPr>
          <w:p w:rsidR="00E23F44" w:rsidRDefault="00E23F4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:rsidR="00567586" w:rsidRDefault="00567586"/>
    <w:sectPr w:rsidR="00567586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BEE" w:rsidRDefault="00B84BEE">
      <w:r>
        <w:separator/>
      </w:r>
    </w:p>
  </w:endnote>
  <w:endnote w:type="continuationSeparator" w:id="0">
    <w:p w:rsidR="00B84BEE" w:rsidRDefault="00B8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BEE" w:rsidRDefault="00B84BEE">
      <w:r>
        <w:separator/>
      </w:r>
    </w:p>
  </w:footnote>
  <w:footnote w:type="continuationSeparator" w:id="0">
    <w:p w:rsidR="00B84BEE" w:rsidRDefault="00B84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B66" w:rsidRDefault="0056758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7B66" w:rsidRDefault="00C17B66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C17B66" w:rsidRDefault="00C17B66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7B66"/>
    <w:rsid w:val="0007135E"/>
    <w:rsid w:val="00567586"/>
    <w:rsid w:val="006B0AF5"/>
    <w:rsid w:val="006E63B8"/>
    <w:rsid w:val="00B84BEE"/>
    <w:rsid w:val="00C17B66"/>
    <w:rsid w:val="00E23F44"/>
    <w:rsid w:val="00E6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6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3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6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3B8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6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3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E6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3B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admin</cp:lastModifiedBy>
  <cp:revision>4</cp:revision>
  <dcterms:created xsi:type="dcterms:W3CDTF">2026-09-29T05:49:00Z</dcterms:created>
  <dcterms:modified xsi:type="dcterms:W3CDTF">2026-09-29T18:47:00Z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