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960" w:rsidRDefault="00D04D0C">
      <w:pPr>
        <w:pStyle w:val="Heading1"/>
      </w:pPr>
      <w:bookmarkStart w:id="0" w:name="Data_Flow_Diagram_"/>
      <w:bookmarkStart w:id="1" w:name="_GoBack"/>
      <w:bookmarkEnd w:id="0"/>
      <w:bookmarkEnd w:id="1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:rsidR="00023960" w:rsidRDefault="00023960">
      <w:pPr>
        <w:pStyle w:val="BodyText"/>
        <w:rPr>
          <w:b/>
          <w:sz w:val="20"/>
        </w:rPr>
      </w:pPr>
    </w:p>
    <w:p w:rsidR="00023960" w:rsidRDefault="00023960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23960">
        <w:trPr>
          <w:trHeight w:val="460"/>
        </w:trPr>
        <w:tc>
          <w:tcPr>
            <w:tcW w:w="3220" w:type="dxa"/>
          </w:tcPr>
          <w:p w:rsidR="00023960" w:rsidRDefault="00D04D0C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023960" w:rsidRDefault="00D04D0C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23960">
        <w:trPr>
          <w:trHeight w:val="460"/>
        </w:trPr>
        <w:tc>
          <w:tcPr>
            <w:tcW w:w="3220" w:type="dxa"/>
          </w:tcPr>
          <w:p w:rsidR="00023960" w:rsidRDefault="00D04D0C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023960" w:rsidRDefault="00156F72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UNM1425EduGenie</w:t>
            </w:r>
          </w:p>
        </w:tc>
      </w:tr>
      <w:tr w:rsidR="00023960">
        <w:trPr>
          <w:trHeight w:val="460"/>
        </w:trPr>
        <w:tc>
          <w:tcPr>
            <w:tcW w:w="3220" w:type="dxa"/>
          </w:tcPr>
          <w:p w:rsidR="00023960" w:rsidRDefault="00D04D0C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023960" w:rsidRDefault="00156F72">
            <w:pPr>
              <w:pStyle w:val="TableParagraph"/>
              <w:spacing w:before="82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EduGenie</w:t>
            </w:r>
            <w:proofErr w:type="spellEnd"/>
          </w:p>
        </w:tc>
      </w:tr>
      <w:tr w:rsidR="00023960">
        <w:trPr>
          <w:trHeight w:val="460"/>
        </w:trPr>
        <w:tc>
          <w:tcPr>
            <w:tcW w:w="3220" w:type="dxa"/>
          </w:tcPr>
          <w:p w:rsidR="00023960" w:rsidRDefault="00D04D0C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023960" w:rsidRDefault="00D04D0C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023960" w:rsidRDefault="00023960">
      <w:pPr>
        <w:pStyle w:val="BodyText"/>
        <w:spacing w:before="253"/>
        <w:rPr>
          <w:b/>
        </w:rPr>
      </w:pPr>
    </w:p>
    <w:p w:rsidR="00156F72" w:rsidRDefault="00156F72" w:rsidP="00156F72">
      <w:pPr>
        <w:pStyle w:val="Heading2"/>
      </w:pPr>
      <w:r>
        <w:t>EXTERNAL ENTITY</w:t>
      </w:r>
    </w:p>
    <w:p w:rsidR="00156F72" w:rsidRDefault="00156F72" w:rsidP="00156F72">
      <w:pPr>
        <w:pStyle w:val="isselectedend"/>
      </w:pPr>
      <w:r>
        <w:rPr>
          <w:rStyle w:val="Strong"/>
        </w:rPr>
        <w:t>Student / Learner</w:t>
      </w:r>
    </w:p>
    <w:p w:rsidR="00156F72" w:rsidRDefault="00156F72" w:rsidP="00156F72">
      <w:pPr>
        <w:pStyle w:val="isselectedend"/>
      </w:pPr>
      <w:r>
        <w:t>The student provides</w:t>
      </w:r>
      <w:proofErr w:type="gramStart"/>
      <w:r>
        <w:t>:</w:t>
      </w:r>
      <w:proofErr w:type="gramEnd"/>
      <w:r>
        <w:br/>
        <w:t>• Questions</w:t>
      </w:r>
      <w:r>
        <w:br/>
        <w:t>• Topics</w:t>
      </w:r>
      <w:r>
        <w:br/>
        <w:t>• Educational content</w:t>
      </w:r>
      <w:r>
        <w:br/>
        <w:t>• Learning level</w:t>
      </w:r>
    </w:p>
    <w:p w:rsidR="00156F72" w:rsidRDefault="00156F72" w:rsidP="00156F72">
      <w:pPr>
        <w:pStyle w:val="Heading2"/>
      </w:pPr>
      <w:r>
        <w:t>PROCESS 1</w:t>
      </w:r>
    </w:p>
    <w:p w:rsidR="00156F72" w:rsidRDefault="00156F72" w:rsidP="00156F72">
      <w:pPr>
        <w:pStyle w:val="isselectedend"/>
      </w:pPr>
      <w:r>
        <w:rPr>
          <w:rStyle w:val="Strong"/>
        </w:rPr>
        <w:t>Receive Student Request</w:t>
      </w:r>
    </w:p>
    <w:p w:rsidR="00156F72" w:rsidRDefault="00156F72" w:rsidP="00156F72">
      <w:pPr>
        <w:pStyle w:val="isselectedend"/>
      </w:pPr>
      <w:r>
        <w:t>Input</w:t>
      </w:r>
      <w:proofErr w:type="gramStart"/>
      <w:r>
        <w:t>:</w:t>
      </w:r>
      <w:proofErr w:type="gramEnd"/>
      <w:r>
        <w:br/>
        <w:t>Student question, topic, or educational content</w:t>
      </w:r>
    </w:p>
    <w:p w:rsidR="00156F72" w:rsidRDefault="00156F72" w:rsidP="00156F72">
      <w:pPr>
        <w:pStyle w:val="isselectedend"/>
      </w:pPr>
      <w:r>
        <w:t>Output</w:t>
      </w:r>
      <w:proofErr w:type="gramStart"/>
      <w:r>
        <w:t>:</w:t>
      </w:r>
      <w:proofErr w:type="gramEnd"/>
      <w:r>
        <w:br/>
        <w:t>Learning request</w:t>
      </w:r>
    </w:p>
    <w:p w:rsidR="00156F72" w:rsidRDefault="00156F72" w:rsidP="00156F72">
      <w:pPr>
        <w:pStyle w:val="Heading2"/>
      </w:pPr>
      <w:r>
        <w:t>PROCESS 2</w:t>
      </w:r>
    </w:p>
    <w:p w:rsidR="00156F72" w:rsidRDefault="00156F72" w:rsidP="00156F72">
      <w:pPr>
        <w:pStyle w:val="isselectedend"/>
      </w:pPr>
      <w:r>
        <w:rPr>
          <w:rStyle w:val="Strong"/>
        </w:rPr>
        <w:t>Process Learning Activity</w:t>
      </w:r>
    </w:p>
    <w:p w:rsidR="00156F72" w:rsidRDefault="00156F72" w:rsidP="00156F72">
      <w:pPr>
        <w:pStyle w:val="isselectedend"/>
      </w:pPr>
      <w:r>
        <w:t>The system identifies the selected learning activity:</w:t>
      </w:r>
    </w:p>
    <w:p w:rsidR="00156F72" w:rsidRDefault="00156F72" w:rsidP="00156F72">
      <w:pPr>
        <w:pStyle w:val="isselectedend"/>
      </w:pPr>
      <w:r>
        <w:t>• Question Answering</w:t>
      </w:r>
      <w:r>
        <w:br/>
        <w:t>• Topic Explanation</w:t>
      </w:r>
      <w:r>
        <w:br/>
        <w:t>• Quiz Generation</w:t>
      </w:r>
      <w:r>
        <w:br/>
        <w:t>• Summarization</w:t>
      </w:r>
      <w:r>
        <w:br/>
        <w:t>• Learning Recommendations</w:t>
      </w:r>
    </w:p>
    <w:p w:rsidR="00156F72" w:rsidRDefault="00156F72" w:rsidP="00156F72">
      <w:pPr>
        <w:pStyle w:val="Heading2"/>
      </w:pPr>
    </w:p>
    <w:p w:rsidR="00156F72" w:rsidRDefault="00156F72" w:rsidP="00156F72">
      <w:pPr>
        <w:pStyle w:val="Heading2"/>
      </w:pPr>
      <w:r>
        <w:t>PROCESS 3</w:t>
      </w:r>
    </w:p>
    <w:p w:rsidR="00156F72" w:rsidRDefault="00156F72" w:rsidP="00156F72">
      <w:pPr>
        <w:pStyle w:val="isselectedend"/>
      </w:pPr>
      <w:r>
        <w:rPr>
          <w:rStyle w:val="Strong"/>
        </w:rPr>
        <w:t>Generate Educational Content</w:t>
      </w:r>
    </w:p>
    <w:p w:rsidR="00156F72" w:rsidRDefault="00156F72" w:rsidP="00156F72">
      <w:pPr>
        <w:pStyle w:val="isselectedend"/>
      </w:pPr>
      <w:r>
        <w:t>The learning request is processed using the appropriate learning module and AI service.</w:t>
      </w:r>
    </w:p>
    <w:p w:rsidR="00156F72" w:rsidRDefault="00156F72" w:rsidP="00156F72">
      <w:pPr>
        <w:pStyle w:val="Heading2"/>
      </w:pPr>
    </w:p>
    <w:p w:rsidR="00156F72" w:rsidRDefault="00156F72" w:rsidP="00156F72">
      <w:pPr>
        <w:pStyle w:val="Heading2"/>
      </w:pPr>
      <w:r>
        <w:lastRenderedPageBreak/>
        <w:t>PROCESS 4</w:t>
      </w:r>
    </w:p>
    <w:p w:rsidR="00156F72" w:rsidRDefault="00156F72" w:rsidP="00156F72">
      <w:pPr>
        <w:pStyle w:val="isselectedend"/>
      </w:pPr>
      <w:r>
        <w:rPr>
          <w:rStyle w:val="Strong"/>
        </w:rPr>
        <w:t>Generate AI Response</w:t>
      </w:r>
    </w:p>
    <w:p w:rsidR="00156F72" w:rsidRDefault="00156F72" w:rsidP="00156F72">
      <w:pPr>
        <w:pStyle w:val="isselectedend"/>
      </w:pPr>
      <w:r>
        <w:t>Google Gemini processes the educational prompt and generates the required learning content.</w:t>
      </w:r>
    </w:p>
    <w:p w:rsidR="00156F72" w:rsidRDefault="00156F72" w:rsidP="00156F72">
      <w:pPr>
        <w:pStyle w:val="Heading2"/>
      </w:pPr>
      <w:r>
        <w:t>DATA STORE</w:t>
      </w:r>
    </w:p>
    <w:p w:rsidR="00156F72" w:rsidRDefault="00156F72" w:rsidP="00156F72">
      <w:pPr>
        <w:pStyle w:val="isselectedend"/>
      </w:pPr>
      <w:r>
        <w:rPr>
          <w:rStyle w:val="Strong"/>
        </w:rPr>
        <w:t>Generated Learning Content</w:t>
      </w:r>
    </w:p>
    <w:p w:rsidR="00156F72" w:rsidRDefault="00156F72" w:rsidP="00156F72">
      <w:pPr>
        <w:pStyle w:val="isselectedend"/>
      </w:pPr>
      <w:r>
        <w:t>Stores or holds the generated educational response for display or further use.</w:t>
      </w:r>
    </w:p>
    <w:p w:rsidR="00156F72" w:rsidRDefault="00156F72" w:rsidP="00156F72">
      <w:pPr>
        <w:pStyle w:val="Heading2"/>
      </w:pPr>
      <w:r>
        <w:t>OUTPUT</w:t>
      </w:r>
    </w:p>
    <w:p w:rsidR="00156F72" w:rsidRDefault="00156F72" w:rsidP="00156F72">
      <w:pPr>
        <w:pStyle w:val="isselectedend"/>
      </w:pPr>
      <w:r>
        <w:rPr>
          <w:rStyle w:val="Strong"/>
        </w:rPr>
        <w:t>Student / Learner</w:t>
      </w:r>
    </w:p>
    <w:p w:rsidR="00156F72" w:rsidRDefault="00156F72" w:rsidP="00156F72">
      <w:pPr>
        <w:pStyle w:val="isselectedend"/>
      </w:pPr>
      <w:r>
        <w:t>The student receives:</w:t>
      </w:r>
    </w:p>
    <w:p w:rsidR="00156F72" w:rsidRPr="00156F72" w:rsidRDefault="00156F72" w:rsidP="00156F72">
      <w:pPr>
        <w:pStyle w:val="isselectedend"/>
      </w:pPr>
      <w:r>
        <w:t>• AI-generated answer</w:t>
      </w:r>
      <w:r>
        <w:br/>
        <w:t>• Topic explanation</w:t>
      </w:r>
      <w:r>
        <w:br/>
        <w:t>• Quiz questions</w:t>
      </w:r>
      <w:r>
        <w:br/>
        <w:t>• Summary</w:t>
      </w:r>
      <w:r>
        <w:br/>
        <w:t>• Learning recommendations</w:t>
      </w:r>
    </w:p>
    <w:p w:rsidR="00156F72" w:rsidRPr="00156F72" w:rsidRDefault="00156F72" w:rsidP="00156F72">
      <w:pPr>
        <w:pStyle w:val="isselectedend"/>
        <w:jc w:val="center"/>
        <w:rPr>
          <w:b/>
          <w:sz w:val="44"/>
          <w:u w:val="single"/>
        </w:rPr>
      </w:pPr>
    </w:p>
    <w:p w:rsidR="00156F72" w:rsidRDefault="00156F72" w:rsidP="00156F72">
      <w:pPr>
        <w:jc w:val="center"/>
        <w:rPr>
          <w:b/>
          <w:sz w:val="40"/>
          <w:u w:val="single"/>
        </w:rPr>
      </w:pPr>
      <w:r w:rsidRPr="00156F72">
        <w:rPr>
          <w:b/>
          <w:sz w:val="40"/>
          <w:u w:val="single"/>
        </w:rPr>
        <w:t>FLOW CHART:</w:t>
      </w:r>
    </w:p>
    <w:p w:rsidR="00156F72" w:rsidRDefault="00156F72" w:rsidP="00156F72">
      <w:pPr>
        <w:jc w:val="center"/>
        <w:rPr>
          <w:b/>
          <w:sz w:val="40"/>
          <w:u w:val="single"/>
        </w:rPr>
      </w:pPr>
    </w:p>
    <w:p w:rsidR="00156F72" w:rsidRDefault="00156F72" w:rsidP="00156F72">
      <w:pPr>
        <w:jc w:val="center"/>
        <w:rPr>
          <w:b/>
          <w:sz w:val="40"/>
          <w:u w:val="single"/>
        </w:rPr>
      </w:pPr>
    </w:p>
    <w:p w:rsidR="00156F72" w:rsidRDefault="00156F72" w:rsidP="00156F72">
      <w:pPr>
        <w:jc w:val="center"/>
        <w:rPr>
          <w:b/>
          <w:sz w:val="40"/>
          <w:u w:val="single"/>
        </w:rPr>
      </w:pPr>
    </w:p>
    <w:p w:rsidR="00156F72" w:rsidRDefault="00156F72" w:rsidP="00156F72">
      <w:pPr>
        <w:jc w:val="center"/>
        <w:rPr>
          <w:b/>
          <w:sz w:val="40"/>
          <w:u w:val="single"/>
        </w:rPr>
      </w:pPr>
    </w:p>
    <w:p w:rsidR="00156F72" w:rsidRDefault="00156F72" w:rsidP="00156F72">
      <w:pPr>
        <w:jc w:val="center"/>
        <w:rPr>
          <w:sz w:val="24"/>
          <w:szCs w:val="24"/>
        </w:rPr>
      </w:pPr>
      <w:r>
        <w:rPr>
          <w:b/>
          <w:sz w:val="40"/>
          <w:u w:val="single"/>
        </w:rPr>
        <w:t xml:space="preserve">DOWN SIDE </w:t>
      </w:r>
      <w:r>
        <w:br/>
        <w:t xml:space="preserve">     </w:t>
      </w:r>
      <w:r>
        <w:br/>
      </w:r>
      <w:r>
        <w:br/>
      </w:r>
      <w:r>
        <w:br/>
      </w:r>
      <w:r>
        <w:br/>
      </w:r>
      <w:r>
        <w:br w:type="page"/>
      </w:r>
    </w:p>
    <w:p w:rsidR="00156F72" w:rsidRPr="00156F72" w:rsidRDefault="00156F72" w:rsidP="00156F72">
      <w:pPr>
        <w:pStyle w:val="isselectedend"/>
      </w:pPr>
      <w:r>
        <w:rPr>
          <w:noProof/>
        </w:rPr>
        <w:lastRenderedPageBreak/>
        <w:drawing>
          <wp:inline distT="0" distB="0" distL="0" distR="0">
            <wp:extent cx="5732145" cy="859853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59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F72" w:rsidRPr="00156F72" w:rsidSect="00156F72">
      <w:headerReference w:type="default" r:id="rId8"/>
      <w:type w:val="continuous"/>
      <w:pgSz w:w="11907" w:h="16839" w:code="9"/>
      <w:pgMar w:top="1820" w:right="1440" w:bottom="280" w:left="1440" w:header="0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4B0B" w:rsidRDefault="001A4B0B">
      <w:r>
        <w:separator/>
      </w:r>
    </w:p>
  </w:endnote>
  <w:endnote w:type="continuationSeparator" w:id="0">
    <w:p w:rsidR="001A4B0B" w:rsidRDefault="001A4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4B0B" w:rsidRDefault="001A4B0B">
      <w:r>
        <w:separator/>
      </w:r>
    </w:p>
  </w:footnote>
  <w:footnote w:type="continuationSeparator" w:id="0">
    <w:p w:rsidR="001A4B0B" w:rsidRDefault="001A4B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3960" w:rsidRDefault="00023960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23960"/>
    <w:rsid w:val="00023960"/>
    <w:rsid w:val="00156F72"/>
    <w:rsid w:val="001A4B0B"/>
    <w:rsid w:val="003565B7"/>
    <w:rsid w:val="00A67A09"/>
    <w:rsid w:val="00D0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6F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F72"/>
    <w:rPr>
      <w:rFonts w:ascii="Tahoma" w:eastAsia="Times New Roman" w:hAnsi="Tahoma" w:cs="Tahoma"/>
      <w:sz w:val="16"/>
      <w:szCs w:val="16"/>
    </w:rPr>
  </w:style>
  <w:style w:type="paragraph" w:customStyle="1" w:styleId="isselectedend">
    <w:name w:val="isselectedend"/>
    <w:basedOn w:val="Normal"/>
    <w:rsid w:val="00156F7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56F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6F7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7A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A0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7A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A09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6F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F72"/>
    <w:rPr>
      <w:rFonts w:ascii="Tahoma" w:eastAsia="Times New Roman" w:hAnsi="Tahoma" w:cs="Tahoma"/>
      <w:sz w:val="16"/>
      <w:szCs w:val="16"/>
    </w:rPr>
  </w:style>
  <w:style w:type="paragraph" w:customStyle="1" w:styleId="isselectedend">
    <w:name w:val="isselectedend"/>
    <w:basedOn w:val="Normal"/>
    <w:rsid w:val="00156F7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56F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6F7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7A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A0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7A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A0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jeevitha S</dc:creator>
  <cp:lastModifiedBy>admin</cp:lastModifiedBy>
  <cp:revision>3</cp:revision>
  <dcterms:created xsi:type="dcterms:W3CDTF">2026-09-29T17:11:00Z</dcterms:created>
  <dcterms:modified xsi:type="dcterms:W3CDTF">2026-09-29T18:51:00Z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