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Creating a complete natural language processing (NLP) project for text classification through data science involves multiple steps and can be quite extensive. Below, I'll provide a simplified outline of the project with Python code examples for each step. You can use this as a starting point and expand upon it to suit your specific needs and dataset. For this example, I'll use the popular Natural Language Toolkit (NLTK) library and a sample text classification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Import Necessary Libraries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nltk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nltk.corpus import movie_reviews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nltk.classify.scikitlearn import SklearnClassifier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sklearn.naive_bayes import MultinomialNB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sklearn.svm import SVC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nltk.classify import ClassifierI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statistics import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nltk.tokenize import word_tokenize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nltk.corpus import stopwords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nltk.stem import WordNetLemmatizer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sklearn.feature_extraction.text import TfidfVectorizer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accuracy_score, classification_report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Preprocess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nltk.download('movie_reviews')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nltk.download('punkt')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nltk.download('stopwords')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nltk.download('wordnet')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documents = [(list(movie_reviews.words(fileid)), category)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for category in movie_reviews.categories()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for fileid in movie_reviews.fileids(category)]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random.shuffle(documents)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all_words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 in movie_reviews.words():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all_words.append(w.lower())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all_words = nltk.FreqDist(all_words)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word_features = list(all_words.keys())[:3000]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find_features(document):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words = set(document)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features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w in word_features: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features[w] = (w in 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featuresets = [(find_features(rev), category) for (rev, category) in documents]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train_set, test_set = train_test_split(featuresets, test_size=0.2)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Train a Classifier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classifier = nltk.NaiveBayesClassifier.train(train_set)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Test the Classifier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 = nltk.classify.accuracy(classifier, test_set)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print("Classifier Accuracy:", accuracy)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You can also get more detailed evaluation metrics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predicted_labels = [classifier.classify(features) for features, label in test_set]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true_labels = [label for _, label in test_set]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print("Classification Report:\n", classification_report(true_labels, predicted_labels))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Make Predictions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text_to_classify = "This is a great movie!"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= find_features(word_tokenize(text_to_classify.lower()))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prediction = classifier.classify(features)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print("Predicted Category:", prediction)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basic outline of a text classification project using NLP through data science techniques. You can enhance this project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Experimenting with different classification algorithms (e.g., SVM, Random Forest, LSTM).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 hyperparameters for better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more advanced feature extraction techniques like word embeddings (Word2Vec, GloVe) or pre-trained models (BERT, GPT).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imbalanced datasets if your data has uneven class distribution.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cross-validation for more robust evaluation.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to adjust the code according to your specific dataset and requirements. NLP projects can vary widely depending on the domain and complexity of the problem you're addressing.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