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731"/>
          <w:tab w:val="center" w:leader="none" w:pos="7980"/>
        </w:tabs>
        <w:spacing w:after="233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819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Communication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Ind w:w="442.0" w:type="dxa"/>
        <w:tblLayout w:type="fixed"/>
        <w:tblLook w:val="0400"/>
      </w:tblPr>
      <w:tblGrid>
        <w:gridCol w:w="2820"/>
        <w:gridCol w:w="6820"/>
        <w:tblGridChange w:id="0">
          <w:tblGrid>
            <w:gridCol w:w="2820"/>
            <w:gridCol w:w="68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30/09/ 2026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spacing w:after="0" w:lineRule="auto"/>
              <w:ind w:left="15" w:firstLine="0"/>
              <w:rPr/>
            </w:pPr>
            <w:r w:rsidDel="00000000" w:rsidR="00000000" w:rsidRPr="00000000">
              <w:rPr>
                <w:rtl w:val="0"/>
              </w:rPr>
              <w:t xml:space="preserve">SWTID-2026-8575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AI Weather Wise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Maximum Marks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ind w:left="15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Mark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7" w:lineRule="auto"/>
        <w:ind w:left="535" w:hanging="1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Communication Plan: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" w:line="291.99999999999994" w:lineRule="auto"/>
        <w:ind w:left="54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300.0" w:type="dxa"/>
        <w:jc w:val="left"/>
        <w:tblInd w:w="82.0" w:type="dxa"/>
        <w:tblLayout w:type="fixed"/>
        <w:tblLook w:val="0400"/>
      </w:tblPr>
      <w:tblGrid>
        <w:gridCol w:w="580"/>
        <w:gridCol w:w="1980"/>
        <w:gridCol w:w="1400"/>
        <w:gridCol w:w="1700"/>
        <w:gridCol w:w="1700"/>
        <w:gridCol w:w="2940"/>
        <w:tblGridChange w:id="0">
          <w:tblGrid>
            <w:gridCol w:w="580"/>
            <w:gridCol w:w="1980"/>
            <w:gridCol w:w="1400"/>
            <w:gridCol w:w="1700"/>
            <w:gridCol w:w="1700"/>
            <w:gridCol w:w="294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spacing w:after="0" w:lineRule="auto"/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S.No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ind w:left="9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Communication Type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ind w:left="105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Frequency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left="115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Channel / Tool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spacing w:after="0" w:lineRule="auto"/>
              <w:ind w:left="11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Participants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105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Purpose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spacing w:after="0" w:lineRule="auto"/>
              <w:ind w:left="9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Team Standup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spacing w:after="0" w:lineRule="auto"/>
              <w:ind w:left="105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Daily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WhatsApp/Google 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All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To discuss daily tasks and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0" w:lineRule="auto"/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after="0" w:lineRule="auto"/>
              <w:ind w:left="9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Progress Update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spacing w:after="0" w:lineRule="auto"/>
              <w:ind w:left="105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Weekly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WhatsApp/Google 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All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To review completed work and plan upcoming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ind w:left="9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Issue / Bug Discussion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spacing w:after="0" w:lineRule="auto"/>
              <w:ind w:left="105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Needed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WhatsApp/Google 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Relevant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To discuss and resolve technical issues and bugs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spacing w:after="0" w:lineRule="auto"/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ind w:left="9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Stakeholder Review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after="0" w:lineRule="auto"/>
              <w:ind w:left="105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Bi-Weekly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Google 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Team Members &amp; Guide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To present project progress and receive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spacing w:after="0" w:lineRule="auto"/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after="0" w:lineRule="auto"/>
              <w:ind w:left="9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Demo Rehearsal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left="105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Google 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All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To practice the final Weather Wise project demonstration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44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535" w:hanging="1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Communication Challenges &amp; Resolutions: </w:t>
      </w: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Ind w:w="82.0" w:type="dxa"/>
        <w:tblLayout w:type="fixed"/>
        <w:tblLook w:val="0400"/>
      </w:tblPr>
      <w:tblGrid>
        <w:gridCol w:w="580"/>
        <w:gridCol w:w="4520"/>
        <w:gridCol w:w="5220"/>
        <w:tblGridChange w:id="0">
          <w:tblGrid>
            <w:gridCol w:w="580"/>
            <w:gridCol w:w="4520"/>
            <w:gridCol w:w="522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S.No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ind w:left="9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Challenge Faced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Resolution / Action Taken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Difficulty coordinating team members' 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Fixed a common time for team discussions and meetings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spacing w:after="0" w:lineRule="auto"/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Delays in sharing project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Used a common WhatsApp group to share updates regularly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Technical issues during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Discussed the issue with team members and guide and tested possible solutions</w:t>
            </w:r>
          </w:p>
          <w:p w:rsidR="00000000" w:rsidDel="00000000" w:rsidP="00000000" w:rsidRDefault="00000000" w:rsidRPr="00000000" w14:paraId="00000043">
            <w:pPr>
              <w:spacing w:after="0" w:lineRule="auto"/>
              <w:ind w:left="1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40" w:w="11920" w:orient="portrait"/>
      <w:pgMar w:bottom="1440" w:top="990" w:left="708" w:right="154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3.0" w:type="dxa"/>
        <w:left w:w="128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13.0" w:type="dxa"/>
        <w:bottom w:w="0.0" w:type="dxa"/>
        <w:right w:w="6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61.0" w:type="dxa"/>
        <w:left w:w="13.0" w:type="dxa"/>
        <w:bottom w:w="0.0" w:type="dxa"/>
        <w:right w:w="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