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FE4883" w:rsidP="1B5CA12C" w:rsidRDefault="1CFE4883" w14:paraId="537E35BA" w14:textId="7496CDB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5B43DF18" w:rsidR="022AAA81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ABOUT US PAGE CONTENT</w:t>
      </w:r>
    </w:p>
    <w:p w:rsidR="11A2540D" w:rsidP="1B5CA12C" w:rsidRDefault="11A2540D" w14:paraId="3B211C47" w14:textId="605ACC2F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00B0F0"/>
          <w:sz w:val="28"/>
          <w:szCs w:val="28"/>
        </w:rPr>
      </w:pPr>
    </w:p>
    <w:p w:rsidR="1CFE4883" w:rsidP="1B5CA12C" w:rsidRDefault="1CFE4883" w14:paraId="0EF6D2B5" w14:textId="4F18C23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  <w:sz w:val="28"/>
          <w:szCs w:val="28"/>
        </w:rPr>
      </w:pPr>
      <w:r w:rsidRPr="5B43DF18" w:rsidR="6BC4951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  <w:sz w:val="28"/>
          <w:szCs w:val="28"/>
        </w:rPr>
        <w:t>Hero Section</w:t>
      </w:r>
      <w:r>
        <w:br/>
      </w:r>
    </w:p>
    <w:p w:rsidR="1CFE4883" w:rsidP="1B5CA12C" w:rsidRDefault="1CFE4883" w14:paraId="3F152875" w14:textId="60F998A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B43DF18" w:rsidR="468200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Accelerating Enterprise Transformation Through AI Orchestration</w:t>
      </w:r>
      <w:r w:rsidRPr="5B43DF18" w:rsidR="4682009A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B43DF18" w:rsidR="0947DDD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(H2</w:t>
      </w:r>
      <w:r w:rsidRPr="5B43DF18" w:rsidR="0947DDDD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) </w:t>
      </w:r>
    </w:p>
    <w:p w:rsidR="1CFE4883" w:rsidP="5B43DF18" w:rsidRDefault="1CFE4883" w14:paraId="370B4502" w14:textId="0933A41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B8C169" w:rsidR="46BAB9C0">
        <w:rPr>
          <w:rFonts w:ascii="Aptos" w:hAnsi="Aptos" w:eastAsia="Aptos" w:cs="Aptos" w:asciiTheme="minorAscii" w:hAnsiTheme="minorAscii" w:eastAsiaTheme="minorAscii" w:cstheme="minorAscii"/>
        </w:rPr>
        <w:t>Tryvium</w:t>
      </w:r>
      <w:r w:rsidRPr="7CB8C169" w:rsidR="46BAB9C0">
        <w:rPr>
          <w:rFonts w:ascii="Aptos" w:hAnsi="Aptos" w:eastAsia="Aptos" w:cs="Aptos" w:asciiTheme="minorAscii" w:hAnsiTheme="minorAscii" w:eastAsiaTheme="minorAscii" w:cstheme="minorAscii"/>
        </w:rPr>
        <w:t xml:space="preserve"> is an </w:t>
      </w:r>
      <w:r w:rsidRPr="7CB8C169" w:rsidR="46BAB9C0">
        <w:rPr>
          <w:rFonts w:ascii="Aptos" w:hAnsi="Aptos" w:eastAsia="Aptos" w:cs="Aptos" w:asciiTheme="minorAscii" w:hAnsiTheme="minorAscii" w:eastAsiaTheme="minorAscii" w:cstheme="minorAscii"/>
        </w:rPr>
        <w:t>AI-</w:t>
      </w:r>
      <w:r w:rsidRPr="7CB8C169" w:rsidR="0C68C686">
        <w:rPr>
          <w:rFonts w:ascii="Aptos" w:hAnsi="Aptos" w:eastAsia="Aptos" w:cs="Aptos" w:asciiTheme="minorAscii" w:hAnsiTheme="minorAscii" w:eastAsiaTheme="minorAscii" w:cstheme="minorAscii"/>
        </w:rPr>
        <w:t>Orchestrated</w:t>
      </w:r>
      <w:r w:rsidRPr="7CB8C169" w:rsidR="0C68C68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CB8C169" w:rsidR="46BAB9C0">
        <w:rPr>
          <w:rFonts w:ascii="Aptos" w:hAnsi="Aptos" w:eastAsia="Aptos" w:cs="Aptos" w:asciiTheme="minorAscii" w:hAnsiTheme="minorAscii" w:eastAsiaTheme="minorAscii" w:cstheme="minorAscii"/>
        </w:rPr>
        <w:t xml:space="preserve">Experience Orchestration platform that helps </w:t>
      </w:r>
      <w:r w:rsidRPr="7CB8C169" w:rsidR="46BAB9C0">
        <w:rPr>
          <w:rFonts w:ascii="Aptos" w:hAnsi="Aptos" w:eastAsia="Aptos" w:cs="Aptos" w:asciiTheme="minorAscii" w:hAnsiTheme="minorAscii" w:eastAsiaTheme="minorAscii" w:cstheme="minorAscii"/>
        </w:rPr>
        <w:t>enterprises</w:t>
      </w:r>
      <w:r w:rsidRPr="7CB8C169" w:rsidR="46BAB9C0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CB8C169" w:rsidR="33C399B6">
        <w:rPr>
          <w:rFonts w:ascii="Aptos" w:hAnsi="Aptos" w:eastAsia="Aptos" w:cs="Aptos" w:asciiTheme="minorAscii" w:hAnsiTheme="minorAscii" w:eastAsiaTheme="minorAscii" w:cstheme="minorAscii"/>
        </w:rPr>
        <w:t xml:space="preserve">unify </w:t>
      </w:r>
      <w:r w:rsidRPr="7CB8C169" w:rsidR="7D84F1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human </w:t>
      </w:r>
      <w:r w:rsidRPr="7CB8C169" w:rsidR="7D84F1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expertise</w:t>
      </w:r>
      <w:r w:rsidRPr="7CB8C169" w:rsidR="7D84F1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AI agents, customer engagement, and automation into one intelligent experience </w:t>
      </w:r>
      <w:r w:rsidRPr="7CB8C169" w:rsidR="7D84F1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platform.</w:t>
      </w:r>
      <w:r>
        <w:br/>
      </w:r>
      <w:r>
        <w:br/>
      </w:r>
      <w:r w:rsidRPr="7CB8C169" w:rsidR="76551E1B">
        <w:rPr>
          <w:rFonts w:ascii="Aptos" w:hAnsi="Aptos" w:eastAsia="Aptos" w:cs="Aptos" w:asciiTheme="minorAscii" w:hAnsiTheme="minorAscii" w:eastAsiaTheme="minorAscii" w:cstheme="minorAscii"/>
          <w:noProof w:val="0"/>
          <w:color w:val="FF0000"/>
          <w:sz w:val="24"/>
          <w:szCs w:val="24"/>
          <w:lang w:val="en-US"/>
        </w:rPr>
        <w:t xml:space="preserve">Book a Demo </w:t>
      </w:r>
      <w:r w:rsidRPr="7CB8C169" w:rsidR="75627558">
        <w:rPr>
          <w:rFonts w:ascii="Aptos" w:hAnsi="Aptos" w:eastAsia="Aptos" w:cs="Aptos" w:asciiTheme="minorAscii" w:hAnsiTheme="minorAscii" w:eastAsiaTheme="minorAscii" w:cstheme="minorAscii"/>
          <w:noProof w:val="0"/>
          <w:color w:val="FF0000"/>
          <w:sz w:val="24"/>
          <w:szCs w:val="24"/>
          <w:lang w:val="en-US"/>
        </w:rPr>
        <w:t>(Change</w:t>
      </w:r>
      <w:r w:rsidRPr="7CB8C169" w:rsidR="76551E1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highlight w:val="yellow"/>
          <w:lang w:val="en-US"/>
        </w:rPr>
        <w:t xml:space="preserve"> to </w:t>
      </w:r>
      <w:r w:rsidRPr="7CB8C169" w:rsidR="182FD36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highlight w:val="yellow"/>
          <w:lang w:val="en-US"/>
        </w:rPr>
        <w:t>Schedule a demo</w:t>
      </w:r>
      <w:r w:rsidRPr="7CB8C169" w:rsidR="182FD36C">
        <w:rPr>
          <w:rFonts w:ascii="Aptos" w:hAnsi="Aptos" w:eastAsia="Aptos" w:cs="Aptos" w:asciiTheme="minorAscii" w:hAnsiTheme="minorAscii" w:eastAsiaTheme="minorAscii" w:cstheme="minorAscii"/>
          <w:noProof w:val="0"/>
          <w:color w:val="FF0000"/>
          <w:sz w:val="24"/>
          <w:szCs w:val="24"/>
          <w:lang w:val="en-US"/>
        </w:rPr>
        <w:t>)</w:t>
      </w:r>
    </w:p>
    <w:p w:rsidR="1762DE4E" w:rsidP="1B5CA12C" w:rsidRDefault="1762DE4E" w14:paraId="3A30A7F4" w14:textId="150258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="1CFE4883" w:rsidP="1B5CA12C" w:rsidRDefault="1CFE4883" w14:paraId="1E01F4E5" w14:textId="23C67E9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</w:pPr>
      <w:r w:rsidRPr="5B43DF18" w:rsidR="706224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Who We Are</w:t>
      </w:r>
      <w:r w:rsidRPr="5B43DF18" w:rsidR="447F55E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?</w:t>
      </w:r>
    </w:p>
    <w:p w:rsidR="1CFE4883" w:rsidP="1B5CA12C" w:rsidRDefault="1CFE4883" w14:paraId="30A92285" w14:textId="3596E4A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5B43DF18" w:rsidR="48BB183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Built for Modern Enterprise Operations</w:t>
      </w:r>
      <w:r w:rsidRPr="5B43DF18" w:rsidR="13F534D9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(H2)</w:t>
      </w:r>
    </w:p>
    <w:p w:rsidR="1762DE4E" w:rsidP="5B43DF18" w:rsidRDefault="1762DE4E" w14:paraId="21877789" w14:textId="672BF39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43DF18" w:rsidR="6AC062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Powered by </w:t>
      </w:r>
      <w:r w:rsidRPr="5B43DF18" w:rsidR="6AC062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Sensiple’s</w:t>
      </w:r>
      <w:r w:rsidRPr="5B43DF18" w:rsidR="6AC062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25+ years of technology leadership, </w:t>
      </w:r>
      <w:r w:rsidRPr="5B43DF18" w:rsidR="6AC062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Tryvium</w:t>
      </w:r>
      <w:r w:rsidRPr="5B43DF18" w:rsidR="6AC062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helps enterprises modernize operations,</w:t>
      </w:r>
      <w:r w:rsidRPr="5B43DF18" w:rsidR="0E2F8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enterprise systems, and deliver seamless experiences across customers</w:t>
      </w:r>
      <w:r w:rsidRPr="5B43DF18" w:rsidR="0DB69E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5B43DF18" w:rsidR="0E2F8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employees</w:t>
      </w:r>
      <w:r w:rsidRPr="5B43DF18" w:rsidR="6C7FF2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alike</w:t>
      </w:r>
      <w:r w:rsidRPr="5B43DF18" w:rsidR="2F1ED7C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62DE4E" w:rsidP="5B43DF18" w:rsidRDefault="1762DE4E" w14:paraId="732AACF8" w14:textId="663A2D4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43DF18" w:rsidR="357C8CC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Tryvium</w:t>
      </w:r>
      <w:r w:rsidRPr="5B43DF18" w:rsidR="357C8CC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helps enterprises evolve from legacy environments to AI-driven ecosystems that enhance operational efficiency and </w:t>
      </w:r>
      <w:r w:rsidRPr="5B43DF18" w:rsidR="7A6630DD">
        <w:rPr>
          <w:rFonts w:ascii="Aptos" w:hAnsi="Aptos" w:eastAsia="Aptos" w:cs="Aptos"/>
          <w:noProof w:val="0"/>
          <w:sz w:val="24"/>
          <w:szCs w:val="24"/>
          <w:lang w:val="en-US"/>
        </w:rPr>
        <w:t>solve real business challenges</w:t>
      </w:r>
      <w:r w:rsidRPr="5B43DF18" w:rsidR="357C8CC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762DE4E" w:rsidP="1B5CA12C" w:rsidRDefault="1762DE4E" w14:paraId="3FF83499" w14:textId="11297BD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43DF18" w:rsidR="008F16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5B43DF18" w:rsidR="008F16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optimizing</w:t>
      </w:r>
      <w:r w:rsidRPr="5B43DF18" w:rsidR="008F16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customer interactions to automating workflows and orchestrating enterprise-wide experiences,</w:t>
      </w:r>
      <w:r w:rsidRPr="5B43DF18" w:rsidR="234C53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B43DF18" w:rsidR="234C53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Tryvium</w:t>
      </w:r>
      <w:r w:rsidRPr="5B43DF18" w:rsidR="234C53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simplifies complex business </w:t>
      </w:r>
      <w:r w:rsidRPr="5B43DF18" w:rsidR="048459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operations,</w:t>
      </w:r>
      <w:r w:rsidRPr="5B43DF18" w:rsidR="048459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unlocks </w:t>
      </w:r>
      <w:r w:rsidRPr="5B43DF18" w:rsidR="02FADAB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enterprise </w:t>
      </w:r>
      <w:r w:rsidRPr="5B43DF18" w:rsidR="048459E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excellence, and drives measurable business impact.</w:t>
      </w:r>
      <w:r>
        <w:br/>
      </w:r>
    </w:p>
    <w:p w:rsidR="693943E6" w:rsidP="1B5CA12C" w:rsidRDefault="693943E6" w14:paraId="2EE70E43" w14:textId="6340B1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B43DF18" w:rsidR="54EFAD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[</w:t>
      </w:r>
      <w:r w:rsidRPr="5B43DF18" w:rsidR="54EFAD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Events ,</w:t>
      </w:r>
      <w:r w:rsidRPr="5B43DF18" w:rsidR="54EFAD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 xml:space="preserve"> Partnership, Security &amp; </w:t>
      </w:r>
      <w:r w:rsidRPr="5B43DF18" w:rsidR="54EFAD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Comp</w:t>
      </w:r>
      <w:r w:rsidRPr="5B43DF18" w:rsidR="48A315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li</w:t>
      </w:r>
      <w:r w:rsidRPr="5B43DF18" w:rsidR="54EFAD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ance</w:t>
      </w:r>
      <w:r w:rsidRPr="5B43DF18" w:rsidR="54EFAD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]</w:t>
      </w:r>
      <w:r>
        <w:br/>
      </w:r>
      <w:r>
        <w:br/>
      </w:r>
      <w:r w:rsidRPr="5B43DF18" w:rsidR="3B9B695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Stats</w:t>
      </w:r>
    </w:p>
    <w:p w:rsidR="693943E6" w:rsidP="1B5CA12C" w:rsidRDefault="693943E6" w14:paraId="776E8D2F" w14:textId="1DB347ED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43DF18" w:rsidR="392E18B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B43DF18" w:rsidR="3BBD48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85%+ First-Contact Resolution</w:t>
      </w:r>
    </w:p>
    <w:p w:rsidR="31023829" w:rsidP="1B5CA12C" w:rsidRDefault="31023829" w14:paraId="066B702B" w14:textId="77C35837">
      <w:pPr>
        <w:pStyle w:val="ListParagraph"/>
        <w:numPr>
          <w:ilvl w:val="0"/>
          <w:numId w:val="21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43DF18" w:rsidR="528D2D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Up to 60% Reduction in Average Handle Time</w:t>
      </w:r>
      <w:r w:rsidRPr="5B43DF18" w:rsidR="528D2D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1023829" w:rsidP="1B5CA12C" w:rsidRDefault="31023829" w14:paraId="0AEEC854" w14:textId="210B5CBC">
      <w:pPr>
        <w:pStyle w:val="ListParagraph"/>
        <w:numPr>
          <w:ilvl w:val="0"/>
          <w:numId w:val="21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B43DF18" w:rsidR="528D2D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50% Increase in Agent Productivity</w:t>
      </w:r>
      <w:r w:rsidRPr="5B43DF18" w:rsidR="528D2D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1023829" w:rsidP="1B5CA12C" w:rsidRDefault="31023829" w14:paraId="0E65E5D7" w14:textId="58E85C2B">
      <w:pPr>
        <w:pStyle w:val="ListParagraph"/>
        <w:numPr>
          <w:ilvl w:val="0"/>
          <w:numId w:val="21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B43DF18" w:rsidR="528D2D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45% Ticket Deflection Through AI-Led Self-Service</w:t>
      </w:r>
    </w:p>
    <w:p w:rsidR="1CFE4883" w:rsidP="1B5CA12C" w:rsidRDefault="1CFE4883" w14:paraId="1E5AE2FC" w14:textId="16ACE9C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</w:pPr>
      <w:r>
        <w:br/>
      </w:r>
      <w:r>
        <w:br/>
      </w:r>
      <w:r>
        <w:br/>
      </w:r>
      <w:r>
        <w:br/>
      </w:r>
      <w:r>
        <w:br/>
      </w:r>
      <w:r w:rsidRPr="5B43DF18" w:rsidR="706224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B0F0"/>
        </w:rPr>
        <w:t>Vision &amp; Mission</w:t>
      </w:r>
    </w:p>
    <w:p w:rsidR="1CFE4883" w:rsidP="1B5CA12C" w:rsidRDefault="1CFE4883" w14:paraId="26661ED2" w14:textId="1CBE32AB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5B43DF18" w:rsidR="6BC4951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Our Vision</w:t>
      </w:r>
    </w:p>
    <w:p w:rsidR="1CFE4883" w:rsidP="1B5CA12C" w:rsidRDefault="1CFE4883" w14:paraId="2E5E321C" w14:textId="2CEDB8F8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5B43DF18" w:rsidR="24F4343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B43DF18" w:rsidR="616707E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urn every interaction into an intelligent, connected, and valuable experience through AI orchestration.</w:t>
      </w:r>
      <w:r>
        <w:br/>
      </w:r>
      <w:r>
        <w:br/>
      </w:r>
      <w:r w:rsidRPr="5B43DF18" w:rsidR="54EB29D9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Our Mission</w:t>
      </w:r>
    </w:p>
    <w:p w:rsidR="4319017E" w:rsidP="5B43DF18" w:rsidRDefault="4319017E" w14:paraId="0B15EF1E" w14:textId="5BBD5125">
      <w:pPr>
        <w:pStyle w:val="Normal"/>
        <w:keepNext w:val="1"/>
        <w:keepLines w:val="1"/>
        <w:spacing w:before="360" w:beforeAutospacing="off" w:after="8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B43DF18" w:rsidR="75AA41C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 orchestrate AI, people, and enterprise systems into one seamless experience platform — enabling faster decisions, smarter operations, and effortless customer engagement.</w:t>
      </w:r>
      <w:r>
        <w:br/>
      </w:r>
      <w:r>
        <w:br/>
      </w:r>
      <w:r>
        <w:br/>
      </w: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Why Enterprises Choose Tryvium?</w:t>
      </w:r>
    </w:p>
    <w:p w:rsidR="4319017E" w:rsidP="5B43DF18" w:rsidRDefault="4319017E" w14:paraId="32A7F08D" w14:textId="4B78A3B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AI-Native Orchestration </w:t>
      </w:r>
    </w:p>
    <w:p w:rsidR="4319017E" w:rsidP="5B43DF18" w:rsidRDefault="4319017E" w14:paraId="63A5DC2A" w14:textId="1A69A52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Unified Experience Platform </w:t>
      </w:r>
    </w:p>
    <w:p w:rsidR="4319017E" w:rsidP="5B43DF18" w:rsidRDefault="4319017E" w14:paraId="348F29D2" w14:textId="50CAE1A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Seamless AI + Human Collaboration </w:t>
      </w:r>
    </w:p>
    <w:p w:rsidR="4319017E" w:rsidP="5B43DF18" w:rsidRDefault="4319017E" w14:paraId="1288C190" w14:textId="5F943D0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Real-Time Intelligent Decisioning </w:t>
      </w:r>
    </w:p>
    <w:p w:rsidR="4319017E" w:rsidP="5B43DF18" w:rsidRDefault="4319017E" w14:paraId="208DC7A7" w14:textId="1C3FB20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Persistent Context Management </w:t>
      </w:r>
    </w:p>
    <w:p w:rsidR="4319017E" w:rsidP="5B43DF18" w:rsidRDefault="4319017E" w14:paraId="5F6C605E" w14:textId="6FED30E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Omnichannel Experience Delivery </w:t>
      </w:r>
    </w:p>
    <w:p w:rsidR="4319017E" w:rsidP="5B43DF18" w:rsidRDefault="4319017E" w14:paraId="64C008E1" w14:textId="3D4DA18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Faster Service Operations </w:t>
      </w:r>
    </w:p>
    <w:p w:rsidR="4319017E" w:rsidP="5B43DF18" w:rsidRDefault="4319017E" w14:paraId="25E75990" w14:textId="047AF9D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Enterprise Workflow Automation </w:t>
      </w:r>
    </w:p>
    <w:p w:rsidR="4319017E" w:rsidP="5B43DF18" w:rsidRDefault="4319017E" w14:paraId="1B309A91" w14:textId="293304A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Cloud &amp; Hyperscaler Ready </w:t>
      </w:r>
    </w:p>
    <w:p w:rsidR="4319017E" w:rsidP="5B43DF18" w:rsidRDefault="4319017E" w14:paraId="14CABC60" w14:textId="45EA3FE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93C0C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Scalable AI-Led Operations</w:t>
      </w:r>
      <w:r>
        <w:br/>
      </w:r>
    </w:p>
    <w:p w:rsidR="24D26B09" w:rsidP="62CC64BB" w:rsidRDefault="24D26B09" w14:paraId="0D0F0726" w14:textId="7B4DF386">
      <w:pPr>
        <w:pStyle w:val="Normal"/>
        <w:suppressLineNumbers w:val="0"/>
        <w:bidi w:val="0"/>
        <w:spacing w:before="180" w:beforeAutospacing="off" w:after="180" w:afterAutospacing="off" w:line="279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C64BB" w:rsidR="03CC7B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Strategic Partnerships</w:t>
      </w:r>
      <w:r>
        <w:br/>
      </w:r>
      <w:r>
        <w:br/>
      </w:r>
      <w:r>
        <w:br/>
      </w:r>
      <w:r w:rsidRPr="62CC64BB" w:rsidR="0469FC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CTA Line </w:t>
      </w:r>
      <w:r>
        <w:br/>
      </w:r>
      <w:r>
        <w:br/>
      </w:r>
      <w:r>
        <w:br/>
      </w:r>
      <w:r w:rsidRPr="62CC64BB" w:rsidR="580D49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Orchestrate AI. Simplify Operations. Scale Outcomes.</w:t>
      </w:r>
    </w:p>
    <w:p w:rsidR="5E5A1175" w:rsidP="5B43DF18" w:rsidRDefault="5E5A1175" w14:paraId="73203A7E" w14:textId="4FD7239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5FC013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CTA Buttons</w:t>
      </w:r>
    </w:p>
    <w:p w:rsidR="5E5A1175" w:rsidP="7CB8C169" w:rsidRDefault="5E5A1175" w14:paraId="336F485D" w14:textId="1572DC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CB8C169" w:rsidR="562B7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Talk to an Expert</w:t>
      </w:r>
      <w:r w:rsidRPr="7CB8C169" w:rsidR="760D82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( Remove this CTA) </w:t>
      </w:r>
    </w:p>
    <w:p w:rsidR="11A2540D" w:rsidP="5B43DF18" w:rsidRDefault="11A2540D" w14:paraId="589C7EF0" w14:textId="23C1F92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43DF18" w:rsidR="347589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 a Dem</w:t>
      </w:r>
      <w:r w:rsidRPr="5B43DF18" w:rsidR="1A52884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J4IEeJjMn5xEP" int2:id="rVc7BEBO">
      <int2:state int2:type="spell" int2:value="Rejected"/>
    </int2:textHash>
    <int2:textHash int2:hashCode="m6sUvm/dvbDQyq" int2:id="TZITAfK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d752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033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4e1d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ac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a1c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a4e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428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bbe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6db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210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4c9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121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656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f7d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d13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5d4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50a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c08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2db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04f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c9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ded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4FB403"/>
    <w:rsid w:val="0014F5D1"/>
    <w:rsid w:val="008F1641"/>
    <w:rsid w:val="00D6E81A"/>
    <w:rsid w:val="00F50A81"/>
    <w:rsid w:val="01031532"/>
    <w:rsid w:val="010598E3"/>
    <w:rsid w:val="01062E52"/>
    <w:rsid w:val="019805E8"/>
    <w:rsid w:val="019AC05D"/>
    <w:rsid w:val="022AAA81"/>
    <w:rsid w:val="02C62F5F"/>
    <w:rsid w:val="02FADAB2"/>
    <w:rsid w:val="0351EB18"/>
    <w:rsid w:val="03835784"/>
    <w:rsid w:val="03CC7BC9"/>
    <w:rsid w:val="03CF1040"/>
    <w:rsid w:val="0403EF41"/>
    <w:rsid w:val="04338BA8"/>
    <w:rsid w:val="045E969B"/>
    <w:rsid w:val="0469FC76"/>
    <w:rsid w:val="048459E4"/>
    <w:rsid w:val="04DB658C"/>
    <w:rsid w:val="050AEFE2"/>
    <w:rsid w:val="051354E6"/>
    <w:rsid w:val="0548346B"/>
    <w:rsid w:val="06048353"/>
    <w:rsid w:val="06E8EEB0"/>
    <w:rsid w:val="06F33240"/>
    <w:rsid w:val="07184FCC"/>
    <w:rsid w:val="0769B6A3"/>
    <w:rsid w:val="08734400"/>
    <w:rsid w:val="091B36C8"/>
    <w:rsid w:val="09395CD3"/>
    <w:rsid w:val="0941F756"/>
    <w:rsid w:val="0947DDDD"/>
    <w:rsid w:val="09648B8D"/>
    <w:rsid w:val="09EB2A8C"/>
    <w:rsid w:val="0ABFB99F"/>
    <w:rsid w:val="0AD81D46"/>
    <w:rsid w:val="0B7C3ACD"/>
    <w:rsid w:val="0BD9E773"/>
    <w:rsid w:val="0C19D925"/>
    <w:rsid w:val="0C335E9E"/>
    <w:rsid w:val="0C68C686"/>
    <w:rsid w:val="0C7A653B"/>
    <w:rsid w:val="0CC89C4E"/>
    <w:rsid w:val="0CF1E32E"/>
    <w:rsid w:val="0D571E2E"/>
    <w:rsid w:val="0DB69E4B"/>
    <w:rsid w:val="0E2F8FA4"/>
    <w:rsid w:val="0F06DDCA"/>
    <w:rsid w:val="0FC9D5E6"/>
    <w:rsid w:val="101DE136"/>
    <w:rsid w:val="1024C0F2"/>
    <w:rsid w:val="1063B172"/>
    <w:rsid w:val="1099F2E0"/>
    <w:rsid w:val="116A3E99"/>
    <w:rsid w:val="116ECEBC"/>
    <w:rsid w:val="11A2540D"/>
    <w:rsid w:val="11A43F1D"/>
    <w:rsid w:val="11E63050"/>
    <w:rsid w:val="121CB6B3"/>
    <w:rsid w:val="12298DAF"/>
    <w:rsid w:val="13699B61"/>
    <w:rsid w:val="13D622EA"/>
    <w:rsid w:val="13F534D9"/>
    <w:rsid w:val="141FD07A"/>
    <w:rsid w:val="1468AFCA"/>
    <w:rsid w:val="14BA6F98"/>
    <w:rsid w:val="14CBCEE5"/>
    <w:rsid w:val="1528E87E"/>
    <w:rsid w:val="155FB26E"/>
    <w:rsid w:val="15F83DB6"/>
    <w:rsid w:val="166C143C"/>
    <w:rsid w:val="1716DEF1"/>
    <w:rsid w:val="173645F4"/>
    <w:rsid w:val="1762DE4E"/>
    <w:rsid w:val="17830E82"/>
    <w:rsid w:val="18087338"/>
    <w:rsid w:val="182FD36C"/>
    <w:rsid w:val="1A2D0EE5"/>
    <w:rsid w:val="1A528845"/>
    <w:rsid w:val="1AA281D5"/>
    <w:rsid w:val="1AEE7EB8"/>
    <w:rsid w:val="1B1287BB"/>
    <w:rsid w:val="1B2EBFF0"/>
    <w:rsid w:val="1B36F2F6"/>
    <w:rsid w:val="1B4552EC"/>
    <w:rsid w:val="1B5CA12C"/>
    <w:rsid w:val="1B7E8D1E"/>
    <w:rsid w:val="1C93099B"/>
    <w:rsid w:val="1CD39F2C"/>
    <w:rsid w:val="1CFE4883"/>
    <w:rsid w:val="1DC56BC3"/>
    <w:rsid w:val="1DF32EC0"/>
    <w:rsid w:val="1E441822"/>
    <w:rsid w:val="1E53F45B"/>
    <w:rsid w:val="1E8E9B0A"/>
    <w:rsid w:val="1E9DD381"/>
    <w:rsid w:val="1EDCC611"/>
    <w:rsid w:val="1F0FE067"/>
    <w:rsid w:val="1F72EB30"/>
    <w:rsid w:val="1F8D4CBC"/>
    <w:rsid w:val="20443041"/>
    <w:rsid w:val="20BF16BB"/>
    <w:rsid w:val="20F792DC"/>
    <w:rsid w:val="21059BB1"/>
    <w:rsid w:val="2110B359"/>
    <w:rsid w:val="2226377D"/>
    <w:rsid w:val="23105162"/>
    <w:rsid w:val="234C53D3"/>
    <w:rsid w:val="23BAE4F7"/>
    <w:rsid w:val="240A57E4"/>
    <w:rsid w:val="244FB403"/>
    <w:rsid w:val="24C40325"/>
    <w:rsid w:val="24CDA0B7"/>
    <w:rsid w:val="24D26B09"/>
    <w:rsid w:val="24F4343C"/>
    <w:rsid w:val="25A03EB4"/>
    <w:rsid w:val="25AB6A43"/>
    <w:rsid w:val="25D5EA39"/>
    <w:rsid w:val="26236722"/>
    <w:rsid w:val="26BB66B0"/>
    <w:rsid w:val="26BEDD68"/>
    <w:rsid w:val="26C5EDEB"/>
    <w:rsid w:val="2777135A"/>
    <w:rsid w:val="28D26640"/>
    <w:rsid w:val="2973E2A8"/>
    <w:rsid w:val="2990DFD1"/>
    <w:rsid w:val="29B3FE4F"/>
    <w:rsid w:val="2A067EE3"/>
    <w:rsid w:val="2A559A0F"/>
    <w:rsid w:val="2B0491BC"/>
    <w:rsid w:val="2B60DE01"/>
    <w:rsid w:val="2B7A4731"/>
    <w:rsid w:val="2B7C0A99"/>
    <w:rsid w:val="2C0CD503"/>
    <w:rsid w:val="2CD7C566"/>
    <w:rsid w:val="2DF935D4"/>
    <w:rsid w:val="2F1D7034"/>
    <w:rsid w:val="2F1ED7CD"/>
    <w:rsid w:val="2FCAD37E"/>
    <w:rsid w:val="2FCB31C5"/>
    <w:rsid w:val="306AEA57"/>
    <w:rsid w:val="31023829"/>
    <w:rsid w:val="31F3BFFC"/>
    <w:rsid w:val="32074532"/>
    <w:rsid w:val="321809A3"/>
    <w:rsid w:val="32AFD218"/>
    <w:rsid w:val="32D04DBB"/>
    <w:rsid w:val="32F38633"/>
    <w:rsid w:val="332EAA91"/>
    <w:rsid w:val="33C399B6"/>
    <w:rsid w:val="3438BA41"/>
    <w:rsid w:val="347589DB"/>
    <w:rsid w:val="357C8CCE"/>
    <w:rsid w:val="35FC1969"/>
    <w:rsid w:val="36061983"/>
    <w:rsid w:val="364A02F7"/>
    <w:rsid w:val="369E5345"/>
    <w:rsid w:val="36C316CF"/>
    <w:rsid w:val="36E2B6FB"/>
    <w:rsid w:val="374F1645"/>
    <w:rsid w:val="37758E7D"/>
    <w:rsid w:val="3802384C"/>
    <w:rsid w:val="380CCFCB"/>
    <w:rsid w:val="3844823A"/>
    <w:rsid w:val="385B0854"/>
    <w:rsid w:val="386943EF"/>
    <w:rsid w:val="38F5F79B"/>
    <w:rsid w:val="391F233C"/>
    <w:rsid w:val="392E18BC"/>
    <w:rsid w:val="393C0C62"/>
    <w:rsid w:val="39611C95"/>
    <w:rsid w:val="399334B5"/>
    <w:rsid w:val="39BD829D"/>
    <w:rsid w:val="39BD829D"/>
    <w:rsid w:val="3A6DC30D"/>
    <w:rsid w:val="3A8A559C"/>
    <w:rsid w:val="3AB3FE34"/>
    <w:rsid w:val="3AB7D4F0"/>
    <w:rsid w:val="3B9B6958"/>
    <w:rsid w:val="3BBD48AF"/>
    <w:rsid w:val="3BBE7166"/>
    <w:rsid w:val="3BDCBCBC"/>
    <w:rsid w:val="3BE5518B"/>
    <w:rsid w:val="3C79CFBC"/>
    <w:rsid w:val="3CA3994F"/>
    <w:rsid w:val="3CFFF1D4"/>
    <w:rsid w:val="3D393B2B"/>
    <w:rsid w:val="3E6DAFFD"/>
    <w:rsid w:val="3FEA8B88"/>
    <w:rsid w:val="4093A372"/>
    <w:rsid w:val="411026C9"/>
    <w:rsid w:val="4209428A"/>
    <w:rsid w:val="4319017E"/>
    <w:rsid w:val="43649F8E"/>
    <w:rsid w:val="43A49E60"/>
    <w:rsid w:val="43A49EE2"/>
    <w:rsid w:val="447F55E1"/>
    <w:rsid w:val="44EE7730"/>
    <w:rsid w:val="44EEE0C9"/>
    <w:rsid w:val="452C47B9"/>
    <w:rsid w:val="45744225"/>
    <w:rsid w:val="45C29920"/>
    <w:rsid w:val="461DB6CA"/>
    <w:rsid w:val="4620D3AB"/>
    <w:rsid w:val="4682009A"/>
    <w:rsid w:val="46A83A94"/>
    <w:rsid w:val="46BAB9C0"/>
    <w:rsid w:val="46CDF06A"/>
    <w:rsid w:val="46F2E1FA"/>
    <w:rsid w:val="47B4626E"/>
    <w:rsid w:val="47C6A0C9"/>
    <w:rsid w:val="4833C2D4"/>
    <w:rsid w:val="48A31514"/>
    <w:rsid w:val="48AAEA1C"/>
    <w:rsid w:val="48BB1836"/>
    <w:rsid w:val="49F2CBFD"/>
    <w:rsid w:val="4A2294B5"/>
    <w:rsid w:val="4AE44FE9"/>
    <w:rsid w:val="4AEFDE23"/>
    <w:rsid w:val="4B5AA5DE"/>
    <w:rsid w:val="4D50AC8A"/>
    <w:rsid w:val="4D81EC5E"/>
    <w:rsid w:val="4DE1F2FE"/>
    <w:rsid w:val="4EAFC419"/>
    <w:rsid w:val="4F1A68F7"/>
    <w:rsid w:val="4F405D43"/>
    <w:rsid w:val="4F405D43"/>
    <w:rsid w:val="4F65C06D"/>
    <w:rsid w:val="51614374"/>
    <w:rsid w:val="51751D9C"/>
    <w:rsid w:val="51D41825"/>
    <w:rsid w:val="520A0DCE"/>
    <w:rsid w:val="5223118F"/>
    <w:rsid w:val="528D2D6B"/>
    <w:rsid w:val="534975F6"/>
    <w:rsid w:val="53542BD4"/>
    <w:rsid w:val="53614507"/>
    <w:rsid w:val="537BB4B7"/>
    <w:rsid w:val="53A16ABB"/>
    <w:rsid w:val="53E264F1"/>
    <w:rsid w:val="5410B4D0"/>
    <w:rsid w:val="54751241"/>
    <w:rsid w:val="54D56982"/>
    <w:rsid w:val="54EB29D9"/>
    <w:rsid w:val="54EFADC5"/>
    <w:rsid w:val="54F74F8E"/>
    <w:rsid w:val="550EE68F"/>
    <w:rsid w:val="561D2744"/>
    <w:rsid w:val="562B789C"/>
    <w:rsid w:val="565E7BA1"/>
    <w:rsid w:val="568F645E"/>
    <w:rsid w:val="56D5A2EB"/>
    <w:rsid w:val="57A119D4"/>
    <w:rsid w:val="57B461C8"/>
    <w:rsid w:val="57BB0C1D"/>
    <w:rsid w:val="580D4972"/>
    <w:rsid w:val="587B6342"/>
    <w:rsid w:val="58CDBE1D"/>
    <w:rsid w:val="598D67DE"/>
    <w:rsid w:val="5A65EF28"/>
    <w:rsid w:val="5B394943"/>
    <w:rsid w:val="5B3CD174"/>
    <w:rsid w:val="5B43DF18"/>
    <w:rsid w:val="5B488E4E"/>
    <w:rsid w:val="5C2E25CD"/>
    <w:rsid w:val="5C2E25CD"/>
    <w:rsid w:val="5C53C32F"/>
    <w:rsid w:val="5CD37FA6"/>
    <w:rsid w:val="5D265A3A"/>
    <w:rsid w:val="5D3C9EB5"/>
    <w:rsid w:val="5E5A1175"/>
    <w:rsid w:val="5F090280"/>
    <w:rsid w:val="5FC013EA"/>
    <w:rsid w:val="607B141C"/>
    <w:rsid w:val="60C86871"/>
    <w:rsid w:val="60D99E94"/>
    <w:rsid w:val="616707E0"/>
    <w:rsid w:val="62339D36"/>
    <w:rsid w:val="62339D36"/>
    <w:rsid w:val="62824E1B"/>
    <w:rsid w:val="62CC64BB"/>
    <w:rsid w:val="6300F439"/>
    <w:rsid w:val="64685827"/>
    <w:rsid w:val="6503263F"/>
    <w:rsid w:val="6523FBA3"/>
    <w:rsid w:val="662C42C9"/>
    <w:rsid w:val="66B5C1E2"/>
    <w:rsid w:val="66C31298"/>
    <w:rsid w:val="66CAC4D8"/>
    <w:rsid w:val="672E5C8D"/>
    <w:rsid w:val="67315445"/>
    <w:rsid w:val="6867AE3F"/>
    <w:rsid w:val="68F8B863"/>
    <w:rsid w:val="690BB992"/>
    <w:rsid w:val="693943E6"/>
    <w:rsid w:val="696E691B"/>
    <w:rsid w:val="69FEA06B"/>
    <w:rsid w:val="6A51AEA2"/>
    <w:rsid w:val="6A59B6E5"/>
    <w:rsid w:val="6AC06235"/>
    <w:rsid w:val="6ADC2566"/>
    <w:rsid w:val="6B8BA297"/>
    <w:rsid w:val="6BC4951F"/>
    <w:rsid w:val="6BD609A6"/>
    <w:rsid w:val="6C38EB75"/>
    <w:rsid w:val="6C40FCA0"/>
    <w:rsid w:val="6C7FF294"/>
    <w:rsid w:val="6CB45251"/>
    <w:rsid w:val="6DA56879"/>
    <w:rsid w:val="6DFEE44A"/>
    <w:rsid w:val="6E3DC87A"/>
    <w:rsid w:val="6E3E4DAD"/>
    <w:rsid w:val="6EFA8ED7"/>
    <w:rsid w:val="6F1E5406"/>
    <w:rsid w:val="701C239A"/>
    <w:rsid w:val="704002A9"/>
    <w:rsid w:val="70622454"/>
    <w:rsid w:val="70705BC1"/>
    <w:rsid w:val="7090F2AA"/>
    <w:rsid w:val="714187B7"/>
    <w:rsid w:val="719102CD"/>
    <w:rsid w:val="7195BDEB"/>
    <w:rsid w:val="71A80710"/>
    <w:rsid w:val="71A80710"/>
    <w:rsid w:val="71BD3859"/>
    <w:rsid w:val="71E92DE1"/>
    <w:rsid w:val="71F2D7C6"/>
    <w:rsid w:val="72518080"/>
    <w:rsid w:val="7274F6E4"/>
    <w:rsid w:val="730CB3B7"/>
    <w:rsid w:val="7344A4D7"/>
    <w:rsid w:val="73EA3FF5"/>
    <w:rsid w:val="741BA9B3"/>
    <w:rsid w:val="74BB45E0"/>
    <w:rsid w:val="75317AC6"/>
    <w:rsid w:val="75627558"/>
    <w:rsid w:val="75AA41C2"/>
    <w:rsid w:val="75E0D36F"/>
    <w:rsid w:val="760D824C"/>
    <w:rsid w:val="764FF0BD"/>
    <w:rsid w:val="76551E1B"/>
    <w:rsid w:val="769BA222"/>
    <w:rsid w:val="778A7135"/>
    <w:rsid w:val="77905437"/>
    <w:rsid w:val="779ACA24"/>
    <w:rsid w:val="77EF4DE7"/>
    <w:rsid w:val="784331A5"/>
    <w:rsid w:val="78909460"/>
    <w:rsid w:val="7A1BF9D4"/>
    <w:rsid w:val="7A5BF266"/>
    <w:rsid w:val="7A6630DD"/>
    <w:rsid w:val="7AD59213"/>
    <w:rsid w:val="7AF4DEC1"/>
    <w:rsid w:val="7B80ECBC"/>
    <w:rsid w:val="7C03AA7C"/>
    <w:rsid w:val="7C0579AE"/>
    <w:rsid w:val="7C0C05F0"/>
    <w:rsid w:val="7C2E8D75"/>
    <w:rsid w:val="7CB8C169"/>
    <w:rsid w:val="7CE6777D"/>
    <w:rsid w:val="7D0688BF"/>
    <w:rsid w:val="7D6299DE"/>
    <w:rsid w:val="7D763EE0"/>
    <w:rsid w:val="7D84F143"/>
    <w:rsid w:val="7D97FB8E"/>
    <w:rsid w:val="7E611F96"/>
    <w:rsid w:val="7EFBEAA6"/>
    <w:rsid w:val="7FEE2828"/>
    <w:rsid w:val="7FF39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6EA4"/>
  <w15:chartTrackingRefBased/>
  <w15:docId w15:val="{3562D963-8632-42FE-9B10-6288406A6C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A254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A254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A254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A2540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7BB0C1D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2990DF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8fe8fe651a4cdf" /><Relationship Type="http://schemas.microsoft.com/office/2020/10/relationships/intelligence" Target="intelligence2.xml" Id="R04a8bb8674c449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2026-05-13T12:45:03.6561697Z</dcterms:created>
  <dcterms:modified xsi:type="dcterms:W3CDTF">2026-07-02T09:10:37.4096074Z</dcterms:modified>
  <dc:creator>Sugashini Varatharajan</dc:creator>
  <lastModifiedBy>Rahul Raja</lastModifiedBy>
</coreProperties>
</file>