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Please create a class diagram and code to represent a Pizza with the following set of requirements.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 pizza has a name and a description.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need to get the cost and description of constituents of the pizza.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4 base pizzas on which toppings can be added later, if needed by the customer. These pizzas, along with their costs, are: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Farmhouse - Rs. 150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Margherita - Rs. 200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Pepperoni - Rs. 180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BBQChicken - Rs. 200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4 types of toppings that are supported. A customer may want to add any quantity of them (Eg: They may want to add Olives twice). The toppings, along with their costs, are: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Olive - Rs. 20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Tomato - Rs. 30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Cheese - Rs. 80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Paneer - Rs. 60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Your class diagram, when implemented, should be able to successfully compile and run for following code: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b2b2b" w:val="clear"/>
                <w:rtl w:val="0"/>
              </w:rPr>
              <w:t xml:space="preserve">Pizza p = new Paneer(new Cheese(new Tomato(new BBQChicken())));</w:t>
              <w:br w:type="textWrapping"/>
              <w:t xml:space="preserve">System.out.printLn(p.getCost()); // should output 370</w:t>
              <w:br w:type="textWrapping"/>
              <w:t xml:space="preserve">System.out.printLn(p.getDescription()); // should output BBChicken +            Tomato + Cheese + Paneer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Please create your class diagrams 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draw.io</w:t>
        </w:r>
      </w:hyperlink>
      <w:r w:rsidDel="00000000" w:rsidR="00000000" w:rsidRPr="00000000">
        <w:rPr>
          <w:rtl w:val="0"/>
        </w:rPr>
        <w:t xml:space="preserve">, push</w:t>
      </w:r>
      <w:r w:rsidDel="00000000" w:rsidR="00000000" w:rsidRPr="00000000">
        <w:rPr>
          <w:rtl w:val="0"/>
        </w:rPr>
        <w:t xml:space="preserve"> the code to Github and submit the assignment by filling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this form</w:t>
        </w:r>
      </w:hyperlink>
      <w:r w:rsidDel="00000000" w:rsidR="00000000" w:rsidRPr="00000000">
        <w:rPr>
          <w:rtl w:val="0"/>
        </w:rPr>
        <w:t xml:space="preserve">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.diagrams.net/" TargetMode="External"/><Relationship Id="rId7" Type="http://schemas.openxmlformats.org/officeDocument/2006/relationships/hyperlink" Target="https://forms.gle/n9F4AUg8c4QhDbTi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