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1E1C" w14:textId="77777777" w:rsidR="00EC76DA" w:rsidRDefault="00000000">
      <w:r>
        <w:rPr>
          <w:rFonts w:ascii="Arial Unicode MS" w:eastAsia="Arial Unicode MS" w:hAnsi="Arial Unicode MS" w:cs="Arial Unicode MS"/>
        </w:rPr>
        <w:t>환경설정</w:t>
      </w:r>
    </w:p>
    <w:p w14:paraId="5882EFC3" w14:textId="77777777" w:rsidR="00EC76DA" w:rsidRDefault="00000000">
      <w:r>
        <w:t>Open JDK 17 ( unzip ) base</w:t>
      </w:r>
    </w:p>
    <w:p w14:paraId="3234F2A5" w14:textId="77777777" w:rsidR="00EC76DA" w:rsidRDefault="00000000">
      <w:r>
        <w:t xml:space="preserve">IntelliJ IDEA CE ( Install ) </w:t>
      </w:r>
    </w:p>
    <w:p w14:paraId="344D5F83" w14:textId="77777777" w:rsidR="00EC76DA" w:rsidRDefault="00000000">
      <w:r>
        <w:t xml:space="preserve">MariaDB ( Install ) </w:t>
      </w:r>
    </w:p>
    <w:p w14:paraId="1755E794" w14:textId="77777777" w:rsidR="00EC76DA" w:rsidRDefault="00000000">
      <w:r>
        <w:t xml:space="preserve">PostMan ( Install ) </w:t>
      </w:r>
    </w:p>
    <w:p w14:paraId="55A1DB13" w14:textId="77777777" w:rsidR="00EC76DA" w:rsidRDefault="00EC76DA"/>
    <w:p w14:paraId="3D5E5E97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rPr>
          <w:rFonts w:ascii="맑은 고딕" w:eastAsia="맑은 고딕" w:hAnsi="맑은 고딕" w:cs="맑은 고딕"/>
          <w:i/>
          <w:sz w:val="19"/>
          <w:szCs w:val="19"/>
        </w:rPr>
      </w:pPr>
      <w:r>
        <w:rPr>
          <w:rFonts w:ascii="맑은 고딕" w:eastAsia="맑은 고딕" w:hAnsi="맑은 고딕" w:cs="맑은 고딕"/>
          <w:i/>
          <w:sz w:val="19"/>
          <w:szCs w:val="19"/>
        </w:rPr>
        <w:t xml:space="preserve">1. open JDK17 :  </w:t>
      </w:r>
      <w:r>
        <w:rPr>
          <w:rFonts w:ascii="굴림" w:eastAsia="굴림" w:hAnsi="굴림" w:cs="굴림"/>
          <w:sz w:val="19"/>
          <w:szCs w:val="19"/>
        </w:rPr>
        <w:t>openjdk-17_windows-x64_bin.zip</w:t>
      </w:r>
      <w:r>
        <w:rPr>
          <w:rFonts w:ascii="맑은 고딕" w:eastAsia="맑은 고딕" w:hAnsi="맑은 고딕" w:cs="맑은 고딕"/>
          <w:i/>
          <w:sz w:val="19"/>
          <w:szCs w:val="19"/>
        </w:rPr>
        <w:t xml:space="preserve"> 파일을 unzip 하시면 됩니다. </w:t>
      </w:r>
    </w:p>
    <w:p w14:paraId="685F95E7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rPr>
          <w:rFonts w:ascii="맑은 고딕" w:eastAsia="맑은 고딕" w:hAnsi="맑은 고딕" w:cs="맑은 고딕"/>
          <w:i/>
          <w:sz w:val="19"/>
          <w:szCs w:val="19"/>
        </w:rPr>
      </w:pPr>
      <w:r>
        <w:rPr>
          <w:rFonts w:ascii="맑은 고딕" w:eastAsia="맑은 고딕" w:hAnsi="맑은 고딕" w:cs="맑은 고딕"/>
          <w:i/>
          <w:sz w:val="19"/>
          <w:szCs w:val="19"/>
        </w:rPr>
        <w:t xml:space="preserve">2. Intellij IDEA CE :  </w:t>
      </w:r>
      <w:r>
        <w:rPr>
          <w:rFonts w:ascii="맑은 고딕" w:eastAsia="맑은 고딕" w:hAnsi="맑은 고딕" w:cs="맑은 고딕"/>
          <w:sz w:val="19"/>
          <w:szCs w:val="19"/>
        </w:rPr>
        <w:t>ideaIC-2022.3.2.exe</w:t>
      </w:r>
      <w:r>
        <w:rPr>
          <w:rFonts w:ascii="맑은 고딕" w:eastAsia="맑은 고딕" w:hAnsi="맑은 고딕" w:cs="맑은 고딕"/>
          <w:i/>
          <w:sz w:val="19"/>
          <w:szCs w:val="19"/>
        </w:rPr>
        <w:t xml:space="preserve">  인스톨 하시면 됩니다.  </w:t>
      </w:r>
    </w:p>
    <w:p w14:paraId="3606B0F6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rPr>
          <w:rFonts w:ascii="맑은 고딕" w:eastAsia="맑은 고딕" w:hAnsi="맑은 고딕" w:cs="맑은 고딕"/>
          <w:i/>
          <w:sz w:val="19"/>
          <w:szCs w:val="19"/>
        </w:rPr>
      </w:pPr>
      <w:r>
        <w:rPr>
          <w:rFonts w:ascii="맑은 고딕" w:eastAsia="맑은 고딕" w:hAnsi="맑은 고딕" w:cs="맑은 고딕"/>
          <w:b/>
          <w:i/>
          <w:sz w:val="19"/>
          <w:szCs w:val="19"/>
        </w:rPr>
        <w:t xml:space="preserve">3. Postman :  </w:t>
      </w:r>
      <w:r>
        <w:rPr>
          <w:rFonts w:ascii="굴림" w:eastAsia="굴림" w:hAnsi="굴림" w:cs="굴림"/>
          <w:sz w:val="19"/>
          <w:szCs w:val="19"/>
        </w:rPr>
        <w:t>Postman-win64-Setup.exe</w:t>
      </w:r>
      <w:r>
        <w:rPr>
          <w:rFonts w:ascii="맑은 고딕" w:eastAsia="맑은 고딕" w:hAnsi="맑은 고딕" w:cs="맑은 고딕"/>
          <w:b/>
          <w:i/>
          <w:sz w:val="19"/>
          <w:szCs w:val="19"/>
        </w:rPr>
        <w:t xml:space="preserve"> </w:t>
      </w:r>
      <w:r>
        <w:rPr>
          <w:rFonts w:ascii="맑은 고딕" w:eastAsia="맑은 고딕" w:hAnsi="맑은 고딕" w:cs="맑은 고딕"/>
          <w:i/>
          <w:sz w:val="19"/>
          <w:szCs w:val="19"/>
        </w:rPr>
        <w:t xml:space="preserve">인스톨 하시면 됩니다.  </w:t>
      </w:r>
    </w:p>
    <w:p w14:paraId="39BF9260" w14:textId="77777777" w:rsidR="00EC76DA" w:rsidRDefault="00000000">
      <w:pPr>
        <w:shd w:val="clear" w:color="auto" w:fill="FFFFFF"/>
        <w:spacing w:line="240" w:lineRule="auto"/>
        <w:rPr>
          <w:rFonts w:ascii="맑은 고딕" w:eastAsia="맑은 고딕" w:hAnsi="맑은 고딕" w:cs="맑은 고딕"/>
          <w:i/>
          <w:sz w:val="19"/>
          <w:szCs w:val="19"/>
        </w:rPr>
      </w:pPr>
      <w:r>
        <w:rPr>
          <w:rFonts w:ascii="맑은 고딕" w:eastAsia="맑은 고딕" w:hAnsi="맑은 고딕" w:cs="맑은 고딕"/>
          <w:i/>
          <w:sz w:val="19"/>
          <w:szCs w:val="19"/>
        </w:rPr>
        <w:t>4. MariaDB10.3 : mariadb-10.3.11-winx64.msi  인스톨 하시면 됩니다.</w:t>
      </w:r>
    </w:p>
    <w:p w14:paraId="055F51E2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600"/>
        <w:rPr>
          <w:rFonts w:ascii="맑은 고딕" w:eastAsia="맑은 고딕" w:hAnsi="맑은 고딕" w:cs="맑은 고딕"/>
          <w:sz w:val="19"/>
          <w:szCs w:val="19"/>
        </w:rPr>
      </w:pPr>
      <w:r>
        <w:rPr>
          <w:rFonts w:ascii="맑은 고딕" w:eastAsia="맑은 고딕" w:hAnsi="맑은 고딕" w:cs="맑은 고딕"/>
          <w:sz w:val="19"/>
          <w:szCs w:val="19"/>
        </w:rPr>
        <w:t>MariaDB 설치시 유의사항</w:t>
      </w:r>
    </w:p>
    <w:p w14:paraId="34D4F8E2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600"/>
        <w:rPr>
          <w:rFonts w:ascii="맑은 고딕" w:eastAsia="맑은 고딕" w:hAnsi="맑은 고딕" w:cs="맑은 고딕"/>
          <w:b/>
          <w:i/>
          <w:sz w:val="19"/>
          <w:szCs w:val="19"/>
        </w:rPr>
      </w:pPr>
      <w:r>
        <w:rPr>
          <w:rFonts w:ascii="맑은 고딕" w:eastAsia="맑은 고딕" w:hAnsi="맑은 고딕" w:cs="맑은 고딕"/>
          <w:i/>
          <w:sz w:val="19"/>
          <w:szCs w:val="19"/>
        </w:rPr>
        <w:t xml:space="preserve">  </w:t>
      </w:r>
      <w:r>
        <w:rPr>
          <w:rFonts w:ascii="맑은 고딕" w:eastAsia="맑은 고딕" w:hAnsi="맑은 고딕" w:cs="맑은 고딕"/>
          <w:b/>
          <w:i/>
          <w:sz w:val="19"/>
          <w:szCs w:val="19"/>
        </w:rPr>
        <w:t xml:space="preserve">:  Root 패스워드 maria / maria </w:t>
      </w:r>
    </w:p>
    <w:p w14:paraId="695CCF44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600"/>
        <w:rPr>
          <w:rFonts w:ascii="맑은 고딕" w:eastAsia="맑은 고딕" w:hAnsi="맑은 고딕" w:cs="맑은 고딕"/>
          <w:b/>
          <w:i/>
          <w:sz w:val="19"/>
          <w:szCs w:val="19"/>
        </w:rPr>
      </w:pPr>
      <w:r>
        <w:rPr>
          <w:rFonts w:ascii="맑은 고딕" w:eastAsia="맑은 고딕" w:hAnsi="맑은 고딕" w:cs="맑은 고딕"/>
          <w:b/>
          <w:i/>
          <w:sz w:val="19"/>
          <w:szCs w:val="19"/>
        </w:rPr>
        <w:t xml:space="preserve">  :  Use UTF-8  as default server's character set   반드시 체크 해주어야 한글 깨지지 않습니다.</w:t>
      </w:r>
    </w:p>
    <w:p w14:paraId="28884363" w14:textId="77777777" w:rsidR="00EC76DA" w:rsidRDefault="00EC76DA"/>
    <w:p w14:paraId="0E8E0515" w14:textId="77777777" w:rsidR="00EC76DA" w:rsidRDefault="00000000">
      <w:r>
        <w:rPr>
          <w:rFonts w:ascii="Arial Unicode MS" w:eastAsia="Arial Unicode MS" w:hAnsi="Arial Unicode MS" w:cs="Arial Unicode MS"/>
        </w:rPr>
        <w:t>Spring Initializer에서 SpringBoot 프로젝트를 생성할 때 추가 할 의존성</w:t>
      </w:r>
    </w:p>
    <w:p w14:paraId="7965C17B" w14:textId="3E82BAD8" w:rsidR="00EC76DA" w:rsidRDefault="00000000">
      <w:pPr>
        <w:rPr>
          <w:lang w:val="en-US"/>
        </w:rPr>
      </w:pPr>
      <w:r w:rsidRPr="00942526">
        <w:rPr>
          <w:lang w:val="en-US"/>
        </w:rPr>
        <w:t xml:space="preserve">webmvc, data jpa, h2, mariadb, thymeleaf, validation, devtools, lombok (only for Dev) </w:t>
      </w:r>
    </w:p>
    <w:p w14:paraId="3846BC26" w14:textId="54F27998" w:rsidR="00564AD3" w:rsidRPr="00942526" w:rsidRDefault="00564AD3">
      <w:pPr>
        <w:rPr>
          <w:rFonts w:hint="eastAsia"/>
          <w:lang w:val="en-US"/>
        </w:rPr>
      </w:pPr>
      <w:r w:rsidRPr="00564AD3">
        <w:rPr>
          <w:lang w:val="en-US"/>
        </w:rPr>
        <w:drawing>
          <wp:inline distT="0" distB="0" distL="0" distR="0" wp14:anchorId="78200F26" wp14:editId="55E135FA">
            <wp:extent cx="5733415" cy="2492375"/>
            <wp:effectExtent l="0" t="0" r="63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B0">
        <w:rPr>
          <w:lang w:val="en-US"/>
        </w:rPr>
        <w:br/>
      </w:r>
      <w:r w:rsidR="003967B0">
        <w:rPr>
          <w:rFonts w:hint="eastAsia"/>
          <w:lang w:val="en-US"/>
        </w:rPr>
        <w:t>(maven project 예시)</w:t>
      </w:r>
    </w:p>
    <w:p w14:paraId="4FBC7721" w14:textId="77777777" w:rsidR="00EC76DA" w:rsidRPr="00942526" w:rsidRDefault="00EC76DA">
      <w:pPr>
        <w:rPr>
          <w:lang w:val="en-US"/>
        </w:rPr>
      </w:pPr>
    </w:p>
    <w:p w14:paraId="0C33191D" w14:textId="77777777" w:rsidR="00EC76DA" w:rsidRDefault="00000000">
      <w:r>
        <w:rPr>
          <w:rFonts w:ascii="Arial Unicode MS" w:eastAsia="Arial Unicode MS" w:hAnsi="Arial Unicode MS" w:cs="Arial Unicode MS"/>
        </w:rPr>
        <w:t>C:\SpringBoot3_App 폴더 아래에 Source Code 작성</w:t>
      </w:r>
    </w:p>
    <w:p w14:paraId="4CAAA57A" w14:textId="77777777" w:rsidR="00942526" w:rsidRPr="00243415" w:rsidRDefault="00942526">
      <w:pPr>
        <w:rPr>
          <w:rFonts w:hint="eastAsia"/>
          <w:lang w:val="en-US"/>
        </w:rPr>
      </w:pPr>
    </w:p>
    <w:p w14:paraId="6D385AA5" w14:textId="77777777" w:rsidR="00EC76DA" w:rsidRDefault="00000000">
      <w:r>
        <w:rPr>
          <w:rFonts w:ascii="Arial Unicode MS" w:eastAsia="Arial Unicode MS" w:hAnsi="Arial Unicode MS" w:cs="Arial Unicode MS"/>
        </w:rPr>
        <w:t>SpringBoot 튜토리얼</w:t>
      </w:r>
    </w:p>
    <w:p w14:paraId="25FA6F38" w14:textId="77777777" w:rsidR="00EC76DA" w:rsidRDefault="00000000">
      <w:hyperlink r:id="rId8">
        <w:r>
          <w:rPr>
            <w:color w:val="1155CC"/>
            <w:u w:val="single"/>
          </w:rPr>
          <w:t>https://docs.spring.io/spring-boot/docs/current/reference/html/</w:t>
        </w:r>
      </w:hyperlink>
    </w:p>
    <w:p w14:paraId="138973D0" w14:textId="77777777" w:rsidR="00EC76DA" w:rsidRPr="00942526" w:rsidRDefault="00000000">
      <w:pPr>
        <w:rPr>
          <w:lang w:val="en-US"/>
        </w:rPr>
      </w:pPr>
      <w:r w:rsidRPr="00942526">
        <w:rPr>
          <w:lang w:val="en-US"/>
        </w:rPr>
        <w:t>SpringBoot API Doc</w:t>
      </w:r>
    </w:p>
    <w:p w14:paraId="1B2CBC72" w14:textId="77777777" w:rsidR="00EC76DA" w:rsidRPr="00942526" w:rsidRDefault="00000000">
      <w:pPr>
        <w:rPr>
          <w:lang w:val="en-US"/>
        </w:rPr>
      </w:pPr>
      <w:hyperlink r:id="rId9">
        <w:r w:rsidRPr="00942526">
          <w:rPr>
            <w:color w:val="1155CC"/>
            <w:u w:val="single"/>
            <w:lang w:val="en-US"/>
          </w:rPr>
          <w:t>https://docs.spring.io/spring-boot/docs/current/api/</w:t>
        </w:r>
      </w:hyperlink>
    </w:p>
    <w:p w14:paraId="1E4618A3" w14:textId="42970828" w:rsidR="00EC76DA" w:rsidRPr="00942526" w:rsidRDefault="00003EAA">
      <w:p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SpringBoot Admin(모니터링UI 제공)</w:t>
      </w:r>
      <w:r>
        <w:rPr>
          <w:lang w:val="en-US"/>
        </w:rPr>
        <w:br/>
      </w:r>
      <w:hyperlink r:id="rId10" w:history="1">
        <w:r w:rsidRPr="00E467F8">
          <w:rPr>
            <w:rStyle w:val="a5"/>
            <w:lang w:val="en-US"/>
          </w:rPr>
          <w:t>https://github.com/codecentric/spring-boot-admin</w:t>
        </w:r>
      </w:hyperlink>
      <w:r>
        <w:rPr>
          <w:lang w:val="en-US"/>
        </w:rPr>
        <w:br/>
      </w:r>
    </w:p>
    <w:p w14:paraId="022BFA0A" w14:textId="77777777" w:rsidR="00EC76DA" w:rsidRPr="00942526" w:rsidRDefault="00000000">
      <w:pPr>
        <w:rPr>
          <w:lang w:val="en-US"/>
        </w:rPr>
      </w:pPr>
      <w:r w:rsidRPr="00942526">
        <w:rPr>
          <w:lang w:val="en-US"/>
        </w:rPr>
        <w:t>JavaSE 17 API Doc</w:t>
      </w:r>
    </w:p>
    <w:p w14:paraId="6C23F66C" w14:textId="77777777" w:rsidR="00EC76DA" w:rsidRPr="00942526" w:rsidRDefault="00000000">
      <w:pPr>
        <w:rPr>
          <w:lang w:val="en-US"/>
        </w:rPr>
      </w:pPr>
      <w:hyperlink r:id="rId11">
        <w:r w:rsidRPr="00942526">
          <w:rPr>
            <w:color w:val="1155CC"/>
            <w:u w:val="single"/>
            <w:lang w:val="en-US"/>
          </w:rPr>
          <w:t>https://docs.oracle.com/en/java/javase/17/docs/api/</w:t>
        </w:r>
      </w:hyperlink>
    </w:p>
    <w:p w14:paraId="3AB16E32" w14:textId="77777777" w:rsidR="00EC76DA" w:rsidRPr="00942526" w:rsidRDefault="00EC76DA">
      <w:pPr>
        <w:rPr>
          <w:lang w:val="en-US"/>
        </w:rPr>
      </w:pPr>
    </w:p>
    <w:p w14:paraId="43DD405E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lang w:val="en-US"/>
        </w:rPr>
        <w:t>J2EE API Docs</w:t>
      </w:r>
    </w:p>
    <w:p w14:paraId="19FB2593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hyperlink r:id="rId12">
        <w:r w:rsidRPr="00942526"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  <w:lang w:val="en-US"/>
          </w:rPr>
          <w:t>https://jakarta.ee/specifications/platform/8/apidocs/</w:t>
        </w:r>
      </w:hyperlink>
    </w:p>
    <w:p w14:paraId="52DD408F" w14:textId="77777777" w:rsidR="00EC76DA" w:rsidRPr="00942526" w:rsidRDefault="00000000">
      <w:pPr>
        <w:rPr>
          <w:lang w:val="en-US"/>
        </w:rPr>
      </w:pPr>
      <w:r w:rsidRPr="00942526">
        <w:rPr>
          <w:lang w:val="en-US"/>
        </w:rPr>
        <w:t>Jakarta EE 9 API Docs</w:t>
      </w:r>
    </w:p>
    <w:p w14:paraId="0D0284B8" w14:textId="77777777" w:rsidR="00EC76DA" w:rsidRPr="00942526" w:rsidRDefault="00000000">
      <w:pPr>
        <w:rPr>
          <w:lang w:val="en-US"/>
        </w:rPr>
      </w:pPr>
      <w:hyperlink r:id="rId13">
        <w:r w:rsidRPr="00942526">
          <w:rPr>
            <w:color w:val="1155CC"/>
            <w:u w:val="single"/>
            <w:lang w:val="en-US"/>
          </w:rPr>
          <w:t>https://jakarta.ee/specifications/platform/9/apidocs/</w:t>
        </w:r>
      </w:hyperlink>
    </w:p>
    <w:p w14:paraId="34AA475C" w14:textId="77777777" w:rsidR="00EC76DA" w:rsidRPr="00942526" w:rsidRDefault="00EC76DA">
      <w:pPr>
        <w:rPr>
          <w:lang w:val="en-US"/>
        </w:rPr>
      </w:pPr>
    </w:p>
    <w:p w14:paraId="038056F6" w14:textId="77777777" w:rsidR="00EC76DA" w:rsidRPr="00942526" w:rsidRDefault="00000000">
      <w:pPr>
        <w:rPr>
          <w:lang w:val="en-US"/>
        </w:rPr>
      </w:pPr>
      <w:r w:rsidRPr="00942526">
        <w:rPr>
          <w:lang w:val="en-US"/>
        </w:rPr>
        <w:t>SpringFramework API Docs</w:t>
      </w:r>
    </w:p>
    <w:p w14:paraId="6D94DA3B" w14:textId="77777777" w:rsidR="00EC76DA" w:rsidRPr="00942526" w:rsidRDefault="00000000">
      <w:pPr>
        <w:rPr>
          <w:lang w:val="en-US"/>
        </w:rPr>
      </w:pPr>
      <w:hyperlink r:id="rId14">
        <w:r w:rsidRPr="00942526">
          <w:rPr>
            <w:color w:val="1155CC"/>
            <w:u w:val="single"/>
            <w:lang w:val="en-US"/>
          </w:rPr>
          <w:t>https://docs.spring.io/spring-framework/docs/current/javadoc-api/</w:t>
        </w:r>
      </w:hyperlink>
    </w:p>
    <w:p w14:paraId="0284F27D" w14:textId="77777777" w:rsidR="00EC76DA" w:rsidRPr="00942526" w:rsidRDefault="00EC76DA">
      <w:pPr>
        <w:rPr>
          <w:lang w:val="en-US"/>
        </w:rPr>
      </w:pPr>
    </w:p>
    <w:p w14:paraId="41574C00" w14:textId="77777777" w:rsidR="00EC76DA" w:rsidRPr="00942526" w:rsidRDefault="00000000">
      <w:pPr>
        <w:rPr>
          <w:lang w:val="en-US"/>
        </w:rPr>
      </w:pPr>
      <w:r w:rsidRPr="00942526">
        <w:rPr>
          <w:lang w:val="en-US"/>
        </w:rPr>
        <w:t>Transaction Propagation</w:t>
      </w:r>
    </w:p>
    <w:p w14:paraId="4D0B6462" w14:textId="77777777" w:rsidR="00EC76DA" w:rsidRPr="00942526" w:rsidRDefault="00000000">
      <w:pPr>
        <w:rPr>
          <w:lang w:val="en-US"/>
        </w:rPr>
      </w:pPr>
      <w:r w:rsidRPr="00942526">
        <w:rPr>
          <w:lang w:val="en-US"/>
        </w:rPr>
        <w:t>https://helloino.tistory.com/127</w:t>
      </w:r>
    </w:p>
    <w:p w14:paraId="4916DFEA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0D98E575" w14:textId="77777777" w:rsidR="00EC76DA" w:rsidRDefault="00000000">
      <w:r>
        <w:rPr>
          <w:rFonts w:ascii="Arial Unicode MS" w:eastAsia="Arial Unicode MS" w:hAnsi="Arial Unicode MS" w:cs="Arial Unicode MS"/>
        </w:rPr>
        <w:t xml:space="preserve">Spring Boot가 선택한 </w:t>
      </w:r>
      <w:r w:rsidRPr="00B44904">
        <w:rPr>
          <w:rFonts w:ascii="Arial Unicode MS" w:eastAsia="Arial Unicode MS" w:hAnsi="Arial Unicode MS" w:cs="Arial Unicode MS"/>
          <w:b/>
          <w:bCs/>
        </w:rPr>
        <w:t>Third-Party 라이브러리</w:t>
      </w:r>
    </w:p>
    <w:p w14:paraId="3DA77DFD" w14:textId="77777777" w:rsidR="00EC76D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Connection Pooling ( DBCP ) =&gt; HikariCP  ( </w:t>
      </w:r>
      <w:hyperlink r:id="rId15">
        <w:r>
          <w:rPr>
            <w:color w:val="1155CC"/>
            <w:sz w:val="20"/>
            <w:szCs w:val="20"/>
            <w:u w:val="single"/>
          </w:rPr>
          <w:t>https://github.com/brettwooldridge/HikariCP</w:t>
        </w:r>
      </w:hyperlink>
      <w:r>
        <w:rPr>
          <w:sz w:val="20"/>
          <w:szCs w:val="20"/>
        </w:rPr>
        <w:t xml:space="preserve"> ) </w:t>
      </w:r>
    </w:p>
    <w:p w14:paraId="5D992D7F" w14:textId="77777777" w:rsidR="00EC76D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JSON Parser =&gt; Jackson ( </w:t>
      </w:r>
      <w:hyperlink r:id="rId16">
        <w:r>
          <w:rPr>
            <w:color w:val="1155CC"/>
            <w:sz w:val="20"/>
            <w:szCs w:val="20"/>
            <w:u w:val="single"/>
          </w:rPr>
          <w:t>https://github.com/FasterXML/jackson</w:t>
        </w:r>
      </w:hyperlink>
      <w:r>
        <w:rPr>
          <w:sz w:val="20"/>
          <w:szCs w:val="20"/>
        </w:rPr>
        <w:t xml:space="preserve"> ) </w:t>
      </w:r>
    </w:p>
    <w:p w14:paraId="58735221" w14:textId="77777777" w:rsidR="00EC76DA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Logging =&gt;  Facade ( SLF4j https://github.com/qos-ch/slf4j)  인터페이스</w:t>
      </w:r>
    </w:p>
    <w:p w14:paraId="5B229287" w14:textId="77777777" w:rsidR="00EC76DA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        구현체 ( Logback  https://github.com/qos-ch/logback) </w:t>
      </w:r>
    </w:p>
    <w:p w14:paraId="585C3D60" w14:textId="77777777" w:rsidR="00EC76DA" w:rsidRDefault="00EC76DA"/>
    <w:p w14:paraId="65AB8123" w14:textId="77777777" w:rsidR="00EC76DA" w:rsidRDefault="00000000">
      <w:r>
        <w:rPr>
          <w:rFonts w:ascii="Arial Unicode MS" w:eastAsia="Arial Unicode MS" w:hAnsi="Arial Unicode MS" w:cs="Arial Unicode MS"/>
        </w:rPr>
        <w:t>Spring Boot 프로젝트 =&gt; unzip =&gt; IDE 설정</w:t>
      </w:r>
    </w:p>
    <w:p w14:paraId="7F85FFD1" w14:textId="77777777" w:rsidR="00EC76DA" w:rsidRDefault="00EC76DA"/>
    <w:p w14:paraId="52B3E88A" w14:textId="77777777" w:rsidR="00EC76DA" w:rsidRDefault="00000000">
      <w:r>
        <w:rPr>
          <w:rFonts w:ascii="Arial Unicode MS" w:eastAsia="Arial Unicode MS" w:hAnsi="Arial Unicode MS" w:cs="Arial Unicode MS"/>
        </w:rPr>
        <w:t>jar 형태로 작성해서 배포함</w:t>
      </w:r>
    </w:p>
    <w:p w14:paraId="5AECDA76" w14:textId="77777777" w:rsidR="00EC76DA" w:rsidRDefault="00000000">
      <w:r>
        <w:t>java -jar xxx.jar</w:t>
      </w:r>
    </w:p>
    <w:p w14:paraId="4B85C306" w14:textId="6D8F6F54" w:rsidR="00EC76DA" w:rsidRDefault="00EC76DA"/>
    <w:p w14:paraId="7B8B26B0" w14:textId="77777777" w:rsidR="00F30AFE" w:rsidRPr="00243415" w:rsidRDefault="00F30AFE" w:rsidP="00F30AFE">
      <w:pPr>
        <w:rPr>
          <w:rFonts w:hint="eastAsia"/>
          <w:lang w:val="en-US"/>
        </w:rPr>
      </w:pPr>
      <w:r w:rsidRPr="00243415">
        <w:rPr>
          <w:rFonts w:hint="eastAsia"/>
          <w:lang w:val="en-US"/>
        </w:rPr>
        <w:t xml:space="preserve">Graalvm framework : </w:t>
      </w:r>
      <w:r w:rsidRPr="00243415">
        <w:rPr>
          <w:lang w:val="en-US"/>
        </w:rPr>
        <w:t>https://www.graalvm.org/</w:t>
      </w:r>
      <w:r>
        <w:rPr>
          <w:lang w:val="en-US"/>
        </w:rPr>
        <w:br/>
      </w:r>
      <w:r w:rsidRPr="00243415">
        <w:rPr>
          <w:lang w:val="en-US"/>
        </w:rPr>
        <w:t>https://www.oracle.com/kr/java/graalvm/what-is-graalvm/</w:t>
      </w:r>
    </w:p>
    <w:p w14:paraId="32AEEB71" w14:textId="77777777" w:rsidR="00F30AFE" w:rsidRPr="00F30AFE" w:rsidRDefault="00F30AFE">
      <w:pPr>
        <w:rPr>
          <w:rFonts w:hint="eastAsia"/>
          <w:lang w:val="en-US"/>
        </w:rPr>
      </w:pPr>
    </w:p>
    <w:p w14:paraId="65979512" w14:textId="77777777" w:rsidR="00EC76DA" w:rsidRDefault="00000000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Spring3 버전의 특징</w:t>
      </w:r>
    </w:p>
    <w:p w14:paraId="033EAFDB" w14:textId="77777777" w:rsidR="00EC76DA" w:rsidRDefault="00EC76DA"/>
    <w:p w14:paraId="16ED0FA5" w14:textId="77777777" w:rsidR="00EC76DA" w:rsidRDefault="00000000">
      <w:r w:rsidRPr="00F30AFE">
        <w:rPr>
          <w:rFonts w:ascii="Arial Unicode MS" w:eastAsia="Arial Unicode MS" w:hAnsi="Arial Unicode MS" w:cs="Arial Unicode MS"/>
          <w:b/>
          <w:bCs/>
        </w:rPr>
        <w:t>GraalVM</w:t>
      </w:r>
      <w:r>
        <w:rPr>
          <w:rFonts w:ascii="Arial Unicode MS" w:eastAsia="Arial Unicode MS" w:hAnsi="Arial Unicode MS" w:cs="Arial Unicode MS"/>
        </w:rPr>
        <w:t xml:space="preserve"> 을 사용하여 AOT(ahead of time)</w:t>
      </w:r>
    </w:p>
    <w:p w14:paraId="1F7DF16E" w14:textId="77777777" w:rsidR="00EC76DA" w:rsidRDefault="00000000">
      <w:r>
        <w:rPr>
          <w:rFonts w:ascii="Arial Unicode MS" w:eastAsia="Arial Unicode MS" w:hAnsi="Arial Unicode MS" w:cs="Arial Unicode MS"/>
        </w:rPr>
        <w:lastRenderedPageBreak/>
        <w:t>JIT 컴파일러 - 바이트 코드를 Runtime에 어셈블리 코드로 변환</w:t>
      </w:r>
    </w:p>
    <w:p w14:paraId="3DA3D430" w14:textId="77777777" w:rsidR="00EC76DA" w:rsidRDefault="00000000">
      <w:r>
        <w:rPr>
          <w:rFonts w:ascii="Arial Unicode MS" w:eastAsia="Arial Unicode MS" w:hAnsi="Arial Unicode MS" w:cs="Arial Unicode MS"/>
        </w:rPr>
        <w:t>AOT 컴파일러 - 빌드 타임에 어셈블리 코드로 변환</w:t>
      </w:r>
    </w:p>
    <w:p w14:paraId="51101D5D" w14:textId="412CAC85" w:rsidR="00EC76DA" w:rsidRDefault="004545C8">
      <w:r>
        <w:rPr>
          <w:rFonts w:ascii="Arial Unicode MS" w:hAnsi="Arial Unicode MS" w:cs="Arial Unicode MS" w:hint="eastAsia"/>
        </w:rPr>
        <w:t xml:space="preserve">os가 윈도우라면 </w:t>
      </w:r>
      <w:r w:rsidR="00623BF6">
        <w:rPr>
          <w:rFonts w:ascii="Arial Unicode MS" w:hAnsi="Arial Unicode MS" w:cs="Arial Unicode MS" w:hint="eastAsia"/>
        </w:rPr>
        <w:t>Native Image(</w:t>
      </w:r>
      <w:r w:rsidR="00000000">
        <w:rPr>
          <w:rFonts w:ascii="Arial Unicode MS" w:eastAsia="Arial Unicode MS" w:hAnsi="Arial Unicode MS" w:cs="Arial Unicode MS"/>
        </w:rPr>
        <w:t>.exe</w:t>
      </w:r>
      <w:r w:rsidR="00623BF6">
        <w:rPr>
          <w:rFonts w:ascii="Arial Unicode MS" w:hAnsi="Arial Unicode MS" w:cs="Arial Unicode MS" w:hint="eastAsia"/>
        </w:rPr>
        <w:t xml:space="preserve">) </w:t>
      </w:r>
      <w:r w:rsidR="00000000">
        <w:rPr>
          <w:rFonts w:ascii="Arial Unicode MS" w:eastAsia="Arial Unicode MS" w:hAnsi="Arial Unicode MS" w:cs="Arial Unicode MS"/>
        </w:rPr>
        <w:t>로 생성해서 배포 가능함</w:t>
      </w:r>
    </w:p>
    <w:p w14:paraId="72435026" w14:textId="77777777" w:rsidR="00EC76DA" w:rsidRDefault="00000000">
      <w:r>
        <w:rPr>
          <w:rFonts w:ascii="Arial Unicode MS" w:eastAsia="Arial Unicode MS" w:hAnsi="Arial Unicode MS" w:cs="Arial Unicode MS"/>
        </w:rPr>
        <w:t>docker image로 빌드 가능함</w:t>
      </w:r>
    </w:p>
    <w:p w14:paraId="1B66BA11" w14:textId="77777777" w:rsidR="00EC76DA" w:rsidRDefault="00000000">
      <w:r>
        <w:rPr>
          <w:rFonts w:ascii="Arial Unicode MS" w:eastAsia="Arial Unicode MS" w:hAnsi="Arial Unicode MS" w:cs="Arial Unicode MS"/>
        </w:rPr>
        <w:t>J2EE8 버전 기준으로 이클립스 재단에 기부함</w:t>
      </w:r>
    </w:p>
    <w:p w14:paraId="4EFCE62E" w14:textId="77777777" w:rsidR="00EC76DA" w:rsidRDefault="00000000">
      <w:r>
        <w:t>J2EE - javax.xxx</w:t>
      </w:r>
    </w:p>
    <w:p w14:paraId="571761E7" w14:textId="6A29A2DF" w:rsidR="00EC76DA" w:rsidRDefault="00000000" w:rsidP="00AF5747">
      <w:pPr>
        <w:pStyle w:val="a7"/>
        <w:numPr>
          <w:ilvl w:val="0"/>
          <w:numId w:val="3"/>
        </w:numPr>
        <w:ind w:leftChars="0"/>
        <w:rPr>
          <w:lang w:val="en-US"/>
        </w:rPr>
      </w:pPr>
      <w:r w:rsidRPr="00EC0E94">
        <w:rPr>
          <w:lang w:val="en-US"/>
        </w:rPr>
        <w:t>Jakarta EE - jakarta.xxx</w:t>
      </w:r>
      <w:r w:rsidR="00EC0E94" w:rsidRPr="00EC0E94">
        <w:rPr>
          <w:rFonts w:hint="eastAsia"/>
          <w:lang w:val="en-US"/>
        </w:rPr>
        <w:t xml:space="preserve"> </w:t>
      </w:r>
      <w:r w:rsidR="00EC0E94">
        <w:rPr>
          <w:lang w:val="en-US"/>
        </w:rPr>
        <w:tab/>
      </w:r>
      <w:hyperlink r:id="rId17" w:history="1">
        <w:r w:rsidR="007B2E0F" w:rsidRPr="00E467F8">
          <w:rPr>
            <w:rStyle w:val="a5"/>
            <w:lang w:val="en-US"/>
          </w:rPr>
          <w:t>https://jakarta.ee/</w:t>
        </w:r>
      </w:hyperlink>
    </w:p>
    <w:p w14:paraId="5A612796" w14:textId="7D09EEF0" w:rsidR="007B2E0F" w:rsidRDefault="007B2E0F" w:rsidP="007B2E0F">
      <w:pPr>
        <w:rPr>
          <w:lang w:val="en-US"/>
        </w:rPr>
      </w:pPr>
    </w:p>
    <w:p w14:paraId="0120799B" w14:textId="63D89E7B" w:rsidR="007B2E0F" w:rsidRDefault="007B2E0F" w:rsidP="007B2E0F">
      <w:pPr>
        <w:rPr>
          <w:lang w:val="en-US"/>
        </w:rPr>
      </w:pPr>
      <w:r>
        <w:rPr>
          <w:rFonts w:hint="eastAsia"/>
          <w:lang w:val="en-US"/>
        </w:rPr>
        <w:t>톰캣 내장 : java -xx.jar 로 단독실행이 가능함.</w:t>
      </w:r>
      <w:r w:rsidR="000423A4">
        <w:rPr>
          <w:rFonts w:hint="eastAsia"/>
          <w:lang w:val="en-US"/>
        </w:rPr>
        <w:t>(stand alone)</w:t>
      </w:r>
    </w:p>
    <w:p w14:paraId="0D3AA36C" w14:textId="23B4CDA7" w:rsidR="00EC76DA" w:rsidRDefault="00B44904">
      <w:pPr>
        <w:rPr>
          <w:lang w:val="en-US"/>
        </w:rPr>
      </w:pPr>
      <w:r>
        <w:rPr>
          <w:rFonts w:hint="eastAsia"/>
          <w:b/>
          <w:bCs/>
          <w:lang w:val="en-US"/>
        </w:rPr>
        <w:t xml:space="preserve">특정 </w:t>
      </w:r>
      <w:r w:rsidRPr="00B44904">
        <w:rPr>
          <w:rFonts w:hint="eastAsia"/>
          <w:b/>
          <w:bCs/>
          <w:lang w:val="en-US"/>
        </w:rPr>
        <w:t>third-party libraries</w:t>
      </w:r>
      <w:r>
        <w:rPr>
          <w:rFonts w:hint="eastAsia"/>
          <w:lang w:val="en-US"/>
        </w:rPr>
        <w:t xml:space="preserve"> 자동바인딩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설정 필요 X</w:t>
      </w:r>
      <w:r w:rsidR="008A6B41">
        <w:rPr>
          <w:lang w:val="en-US"/>
        </w:rPr>
        <w:br/>
      </w:r>
      <w:r w:rsidR="00256D05">
        <w:rPr>
          <w:rFonts w:hint="eastAsia"/>
          <w:lang w:val="en-US"/>
        </w:rPr>
        <w:t>no-code generation, no-xml</w:t>
      </w:r>
      <w:r w:rsidR="008A6B41">
        <w:rPr>
          <w:lang w:val="en-US"/>
        </w:rPr>
        <w:br/>
      </w:r>
      <w:r w:rsidR="008A6B41">
        <w:rPr>
          <w:rFonts w:hint="eastAsia"/>
          <w:lang w:val="en-US"/>
        </w:rPr>
        <w:t xml:space="preserve">spring boot </w:t>
      </w:r>
      <w:r w:rsidR="008A6B41" w:rsidRPr="008A6B41">
        <w:rPr>
          <w:rFonts w:hint="eastAsia"/>
          <w:b/>
          <w:bCs/>
          <w:lang w:val="en-US"/>
        </w:rPr>
        <w:t>JPA</w:t>
      </w:r>
      <w:r w:rsidR="008A6B41">
        <w:rPr>
          <w:rFonts w:hint="eastAsia"/>
          <w:lang w:val="en-US"/>
        </w:rPr>
        <w:t xml:space="preserve">(jdbc포함되어있음) maven dependency 설정 : </w:t>
      </w:r>
      <w:r w:rsidR="008A6B41">
        <w:rPr>
          <w:lang w:val="en-US"/>
        </w:rPr>
        <w:br/>
      </w:r>
      <w:hyperlink r:id="rId18" w:history="1">
        <w:r w:rsidR="00256D05" w:rsidRPr="00E467F8">
          <w:rPr>
            <w:rStyle w:val="a5"/>
            <w:lang w:val="en-US"/>
          </w:rPr>
          <w:t>https://mvnrepository.com/artifact/org.springframework.boot/spring-boot-starter-data-jpa/3.1.0</w:t>
        </w:r>
      </w:hyperlink>
      <w:r w:rsidR="00256D05">
        <w:rPr>
          <w:lang w:val="en-US"/>
        </w:rPr>
        <w:br/>
      </w:r>
    </w:p>
    <w:p w14:paraId="6A42322B" w14:textId="088B85CC" w:rsidR="00DE5BDE" w:rsidRDefault="00DE5BDE">
      <w:pPr>
        <w:pBdr>
          <w:bottom w:val="single" w:sz="6" w:space="1" w:color="auto"/>
        </w:pBdr>
        <w:rPr>
          <w:lang w:val="en-US"/>
        </w:rPr>
      </w:pPr>
    </w:p>
    <w:p w14:paraId="1901B0EC" w14:textId="70ED167D" w:rsidR="00DE5BDE" w:rsidRDefault="00DE5BDE">
      <w:pPr>
        <w:rPr>
          <w:lang w:val="en-US"/>
        </w:rPr>
      </w:pPr>
    </w:p>
    <w:p w14:paraId="5284A18F" w14:textId="2A675F36" w:rsidR="00DE5BDE" w:rsidRPr="00EC0E94" w:rsidRDefault="002A4F5B">
      <w:pPr>
        <w:rPr>
          <w:rFonts w:hint="eastAsia"/>
          <w:lang w:val="en-US"/>
        </w:rPr>
      </w:pPr>
      <w:r>
        <w:rPr>
          <w:rFonts w:hint="eastAsia"/>
          <w:lang w:val="en-US"/>
        </w:rPr>
        <w:t>기본생성 main 클래스의</w:t>
      </w:r>
    </w:p>
    <w:p w14:paraId="1D9C2C25" w14:textId="77777777" w:rsidR="00EC76DA" w:rsidRPr="002A4F5B" w:rsidRDefault="00000000">
      <w:pPr>
        <w:rPr>
          <w:rFonts w:ascii="Courier New" w:eastAsia="Courier New" w:hAnsi="Courier New" w:cs="Courier New"/>
          <w:sz w:val="24"/>
          <w:szCs w:val="24"/>
          <w:highlight w:val="yellow"/>
        </w:rPr>
      </w:pPr>
      <w:r w:rsidRPr="002A4F5B">
        <w:rPr>
          <w:rFonts w:ascii="Courier New" w:eastAsia="Courier New" w:hAnsi="Courier New" w:cs="Courier New"/>
          <w:sz w:val="24"/>
          <w:szCs w:val="24"/>
          <w:highlight w:val="yellow"/>
        </w:rPr>
        <w:t xml:space="preserve">@SpringBootApplication = </w:t>
      </w:r>
    </w:p>
    <w:p w14:paraId="0B564CFA" w14:textId="77777777" w:rsidR="00EC76DA" w:rsidRPr="002A4F5B" w:rsidRDefault="00000000">
      <w:pPr>
        <w:rPr>
          <w:rFonts w:ascii="Courier New" w:eastAsia="Courier New" w:hAnsi="Courier New" w:cs="Courier New"/>
          <w:b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: </w:t>
      </w:r>
      <w:r w:rsidRPr="002A4F5B">
        <w:rPr>
          <w:rFonts w:ascii="Courier New" w:eastAsia="Courier New" w:hAnsi="Courier New" w:cs="Courier New"/>
          <w:b/>
          <w:sz w:val="20"/>
          <w:szCs w:val="20"/>
          <w:highlight w:val="yellow"/>
        </w:rPr>
        <w:t>@SpringBootConfiguration + @EnableAutoConfiguration + @ComponentScan</w:t>
      </w:r>
    </w:p>
    <w:p w14:paraId="08D3DBE1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2A6FE09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@Configuration </w:t>
      </w:r>
      <w:r>
        <w:rPr>
          <w:rFonts w:ascii="궁서" w:eastAsia="궁서" w:hAnsi="궁서" w:cs="궁서"/>
          <w:sz w:val="18"/>
          <w:szCs w:val="18"/>
          <w:highlight w:val="white"/>
        </w:rPr>
        <w:t>( JavaConfig는 XML 대신 클래스에 설정(Configuration)이 가능하도록 )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14:paraId="1B6C7B0F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: XML 대신 Spring Bean에 대한 정보를 클래스에 선언한다.</w:t>
      </w:r>
    </w:p>
    <w:p w14:paraId="2BB9B57C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: 설정 역할을 하는 Java 클래스임을 나타내는 어노테이션</w:t>
      </w:r>
    </w:p>
    <w:p w14:paraId="0E741105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: Java Config</w:t>
      </w:r>
    </w:p>
    <w:p w14:paraId="15BD9E6C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26735227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@ComponentScan</w:t>
      </w:r>
    </w:p>
    <w:p w14:paraId="31236F7F" w14:textId="2152B177" w:rsidR="00EC76DA" w:rsidRPr="0037735C" w:rsidRDefault="00000000">
      <w:pPr>
        <w:rPr>
          <w:rFonts w:ascii="Courier New" w:hAnsi="Courier New" w:cs="Courier New" w:hint="eastAsia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: @Component, @Service, @Repository, </w:t>
      </w:r>
      <w:r w:rsidR="0037735C">
        <w:rPr>
          <w:rFonts w:ascii="Courier New" w:hAnsi="Courier New" w:cs="Courier New" w:hint="eastAsia"/>
          <w:sz w:val="24"/>
          <w:szCs w:val="24"/>
          <w:highlight w:val="white"/>
          <w:lang w:val="en-US"/>
        </w:rPr>
        <w:t xml:space="preserve">@Controller </w:t>
      </w:r>
      <w:r w:rsidR="0037735C">
        <w:rPr>
          <w:rFonts w:ascii="Courier New" w:hAnsi="Courier New" w:cs="Courier New"/>
          <w:sz w:val="24"/>
          <w:szCs w:val="24"/>
          <w:highlight w:val="white"/>
          <w:lang w:val="en-US"/>
        </w:rPr>
        <w:t>–</w:t>
      </w:r>
      <w:r w:rsidR="0037735C">
        <w:rPr>
          <w:rFonts w:ascii="Courier New" w:hAnsi="Courier New" w:cs="Courier New" w:hint="eastAsia"/>
          <w:sz w:val="24"/>
          <w:szCs w:val="24"/>
          <w:highlight w:val="white"/>
          <w:lang w:val="en-US"/>
        </w:rPr>
        <w:t xml:space="preserve"> Sprign Bean</w:t>
      </w:r>
    </w:p>
    <w:p w14:paraId="37791FFF" w14:textId="67C04E8D" w:rsidR="00EC76DA" w:rsidRPr="0037735C" w:rsidRDefault="00000000">
      <w:pPr>
        <w:rPr>
          <w:rFonts w:ascii="Courier New" w:hAnsi="Courier New" w:cs="Courier New" w:hint="eastAsia"/>
          <w:sz w:val="24"/>
          <w:szCs w:val="24"/>
          <w:highlight w:val="white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@Autowired, @Resource</w:t>
      </w:r>
      <w:r w:rsidR="0037735C">
        <w:rPr>
          <w:rFonts w:ascii="Courier New" w:hAnsi="Courier New" w:cs="Courier New" w:hint="eastAsia"/>
          <w:sz w:val="24"/>
          <w:szCs w:val="24"/>
          <w:highlight w:val="white"/>
        </w:rPr>
        <w:t xml:space="preserve"> </w:t>
      </w:r>
      <w:r w:rsidR="0037735C">
        <w:rPr>
          <w:rFonts w:ascii="Courier New" w:hAnsi="Courier New" w:cs="Courier New"/>
          <w:sz w:val="24"/>
          <w:szCs w:val="24"/>
          <w:highlight w:val="white"/>
        </w:rPr>
        <w:t>–</w:t>
      </w:r>
      <w:r w:rsidR="0037735C">
        <w:rPr>
          <w:rFonts w:ascii="Courier New" w:hAnsi="Courier New" w:cs="Courier New" w:hint="eastAsia"/>
          <w:sz w:val="24"/>
          <w:szCs w:val="24"/>
          <w:highlight w:val="white"/>
        </w:rPr>
        <w:t xml:space="preserve"> Spring Bean간의 의존성</w:t>
      </w:r>
      <w:r w:rsidR="00982637">
        <w:rPr>
          <w:rFonts w:ascii="Courier New" w:hAnsi="Courier New" w:cs="Courier New" w:hint="eastAsia"/>
          <w:sz w:val="24"/>
          <w:szCs w:val="24"/>
          <w:highlight w:val="white"/>
        </w:rPr>
        <w:t>주입</w:t>
      </w:r>
    </w:p>
    <w:p w14:paraId="3CCD50B4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2B9DE5C7" w14:textId="77777777" w:rsidR="00EC76DA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궁서" w:eastAsia="궁서" w:hAnsi="궁서" w:cs="궁서"/>
          <w:b/>
          <w:sz w:val="20"/>
          <w:szCs w:val="20"/>
          <w:highlight w:val="white"/>
        </w:rPr>
        <w:t>@ComponentScan 과 같은 역할을 하는 xml tag</w:t>
      </w:r>
    </w:p>
    <w:p w14:paraId="6384DBB5" w14:textId="77777777" w:rsidR="00EC76DA" w:rsidRPr="00942526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b/>
          <w:sz w:val="20"/>
          <w:szCs w:val="20"/>
          <w:highlight w:val="white"/>
          <w:lang w:val="en-US"/>
        </w:rPr>
        <w:t>&lt;context:component-scan base-packages=”” /&gt;</w:t>
      </w:r>
    </w:p>
    <w:p w14:paraId="7AED957A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078C6AA6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@Bean 과 @Component 의 차이점은 ??</w:t>
      </w:r>
    </w:p>
    <w:p w14:paraId="30E42990" w14:textId="77777777" w:rsidR="00EC76DA" w:rsidRDefault="00000000">
      <w:pPr>
        <w:spacing w:before="240" w:after="24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궁서" w:eastAsia="궁서" w:hAnsi="궁서" w:cs="궁서"/>
          <w:sz w:val="20"/>
          <w:szCs w:val="20"/>
          <w:highlight w:val="white"/>
        </w:rPr>
        <w:t>: 메서드 내부에서 개발자가 직접 생성한 객체를 Spring Bean으로 생성 해주는 역할</w:t>
      </w:r>
    </w:p>
    <w:p w14:paraId="3C1B4930" w14:textId="77777777" w:rsidR="00EC76DA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궁서" w:eastAsia="궁서" w:hAnsi="궁서" w:cs="궁서"/>
          <w:sz w:val="20"/>
          <w:szCs w:val="20"/>
          <w:highlight w:val="white"/>
        </w:rPr>
        <w:lastRenderedPageBreak/>
        <w:t xml:space="preserve">: @Component =&gt; </w:t>
      </w:r>
      <w:r w:rsidRPr="009A469D">
        <w:rPr>
          <w:rFonts w:ascii="궁서" w:eastAsia="궁서" w:hAnsi="궁서" w:cs="궁서"/>
          <w:b/>
          <w:bCs/>
          <w:sz w:val="20"/>
          <w:szCs w:val="20"/>
          <w:highlight w:val="white"/>
        </w:rPr>
        <w:t>클래스에 선언</w:t>
      </w:r>
    </w:p>
    <w:p w14:paraId="7DD38209" w14:textId="77777777" w:rsidR="00EC76DA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궁서" w:eastAsia="궁서" w:hAnsi="궁서" w:cs="궁서"/>
          <w:sz w:val="20"/>
          <w:szCs w:val="20"/>
          <w:highlight w:val="white"/>
        </w:rPr>
        <w:t xml:space="preserve">: @Bean =&gt; </w:t>
      </w:r>
      <w:r w:rsidRPr="009A469D">
        <w:rPr>
          <w:rFonts w:ascii="궁서" w:eastAsia="궁서" w:hAnsi="궁서" w:cs="궁서"/>
          <w:b/>
          <w:bCs/>
          <w:sz w:val="20"/>
          <w:szCs w:val="20"/>
          <w:highlight w:val="white"/>
        </w:rPr>
        <w:t>메서드에 선언</w:t>
      </w:r>
    </w:p>
    <w:p w14:paraId="36309E0A" w14:textId="77777777" w:rsidR="00EC76DA" w:rsidRDefault="00000000">
      <w:pPr>
        <w:spacing w:before="240" w:after="24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궁서" w:eastAsia="궁서" w:hAnsi="궁서" w:cs="궁서"/>
          <w:sz w:val="20"/>
          <w:szCs w:val="20"/>
          <w:highlight w:val="white"/>
        </w:rPr>
        <w:t>: 외부 라이브러리에서 제공하는 클래스를 Spring Bean으로 생성할 때 주로 사용함</w:t>
      </w:r>
    </w:p>
    <w:p w14:paraId="022BA866" w14:textId="77777777" w:rsidR="00EC76DA" w:rsidRPr="00942526" w:rsidRDefault="00000000">
      <w:pPr>
        <w:spacing w:before="240" w:after="240"/>
        <w:ind w:left="720"/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</w:pPr>
      <w:r w:rsidRPr="00942526">
        <w:rPr>
          <w:rFonts w:ascii="Courier New" w:eastAsia="Courier New" w:hAnsi="Courier New" w:cs="Courier New"/>
          <w:color w:val="1F7199"/>
          <w:sz w:val="16"/>
          <w:szCs w:val="16"/>
          <w:highlight w:val="white"/>
          <w:lang w:val="en-US"/>
        </w:rPr>
        <w:t>@Configuration</w:t>
      </w: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 </w:t>
      </w:r>
      <w:r w:rsidRPr="00942526">
        <w:rPr>
          <w:rFonts w:ascii="Courier New" w:eastAsia="Courier New" w:hAnsi="Courier New" w:cs="Courier New"/>
          <w:b/>
          <w:color w:val="63B175"/>
          <w:sz w:val="16"/>
          <w:szCs w:val="16"/>
          <w:highlight w:val="white"/>
          <w:lang w:val="en-US"/>
        </w:rPr>
        <w:t>public</w:t>
      </w: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 </w:t>
      </w:r>
      <w:r w:rsidRPr="00942526">
        <w:rPr>
          <w:rFonts w:ascii="Courier New" w:eastAsia="Courier New" w:hAnsi="Courier New" w:cs="Courier New"/>
          <w:b/>
          <w:color w:val="63B175"/>
          <w:sz w:val="16"/>
          <w:szCs w:val="16"/>
          <w:highlight w:val="white"/>
          <w:lang w:val="en-US"/>
        </w:rPr>
        <w:t>class</w:t>
      </w: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 </w:t>
      </w:r>
      <w:r w:rsidRPr="00942526">
        <w:rPr>
          <w:rFonts w:ascii="Courier New" w:eastAsia="Courier New" w:hAnsi="Courier New" w:cs="Courier New"/>
          <w:b/>
          <w:color w:val="267438"/>
          <w:sz w:val="16"/>
          <w:szCs w:val="16"/>
          <w:highlight w:val="white"/>
          <w:lang w:val="en-US"/>
        </w:rPr>
        <w:t>SpringFoxConfig</w:t>
      </w: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 {</w:t>
      </w:r>
    </w:p>
    <w:p w14:paraId="5FE7FE76" w14:textId="4E7405AD" w:rsidR="00EC76DA" w:rsidRPr="00942526" w:rsidRDefault="00000000">
      <w:pPr>
        <w:spacing w:before="240" w:after="240"/>
        <w:ind w:left="720"/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</w:pPr>
      <w:r w:rsidRPr="00942526">
        <w:rPr>
          <w:rFonts w:ascii="Courier New" w:eastAsia="Courier New" w:hAnsi="Courier New" w:cs="Courier New"/>
          <w:color w:val="1F7199"/>
          <w:sz w:val="16"/>
          <w:szCs w:val="16"/>
          <w:highlight w:val="white"/>
          <w:lang w:val="en-US"/>
        </w:rPr>
        <w:t>@Bean</w:t>
      </w: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 </w:t>
      </w:r>
      <w:r w:rsidR="009A469D">
        <w:rPr>
          <w:rFonts w:ascii="Courier New" w:hAnsi="Courier New" w:cs="Courier New"/>
          <w:sz w:val="16"/>
          <w:szCs w:val="16"/>
          <w:shd w:val="clear" w:color="auto" w:fill="FAFAFA"/>
          <w:lang w:val="en-US"/>
        </w:rPr>
        <w:br/>
      </w:r>
      <w:r w:rsidRPr="00942526">
        <w:rPr>
          <w:rFonts w:ascii="Courier New" w:eastAsia="Courier New" w:hAnsi="Courier New" w:cs="Courier New"/>
          <w:b/>
          <w:color w:val="63B175"/>
          <w:sz w:val="16"/>
          <w:szCs w:val="16"/>
          <w:highlight w:val="white"/>
          <w:lang w:val="en-US"/>
        </w:rPr>
        <w:t>public</w:t>
      </w: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 Docket </w:t>
      </w:r>
      <w:r w:rsidRPr="00942526">
        <w:rPr>
          <w:rFonts w:ascii="Courier New" w:eastAsia="Courier New" w:hAnsi="Courier New" w:cs="Courier New"/>
          <w:b/>
          <w:color w:val="267438"/>
          <w:sz w:val="16"/>
          <w:szCs w:val="16"/>
          <w:highlight w:val="white"/>
          <w:lang w:val="en-US"/>
        </w:rPr>
        <w:t>api</w:t>
      </w: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()</w:t>
      </w: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 {</w:t>
      </w:r>
    </w:p>
    <w:p w14:paraId="6219D18E" w14:textId="77777777" w:rsidR="00EC76DA" w:rsidRPr="00942526" w:rsidRDefault="00000000">
      <w:pPr>
        <w:spacing w:before="240" w:after="240"/>
        <w:ind w:left="720" w:firstLine="360"/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</w:pPr>
      <w:r w:rsidRPr="00942526">
        <w:rPr>
          <w:rFonts w:ascii="Courier New" w:eastAsia="Courier New" w:hAnsi="Courier New" w:cs="Courier New"/>
          <w:b/>
          <w:color w:val="63B175"/>
          <w:sz w:val="16"/>
          <w:szCs w:val="16"/>
          <w:highlight w:val="white"/>
          <w:lang w:val="en-US"/>
        </w:rPr>
        <w:t>return</w:t>
      </w: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 </w:t>
      </w:r>
      <w:r w:rsidRPr="00942526">
        <w:rPr>
          <w:rFonts w:ascii="Courier New" w:eastAsia="Courier New" w:hAnsi="Courier New" w:cs="Courier New"/>
          <w:b/>
          <w:color w:val="63B175"/>
          <w:sz w:val="16"/>
          <w:szCs w:val="16"/>
          <w:highlight w:val="white"/>
          <w:lang w:val="en-US"/>
        </w:rPr>
        <w:t>new</w:t>
      </w: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 </w:t>
      </w:r>
      <w:r w:rsidRPr="00942526">
        <w:rPr>
          <w:rFonts w:ascii="Courier New" w:eastAsia="Courier New" w:hAnsi="Courier New" w:cs="Courier New"/>
          <w:b/>
          <w:color w:val="267438"/>
          <w:sz w:val="16"/>
          <w:szCs w:val="16"/>
          <w:highlight w:val="white"/>
          <w:lang w:val="en-US"/>
        </w:rPr>
        <w:t>Docket</w:t>
      </w: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>(DocumentationType.SWAGGER_2)</w:t>
      </w:r>
    </w:p>
    <w:p w14:paraId="13891984" w14:textId="77777777" w:rsidR="00EC76DA" w:rsidRPr="00942526" w:rsidRDefault="00000000">
      <w:pPr>
        <w:spacing w:before="240" w:after="240"/>
        <w:ind w:left="720" w:firstLine="360"/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.select() </w:t>
      </w:r>
    </w:p>
    <w:p w14:paraId="0DA4AA22" w14:textId="77777777" w:rsidR="00EC76DA" w:rsidRPr="00942526" w:rsidRDefault="00000000">
      <w:pPr>
        <w:spacing w:before="240" w:after="240"/>
        <w:ind w:left="720" w:firstLine="360"/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.apis(RequestHandlerSelectors.any()) </w:t>
      </w:r>
    </w:p>
    <w:p w14:paraId="011F9147" w14:textId="77777777" w:rsidR="00EC76DA" w:rsidRPr="00942526" w:rsidRDefault="00000000">
      <w:pPr>
        <w:spacing w:before="240" w:after="240"/>
        <w:ind w:left="720" w:firstLine="360"/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shd w:val="clear" w:color="auto" w:fill="FAFAFA"/>
          <w:lang w:val="en-US"/>
        </w:rPr>
        <w:t xml:space="preserve">.paths(PathSelectors.any()) </w:t>
      </w:r>
    </w:p>
    <w:p w14:paraId="331509BD" w14:textId="77777777" w:rsidR="00EC76DA" w:rsidRDefault="00000000">
      <w:pPr>
        <w:spacing w:before="240" w:after="240"/>
        <w:ind w:left="720" w:firstLine="360"/>
        <w:rPr>
          <w:rFonts w:ascii="Courier New" w:eastAsia="Courier New" w:hAnsi="Courier New" w:cs="Courier New"/>
          <w:sz w:val="16"/>
          <w:szCs w:val="16"/>
          <w:shd w:val="clear" w:color="auto" w:fill="FAFAFA"/>
        </w:rPr>
      </w:pPr>
      <w:r>
        <w:rPr>
          <w:rFonts w:ascii="Courier New" w:eastAsia="Courier New" w:hAnsi="Courier New" w:cs="Courier New"/>
          <w:sz w:val="16"/>
          <w:szCs w:val="16"/>
          <w:shd w:val="clear" w:color="auto" w:fill="FAFAFA"/>
        </w:rPr>
        <w:t>.build(); }</w:t>
      </w:r>
    </w:p>
    <w:p w14:paraId="4923734C" w14:textId="77777777" w:rsidR="00EC76DA" w:rsidRDefault="00000000">
      <w:pPr>
        <w:spacing w:before="240" w:after="240"/>
        <w:ind w:left="720"/>
        <w:rPr>
          <w:rFonts w:ascii="Courier New" w:eastAsia="Courier New" w:hAnsi="Courier New" w:cs="Courier New"/>
          <w:sz w:val="16"/>
          <w:szCs w:val="16"/>
          <w:shd w:val="clear" w:color="auto" w:fill="FAFAFA"/>
        </w:rPr>
      </w:pPr>
      <w:r>
        <w:rPr>
          <w:rFonts w:ascii="Courier New" w:eastAsia="Courier New" w:hAnsi="Courier New" w:cs="Courier New"/>
          <w:sz w:val="16"/>
          <w:szCs w:val="16"/>
          <w:shd w:val="clear" w:color="auto" w:fill="FAFAFA"/>
        </w:rPr>
        <w:t>}</w:t>
      </w:r>
    </w:p>
    <w:p w14:paraId="700B1591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(Swagger-springfox 는 REST API docs 를 생성 해주는 역할 )</w:t>
      </w:r>
    </w:p>
    <w:p w14:paraId="744753DC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F69063F" w14:textId="77777777" w:rsidR="00EC76DA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@EnableAutoConfiguration</w:t>
      </w:r>
    </w:p>
    <w:p w14:paraId="2B218B4F" w14:textId="77777777" w:rsidR="00EC76DA" w:rsidRDefault="0000000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: Spring Boot가 제공하는 여러개의 Auto Configuration 들을 활성화 시킨다.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</w:t>
      </w:r>
    </w:p>
    <w:p w14:paraId="40EA293F" w14:textId="77777777" w:rsidR="00EC76DA" w:rsidRDefault="00EC76DA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723D1DAA" w14:textId="77777777" w:rsidR="00EC76DA" w:rsidRDefault="00000000">
      <w:pPr>
        <w:rPr>
          <w:rFonts w:ascii="Courier New" w:eastAsia="Courier New" w:hAnsi="Courier New" w:cs="Courier New"/>
          <w:b/>
          <w:highlight w:val="white"/>
        </w:rPr>
      </w:pPr>
      <w:r>
        <w:rPr>
          <w:rFonts w:ascii="궁서" w:eastAsia="궁서" w:hAnsi="궁서" w:cs="궁서"/>
          <w:b/>
          <w:highlight w:val="white"/>
        </w:rPr>
        <w:t xml:space="preserve">%% 스프링 컨테이너가 관리하는 Spring Bean은 </w:t>
      </w:r>
      <w:r>
        <w:rPr>
          <w:rFonts w:ascii="Courier New" w:eastAsia="Courier New" w:hAnsi="Courier New" w:cs="Courier New"/>
          <w:b/>
          <w:color w:val="FF0000"/>
          <w:highlight w:val="white"/>
        </w:rPr>
        <w:t>Singleton Object</w:t>
      </w:r>
      <w:r>
        <w:rPr>
          <w:rFonts w:ascii="궁서" w:eastAsia="궁서" w:hAnsi="궁서" w:cs="궁서"/>
          <w:b/>
          <w:highlight w:val="white"/>
        </w:rPr>
        <w:t xml:space="preserve"> 이다.</w:t>
      </w:r>
    </w:p>
    <w:p w14:paraId="2DA80369" w14:textId="77777777" w:rsidR="00EC76DA" w:rsidRDefault="00EC76DA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2197A857" w14:textId="77777777" w:rsidR="00EC76DA" w:rsidRDefault="00EC76DA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5221D93C" w14:textId="77777777" w:rsidR="00EC76DA" w:rsidRDefault="00EC76DA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7797C582" w14:textId="77777777" w:rsidR="00EC76DA" w:rsidRDefault="00EC76DA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14810FF4" w14:textId="77777777" w:rsidR="00EC76DA" w:rsidRDefault="00EC76DA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364DC3B5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Spring Boot와 Spring Framework의 차이점</w:t>
      </w:r>
    </w:p>
    <w:p w14:paraId="6059B5D8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808000"/>
          <w:sz w:val="24"/>
          <w:szCs w:val="24"/>
          <w:highlight w:val="white"/>
        </w:rPr>
        <w:t xml:space="preserve">=&gt;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Spring Framework :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XML, Java Config </w:t>
      </w:r>
      <w:r>
        <w:rPr>
          <w:rFonts w:ascii="궁서" w:eastAsia="궁서" w:hAnsi="궁서" w:cs="궁서"/>
          <w:sz w:val="18"/>
          <w:szCs w:val="18"/>
          <w:highlight w:val="white"/>
        </w:rPr>
        <w:t>에 Bean Configuration 정보를 설정한다.</w:t>
      </w:r>
    </w:p>
    <w:p w14:paraId="6CA1F70F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=&gt; Spring Boot :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Java Config </w:t>
      </w:r>
      <w:r>
        <w:rPr>
          <w:rFonts w:ascii="궁서" w:eastAsia="궁서" w:hAnsi="궁서" w:cs="궁서"/>
          <w:sz w:val="18"/>
          <w:szCs w:val="18"/>
          <w:highlight w:val="white"/>
        </w:rPr>
        <w:t>에 Bean Configuration 정보를 설정한다.</w:t>
      </w:r>
    </w:p>
    <w:p w14:paraId="1C8FE141" w14:textId="77777777" w:rsidR="00EC76DA" w:rsidRDefault="00EC76DA">
      <w:pPr>
        <w:rPr>
          <w:rFonts w:ascii="Courier New" w:eastAsia="Courier New" w:hAnsi="Courier New" w:cs="Courier New"/>
          <w:color w:val="808000"/>
          <w:sz w:val="24"/>
          <w:szCs w:val="24"/>
          <w:highlight w:val="white"/>
        </w:rPr>
      </w:pPr>
    </w:p>
    <w:p w14:paraId="56C1362E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D486C0F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terminal을 열고 (Only Cmd 에서만 가능합니다)</w:t>
      </w:r>
    </w:p>
    <w:p w14:paraId="6E66641F" w14:textId="53A0096A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환경변수 설정</w:t>
      </w:r>
      <w:r w:rsidR="00066470">
        <w:rPr>
          <w:rFonts w:ascii="궁서" w:eastAsia="궁서" w:hAnsi="궁서" w:cs="궁서" w:hint="eastAsia"/>
          <w:sz w:val="24"/>
          <w:szCs w:val="24"/>
          <w:highlight w:val="white"/>
        </w:rPr>
        <w:t xml:space="preserve"> </w:t>
      </w:r>
      <w:r w:rsidR="00C767AA">
        <w:rPr>
          <w:rFonts w:ascii="궁서" w:eastAsia="궁서" w:hAnsi="궁서" w:cs="궁서" w:hint="eastAsia"/>
          <w:sz w:val="24"/>
          <w:szCs w:val="24"/>
          <w:highlight w:val="white"/>
        </w:rPr>
        <w:t xml:space="preserve">=&gt; </w:t>
      </w:r>
      <w:r w:rsidR="00C767AA" w:rsidRPr="005226A1">
        <w:rPr>
          <w:rFonts w:ascii="궁서" w:eastAsia="궁서" w:hAnsi="궁서" w:cs="궁서" w:hint="eastAsia"/>
          <w:sz w:val="24"/>
          <w:szCs w:val="24"/>
          <w:highlight w:val="yellow"/>
        </w:rPr>
        <w:t>현재 cmd창</w:t>
      </w:r>
      <w:r w:rsidR="00066470" w:rsidRPr="005226A1">
        <w:rPr>
          <w:rFonts w:ascii="궁서" w:eastAsia="궁서" w:hAnsi="궁서" w:cs="궁서" w:hint="eastAsia"/>
          <w:sz w:val="24"/>
          <w:szCs w:val="24"/>
          <w:highlight w:val="yellow"/>
        </w:rPr>
        <w:t>에서만 적용</w:t>
      </w:r>
      <w:r w:rsidR="00C767AA" w:rsidRPr="005226A1">
        <w:rPr>
          <w:rFonts w:ascii="궁서" w:eastAsia="궁서" w:hAnsi="궁서" w:cs="궁서" w:hint="eastAsia"/>
          <w:sz w:val="24"/>
          <w:szCs w:val="24"/>
          <w:highlight w:val="yellow"/>
        </w:rPr>
        <w:t xml:space="preserve">!! </w:t>
      </w:r>
      <w:r w:rsidR="00EB176E">
        <w:rPr>
          <w:rFonts w:ascii="궁서" w:eastAsia="궁서" w:hAnsi="궁서" w:cs="궁서" w:hint="eastAsia"/>
          <w:sz w:val="24"/>
          <w:szCs w:val="24"/>
          <w:highlight w:val="yellow"/>
        </w:rPr>
        <w:t>커맨드</w:t>
      </w:r>
      <w:r w:rsidR="00C767AA" w:rsidRPr="005226A1">
        <w:rPr>
          <w:rFonts w:ascii="궁서" w:eastAsia="궁서" w:hAnsi="궁서" w:cs="궁서" w:hint="eastAsia"/>
          <w:sz w:val="24"/>
          <w:szCs w:val="24"/>
          <w:highlight w:val="yellow"/>
        </w:rPr>
        <w:t>창 닫으면 초기화됨</w:t>
      </w:r>
      <w:r w:rsidR="00066470">
        <w:rPr>
          <w:rFonts w:ascii="궁서" w:eastAsia="궁서" w:hAnsi="궁서" w:cs="궁서" w:hint="eastAsia"/>
          <w:sz w:val="24"/>
          <w:szCs w:val="24"/>
          <w:highlight w:val="white"/>
        </w:rPr>
        <w:t>)</w:t>
      </w:r>
    </w:p>
    <w:p w14:paraId="691BEFF2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set JAVA_HOME=C:\java\jdk-17</w:t>
      </w:r>
    </w:p>
    <w:p w14:paraId="6FD10C53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set PATH=%JAVA_HOME%\bin;%PATH%</w:t>
      </w:r>
    </w:p>
    <w:p w14:paraId="41D2BE32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4CD74953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bootApp 실행</w:t>
      </w:r>
    </w:p>
    <w:p w14:paraId="7A24C1BA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6"/>
          <w:szCs w:val="26"/>
          <w:highlight w:val="white"/>
        </w:rPr>
        <w:t>mvnw spring-boot:run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14:paraId="6F28EED5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105F61BC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jar 생성 command</w:t>
      </w:r>
    </w:p>
    <w:p w14:paraId="3635229E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2F7DDF84" w14:textId="77777777" w:rsidR="00EC76DA" w:rsidRDefault="00000000">
      <w:pPr>
        <w:rPr>
          <w:rFonts w:ascii="Courier New" w:eastAsia="Courier New" w:hAnsi="Courier New" w:cs="Courier New"/>
          <w:b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sz w:val="26"/>
          <w:szCs w:val="26"/>
          <w:highlight w:val="white"/>
        </w:rPr>
        <w:lastRenderedPageBreak/>
        <w:t>mvnw package</w:t>
      </w:r>
    </w:p>
    <w:p w14:paraId="0AF495CF" w14:textId="0F5EF161" w:rsidR="00EC76DA" w:rsidRPr="00CA6250" w:rsidRDefault="00FF13D2">
      <w:pPr>
        <w:rPr>
          <w:rFonts w:ascii="Courier New" w:hAnsi="Courier New" w:cs="Courier New" w:hint="eastAsia"/>
          <w:sz w:val="24"/>
          <w:szCs w:val="24"/>
          <w:highlight w:val="white"/>
          <w:lang w:val="en-US"/>
        </w:rPr>
      </w:pPr>
      <w:r w:rsidRPr="00CA6250">
        <w:rPr>
          <w:rFonts w:ascii="Courier New" w:hAnsi="Courier New" w:cs="Courier New" w:hint="eastAsia"/>
          <w:sz w:val="24"/>
          <w:szCs w:val="24"/>
          <w:highlight w:val="white"/>
          <w:lang w:val="en-US"/>
        </w:rPr>
        <w:t>=</w:t>
      </w:r>
    </w:p>
    <w:p w14:paraId="6423EB48" w14:textId="63AE668C" w:rsidR="00EC76DA" w:rsidRPr="00CA6250" w:rsidRDefault="00000000">
      <w:pPr>
        <w:rPr>
          <w:rFonts w:ascii="Courier New" w:hAnsi="Courier New" w:cs="Courier New" w:hint="eastAsia"/>
          <w:sz w:val="20"/>
          <w:szCs w:val="20"/>
          <w:highlight w:val="white"/>
          <w:lang w:val="en-US"/>
        </w:rPr>
      </w:pPr>
      <w:r w:rsidRPr="00CA6250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java -jar .\target\myspringboot3-app-0.0.1-SNAPSHOT.jar</w:t>
      </w:r>
      <w:r w:rsidR="00CA6250" w:rsidRPr="00CA6250">
        <w:rPr>
          <w:rFonts w:ascii="Courier New" w:hAnsi="Courier New" w:cs="Courier New"/>
          <w:sz w:val="20"/>
          <w:szCs w:val="20"/>
          <w:highlight w:val="white"/>
          <w:lang w:val="en-US"/>
        </w:rPr>
        <w:br/>
      </w:r>
      <w:r w:rsidR="00CA6250">
        <w:rPr>
          <w:rFonts w:ascii="Courier New" w:hAnsi="Courier New" w:cs="Courier New" w:hint="eastAsia"/>
          <w:sz w:val="20"/>
          <w:szCs w:val="20"/>
          <w:highlight w:val="white"/>
          <w:lang w:val="en-US"/>
        </w:rPr>
        <w:t>jar 실행시 My</w:t>
      </w:r>
      <w:r w:rsidR="00CA6250" w:rsidRPr="00CA6250">
        <w:rPr>
          <w:rFonts w:ascii="Courier New" w:hAnsi="Courier New" w:cs="Courier New" w:hint="eastAsia"/>
          <w:sz w:val="20"/>
          <w:szCs w:val="20"/>
          <w:highlight w:val="white"/>
          <w:lang w:val="en-US"/>
        </w:rPr>
        <w:t>Runner</w:t>
      </w:r>
      <w:r w:rsidR="00CA6250">
        <w:rPr>
          <w:rFonts w:ascii="Courier New" w:hAnsi="Courier New" w:cs="Courier New" w:hint="eastAsia"/>
          <w:sz w:val="20"/>
          <w:szCs w:val="20"/>
          <w:highlight w:val="white"/>
          <w:lang w:val="en-US"/>
        </w:rPr>
        <w:t xml:space="preserve">.java 클래스에 args 전달하기 : </w:t>
      </w:r>
    </w:p>
    <w:p w14:paraId="51061521" w14:textId="34A0E8EB" w:rsidR="00EC76DA" w:rsidRPr="00CA6250" w:rsidRDefault="00000000">
      <w:pPr>
        <w:rPr>
          <w:rFonts w:ascii="Courier New" w:hAnsi="Courier New" w:cs="Courier New" w:hint="eastAsia"/>
          <w:sz w:val="18"/>
          <w:szCs w:val="18"/>
          <w:highlight w:val="white"/>
          <w:lang w:val="en-US"/>
        </w:rPr>
      </w:pPr>
      <w:r w:rsidRPr="00CA6250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java -jar -Dbar target\MySpringBoot-App-0.0.1-SNAPSHOT.jar</w:t>
      </w:r>
      <w:r w:rsidRPr="00CA6250">
        <w:rPr>
          <w:rFonts w:ascii="Courier New" w:eastAsia="Courier New" w:hAnsi="Courier New" w:cs="Courier New"/>
          <w:sz w:val="18"/>
          <w:szCs w:val="18"/>
          <w:highlight w:val="yellow"/>
          <w:lang w:val="en-US"/>
        </w:rPr>
        <w:t xml:space="preserve"> --foo</w:t>
      </w:r>
      <w:r w:rsidR="00CA6250">
        <w:rPr>
          <w:rFonts w:ascii="Courier New" w:hAnsi="Courier New" w:cs="Courier New" w:hint="eastAsia"/>
          <w:sz w:val="18"/>
          <w:szCs w:val="18"/>
          <w:highlight w:val="yellow"/>
          <w:lang w:val="en-US"/>
        </w:rPr>
        <w:t xml:space="preserve"> </w:t>
      </w:r>
    </w:p>
    <w:p w14:paraId="71656302" w14:textId="553DA19C" w:rsidR="00EC76DA" w:rsidRDefault="00EC76DA">
      <w:pPr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386DCAC5" w14:textId="62C4B224" w:rsidR="00390EF8" w:rsidRPr="00390EF8" w:rsidRDefault="00390EF8" w:rsidP="00390EF8">
      <w:pPr>
        <w:pStyle w:val="a7"/>
        <w:numPr>
          <w:ilvl w:val="0"/>
          <w:numId w:val="4"/>
        </w:numPr>
        <w:ind w:leftChars="0"/>
        <w:rPr>
          <w:rFonts w:ascii="applesdgothicneo-ultralight" w:hAnsi="applesdgothicneo-ultralight"/>
          <w:color w:val="555555"/>
          <w:sz w:val="18"/>
          <w:szCs w:val="18"/>
          <w:shd w:val="clear" w:color="auto" w:fill="FFFFFF"/>
        </w:rPr>
      </w:pPr>
      <w:r w:rsidRPr="00390EF8">
        <w:rPr>
          <w:rFonts w:ascii="Courier New" w:hAnsi="Courier New" w:cs="Courier New" w:hint="eastAsia"/>
          <w:sz w:val="18"/>
          <w:szCs w:val="18"/>
          <w:highlight w:val="white"/>
          <w:lang w:val="en-US"/>
        </w:rPr>
        <w:t>터미널에서 한글 깨질경우 아래 명령어 입력:</w:t>
      </w:r>
      <w:r w:rsidRPr="00390EF8">
        <w:rPr>
          <w:rFonts w:ascii="Courier New" w:hAnsi="Courier New" w:cs="Courier New"/>
          <w:sz w:val="18"/>
          <w:szCs w:val="18"/>
          <w:highlight w:val="white"/>
          <w:lang w:val="en-US"/>
        </w:rPr>
        <w:br/>
      </w:r>
      <w:r w:rsidRPr="00390EF8">
        <w:rPr>
          <w:rFonts w:ascii="applesdgothicneo-ultralight" w:hAnsi="applesdgothicneo-ultralight"/>
          <w:color w:val="555555"/>
          <w:sz w:val="18"/>
          <w:szCs w:val="18"/>
          <w:shd w:val="clear" w:color="auto" w:fill="FFFFFF"/>
        </w:rPr>
        <w:t>명령어 : chcp 65001 </w:t>
      </w:r>
    </w:p>
    <w:p w14:paraId="2495E3B8" w14:textId="77777777" w:rsidR="00390EF8" w:rsidRPr="00390EF8" w:rsidRDefault="00390EF8">
      <w:pPr>
        <w:rPr>
          <w:rFonts w:ascii="Courier New" w:hAnsi="Courier New" w:cs="Courier New" w:hint="eastAsia"/>
          <w:sz w:val="24"/>
          <w:szCs w:val="24"/>
          <w:highlight w:val="white"/>
          <w:lang w:val="en-US"/>
        </w:rPr>
      </w:pPr>
    </w:p>
    <w:p w14:paraId="599443A1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//4번째 우선순위</w:t>
      </w:r>
    </w:p>
    <w:p w14:paraId="27F353BA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java -jar target\MySpringBoot-App-0.0.1-SNAPSHOT.jar --myboot.name=Spring</w:t>
      </w:r>
    </w:p>
    <w:p w14:paraId="3CDFD10D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7163A853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14"/>
          <w:szCs w:val="14"/>
          <w:highlight w:val="white"/>
        </w:rPr>
      </w:pPr>
      <w:r>
        <w:rPr>
          <w:rFonts w:ascii="Courier New" w:eastAsia="Courier New" w:hAnsi="Courier New" w:cs="Courier New"/>
          <w:sz w:val="14"/>
          <w:szCs w:val="14"/>
          <w:highlight w:val="white"/>
        </w:rPr>
        <w:t>java -jar .\target\</w:t>
      </w:r>
      <w:r>
        <w:rPr>
          <w:rFonts w:ascii="Courier New" w:eastAsia="Courier New" w:hAnsi="Courier New" w:cs="Courier New"/>
          <w:sz w:val="16"/>
          <w:szCs w:val="16"/>
          <w:highlight w:val="white"/>
        </w:rPr>
        <w:t>MySpringBoot-App-0.0.1-SNAPSHOT.jar</w:t>
      </w:r>
      <w:r>
        <w:rPr>
          <w:rFonts w:ascii="Courier New" w:eastAsia="Courier New" w:hAnsi="Courier New" w:cs="Courier New"/>
          <w:sz w:val="14"/>
          <w:szCs w:val="14"/>
          <w:highlight w:val="white"/>
        </w:rPr>
        <w:t xml:space="preserve"> --spring.profiles.active=prod</w:t>
      </w:r>
    </w:p>
    <w:p w14:paraId="173D78BB" w14:textId="77777777" w:rsidR="00EC76DA" w:rsidRPr="00942526" w:rsidRDefault="00000000">
      <w:pPr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java -jar -Dspring.profiles.active=prod .\target\</w:t>
      </w: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MySpringBoot-App-0.0.1-SNAPSHOT.jar</w:t>
      </w:r>
    </w:p>
    <w:p w14:paraId="2C4D6C16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31384CC7" w14:textId="77777777" w:rsidR="00EC76DA" w:rsidRDefault="00000000">
      <w:pPr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궁서" w:eastAsia="궁서" w:hAnsi="궁서" w:cs="궁서"/>
          <w:b/>
          <w:color w:val="000080"/>
          <w:sz w:val="24"/>
          <w:szCs w:val="24"/>
          <w:highlight w:val="white"/>
        </w:rPr>
        <w:t>Gradle Project 에서의 jar 생성 및 실행</w:t>
      </w:r>
    </w:p>
    <w:p w14:paraId="57E63E64" w14:textId="77777777" w:rsidR="00EC76DA" w:rsidRDefault="00000000">
      <w:pPr>
        <w:rPr>
          <w:rFonts w:ascii="Courier New" w:eastAsia="Courier New" w:hAnsi="Courier New" w:cs="Courier New"/>
          <w:b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sz w:val="26"/>
          <w:szCs w:val="26"/>
          <w:highlight w:val="white"/>
        </w:rPr>
        <w:t>gradlew build</w:t>
      </w:r>
    </w:p>
    <w:p w14:paraId="36F462D6" w14:textId="77777777" w:rsidR="00EC76DA" w:rsidRDefault="00000000">
      <w:pPr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java -jar .\build\libs\myspringboot-gradle-app-0.0.1-SNAPSHOT.jar --spring.profiles.active=prod</w:t>
      </w:r>
    </w:p>
    <w:p w14:paraId="588083C8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54C79E7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.properties(yml) 설정된 환경변수 읽어 오는 방법</w:t>
      </w:r>
    </w:p>
    <w:p w14:paraId="71ED827C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FB3BAA5" w14:textId="77777777" w:rsidR="00EC76DA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@Value 어노테이션 사용하기</w:t>
      </w:r>
    </w:p>
    <w:p w14:paraId="6D0C1F7C" w14:textId="77777777" w:rsidR="00EC76DA" w:rsidRDefault="00000000">
      <w:pPr>
        <w:ind w:firstLine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: @Value(“${server.port}”)</w:t>
      </w:r>
    </w:p>
    <w:p w14:paraId="0520C632" w14:textId="77777777" w:rsidR="00EC76DA" w:rsidRDefault="00000000">
      <w:pPr>
        <w:ind w:firstLine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String portNumber;</w:t>
      </w:r>
    </w:p>
    <w:p w14:paraId="5560203D" w14:textId="77777777" w:rsidR="00EC76DA" w:rsidRDefault="00EC76DA">
      <w:pPr>
        <w:ind w:firstLine="720"/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3C1A737" w14:textId="77777777" w:rsidR="00EC76DA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Environment의 getProperty() 메서드 사용하기</w:t>
      </w:r>
    </w:p>
    <w:p w14:paraId="1738C7C4" w14:textId="77777777" w:rsidR="00EC76DA" w:rsidRDefault="00000000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@Autowired</w:t>
      </w:r>
    </w:p>
    <w:p w14:paraId="78547B6C" w14:textId="77777777" w:rsidR="00EC76DA" w:rsidRDefault="00000000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Environment env;</w:t>
      </w:r>
    </w:p>
    <w:p w14:paraId="5C0FDA8A" w14:textId="77777777" w:rsidR="00EC76DA" w:rsidRPr="00942526" w:rsidRDefault="00000000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String portNumber = env.getProperty(“server.port”);</w:t>
      </w:r>
    </w:p>
    <w:p w14:paraId="673FC728" w14:textId="77777777" w:rsidR="00EC76DA" w:rsidRPr="00942526" w:rsidRDefault="00EC76DA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14C8405F" w14:textId="77777777" w:rsidR="00EC76DA" w:rsidRDefault="00000000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사용자 정의 Properties 클래스 작성하기</w:t>
      </w:r>
      <w:r>
        <w:br w:type="page"/>
      </w:r>
    </w:p>
    <w:p w14:paraId="615A3322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lastRenderedPageBreak/>
        <w:t>LogBack의 Logger 구현 클래스</w:t>
      </w:r>
    </w:p>
    <w:p w14:paraId="5C688926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Logger Class Name = ch.qos.logback.classic.Logger</w:t>
      </w:r>
    </w:p>
    <w:p w14:paraId="316262ED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2679FC0F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Log4j2의 Logger 구현 클래스</w:t>
      </w:r>
    </w:p>
    <w:p w14:paraId="30C79CBF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Logger Class Name = org.apache.logging.slf4j.Log4jLogger</w:t>
      </w:r>
    </w:p>
    <w:p w14:paraId="74D5284B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3077CE71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7F378F00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@Component - Spring Bean 임을 선언할 때 사용되는 어노테이션</w:t>
      </w:r>
    </w:p>
    <w:p w14:paraId="1175FDEC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@Repository, @Service, @Controller, @RestController</w:t>
      </w:r>
    </w:p>
    <w:p w14:paraId="769AF137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124CACF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@Autowired, @Resouce - Spring Bean 을 주입(injection) 받을 때 사용되는 어노테이션</w:t>
      </w:r>
    </w:p>
    <w:p w14:paraId="6B853C8A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71707610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Dependency Injection(DI)</w:t>
      </w:r>
      <w:r>
        <w:rPr>
          <w:rFonts w:ascii="궁서" w:eastAsia="궁서" w:hAnsi="궁서" w:cs="궁서"/>
          <w:sz w:val="24"/>
          <w:szCs w:val="24"/>
          <w:highlight w:val="white"/>
        </w:rPr>
        <w:t xml:space="preserve"> 유형</w:t>
      </w:r>
    </w:p>
    <w:p w14:paraId="026E2E71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1. Setter Injection </w:t>
      </w:r>
    </w:p>
    <w:p w14:paraId="57F84472" w14:textId="283AF204" w:rsidR="00EC76DA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궁서" w:eastAsia="궁서" w:hAnsi="궁서" w:cs="궁서"/>
          <w:sz w:val="20"/>
          <w:szCs w:val="20"/>
          <w:highlight w:val="white"/>
        </w:rPr>
        <w:t>: setter method, 변수 위에 @Autowired, @Resource 선언</w:t>
      </w:r>
      <w:r w:rsidR="002D306E">
        <w:rPr>
          <w:rFonts w:ascii="궁서" w:eastAsia="궁서" w:hAnsi="궁서" w:cs="궁서" w:hint="eastAsia"/>
          <w:sz w:val="20"/>
          <w:szCs w:val="20"/>
          <w:highlight w:val="white"/>
        </w:rPr>
        <w:t xml:space="preserve"> </w:t>
      </w:r>
    </w:p>
    <w:p w14:paraId="6A66A760" w14:textId="3A6A4969" w:rsidR="00EC76DA" w:rsidRDefault="00000000">
      <w:pPr>
        <w:rPr>
          <w:rFonts w:ascii="Courier New" w:eastAsia="Courier New" w:hAnsi="Courier New" w:cs="Courier New" w:hint="eastAsia"/>
          <w:sz w:val="20"/>
          <w:szCs w:val="20"/>
          <w:highlight w:val="white"/>
        </w:rPr>
      </w:pPr>
      <w:r>
        <w:rPr>
          <w:rFonts w:ascii="궁서" w:eastAsia="궁서" w:hAnsi="궁서" w:cs="궁서"/>
          <w:sz w:val="20"/>
          <w:szCs w:val="20"/>
          <w:highlight w:val="white"/>
        </w:rPr>
        <w:t xml:space="preserve">  @Autowired 는 Type 기반으로 의존하는 객체를 찾아서 주입</w:t>
      </w:r>
      <w:r w:rsidR="002D306E">
        <w:rPr>
          <w:rFonts w:ascii="궁서" w:eastAsia="궁서" w:hAnsi="궁서" w:cs="궁서" w:hint="eastAsia"/>
          <w:sz w:val="20"/>
          <w:szCs w:val="20"/>
          <w:highlight w:val="white"/>
        </w:rPr>
        <w:t xml:space="preserve"> / @Qualifier</w:t>
      </w:r>
    </w:p>
    <w:p w14:paraId="7F2FF62C" w14:textId="77777777" w:rsidR="00EC76DA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궁서" w:eastAsia="궁서" w:hAnsi="궁서" w:cs="궁서"/>
          <w:sz w:val="20"/>
          <w:szCs w:val="20"/>
          <w:highlight w:val="white"/>
        </w:rPr>
        <w:t xml:space="preserve">  @Resource 는 Bean의 name(id)으로 의존하는 객체를 찾아서 주입</w:t>
      </w:r>
    </w:p>
    <w:p w14:paraId="6E03F031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2. Constructor Injection</w:t>
      </w:r>
    </w:p>
    <w:p w14:paraId="28226B88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>
        <w:rPr>
          <w:rFonts w:ascii="궁서" w:eastAsia="궁서" w:hAnsi="궁서" w:cs="궁서"/>
          <w:sz w:val="20"/>
          <w:szCs w:val="20"/>
          <w:highlight w:val="white"/>
        </w:rPr>
        <w:t>: argument가 있는 생성자를 선언한다.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14:paraId="4B841141" w14:textId="77777777" w:rsidR="00EC76DA" w:rsidRPr="00054AB2" w:rsidRDefault="00000000">
      <w:pPr>
        <w:rPr>
          <w:rFonts w:ascii="Courier New" w:eastAsia="Courier New" w:hAnsi="Courier New" w:cs="Courier New"/>
          <w:sz w:val="24"/>
          <w:szCs w:val="24"/>
          <w:highlight w:val="yellow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 </w:t>
      </w:r>
      <w:r w:rsidRPr="00054AB2">
        <w:rPr>
          <w:rFonts w:ascii="궁서" w:eastAsia="궁서" w:hAnsi="궁서" w:cs="궁서"/>
          <w:sz w:val="24"/>
          <w:szCs w:val="24"/>
          <w:highlight w:val="yellow"/>
        </w:rPr>
        <w:t>2-1. Constructor Injection 변형</w:t>
      </w:r>
    </w:p>
    <w:p w14:paraId="2496C414" w14:textId="77777777" w:rsidR="00EC76DA" w:rsidRPr="00054AB2" w:rsidRDefault="00000000">
      <w:pPr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54AB2">
        <w:rPr>
          <w:rFonts w:ascii="Courier New" w:eastAsia="Courier New" w:hAnsi="Courier New" w:cs="Courier New"/>
          <w:sz w:val="24"/>
          <w:szCs w:val="24"/>
          <w:highlight w:val="yellow"/>
        </w:rPr>
        <w:t xml:space="preserve"> : </w:t>
      </w:r>
      <w:r w:rsidRPr="00054AB2">
        <w:rPr>
          <w:rFonts w:ascii="궁서" w:eastAsia="궁서" w:hAnsi="궁서" w:cs="궁서"/>
          <w:sz w:val="20"/>
          <w:szCs w:val="20"/>
          <w:highlight w:val="yellow"/>
        </w:rPr>
        <w:t>주입 받으려는 변수를 final 로 선언한다.</w:t>
      </w:r>
    </w:p>
    <w:p w14:paraId="46ED0876" w14:textId="77777777" w:rsidR="00EC76DA" w:rsidRPr="00054AB2" w:rsidRDefault="00000000">
      <w:pPr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54AB2">
        <w:rPr>
          <w:rFonts w:ascii="궁서" w:eastAsia="궁서" w:hAnsi="궁서" w:cs="궁서"/>
          <w:sz w:val="20"/>
          <w:szCs w:val="20"/>
          <w:highlight w:val="yellow"/>
        </w:rPr>
        <w:t xml:space="preserve">   Lombok의 @RequiredArgsConstructor 어노테이션을 사용하여 생성자가 자동으로</w:t>
      </w:r>
    </w:p>
    <w:p w14:paraId="0E6A5E81" w14:textId="77777777" w:rsidR="00EC76DA" w:rsidRPr="00054AB2" w:rsidRDefault="00000000">
      <w:pPr>
        <w:rPr>
          <w:rFonts w:ascii="Courier New" w:eastAsia="Courier New" w:hAnsi="Courier New" w:cs="Courier New"/>
          <w:sz w:val="20"/>
          <w:szCs w:val="20"/>
          <w:highlight w:val="yellow"/>
        </w:rPr>
      </w:pPr>
      <w:r w:rsidRPr="00054AB2">
        <w:rPr>
          <w:rFonts w:ascii="궁서" w:eastAsia="궁서" w:hAnsi="궁서" w:cs="궁서"/>
          <w:sz w:val="20"/>
          <w:szCs w:val="20"/>
          <w:highlight w:val="yellow"/>
        </w:rPr>
        <w:t xml:space="preserve">   생성이 되도록 한다.</w:t>
      </w:r>
    </w:p>
    <w:p w14:paraId="21B820DB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-----------------------------------------------</w:t>
      </w:r>
    </w:p>
    <w:p w14:paraId="2FD1288F" w14:textId="77777777" w:rsidR="00EC76DA" w:rsidRDefault="00000000">
      <w:r>
        <w:rPr>
          <w:rFonts w:ascii="Arial Unicode MS" w:eastAsia="Arial Unicode MS" w:hAnsi="Arial Unicode MS" w:cs="Arial Unicode MS"/>
        </w:rPr>
        <w:t>Java8 : 함수형 프로그래밍 지원</w:t>
      </w:r>
    </w:p>
    <w:p w14:paraId="060DB5DE" w14:textId="77777777" w:rsidR="00EC76DA" w:rsidRDefault="00000000">
      <w:r>
        <w:rPr>
          <w:rFonts w:ascii="Arial Unicode MS" w:eastAsia="Arial Unicode MS" w:hAnsi="Arial Unicode MS" w:cs="Arial Unicode MS"/>
        </w:rPr>
        <w:t xml:space="preserve">함수형 인터페이스 </w:t>
      </w:r>
    </w:p>
    <w:p w14:paraId="5706B6CD" w14:textId="77777777" w:rsidR="00EC76DA" w:rsidRDefault="00000000">
      <w:r>
        <w:rPr>
          <w:rFonts w:ascii="Arial Unicode MS" w:eastAsia="Arial Unicode MS" w:hAnsi="Arial Unicode MS" w:cs="Arial Unicode MS"/>
        </w:rPr>
        <w:t>=&gt; 추상메서드를 1개만 가지고 있는 인터페이스</w:t>
      </w:r>
    </w:p>
    <w:p w14:paraId="379FB64F" w14:textId="77777777" w:rsidR="00EC76DA" w:rsidRDefault="00000000">
      <w:r>
        <w:rPr>
          <w:rFonts w:ascii="Arial Unicode MS" w:eastAsia="Arial Unicode MS" w:hAnsi="Arial Unicode MS" w:cs="Arial Unicode MS"/>
        </w:rPr>
        <w:t>함수형 인터페이스가 가진 추상메서드를 재정의 하는 구문을 람다식으로 표현 할 수 있다.</w:t>
      </w:r>
    </w:p>
    <w:p w14:paraId="0521B464" w14:textId="77777777" w:rsidR="00EC76DA" w:rsidRDefault="00EC76DA"/>
    <w:p w14:paraId="791222F0" w14:textId="77777777" w:rsidR="00EC76DA" w:rsidRDefault="00000000">
      <w:r>
        <w:rPr>
          <w:rFonts w:ascii="Arial Unicode MS" w:eastAsia="Arial Unicode MS" w:hAnsi="Arial Unicode MS" w:cs="Arial Unicode MS"/>
        </w:rPr>
        <w:t>java.util.function  팩키지의 함수형 인터페이스</w:t>
      </w:r>
    </w:p>
    <w:p w14:paraId="47D33D62" w14:textId="77777777" w:rsidR="00EC76DA" w:rsidRPr="00942526" w:rsidRDefault="00000000">
      <w:pPr>
        <w:rPr>
          <w:lang w:val="en-US"/>
        </w:rPr>
      </w:pPr>
      <w:r w:rsidRPr="00942526">
        <w:rPr>
          <w:lang w:val="en-US"/>
        </w:rPr>
        <w:t xml:space="preserve">Predicate </w:t>
      </w:r>
    </w:p>
    <w:p w14:paraId="0DE6BD89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</w:pPr>
      <w:r w:rsidRPr="00942526">
        <w:rPr>
          <w:rFonts w:ascii="Courier New" w:eastAsia="Courier New" w:hAnsi="Courier New" w:cs="Courier New"/>
          <w:color w:val="353833"/>
          <w:sz w:val="21"/>
          <w:szCs w:val="21"/>
          <w:lang w:val="en-US"/>
        </w:rPr>
        <w:t xml:space="preserve">  </w:t>
      </w:r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>boolean test(</w:t>
      </w:r>
      <w:hyperlink r:id="rId19">
        <w:r w:rsidRPr="00942526">
          <w:rPr>
            <w:rFonts w:ascii="Courier New" w:eastAsia="Courier New" w:hAnsi="Courier New" w:cs="Courier New"/>
            <w:b/>
            <w:color w:val="4A6782"/>
            <w:sz w:val="23"/>
            <w:szCs w:val="23"/>
            <w:lang w:val="en-US"/>
          </w:rPr>
          <w:t>T</w:t>
        </w:r>
      </w:hyperlink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 xml:space="preserve"> t);</w:t>
      </w:r>
    </w:p>
    <w:p w14:paraId="6801D795" w14:textId="77777777" w:rsidR="00EC76DA" w:rsidRPr="00942526" w:rsidRDefault="00000000">
      <w:pPr>
        <w:rPr>
          <w:lang w:val="en-US"/>
        </w:rPr>
      </w:pPr>
      <w:r w:rsidRPr="00942526">
        <w:rPr>
          <w:lang w:val="en-US"/>
        </w:rPr>
        <w:t>Consumer</w:t>
      </w:r>
    </w:p>
    <w:p w14:paraId="29B84C6B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 xml:space="preserve">  void accept(</w:t>
      </w:r>
      <w:hyperlink r:id="rId20">
        <w:r w:rsidRPr="00942526">
          <w:rPr>
            <w:rFonts w:ascii="Courier New" w:eastAsia="Courier New" w:hAnsi="Courier New" w:cs="Courier New"/>
            <w:b/>
            <w:color w:val="353833"/>
            <w:sz w:val="23"/>
            <w:szCs w:val="23"/>
            <w:lang w:val="en-US"/>
          </w:rPr>
          <w:t>T</w:t>
        </w:r>
      </w:hyperlink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 xml:space="preserve"> t);</w:t>
      </w:r>
    </w:p>
    <w:p w14:paraId="1E585DD2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>Supplier</w:t>
      </w:r>
    </w:p>
    <w:p w14:paraId="3F13F690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 xml:space="preserve">  T  get();</w:t>
      </w:r>
    </w:p>
    <w:p w14:paraId="7BE6D1C5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>Function</w:t>
      </w:r>
    </w:p>
    <w:p w14:paraId="610A5C24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1"/>
          <w:szCs w:val="21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 xml:space="preserve">  </w:t>
      </w:r>
      <w:hyperlink r:id="rId21">
        <w:r w:rsidRPr="00942526">
          <w:rPr>
            <w:rFonts w:ascii="Courier New" w:eastAsia="Courier New" w:hAnsi="Courier New" w:cs="Courier New"/>
            <w:b/>
            <w:color w:val="353833"/>
            <w:sz w:val="23"/>
            <w:szCs w:val="23"/>
            <w:lang w:val="en-US"/>
          </w:rPr>
          <w:t>R</w:t>
        </w:r>
      </w:hyperlink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 xml:space="preserve"> apply(</w:t>
      </w:r>
      <w:hyperlink r:id="rId22">
        <w:r w:rsidRPr="00942526">
          <w:rPr>
            <w:rFonts w:ascii="Courier New" w:eastAsia="Courier New" w:hAnsi="Courier New" w:cs="Courier New"/>
            <w:b/>
            <w:color w:val="353833"/>
            <w:sz w:val="23"/>
            <w:szCs w:val="23"/>
            <w:lang w:val="en-US"/>
          </w:rPr>
          <w:t>T</w:t>
        </w:r>
      </w:hyperlink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 xml:space="preserve"> t</w:t>
      </w:r>
      <w:r w:rsidRPr="00942526">
        <w:rPr>
          <w:rFonts w:ascii="Courier New" w:eastAsia="Courier New" w:hAnsi="Courier New" w:cs="Courier New"/>
          <w:b/>
          <w:color w:val="353833"/>
          <w:sz w:val="21"/>
          <w:szCs w:val="21"/>
          <w:lang w:val="en-US"/>
        </w:rPr>
        <w:t>)</w:t>
      </w:r>
    </w:p>
    <w:p w14:paraId="657DA85E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1"/>
          <w:szCs w:val="21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1"/>
          <w:szCs w:val="21"/>
          <w:lang w:val="en-US"/>
        </w:rPr>
        <w:t>UnaryOperator</w:t>
      </w:r>
    </w:p>
    <w:p w14:paraId="20B10F71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1"/>
          <w:szCs w:val="21"/>
          <w:lang w:val="en-US"/>
        </w:rPr>
        <w:lastRenderedPageBreak/>
        <w:t xml:space="preserve">  </w:t>
      </w:r>
      <w:hyperlink r:id="rId23">
        <w:r w:rsidRPr="00942526">
          <w:rPr>
            <w:rFonts w:ascii="Courier New" w:eastAsia="Courier New" w:hAnsi="Courier New" w:cs="Courier New"/>
            <w:b/>
            <w:color w:val="353833"/>
            <w:sz w:val="23"/>
            <w:szCs w:val="23"/>
            <w:lang w:val="en-US"/>
          </w:rPr>
          <w:t>Function</w:t>
        </w:r>
      </w:hyperlink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>&lt;T,T&gt;</w:t>
      </w:r>
    </w:p>
    <w:p w14:paraId="43AA2E1A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1"/>
          <w:szCs w:val="21"/>
          <w:highlight w:val="white"/>
          <w:lang w:val="en-US"/>
        </w:rPr>
        <w:t>BinaryOperator</w:t>
      </w:r>
    </w:p>
    <w:p w14:paraId="72B7834B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1"/>
          <w:szCs w:val="21"/>
          <w:highlight w:val="white"/>
          <w:lang w:val="en-US"/>
        </w:rPr>
        <w:t xml:space="preserve"> </w:t>
      </w:r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 xml:space="preserve"> </w:t>
      </w:r>
      <w:hyperlink r:id="rId24">
        <w:r w:rsidRPr="00942526">
          <w:rPr>
            <w:rFonts w:ascii="Courier New" w:eastAsia="Courier New" w:hAnsi="Courier New" w:cs="Courier New"/>
            <w:b/>
            <w:color w:val="353833"/>
            <w:sz w:val="23"/>
            <w:szCs w:val="23"/>
            <w:lang w:val="en-US"/>
          </w:rPr>
          <w:t>Function</w:t>
        </w:r>
      </w:hyperlink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>&lt;T,T,T&gt;</w:t>
      </w:r>
    </w:p>
    <w:p w14:paraId="0534CB03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1"/>
          <w:szCs w:val="21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1"/>
          <w:szCs w:val="21"/>
          <w:lang w:val="en-US"/>
        </w:rPr>
        <w:t xml:space="preserve">  </w:t>
      </w:r>
    </w:p>
    <w:p w14:paraId="555CE1D1" w14:textId="77777777" w:rsidR="00EC76DA" w:rsidRPr="00942526" w:rsidRDefault="00000000">
      <w:pPr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 xml:space="preserve"> </w:t>
      </w:r>
    </w:p>
    <w:p w14:paraId="675003D0" w14:textId="77777777" w:rsidR="00EC76DA" w:rsidRPr="00942526" w:rsidRDefault="00000000">
      <w:pPr>
        <w:rPr>
          <w:lang w:val="en-US"/>
        </w:rPr>
      </w:pPr>
      <w:r w:rsidRPr="00942526">
        <w:rPr>
          <w:rFonts w:ascii="Courier New" w:eastAsia="Courier New" w:hAnsi="Courier New" w:cs="Courier New"/>
          <w:b/>
          <w:color w:val="353833"/>
          <w:sz w:val="23"/>
          <w:szCs w:val="23"/>
          <w:lang w:val="en-US"/>
        </w:rPr>
        <w:t xml:space="preserve">  </w:t>
      </w:r>
    </w:p>
    <w:p w14:paraId="03AF2A31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71F2554B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EJB = Session Bean + Entity Bean</w:t>
      </w:r>
    </w:p>
    <w:p w14:paraId="78BF00A0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-----------------------------------------------</w:t>
      </w:r>
    </w:p>
    <w:p w14:paraId="5287E6FF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42B59BA1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ORM(Object Relational Mapping)</w:t>
      </w: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</w:p>
    <w:p w14:paraId="4C2044E8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Mapping Rule</w:t>
      </w:r>
    </w:p>
    <w:p w14:paraId="0D0054D2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Fira Mono" w:eastAsia="Fira Mono" w:hAnsi="Fira Mono" w:cs="Fira Mono"/>
          <w:sz w:val="24"/>
          <w:szCs w:val="24"/>
          <w:highlight w:val="white"/>
          <w:lang w:val="en-US"/>
        </w:rPr>
        <w:t xml:space="preserve"> Entity Class ⇔ Table</w:t>
      </w:r>
    </w:p>
    <w:p w14:paraId="60C2BC47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Fira Mono" w:eastAsia="Fira Mono" w:hAnsi="Fira Mono" w:cs="Fira Mono"/>
          <w:sz w:val="24"/>
          <w:szCs w:val="24"/>
          <w:highlight w:val="white"/>
          <w:lang w:val="en-US"/>
        </w:rPr>
        <w:t xml:space="preserve"> Entity Object ⇔ Row(Record)</w:t>
      </w:r>
    </w:p>
    <w:p w14:paraId="29BDCE47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Fira Mono" w:eastAsia="Fira Mono" w:hAnsi="Fira Mono" w:cs="Fira Mono"/>
          <w:sz w:val="24"/>
          <w:szCs w:val="24"/>
          <w:highlight w:val="white"/>
          <w:lang w:val="en-US"/>
        </w:rPr>
        <w:t xml:space="preserve"> Entity Variables ⇔ Columns</w:t>
      </w:r>
    </w:p>
    <w:p w14:paraId="719F5581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08A01C4B" w14:textId="77777777" w:rsidR="00EC76DA" w:rsidRPr="00942526" w:rsidRDefault="00000000">
      <w:pPr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t>JPA(Java Persistence API)</w:t>
      </w:r>
    </w:p>
    <w:p w14:paraId="016A286A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: ORM 기능을 위한 Jakarta EE 표준 스펙</w:t>
      </w:r>
    </w:p>
    <w:p w14:paraId="609D22B4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7493613" w14:textId="77777777" w:rsidR="00EC76DA" w:rsidRDefault="00000000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Hibernate</w:t>
      </w:r>
    </w:p>
    <w:p w14:paraId="1EAC3E50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: JPA 표준스펙을 구현한 ORM 구현체 https://github.com/hibernate/hibernate-orm</w:t>
      </w:r>
    </w:p>
    <w:p w14:paraId="50DF3A82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14:paraId="1ED476F4" w14:textId="77777777" w:rsidR="00EC76DA" w:rsidRDefault="00000000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Spring Data JPA</w:t>
      </w:r>
    </w:p>
    <w:p w14:paraId="57E42D6E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: Spring Boot 개발자가 Hibernate를 좀 더 쉽게 사용할 수 있도록 </w:t>
      </w:r>
    </w:p>
    <w:p w14:paraId="67AFB70A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  Hibernate 구현체를 더 추상화 한 라이브러리</w:t>
      </w:r>
    </w:p>
    <w:p w14:paraId="5B0DF1EB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25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https://spring.io/projects/spring-data-jpa</w:t>
        </w:r>
      </w:hyperlink>
    </w:p>
    <w:p w14:paraId="4106A4CE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6ED43E9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75309A7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h2 Console 접근 URL</w:t>
      </w:r>
    </w:p>
    <w:p w14:paraId="57A6147F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http://localhost:8080/h2-console</w:t>
      </w:r>
    </w:p>
    <w:p w14:paraId="196D3B42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E8714C4" w14:textId="77777777" w:rsidR="00EC76DA" w:rsidRDefault="00000000">
      <w:r>
        <w:t>Jakarta EE 9 API Docs</w:t>
      </w:r>
    </w:p>
    <w:p w14:paraId="6F34691C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26">
        <w:r>
          <w:rPr>
            <w:color w:val="1155CC"/>
            <w:u w:val="single"/>
          </w:rPr>
          <w:t>https://jakarta.ee/specifications/platform/9/apidocs/</w:t>
        </w:r>
      </w:hyperlink>
    </w:p>
    <w:p w14:paraId="48B14312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366D298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Spring Data Core Api doc</w:t>
      </w:r>
    </w:p>
    <w:p w14:paraId="2AA9EEE1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27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https://docs.spring.io/spring-data/commons/docs/current/api/index.html</w:t>
        </w:r>
      </w:hyperlink>
    </w:p>
    <w:p w14:paraId="543E0986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B004713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Spring Data JPA Api doc</w:t>
      </w:r>
    </w:p>
    <w:p w14:paraId="04B3853D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hyperlink r:id="rId28">
        <w:r w:rsidRPr="00942526"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  <w:lang w:val="en-US"/>
          </w:rPr>
          <w:t>https://docs.spring.io/spring-data/jpa/docs/current/api/index.html</w:t>
        </w:r>
      </w:hyperlink>
    </w:p>
    <w:p w14:paraId="760B26D6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24DDC9FE" w14:textId="77777777" w:rsidR="00EC76DA" w:rsidRPr="00942526" w:rsidRDefault="00000000">
      <w:pPr>
        <w:pStyle w:val="1"/>
        <w:keepNext w:val="0"/>
        <w:keepLines w:val="0"/>
        <w:shd w:val="clear" w:color="auto" w:fill="FFFFFF"/>
        <w:spacing w:before="160" w:after="160"/>
        <w:rPr>
          <w:b/>
          <w:color w:val="2C4557"/>
          <w:sz w:val="22"/>
          <w:szCs w:val="22"/>
          <w:highlight w:val="white"/>
          <w:lang w:val="en-US"/>
        </w:rPr>
      </w:pPr>
      <w:bookmarkStart w:id="0" w:name="_gjdgxs" w:colFirst="0" w:colLast="0"/>
      <w:bookmarkEnd w:id="0"/>
      <w:r w:rsidRPr="00942526">
        <w:rPr>
          <w:b/>
          <w:color w:val="2C4557"/>
          <w:sz w:val="22"/>
          <w:szCs w:val="22"/>
          <w:highlight w:val="white"/>
          <w:lang w:val="en-US"/>
        </w:rPr>
        <w:t>Hibernate JavaDoc (6.2.3.Final)</w:t>
      </w:r>
    </w:p>
    <w:p w14:paraId="6B9ADEA0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hyperlink r:id="rId29">
        <w:r w:rsidRPr="00942526"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  <w:lang w:val="en-US"/>
          </w:rPr>
          <w:t>https://docs.jboss.org/hibernate/stable/orm/javadocs/</w:t>
        </w:r>
      </w:hyperlink>
    </w:p>
    <w:p w14:paraId="2F5B99A9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lang w:val="en-US"/>
        </w:rPr>
        <w:br w:type="page"/>
      </w:r>
    </w:p>
    <w:p w14:paraId="6822B3D8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lastRenderedPageBreak/>
        <w:t>CrudRepository의 메소드에 대한 설명</w:t>
      </w:r>
    </w:p>
    <w:p w14:paraId="165A624D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2479EEFA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T 는 Entity 클래스의 Type</w:t>
      </w:r>
    </w:p>
    <w:p w14:paraId="74D1BFD7" w14:textId="77777777" w:rsidR="00EC76DA" w:rsidRDefault="00000000">
      <w:pP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등록: &lt;</w:t>
      </w:r>
      <w:r>
        <w:rPr>
          <w:rFonts w:ascii="Courier New" w:eastAsia="Courier New" w:hAnsi="Courier New" w:cs="Courier New"/>
          <w:color w:val="20999D"/>
          <w:sz w:val="24"/>
          <w:szCs w:val="24"/>
          <w:highlight w:val="white"/>
        </w:rPr>
        <w:t xml:space="preserve">S </w:t>
      </w:r>
      <w:r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</w:rPr>
        <w:t xml:space="preserve">extends </w:t>
      </w:r>
      <w:r>
        <w:rPr>
          <w:rFonts w:ascii="Courier New" w:eastAsia="Courier New" w:hAnsi="Courier New" w:cs="Courier New"/>
          <w:color w:val="20999D"/>
          <w:sz w:val="24"/>
          <w:szCs w:val="24"/>
          <w:highlight w:val="white"/>
        </w:rPr>
        <w:t>T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&gt; </w:t>
      </w:r>
      <w:r>
        <w:rPr>
          <w:rFonts w:ascii="Courier New" w:eastAsia="Courier New" w:hAnsi="Courier New" w:cs="Courier New"/>
          <w:color w:val="20999D"/>
          <w:sz w:val="24"/>
          <w:szCs w:val="24"/>
          <w:highlight w:val="white"/>
        </w:rPr>
        <w:t xml:space="preserve">S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save(</w:t>
      </w:r>
      <w:r>
        <w:rPr>
          <w:rFonts w:ascii="Courier New" w:eastAsia="Courier New" w:hAnsi="Courier New" w:cs="Courier New"/>
          <w:color w:val="20999D"/>
          <w:sz w:val="24"/>
          <w:szCs w:val="24"/>
          <w:highlight w:val="white"/>
        </w:rPr>
        <w:t xml:space="preserve">S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entity);</w:t>
      </w:r>
    </w:p>
    <w:p w14:paraId="2DB97ED6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리스트 조회: </w:t>
      </w:r>
      <w:r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</w:rPr>
        <w:t>Iterable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20999D"/>
          <w:sz w:val="24"/>
          <w:szCs w:val="24"/>
          <w:highlight w:val="white"/>
        </w:rPr>
        <w:t>T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&gt; findAll();  (CrudRepository)</w:t>
      </w:r>
    </w:p>
    <w:p w14:paraId="4043A897" w14:textId="1BD04B39" w:rsidR="00EC76D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7"/>
          <w:szCs w:val="27"/>
          <w:highlight w:val="white"/>
        </w:rPr>
        <w:t xml:space="preserve">          </w:t>
      </w:r>
      <w:r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</w:rPr>
        <w:t>List</w:t>
      </w:r>
      <w:r>
        <w:rPr>
          <w:rFonts w:ascii="Courier New" w:eastAsia="Courier New" w:hAnsi="Courier New" w:cs="Courier New"/>
          <w:color w:val="080808"/>
          <w:sz w:val="27"/>
          <w:szCs w:val="27"/>
          <w:highlight w:val="white"/>
        </w:rPr>
        <w:t>&lt;</w:t>
      </w:r>
      <w:r>
        <w:rPr>
          <w:rFonts w:ascii="Courier New" w:eastAsia="Courier New" w:hAnsi="Courier New" w:cs="Courier New"/>
          <w:color w:val="007E8A"/>
          <w:sz w:val="27"/>
          <w:szCs w:val="27"/>
          <w:highlight w:val="white"/>
        </w:rPr>
        <w:t>T</w:t>
      </w:r>
      <w:r>
        <w:rPr>
          <w:rFonts w:ascii="Courier New" w:eastAsia="Courier New" w:hAnsi="Courier New" w:cs="Courier New"/>
          <w:color w:val="080808"/>
          <w:sz w:val="27"/>
          <w:szCs w:val="27"/>
          <w:highlight w:val="white"/>
        </w:rPr>
        <w:t>&gt;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findAll</w:t>
      </w:r>
      <w:r>
        <w:rPr>
          <w:rFonts w:ascii="Courier New" w:eastAsia="Courier New" w:hAnsi="Courier New" w:cs="Courier New"/>
          <w:color w:val="080808"/>
          <w:sz w:val="27"/>
          <w:szCs w:val="27"/>
          <w:highlight w:val="white"/>
        </w:rPr>
        <w:t>(); (</w:t>
      </w:r>
      <w:r w:rsidR="00344E4E">
        <w:rPr>
          <w:rFonts w:ascii="Courier New" w:hAnsi="Courier New" w:cs="Courier New" w:hint="eastAsia"/>
          <w:color w:val="080808"/>
          <w:sz w:val="27"/>
          <w:szCs w:val="27"/>
          <w:highlight w:val="white"/>
        </w:rPr>
        <w:t>List</w:t>
      </w:r>
      <w:r w:rsidR="00344E4E">
        <w:rPr>
          <w:rFonts w:ascii="Courier New" w:eastAsia="Courier New" w:hAnsi="Courier New" w:cs="Courier New"/>
          <w:sz w:val="24"/>
          <w:szCs w:val="24"/>
          <w:highlight w:val="white"/>
        </w:rPr>
        <w:t>CrudRepository</w:t>
      </w:r>
      <w:r>
        <w:rPr>
          <w:rFonts w:ascii="Courier New" w:eastAsia="Courier New" w:hAnsi="Courier New" w:cs="Courier New"/>
          <w:color w:val="080808"/>
          <w:sz w:val="27"/>
          <w:szCs w:val="27"/>
          <w:highlight w:val="white"/>
        </w:rPr>
        <w:t>)</w:t>
      </w:r>
    </w:p>
    <w:p w14:paraId="7EA78251" w14:textId="77777777" w:rsidR="00EC76DA" w:rsidRDefault="00000000">
      <w:pP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PK로 조회: </w:t>
      </w:r>
      <w:r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</w:rPr>
        <w:t>Optional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&lt;</w:t>
      </w:r>
      <w:r>
        <w:rPr>
          <w:rFonts w:ascii="Courier New" w:eastAsia="Courier New" w:hAnsi="Courier New" w:cs="Courier New"/>
          <w:color w:val="20999D"/>
          <w:sz w:val="24"/>
          <w:szCs w:val="24"/>
          <w:highlight w:val="white"/>
        </w:rPr>
        <w:t>T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&gt; findById(</w:t>
      </w:r>
      <w:r>
        <w:rPr>
          <w:rFonts w:ascii="Courier New" w:eastAsia="Courier New" w:hAnsi="Courier New" w:cs="Courier New"/>
          <w:color w:val="20999D"/>
          <w:sz w:val="24"/>
          <w:szCs w:val="24"/>
          <w:highlight w:val="white"/>
        </w:rPr>
        <w:t xml:space="preserve">ID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id);</w:t>
      </w:r>
    </w:p>
    <w:p w14:paraId="7B3F58FB" w14:textId="77777777" w:rsidR="00EC76DA" w:rsidRDefault="00000000">
      <w:pP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삭제: </w:t>
      </w:r>
      <w:r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</w:rPr>
        <w:t xml:space="preserve">void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delete(</w:t>
      </w:r>
      <w:r>
        <w:rPr>
          <w:rFonts w:ascii="Courier New" w:eastAsia="Courier New" w:hAnsi="Courier New" w:cs="Courier New"/>
          <w:color w:val="20999D"/>
          <w:sz w:val="24"/>
          <w:szCs w:val="24"/>
          <w:highlight w:val="white"/>
        </w:rPr>
        <w:t xml:space="preserve">T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entity);</w:t>
      </w:r>
    </w:p>
    <w:p w14:paraId="48458341" w14:textId="77777777" w:rsidR="00EC76DA" w:rsidRDefault="00000000">
      <w:pPr>
        <w:spacing w:line="360" w:lineRule="auto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33B3"/>
          <w:sz w:val="27"/>
          <w:szCs w:val="27"/>
          <w:highlight w:val="white"/>
        </w:rPr>
        <w:t xml:space="preserve">     </w:t>
      </w:r>
      <w:r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deleteById</w:t>
      </w:r>
      <w:r>
        <w:rPr>
          <w:rFonts w:ascii="Courier New" w:eastAsia="Courier New" w:hAnsi="Courier New" w:cs="Courier New"/>
          <w:color w:val="080808"/>
          <w:sz w:val="27"/>
          <w:szCs w:val="27"/>
          <w:highlight w:val="white"/>
        </w:rPr>
        <w:t>(</w:t>
      </w:r>
      <w:r>
        <w:rPr>
          <w:rFonts w:ascii="Courier New" w:eastAsia="Courier New" w:hAnsi="Courier New" w:cs="Courier New"/>
          <w:color w:val="007E8A"/>
          <w:sz w:val="27"/>
          <w:szCs w:val="27"/>
          <w:highlight w:val="white"/>
        </w:rPr>
        <w:t xml:space="preserve">ID </w:t>
      </w:r>
      <w:r>
        <w:rPr>
          <w:rFonts w:ascii="Courier New" w:eastAsia="Courier New" w:hAnsi="Courier New" w:cs="Courier New"/>
          <w:color w:val="080808"/>
          <w:sz w:val="27"/>
          <w:szCs w:val="27"/>
          <w:highlight w:val="white"/>
        </w:rPr>
        <w:t>id);</w:t>
      </w:r>
    </w:p>
    <w:p w14:paraId="2DC92803" w14:textId="77777777" w:rsidR="00EC76DA" w:rsidRDefault="00000000">
      <w:pPr>
        <w:spacing w:line="360" w:lineRule="auto"/>
        <w:rPr>
          <w:rFonts w:ascii="Courier New" w:eastAsia="Courier New" w:hAnsi="Courier New" w:cs="Courier New"/>
          <w:color w:val="080808"/>
          <w:sz w:val="27"/>
          <w:szCs w:val="27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PK존재여부:</w:t>
      </w:r>
      <w:r>
        <w:rPr>
          <w:rFonts w:ascii="Courier New" w:eastAsia="Courier New" w:hAnsi="Courier New" w:cs="Courier New"/>
          <w:color w:val="0033B3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4"/>
          <w:szCs w:val="24"/>
          <w:highlight w:val="white"/>
        </w:rPr>
        <w:t>boolean</w:t>
      </w:r>
      <w:r>
        <w:rPr>
          <w:rFonts w:ascii="Courier New" w:eastAsia="Courier New" w:hAnsi="Courier New" w:cs="Courier New"/>
          <w:color w:val="0033B3"/>
          <w:sz w:val="27"/>
          <w:szCs w:val="27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627A"/>
          <w:sz w:val="27"/>
          <w:szCs w:val="27"/>
          <w:highlight w:val="white"/>
        </w:rPr>
        <w:t>existsById</w:t>
      </w:r>
      <w:r>
        <w:rPr>
          <w:rFonts w:ascii="Courier New" w:eastAsia="Courier New" w:hAnsi="Courier New" w:cs="Courier New"/>
          <w:color w:val="080808"/>
          <w:sz w:val="27"/>
          <w:szCs w:val="27"/>
          <w:highlight w:val="white"/>
        </w:rPr>
        <w:t>(</w:t>
      </w:r>
      <w:r>
        <w:rPr>
          <w:rFonts w:ascii="Courier New" w:eastAsia="Courier New" w:hAnsi="Courier New" w:cs="Courier New"/>
          <w:color w:val="007E8A"/>
          <w:sz w:val="27"/>
          <w:szCs w:val="27"/>
          <w:highlight w:val="white"/>
        </w:rPr>
        <w:t xml:space="preserve">ID </w:t>
      </w:r>
      <w:r>
        <w:rPr>
          <w:rFonts w:ascii="Courier New" w:eastAsia="Courier New" w:hAnsi="Courier New" w:cs="Courier New"/>
          <w:color w:val="080808"/>
          <w:sz w:val="27"/>
          <w:szCs w:val="27"/>
          <w:highlight w:val="white"/>
        </w:rPr>
        <w:t>id);</w:t>
      </w:r>
    </w:p>
    <w:p w14:paraId="1910B4F0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0FA175B" w14:textId="641B4CD0" w:rsidR="00EC76DA" w:rsidRPr="00E17C72" w:rsidRDefault="00000000">
      <w:pPr>
        <w:rPr>
          <w:rFonts w:ascii="Courier New" w:hAnsi="Courier New" w:cs="Courier New" w:hint="eastAsia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select * from accounts where id = 3L</w:t>
      </w:r>
      <w:r w:rsidR="00E17C72">
        <w:rPr>
          <w:rFonts w:ascii="Courier New" w:hAnsi="Courier New" w:cs="Courier New" w:hint="eastAsia"/>
          <w:sz w:val="24"/>
          <w:szCs w:val="24"/>
          <w:highlight w:val="white"/>
          <w:lang w:val="en-US"/>
        </w:rPr>
        <w:t xml:space="preserve">=&gt; </w:t>
      </w:r>
      <w:r w:rsidR="00E17C72" w:rsidRPr="00E17C72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findById(ID</w:t>
      </w:r>
      <w:r w:rsidR="00E17C72" w:rsidRPr="00E17C72">
        <w:rPr>
          <w:rFonts w:ascii="Courier New" w:hAnsi="Courier New" w:cs="Courier New" w:hint="eastAsia"/>
          <w:sz w:val="24"/>
          <w:szCs w:val="24"/>
          <w:highlight w:val="white"/>
          <w:lang w:val="en-US"/>
        </w:rPr>
        <w:t>)와 매핑</w:t>
      </w:r>
    </w:p>
    <w:p w14:paraId="055ED26F" w14:textId="485396BB" w:rsidR="00EC76DA" w:rsidRPr="00E17C72" w:rsidRDefault="00000000">
      <w:pPr>
        <w:rPr>
          <w:rFonts w:ascii="Courier New" w:hAnsi="Courier New" w:cs="Courier New" w:hint="eastAsia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select * from accounts where username = ‘spring’</w:t>
      </w:r>
      <w:r w:rsidR="00E17C72">
        <w:rPr>
          <w:rFonts w:ascii="Courier New" w:hAnsi="Courier New" w:cs="Courier New"/>
          <w:sz w:val="24"/>
          <w:szCs w:val="24"/>
          <w:highlight w:val="white"/>
          <w:lang w:val="en-US"/>
        </w:rPr>
        <w:br/>
      </w:r>
      <w:r w:rsidR="00E17C72">
        <w:rPr>
          <w:rFonts w:ascii="Courier New" w:hAnsi="Courier New" w:cs="Courier New" w:hint="eastAsia"/>
          <w:sz w:val="24"/>
          <w:szCs w:val="24"/>
          <w:highlight w:val="white"/>
          <w:lang w:val="en-US"/>
        </w:rPr>
        <w:t xml:space="preserve">-&gt; ex) </w:t>
      </w:r>
      <w:r w:rsidR="00F74A62">
        <w:rPr>
          <w:rFonts w:ascii="Courier New" w:hAnsi="Courier New" w:cs="Courier New" w:hint="eastAsia"/>
          <w:sz w:val="24"/>
          <w:szCs w:val="24"/>
          <w:highlight w:val="white"/>
          <w:lang w:val="en-US"/>
        </w:rPr>
        <w:t xml:space="preserve">Optional&lt;T&gt; </w:t>
      </w:r>
      <w:r w:rsidR="00E17C72">
        <w:rPr>
          <w:rFonts w:ascii="Courier New" w:hAnsi="Courier New" w:cs="Courier New" w:hint="eastAsia"/>
          <w:sz w:val="24"/>
          <w:szCs w:val="24"/>
          <w:highlight w:val="white"/>
          <w:lang w:val="en-US"/>
        </w:rPr>
        <w:t>findByUsername(username) 등 직접 finder method 선언</w:t>
      </w:r>
    </w:p>
    <w:p w14:paraId="21BB8DAB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3336AC71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Iterable </w:t>
      </w:r>
    </w:p>
    <w:p w14:paraId="5382444A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hyperlink r:id="rId30">
        <w:r w:rsidRPr="00942526"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  <w:lang w:val="en-US"/>
          </w:rPr>
          <w:t>https://docs.oracle.com/en/java/javase/17/docs/api/java.base/java/util/Optional.html</w:t>
        </w:r>
      </w:hyperlink>
    </w:p>
    <w:p w14:paraId="4782B189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7BE1A8C3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Optional </w:t>
      </w:r>
    </w:p>
    <w:p w14:paraId="1B14326F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hyperlink r:id="rId31">
        <w:r w:rsidRPr="00942526"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  <w:lang w:val="en-US"/>
          </w:rPr>
          <w:t>https://docs.oracle.com/en/java/javase/17/docs/api/java.base/java/util/Optional.html</w:t>
        </w:r>
      </w:hyperlink>
    </w:p>
    <w:p w14:paraId="70DF8DE2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4B5314D5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JPA Repository query(finder) method 메소드 명 규칙</w:t>
      </w:r>
    </w:p>
    <w:p w14:paraId="4D53016D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32" w:anchor="jpa.query-methods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https://docs.spring.io/spring-data/jpa/docs/current/reference/html/#jpa.query-methods</w:t>
        </w:r>
      </w:hyperlink>
    </w:p>
    <w:p w14:paraId="046A8878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06021D38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1A27949C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Dialect(방언, 사투리)</w:t>
      </w:r>
    </w:p>
    <w:p w14:paraId="7B7CDF0A" w14:textId="77777777" w:rsidR="00EC76DA" w:rsidRPr="00942526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18"/>
          <w:szCs w:val="18"/>
          <w:highlight w:val="white"/>
          <w:lang w:val="en-US"/>
        </w:rPr>
      </w:pPr>
      <w:r w:rsidRPr="00942526">
        <w:rPr>
          <w:rFonts w:ascii="Verdana" w:eastAsia="Verdana" w:hAnsi="Verdana" w:cs="Verdana"/>
          <w:color w:val="333333"/>
          <w:sz w:val="18"/>
          <w:szCs w:val="18"/>
          <w:highlight w:val="white"/>
          <w:lang w:val="en-US"/>
        </w:rPr>
        <w:t>spring.jpa.properties.hibernate.dialect=org.hibernate.dialect.MariaDB103Dialect</w:t>
      </w:r>
    </w:p>
    <w:p w14:paraId="00856F95" w14:textId="77777777" w:rsidR="00EC76DA" w:rsidRPr="00942526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18"/>
          <w:szCs w:val="18"/>
          <w:highlight w:val="white"/>
          <w:lang w:val="en-US"/>
        </w:rPr>
      </w:pPr>
      <w:r w:rsidRPr="00942526">
        <w:rPr>
          <w:rFonts w:ascii="Verdana" w:eastAsia="Verdana" w:hAnsi="Verdana" w:cs="Verdana"/>
          <w:color w:val="333333"/>
          <w:sz w:val="18"/>
          <w:szCs w:val="18"/>
          <w:highlight w:val="white"/>
          <w:lang w:val="en-US"/>
        </w:rPr>
        <w:t>Hibernate Dialect Api doc</w:t>
      </w:r>
    </w:p>
    <w:p w14:paraId="1A165ECE" w14:textId="77777777" w:rsidR="00EC76DA" w:rsidRPr="00942526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18"/>
          <w:szCs w:val="18"/>
          <w:highlight w:val="white"/>
          <w:lang w:val="en-US"/>
        </w:rPr>
      </w:pPr>
      <w:hyperlink r:id="rId33">
        <w:r w:rsidRPr="00942526">
          <w:rPr>
            <w:rFonts w:ascii="Verdana" w:eastAsia="Verdana" w:hAnsi="Verdana" w:cs="Verdana"/>
            <w:color w:val="1155CC"/>
            <w:sz w:val="18"/>
            <w:szCs w:val="18"/>
            <w:highlight w:val="white"/>
            <w:u w:val="single"/>
            <w:lang w:val="en-US"/>
          </w:rPr>
          <w:t>https://docs.jboss.org/hibernate/orm/5.2/javadocs/org/hibernate/dialect/package-summary.html</w:t>
        </w:r>
      </w:hyperlink>
    </w:p>
    <w:p w14:paraId="673FB6BD" w14:textId="77777777" w:rsidR="00EC76DA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24"/>
          <w:szCs w:val="24"/>
          <w:highlight w:val="white"/>
        </w:rPr>
        <w:t>Transactional Propagation(트랜잭션 전파속성)</w:t>
      </w:r>
    </w:p>
    <w:p w14:paraId="125254F4" w14:textId="77777777" w:rsidR="00EC76DA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0000FF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0000FF"/>
          <w:sz w:val="18"/>
          <w:szCs w:val="18"/>
          <w:highlight w:val="white"/>
        </w:rPr>
        <w:t>Required</w:t>
      </w:r>
    </w:p>
    <w:p w14:paraId="7B91E02A" w14:textId="77777777" w:rsidR="00EC76DA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lastRenderedPageBreak/>
        <w:t xml:space="preserve">  None ===&gt; T1</w:t>
      </w:r>
    </w:p>
    <w:p w14:paraId="2651AF0F" w14:textId="77777777" w:rsidR="00EC76DA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  <w:highlight w:val="white"/>
        </w:rPr>
        <w:t xml:space="preserve">  T1 ===&gt; T1 (기존 트랜잭션이 유지됨)</w:t>
      </w:r>
    </w:p>
    <w:p w14:paraId="26B59968" w14:textId="77777777" w:rsidR="00EC76DA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0000FF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0000FF"/>
          <w:sz w:val="18"/>
          <w:szCs w:val="18"/>
          <w:highlight w:val="white"/>
        </w:rPr>
        <w:t xml:space="preserve">Requires_new </w:t>
      </w:r>
    </w:p>
    <w:p w14:paraId="1FCB0526" w14:textId="77777777" w:rsidR="00EC76DA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  None ===&gt; T2 </w:t>
      </w:r>
    </w:p>
    <w:p w14:paraId="4A913887" w14:textId="77777777" w:rsidR="00EC76DA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  <w:highlight w:val="white"/>
        </w:rPr>
        <w:t xml:space="preserve">   T1 ===&gt; T2 (항상 새로운 트랜잭션이 시작됨)</w:t>
      </w:r>
    </w:p>
    <w:p w14:paraId="403275F3" w14:textId="77777777" w:rsidR="00EC76DA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0000FF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color w:val="0000FF"/>
          <w:sz w:val="18"/>
          <w:szCs w:val="18"/>
          <w:highlight w:val="white"/>
        </w:rPr>
        <w:t>Mandatory</w:t>
      </w:r>
    </w:p>
    <w:p w14:paraId="6AE3BC1F" w14:textId="77777777" w:rsidR="00EC76DA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  <w:highlight w:val="white"/>
        </w:rPr>
        <w:t xml:space="preserve">  None ===&gt; Exception이 발생함</w:t>
      </w:r>
    </w:p>
    <w:p w14:paraId="3DB4F117" w14:textId="77777777" w:rsidR="00EC76DA" w:rsidRDefault="00000000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  <w:r>
        <w:rPr>
          <w:rFonts w:ascii="Arial Unicode MS" w:eastAsia="Arial Unicode MS" w:hAnsi="Arial Unicode MS" w:cs="Arial Unicode MS"/>
          <w:color w:val="333333"/>
          <w:sz w:val="18"/>
          <w:szCs w:val="18"/>
          <w:highlight w:val="white"/>
        </w:rPr>
        <w:t xml:space="preserve">  T1 ===&gt; T1 (기존 트랜잭션이 유지됨)</w:t>
      </w:r>
    </w:p>
    <w:p w14:paraId="6191D4B2" w14:textId="77777777" w:rsidR="00EC76DA" w:rsidRDefault="00EC76DA">
      <w:pPr>
        <w:shd w:val="clear" w:color="auto" w:fill="FFFFFF"/>
        <w:spacing w:before="120" w:after="120" w:line="360" w:lineRule="auto"/>
        <w:rPr>
          <w:rFonts w:ascii="Verdana" w:eastAsia="Verdana" w:hAnsi="Verdana" w:cs="Verdana"/>
          <w:color w:val="333333"/>
          <w:sz w:val="18"/>
          <w:szCs w:val="18"/>
          <w:highlight w:val="white"/>
        </w:rPr>
      </w:pPr>
    </w:p>
    <w:p w14:paraId="3299AC99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br w:type="page"/>
      </w:r>
    </w:p>
    <w:p w14:paraId="4C7F2DB1" w14:textId="77777777" w:rsidR="00EC76DA" w:rsidRDefault="00000000">
      <w:pPr>
        <w:rPr>
          <w:rFonts w:ascii="Courier New" w:eastAsia="Courier New" w:hAnsi="Courier New" w:cs="Courier New"/>
          <w:color w:val="0033B3"/>
          <w:sz w:val="21"/>
          <w:szCs w:val="21"/>
          <w:highlight w:val="white"/>
        </w:rPr>
      </w:pPr>
      <w:r>
        <w:rPr>
          <w:rFonts w:ascii="궁서" w:eastAsia="궁서" w:hAnsi="궁서" w:cs="궁서"/>
          <w:color w:val="0033B3"/>
          <w:sz w:val="21"/>
          <w:szCs w:val="21"/>
          <w:highlight w:val="white"/>
        </w:rPr>
        <w:lastRenderedPageBreak/>
        <w:t xml:space="preserve">//Primary Key의 값 자동 증가 전략 4가지 </w:t>
      </w:r>
    </w:p>
    <w:p w14:paraId="4608BD69" w14:textId="77777777" w:rsidR="00EC76DA" w:rsidRDefault="00EC76DA">
      <w:pPr>
        <w:rPr>
          <w:rFonts w:ascii="Courier New" w:eastAsia="Courier New" w:hAnsi="Courier New" w:cs="Courier New"/>
          <w:color w:val="0033B3"/>
          <w:sz w:val="21"/>
          <w:szCs w:val="21"/>
          <w:highlight w:val="white"/>
        </w:rPr>
      </w:pPr>
    </w:p>
    <w:p w14:paraId="58574461" w14:textId="77777777" w:rsidR="00EC76DA" w:rsidRDefault="00000000">
      <w:pP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33B3"/>
          <w:sz w:val="21"/>
          <w:szCs w:val="21"/>
          <w:highlight w:val="white"/>
        </w:rPr>
        <w:t xml:space="preserve">public enum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GenerationType </w:t>
      </w:r>
      <w: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  <w:t>{</w:t>
      </w:r>
    </w:p>
    <w:p w14:paraId="26E711E9" w14:textId="77777777" w:rsidR="00EC76DA" w:rsidRDefault="00EC76DA">
      <w:pP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</w:pPr>
    </w:p>
    <w:p w14:paraId="09A6D4DD" w14:textId="77777777" w:rsidR="00EC76DA" w:rsidRPr="00942526" w:rsidRDefault="00000000">
      <w:pP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/**</w:t>
      </w:r>
    </w:p>
    <w:p w14:paraId="6040E51F" w14:textId="77777777" w:rsidR="00EC76DA" w:rsidRPr="00942526" w:rsidRDefault="00000000">
      <w:pP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 Indicates that the persistence provider must assign</w:t>
      </w:r>
    </w:p>
    <w:p w14:paraId="34A2B100" w14:textId="77777777" w:rsidR="00EC76DA" w:rsidRPr="00942526" w:rsidRDefault="00000000">
      <w:pP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 primary keys for the entity using an underlying</w:t>
      </w:r>
    </w:p>
    <w:p w14:paraId="606D2590" w14:textId="77777777" w:rsidR="00EC76DA" w:rsidRPr="00942526" w:rsidRDefault="00000000">
      <w:pP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 </w:t>
      </w:r>
      <w:r w:rsidRPr="00942526">
        <w:rPr>
          <w:rFonts w:ascii="Courier New" w:eastAsia="Courier New" w:hAnsi="Courier New" w:cs="Courier New"/>
          <w:color w:val="FF0000"/>
          <w:sz w:val="21"/>
          <w:szCs w:val="21"/>
          <w:highlight w:val="white"/>
          <w:lang w:val="en-US"/>
        </w:rPr>
        <w:t>database table</w:t>
      </w: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to ensure uniqueness.</w:t>
      </w:r>
    </w:p>
    <w:p w14:paraId="5646F9FA" w14:textId="77777777" w:rsidR="00EC76DA" w:rsidRPr="00942526" w:rsidRDefault="00000000">
      <w:pP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*/</w:t>
      </w:r>
    </w:p>
    <w:p w14:paraId="7BF0BE8A" w14:textId="77777777" w:rsidR="00EC76DA" w:rsidRPr="00942526" w:rsidRDefault="00000000">
      <w:pPr>
        <w:rPr>
          <w:rFonts w:ascii="Courier New" w:eastAsia="Courier New" w:hAnsi="Courier New" w:cs="Courier New"/>
          <w:color w:val="080808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i/>
          <w:color w:val="8C8C8C"/>
          <w:sz w:val="21"/>
          <w:szCs w:val="21"/>
          <w:highlight w:val="white"/>
          <w:lang w:val="en-US"/>
        </w:rPr>
        <w:t xml:space="preserve">   </w:t>
      </w:r>
      <w:r w:rsidRPr="00942526">
        <w:rPr>
          <w:rFonts w:ascii="Courier New" w:eastAsia="Courier New" w:hAnsi="Courier New" w:cs="Courier New"/>
          <w:i/>
          <w:color w:val="871094"/>
          <w:sz w:val="21"/>
          <w:szCs w:val="21"/>
          <w:highlight w:val="white"/>
          <w:lang w:val="en-US"/>
        </w:rPr>
        <w:t>TABLE</w:t>
      </w:r>
      <w:r w:rsidRPr="00942526">
        <w:rPr>
          <w:rFonts w:ascii="Courier New" w:eastAsia="Courier New" w:hAnsi="Courier New" w:cs="Courier New"/>
          <w:color w:val="080808"/>
          <w:sz w:val="21"/>
          <w:szCs w:val="21"/>
          <w:highlight w:val="white"/>
          <w:lang w:val="en-US"/>
        </w:rPr>
        <w:t>,</w:t>
      </w:r>
    </w:p>
    <w:p w14:paraId="5DCAA25A" w14:textId="77777777" w:rsidR="00EC76DA" w:rsidRPr="00942526" w:rsidRDefault="00EC76DA">
      <w:pPr>
        <w:rPr>
          <w:rFonts w:ascii="Courier New" w:eastAsia="Courier New" w:hAnsi="Courier New" w:cs="Courier New"/>
          <w:color w:val="080808"/>
          <w:sz w:val="21"/>
          <w:szCs w:val="21"/>
          <w:highlight w:val="white"/>
          <w:lang w:val="en-US"/>
        </w:rPr>
      </w:pPr>
    </w:p>
    <w:p w14:paraId="41C33807" w14:textId="77777777" w:rsidR="00EC76DA" w:rsidRPr="009425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color w:val="080808"/>
          <w:sz w:val="21"/>
          <w:szCs w:val="21"/>
          <w:highlight w:val="white"/>
          <w:lang w:val="en-US"/>
        </w:rPr>
        <w:t xml:space="preserve">  </w:t>
      </w: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/**</w:t>
      </w:r>
    </w:p>
    <w:p w14:paraId="79493C81" w14:textId="77777777" w:rsidR="00EC76DA" w:rsidRPr="009425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 Indicates that the persistence provider must assign</w:t>
      </w:r>
    </w:p>
    <w:p w14:paraId="09A32A83" w14:textId="77777777" w:rsidR="00EC76DA" w:rsidRPr="009425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 primary keys for the entity using a </w:t>
      </w:r>
      <w:r w:rsidRPr="00942526">
        <w:rPr>
          <w:rFonts w:ascii="Courier New" w:eastAsia="Courier New" w:hAnsi="Courier New" w:cs="Courier New"/>
          <w:color w:val="FF0000"/>
          <w:sz w:val="21"/>
          <w:szCs w:val="21"/>
          <w:highlight w:val="white"/>
          <w:lang w:val="en-US"/>
        </w:rPr>
        <w:t>database sequence</w:t>
      </w: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.</w:t>
      </w:r>
    </w:p>
    <w:p w14:paraId="53A28AA0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</w:rPr>
      </w:pPr>
      <w:r w:rsidRPr="00942526">
        <w:rPr>
          <w:rFonts w:ascii="궁서" w:eastAsia="궁서" w:hAnsi="궁서" w:cs="궁서"/>
          <w:sz w:val="21"/>
          <w:szCs w:val="21"/>
          <w:highlight w:val="white"/>
          <w:lang w:val="en-US"/>
        </w:rPr>
        <w:t xml:space="preserve">    </w:t>
      </w:r>
      <w:r>
        <w:rPr>
          <w:rFonts w:ascii="궁서" w:eastAsia="궁서" w:hAnsi="궁서" w:cs="궁서"/>
          <w:sz w:val="21"/>
          <w:szCs w:val="21"/>
          <w:highlight w:val="white"/>
        </w:rPr>
        <w:t>* Sequence 를 제공하는 Oracle</w:t>
      </w:r>
    </w:p>
    <w:p w14:paraId="1DAD0E51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*/</w:t>
      </w:r>
    </w:p>
    <w:p w14:paraId="130B0C60" w14:textId="77777777" w:rsidR="00EC76DA" w:rsidRDefault="00000000">
      <w:pP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1"/>
          <w:szCs w:val="21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71094"/>
          <w:sz w:val="21"/>
          <w:szCs w:val="21"/>
          <w:highlight w:val="white"/>
        </w:rPr>
        <w:t>SEQUENCE</w:t>
      </w:r>
      <w: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  <w:t>,</w:t>
      </w:r>
    </w:p>
    <w:p w14:paraId="29E67546" w14:textId="77777777" w:rsidR="00EC76DA" w:rsidRDefault="00EC76DA">
      <w:pP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</w:pPr>
    </w:p>
    <w:p w14:paraId="092DD354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/**</w:t>
      </w:r>
    </w:p>
    <w:p w14:paraId="3E10E946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* Indicates that the persistence provider must assign</w:t>
      </w:r>
    </w:p>
    <w:p w14:paraId="29D1FF44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* primary keys for the entity using a </w:t>
      </w:r>
      <w:r>
        <w:rPr>
          <w:rFonts w:ascii="Courier New" w:eastAsia="Courier New" w:hAnsi="Courier New" w:cs="Courier New"/>
          <w:color w:val="FF0000"/>
          <w:sz w:val="21"/>
          <w:szCs w:val="21"/>
          <w:highlight w:val="white"/>
        </w:rPr>
        <w:t>database identity column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.</w:t>
      </w:r>
    </w:p>
    <w:p w14:paraId="783AAF90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궁서" w:eastAsia="궁서" w:hAnsi="궁서" w:cs="궁서"/>
          <w:sz w:val="21"/>
          <w:szCs w:val="21"/>
          <w:highlight w:val="white"/>
        </w:rPr>
        <w:t xml:space="preserve">    * Column Auto Increment를 제공하는 MySql, MariaDB</w:t>
      </w:r>
      <w:r>
        <w:rPr>
          <w:rFonts w:ascii="궁서" w:eastAsia="궁서" w:hAnsi="궁서" w:cs="궁서"/>
          <w:sz w:val="21"/>
          <w:szCs w:val="21"/>
          <w:highlight w:val="white"/>
        </w:rPr>
        <w:tab/>
      </w:r>
    </w:p>
    <w:p w14:paraId="7E6E1BAC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*/</w:t>
      </w:r>
    </w:p>
    <w:p w14:paraId="61289922" w14:textId="77777777" w:rsidR="00EC76DA" w:rsidRDefault="00000000">
      <w:pP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1"/>
          <w:szCs w:val="21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71094"/>
          <w:sz w:val="21"/>
          <w:szCs w:val="21"/>
          <w:highlight w:val="white"/>
        </w:rPr>
        <w:t>IDENTITY</w:t>
      </w:r>
      <w: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  <w:t>,</w:t>
      </w:r>
    </w:p>
    <w:p w14:paraId="6D878CBC" w14:textId="77777777" w:rsidR="00EC76DA" w:rsidRDefault="00EC76DA">
      <w:pP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</w:pPr>
    </w:p>
    <w:p w14:paraId="042EEAE8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80808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/**</w:t>
      </w:r>
    </w:p>
    <w:p w14:paraId="16F67B42" w14:textId="77777777" w:rsidR="00EC76D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* </w:t>
      </w:r>
      <w:r>
        <w:rPr>
          <w:rFonts w:ascii="Courier New" w:eastAsia="Courier New" w:hAnsi="Courier New" w:cs="Courier New"/>
          <w:color w:val="FF0000"/>
          <w:sz w:val="21"/>
          <w:szCs w:val="21"/>
          <w:highlight w:val="white"/>
        </w:rPr>
        <w:t>Indicates that the persistence provider should pick an</w:t>
      </w:r>
    </w:p>
    <w:p w14:paraId="08E35691" w14:textId="77777777" w:rsidR="00EC76DA" w:rsidRPr="009425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* </w:t>
      </w:r>
      <w:r>
        <w:rPr>
          <w:rFonts w:ascii="Courier New" w:eastAsia="Courier New" w:hAnsi="Courier New" w:cs="Courier New"/>
          <w:color w:val="FF0000"/>
          <w:sz w:val="21"/>
          <w:szCs w:val="21"/>
          <w:highlight w:val="white"/>
        </w:rPr>
        <w:t>appropriate strategy for the particular database.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>The</w:t>
      </w:r>
    </w:p>
    <w:p w14:paraId="147CA603" w14:textId="77777777" w:rsidR="00EC76DA" w:rsidRPr="009425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 &lt;code&gt;AUTO&lt;/code&gt; generation strategy may expect a database</w:t>
      </w:r>
    </w:p>
    <w:p w14:paraId="0CF97073" w14:textId="77777777" w:rsidR="00EC76DA" w:rsidRPr="009425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 resource to exist, or it may attempt to create one. A vendor</w:t>
      </w:r>
    </w:p>
    <w:p w14:paraId="585B9776" w14:textId="77777777" w:rsidR="00EC76DA" w:rsidRPr="009425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 may provide documentation on how to create such resources</w:t>
      </w:r>
    </w:p>
    <w:p w14:paraId="4CCE5FBC" w14:textId="77777777" w:rsidR="00EC76DA" w:rsidRPr="009425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 in the event that it does not support schema generation</w:t>
      </w:r>
    </w:p>
    <w:p w14:paraId="243B8F48" w14:textId="77777777" w:rsidR="00EC76DA" w:rsidRPr="009425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 or cannot create the schema resource at runtime.</w:t>
      </w:r>
    </w:p>
    <w:p w14:paraId="1BF48AC9" w14:textId="77777777" w:rsidR="00EC76DA" w:rsidRPr="0094252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i/>
          <w:color w:val="8C8C8C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  <w:t xml:space="preserve">    */</w:t>
      </w:r>
    </w:p>
    <w:p w14:paraId="0F7CFB64" w14:textId="77777777" w:rsidR="00EC76DA" w:rsidRPr="00942526" w:rsidRDefault="00000000">
      <w:pPr>
        <w:rPr>
          <w:rFonts w:ascii="Courier New" w:eastAsia="Courier New" w:hAnsi="Courier New" w:cs="Courier New"/>
          <w:i/>
          <w:color w:val="871094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i/>
          <w:color w:val="8C8C8C"/>
          <w:sz w:val="21"/>
          <w:szCs w:val="21"/>
          <w:highlight w:val="white"/>
          <w:lang w:val="en-US"/>
        </w:rPr>
        <w:t xml:space="preserve">   </w:t>
      </w:r>
      <w:r w:rsidRPr="00942526">
        <w:rPr>
          <w:rFonts w:ascii="Courier New" w:eastAsia="Courier New" w:hAnsi="Courier New" w:cs="Courier New"/>
          <w:i/>
          <w:color w:val="871094"/>
          <w:sz w:val="21"/>
          <w:szCs w:val="21"/>
          <w:highlight w:val="white"/>
          <w:lang w:val="en-US"/>
        </w:rPr>
        <w:t>AUTO (default)</w:t>
      </w:r>
    </w:p>
    <w:p w14:paraId="48C4F1E9" w14:textId="77777777" w:rsidR="00EC76DA" w:rsidRPr="00942526" w:rsidRDefault="00000000">
      <w:pPr>
        <w:rPr>
          <w:rFonts w:ascii="Courier New" w:eastAsia="Courier New" w:hAnsi="Courier New" w:cs="Courier New"/>
          <w:color w:val="080808"/>
          <w:sz w:val="21"/>
          <w:szCs w:val="21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color w:val="080808"/>
          <w:sz w:val="21"/>
          <w:szCs w:val="21"/>
          <w:highlight w:val="white"/>
          <w:lang w:val="en-US"/>
        </w:rPr>
        <w:t>}</w:t>
      </w:r>
    </w:p>
    <w:p w14:paraId="46815588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lang w:val="en-US"/>
        </w:rPr>
        <w:br w:type="page"/>
      </w:r>
    </w:p>
    <w:p w14:paraId="6ABB0CBC" w14:textId="77777777" w:rsidR="00EC76DA" w:rsidRPr="00942526" w:rsidRDefault="00000000">
      <w:pPr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lastRenderedPageBreak/>
        <w:t>GenerationType.Auto</w:t>
      </w:r>
    </w:p>
    <w:p w14:paraId="24E46955" w14:textId="77777777" w:rsidR="00EC76DA" w:rsidRPr="00942526" w:rsidRDefault="00000000">
      <w:pPr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MariaDB [boot_db]&gt; desc account;</w:t>
      </w:r>
    </w:p>
    <w:p w14:paraId="69A99DF8" w14:textId="77777777" w:rsidR="00EC76DA" w:rsidRPr="00942526" w:rsidRDefault="00000000">
      <w:pPr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+----------+--------------+------+-----+---------+-------+</w:t>
      </w:r>
    </w:p>
    <w:p w14:paraId="2B1E26DC" w14:textId="77777777" w:rsidR="00EC76DA" w:rsidRPr="00942526" w:rsidRDefault="00000000">
      <w:pPr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| Field    | Type         | Null | Key | Default | Extra |</w:t>
      </w:r>
    </w:p>
    <w:p w14:paraId="3EC591C0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+----------+--------------+------+-----+---------+-------+</w:t>
      </w:r>
    </w:p>
    <w:p w14:paraId="3C7545B2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| id       | bigint(20)   | NO   | PRI | NULL    |       |</w:t>
      </w:r>
    </w:p>
    <w:p w14:paraId="79FF9A6C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| password | varchar(255) | YES  |     | NULL    |       |</w:t>
      </w:r>
    </w:p>
    <w:p w14:paraId="5DD41C7D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| username | varchar(255) | YES  | UNI | NULL    |       |</w:t>
      </w:r>
    </w:p>
    <w:p w14:paraId="2D55DFF9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+----------+--------------+------+-----+---------+-------+</w:t>
      </w:r>
    </w:p>
    <w:p w14:paraId="527E10E6" w14:textId="77777777" w:rsidR="00EC76DA" w:rsidRDefault="00EC76DA">
      <w:pPr>
        <w:rPr>
          <w:rFonts w:ascii="Courier New" w:eastAsia="Courier New" w:hAnsi="Courier New" w:cs="Courier New"/>
          <w:sz w:val="16"/>
          <w:szCs w:val="16"/>
          <w:highlight w:val="white"/>
        </w:rPr>
      </w:pPr>
    </w:p>
    <w:p w14:paraId="495B1F4C" w14:textId="77777777" w:rsidR="00EC76DA" w:rsidRDefault="00000000">
      <w:pPr>
        <w:rPr>
          <w:rFonts w:ascii="Courier New" w:eastAsia="Courier New" w:hAnsi="Courier New" w:cs="Courier New"/>
          <w:sz w:val="16"/>
          <w:szCs w:val="16"/>
          <w:highlight w:val="white"/>
        </w:rPr>
      </w:pPr>
      <w:r>
        <w:rPr>
          <w:rFonts w:ascii="궁서" w:eastAsia="궁서" w:hAnsi="궁서" w:cs="궁서"/>
          <w:sz w:val="16"/>
          <w:szCs w:val="16"/>
          <w:highlight w:val="white"/>
        </w:rPr>
        <w:t>account_seq 테이블이 추가로 생성된다.</w:t>
      </w:r>
    </w:p>
    <w:p w14:paraId="47CC74FC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MariaDB [boot_db]&gt; desc account_seq;</w:t>
      </w:r>
    </w:p>
    <w:p w14:paraId="09B0C13D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+-----------------------+---------------------+------+-----+---------+-------+</w:t>
      </w:r>
    </w:p>
    <w:p w14:paraId="5CF204E5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| Field                 | Type                | Null | Key | Default | Extra |</w:t>
      </w:r>
    </w:p>
    <w:p w14:paraId="4BB2A6D3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+-----------------------+---------------------+------+-----+---------+-------+</w:t>
      </w:r>
    </w:p>
    <w:p w14:paraId="1FB6BA21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| next_not_cached_value | bigint(21)          | NO   |     | NULL    |       |</w:t>
      </w:r>
    </w:p>
    <w:p w14:paraId="400F56C9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| minimum_value         | bigint(21)          | NO   |     | NULL    |       |</w:t>
      </w:r>
    </w:p>
    <w:p w14:paraId="27812BD9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| maximum_value         | bigint(21)          | NO   |     | NULL    |       |</w:t>
      </w:r>
    </w:p>
    <w:p w14:paraId="217BDA9B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| start_value           | bigint(21)          | NO   |     | NULL    |       |</w:t>
      </w:r>
    </w:p>
    <w:p w14:paraId="277E3DAF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| increment             | bigint(21)          | NO   |     | NULL    |       |</w:t>
      </w:r>
    </w:p>
    <w:p w14:paraId="31112017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| cache_size            | bigint(21) unsigned | NO   |     | NULL    |       |</w:t>
      </w:r>
    </w:p>
    <w:p w14:paraId="7908F110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| cycle_option          | tinyint(1) unsigned | NO   |     | NULL    |       |</w:t>
      </w:r>
    </w:p>
    <w:p w14:paraId="6714E36D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| cycle_count           | bigint(21)          | NO   |     | NULL    |       |</w:t>
      </w:r>
    </w:p>
    <w:p w14:paraId="2765CD1A" w14:textId="77777777" w:rsidR="00EC76DA" w:rsidRPr="00942526" w:rsidRDefault="00000000">
      <w:pPr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6"/>
          <w:szCs w:val="16"/>
          <w:highlight w:val="white"/>
          <w:lang w:val="en-US"/>
        </w:rPr>
        <w:t>+-----------------------+---------------------+------+-----+---------+-------+</w:t>
      </w:r>
    </w:p>
    <w:p w14:paraId="077A25A2" w14:textId="77777777" w:rsidR="00EC76DA" w:rsidRPr="00942526" w:rsidRDefault="00EC76DA">
      <w:pPr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</w:pPr>
    </w:p>
    <w:p w14:paraId="74025A64" w14:textId="77777777" w:rsidR="00EC76DA" w:rsidRPr="00942526" w:rsidRDefault="00EC76DA">
      <w:pPr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</w:pPr>
    </w:p>
    <w:p w14:paraId="1952A46B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t>GenerationType.Identity</w:t>
      </w: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( auto increment column ) </w:t>
      </w:r>
    </w:p>
    <w:p w14:paraId="127A5A8A" w14:textId="77777777" w:rsidR="00EC76DA" w:rsidRPr="00942526" w:rsidRDefault="00000000">
      <w:pPr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+----------+--------------+------+-----+---------+----------------+</w:t>
      </w:r>
    </w:p>
    <w:p w14:paraId="7AF0266A" w14:textId="77777777" w:rsidR="00EC76DA" w:rsidRPr="00942526" w:rsidRDefault="00000000">
      <w:pPr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| Field    | Type         | Null | Key | Default | Extra          |</w:t>
      </w:r>
    </w:p>
    <w:p w14:paraId="69FE98E1" w14:textId="77777777" w:rsidR="00EC76DA" w:rsidRPr="00942526" w:rsidRDefault="00000000">
      <w:pPr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+----------+--------------+------+-----+---------+----------------+</w:t>
      </w:r>
    </w:p>
    <w:p w14:paraId="673BF0FD" w14:textId="77777777" w:rsidR="00EC76DA" w:rsidRPr="00942526" w:rsidRDefault="00000000">
      <w:pPr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18"/>
          <w:szCs w:val="18"/>
          <w:highlight w:val="white"/>
          <w:lang w:val="en-US"/>
        </w:rPr>
        <w:t>| id       | bigint(20)   | NO   | PRI | NULL    | auto_increment |</w:t>
      </w:r>
    </w:p>
    <w:p w14:paraId="0199006B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| password | varchar(255) | YES  |     | NULL    |                |</w:t>
      </w:r>
    </w:p>
    <w:p w14:paraId="65B1A890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| username | varchar(255) | YES  | UNI | NULL    |                |</w:t>
      </w:r>
    </w:p>
    <w:p w14:paraId="6B9C9625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+----------+--------------+------+-----+---------+----------------+</w:t>
      </w:r>
    </w:p>
    <w:p w14:paraId="7138FC14" w14:textId="77777777" w:rsidR="00EC76DA" w:rsidRDefault="00EC76D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322B882C" w14:textId="77777777" w:rsidR="00EC76DA" w:rsidRDefault="00EC76D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4B13D208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@Table(“user”)</w:t>
      </w:r>
      <w:r>
        <w:br w:type="page"/>
      </w:r>
    </w:p>
    <w:p w14:paraId="526D52C6" w14:textId="77777777" w:rsidR="00EC76DA" w:rsidRDefault="00000000">
      <w:pPr>
        <w:rPr>
          <w:rFonts w:ascii="Courier New" w:eastAsia="Courier New" w:hAnsi="Courier New" w:cs="Courier New"/>
          <w:i/>
          <w:color w:val="4169E1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i/>
          <w:color w:val="4169E1"/>
          <w:sz w:val="24"/>
          <w:szCs w:val="24"/>
          <w:highlight w:val="white"/>
        </w:rPr>
        <w:lastRenderedPageBreak/>
        <w:t>@RestController = @Controller + @ResponseBody</w:t>
      </w:r>
    </w:p>
    <w:p w14:paraId="470D55EA" w14:textId="77777777" w:rsidR="00EC76DA" w:rsidRDefault="00EC76DA">
      <w:pPr>
        <w:rPr>
          <w:rFonts w:ascii="Courier New" w:eastAsia="Courier New" w:hAnsi="Courier New" w:cs="Courier New"/>
          <w:i/>
          <w:color w:val="4169E1"/>
          <w:sz w:val="24"/>
          <w:szCs w:val="24"/>
          <w:highlight w:val="white"/>
        </w:rPr>
      </w:pPr>
    </w:p>
    <w:p w14:paraId="65A5BFA2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Response (응답) : </w:t>
      </w:r>
      <w:r>
        <w:rPr>
          <w:rFonts w:ascii="Courier New" w:eastAsia="Courier New" w:hAnsi="Courier New" w:cs="Courier New"/>
          <w:i/>
          <w:color w:val="4169E1"/>
          <w:sz w:val="24"/>
          <w:szCs w:val="24"/>
          <w:highlight w:val="white"/>
        </w:rPr>
        <w:t>@ResponseBody</w:t>
      </w:r>
    </w:p>
    <w:p w14:paraId="22B58A96" w14:textId="77777777" w:rsidR="00EC76DA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궁서" w:eastAsia="궁서" w:hAnsi="궁서" w:cs="궁서"/>
          <w:sz w:val="20"/>
          <w:szCs w:val="20"/>
          <w:highlight w:val="white"/>
        </w:rPr>
        <w:t xml:space="preserve">: Java Object -&gt; JSON 변환 처리는 Jackson이 담당 함 </w:t>
      </w:r>
    </w:p>
    <w:p w14:paraId="29926314" w14:textId="77777777" w:rsidR="00EC76DA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궁서" w:eastAsia="궁서" w:hAnsi="궁서" w:cs="궁서"/>
          <w:sz w:val="20"/>
          <w:szCs w:val="20"/>
          <w:highlight w:val="white"/>
        </w:rPr>
        <w:t>: 변환된 데이터를 응답(response) body에 담아 주는 역할</w:t>
      </w:r>
    </w:p>
    <w:p w14:paraId="6FEFADC9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8EAE8B6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Request (요청) : </w:t>
      </w:r>
      <w:r>
        <w:rPr>
          <w:rFonts w:ascii="Courier New" w:eastAsia="Courier New" w:hAnsi="Courier New" w:cs="Courier New"/>
          <w:i/>
          <w:color w:val="4169E1"/>
          <w:sz w:val="24"/>
          <w:szCs w:val="24"/>
          <w:highlight w:val="white"/>
        </w:rPr>
        <w:t>@RequestBody</w:t>
      </w:r>
    </w:p>
    <w:p w14:paraId="46EE6F26" w14:textId="77777777" w:rsidR="00EC76DA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궁서" w:eastAsia="궁서" w:hAnsi="궁서" w:cs="궁서"/>
          <w:sz w:val="20"/>
          <w:szCs w:val="20"/>
          <w:highlight w:val="white"/>
        </w:rPr>
        <w:t xml:space="preserve">: JSON -&gt; Java Object 변환 처리는 Jackson이 담당함 </w:t>
      </w:r>
    </w:p>
    <w:p w14:paraId="442AE743" w14:textId="77777777" w:rsidR="00EC76DA" w:rsidRDefault="00000000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궁서" w:eastAsia="궁서" w:hAnsi="궁서" w:cs="궁서"/>
          <w:sz w:val="20"/>
          <w:szCs w:val="20"/>
          <w:highlight w:val="white"/>
        </w:rPr>
        <w:t>: 변환된 데이터를 요청(request)에 담아서 컨트롤러의 메서드의 아규먼트로 매핑 해주는 역할</w:t>
      </w:r>
    </w:p>
    <w:p w14:paraId="3CF6C2BE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199BED9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실질적인 변환 처리가 누가 할까요? Jackson </w:t>
      </w:r>
    </w:p>
    <w:p w14:paraId="623B8424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204935D7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ResponseEntity </w:t>
      </w:r>
    </w:p>
    <w:p w14:paraId="33A34E00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: Body + Http StatusCode + Header 한번에 담아서 응답을 주는 객체</w:t>
      </w:r>
    </w:p>
    <w:p w14:paraId="1AF42820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34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https://www.baeldung.com/spring-response-entity</w:t>
        </w:r>
      </w:hyperlink>
    </w:p>
    <w:p w14:paraId="23B40A1A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CF43CF2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Put과 Patch 차이점</w:t>
      </w:r>
    </w:p>
    <w:p w14:paraId="50D2DDEA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 : put - 모든 항목 전체수정</w:t>
      </w:r>
    </w:p>
    <w:p w14:paraId="44983738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 : patch - 부분 항목 수정</w:t>
      </w:r>
    </w:p>
    <w:p w14:paraId="1E8B37B0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등록 </w:t>
      </w:r>
    </w:p>
    <w:p w14:paraId="5DE41455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POST</w:t>
      </w:r>
    </w:p>
    <w:p w14:paraId="11ECDFF7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35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http://localhost:8080/users</w:t>
        </w:r>
      </w:hyperlink>
    </w:p>
    <w:p w14:paraId="4758CD76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header </w:t>
      </w:r>
    </w:p>
    <w:p w14:paraId="34CF13B1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content-type:application/json</w:t>
      </w:r>
    </w:p>
    <w:p w14:paraId="07332F64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body</w:t>
      </w:r>
    </w:p>
    <w:p w14:paraId="51ADCABF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{</w:t>
      </w:r>
    </w:p>
    <w:p w14:paraId="1347DCCD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 "name":"스프링",</w:t>
      </w:r>
    </w:p>
    <w:p w14:paraId="46EE6F07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"email":"spring@a.com"</w:t>
      </w:r>
    </w:p>
    <w:p w14:paraId="44262F1E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07EA67FF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6A449CC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Id로 조회 GET</w:t>
      </w:r>
    </w:p>
    <w:p w14:paraId="27AFFEBD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36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http://localhost:8080/users</w:t>
        </w:r>
      </w:hyperlink>
      <w:r>
        <w:rPr>
          <w:rFonts w:ascii="Courier New" w:eastAsia="Courier New" w:hAnsi="Courier New" w:cs="Courier New"/>
          <w:sz w:val="24"/>
          <w:szCs w:val="24"/>
          <w:highlight w:val="white"/>
        </w:rPr>
        <w:t>/{id}</w:t>
      </w:r>
    </w:p>
    <w:p w14:paraId="25CC5428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2AC53E8D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email로 조회 GET</w:t>
      </w:r>
    </w:p>
    <w:p w14:paraId="6BFD6DA7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37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http://localhost:8080/users</w:t>
        </w:r>
      </w:hyperlink>
      <w:r>
        <w:rPr>
          <w:rFonts w:ascii="Courier New" w:eastAsia="Courier New" w:hAnsi="Courier New" w:cs="Courier New"/>
          <w:sz w:val="24"/>
          <w:szCs w:val="24"/>
          <w:highlight w:val="white"/>
        </w:rPr>
        <w:t>/email/spring@a.com/</w:t>
      </w:r>
    </w:p>
    <w:p w14:paraId="746495FA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1DA90D4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목록조회 GET</w:t>
      </w:r>
    </w:p>
    <w:p w14:paraId="48F2FC57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38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http://localhost:8080/users</w:t>
        </w:r>
      </w:hyperlink>
    </w:p>
    <w:p w14:paraId="2CC781F4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7CD13A24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수정 PATCH</w:t>
      </w:r>
    </w:p>
    <w:p w14:paraId="01B06261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lastRenderedPageBreak/>
        <w:t xml:space="preserve">header </w:t>
      </w:r>
    </w:p>
    <w:p w14:paraId="66BADAE8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content-type:application/json</w:t>
      </w:r>
    </w:p>
    <w:p w14:paraId="296CF4EA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body</w:t>
      </w:r>
    </w:p>
    <w:p w14:paraId="53FC7E70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39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http://localhost:8080/users</w:t>
        </w:r>
      </w:hyperlink>
      <w:r>
        <w:rPr>
          <w:rFonts w:ascii="Courier New" w:eastAsia="Courier New" w:hAnsi="Courier New" w:cs="Courier New"/>
          <w:sz w:val="24"/>
          <w:szCs w:val="24"/>
          <w:highlight w:val="white"/>
        </w:rPr>
        <w:t>/{email}/</w:t>
      </w:r>
    </w:p>
    <w:p w14:paraId="188B68D4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{</w:t>
      </w:r>
    </w:p>
    <w:p w14:paraId="37415433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"name":"Spring"</w:t>
      </w:r>
    </w:p>
    <w:p w14:paraId="6047F16E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4305FF0C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8165363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수정 PUT</w:t>
      </w:r>
    </w:p>
    <w:p w14:paraId="6B89E99C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header </w:t>
      </w:r>
    </w:p>
    <w:p w14:paraId="24D3EE0D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content-type:application/json</w:t>
      </w:r>
    </w:p>
    <w:p w14:paraId="71601D3F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body</w:t>
      </w:r>
    </w:p>
    <w:p w14:paraId="0F4EE064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40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http://localhost:8080/users</w:t>
        </w:r>
      </w:hyperlink>
      <w:r>
        <w:rPr>
          <w:rFonts w:ascii="Courier New" w:eastAsia="Courier New" w:hAnsi="Courier New" w:cs="Courier New"/>
          <w:sz w:val="24"/>
          <w:szCs w:val="24"/>
          <w:highlight w:val="white"/>
        </w:rPr>
        <w:t>/1</w:t>
      </w:r>
    </w:p>
    <w:p w14:paraId="60032262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{</w:t>
      </w:r>
    </w:p>
    <w:p w14:paraId="734B036F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"name":"Spring",</w:t>
      </w:r>
    </w:p>
    <w:p w14:paraId="1FCFA081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"email":"spring@a.com"</w:t>
      </w:r>
    </w:p>
    <w:p w14:paraId="7B4D2CFB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5AC39B42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1D281968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266369DF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삭제 DELETE</w:t>
      </w:r>
    </w:p>
    <w:p w14:paraId="4EE1679A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41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http://localhost:8080/users</w:t>
        </w:r>
      </w:hyperlink>
      <w:r>
        <w:rPr>
          <w:rFonts w:ascii="Courier New" w:eastAsia="Courier New" w:hAnsi="Courier New" w:cs="Courier New"/>
          <w:sz w:val="24"/>
          <w:szCs w:val="24"/>
          <w:highlight w:val="white"/>
        </w:rPr>
        <w:t>/1</w:t>
      </w:r>
    </w:p>
    <w:p w14:paraId="385065BF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7F5C3251" w14:textId="77777777" w:rsidR="00EC76DA" w:rsidRDefault="00000000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ResponseEntity 클래스 </w:t>
      </w:r>
      <w:hyperlink r:id="rId42">
        <w:r>
          <w:rPr>
            <w:rFonts w:ascii="Courier New" w:eastAsia="Courier New" w:hAnsi="Courier New" w:cs="Courier New"/>
            <w:color w:val="1155CC"/>
            <w:sz w:val="18"/>
            <w:szCs w:val="18"/>
            <w:highlight w:val="white"/>
            <w:u w:val="single"/>
          </w:rPr>
          <w:t>https://docs.spring.io/spring-framework/docs/current/javadoc-api/org/springframework/http/ResponseEntity.html</w:t>
        </w:r>
      </w:hyperlink>
    </w:p>
    <w:p w14:paraId="0F0336C7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=&gt; Body + Status Code + Header</w:t>
      </w:r>
    </w:p>
    <w:p w14:paraId="095932C2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DFCF460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43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http://localhost:8080/users</w:t>
        </w:r>
      </w:hyperlink>
      <w:r>
        <w:rPr>
          <w:rFonts w:ascii="Courier New" w:eastAsia="Courier New" w:hAnsi="Courier New" w:cs="Courier New"/>
          <w:sz w:val="24"/>
          <w:szCs w:val="24"/>
          <w:highlight w:val="white"/>
        </w:rPr>
        <w:t>/xml</w:t>
      </w:r>
    </w:p>
    <w:p w14:paraId="2C37CDAF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73DA7F00" w14:textId="77777777" w:rsidR="00EC76DA" w:rsidRPr="00942526" w:rsidRDefault="0000000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942526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dependency</w:t>
      </w: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&gt;</w:t>
      </w:r>
    </w:p>
    <w:p w14:paraId="20470755" w14:textId="77777777" w:rsidR="00EC76DA" w:rsidRPr="00942526" w:rsidRDefault="0000000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&lt;</w:t>
      </w:r>
      <w:r w:rsidRPr="00942526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groupId</w:t>
      </w: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&gt;com.fasterxml.jackson.dataformat&lt;/</w:t>
      </w:r>
      <w:r w:rsidRPr="00942526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groupId</w:t>
      </w: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&gt;</w:t>
      </w:r>
    </w:p>
    <w:p w14:paraId="5FF103BF" w14:textId="77777777" w:rsidR="00EC76DA" w:rsidRPr="00942526" w:rsidRDefault="0000000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&lt;</w:t>
      </w:r>
      <w:r w:rsidRPr="00942526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artifactId</w:t>
      </w: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&gt;jackson-dataformat-xml&lt;/</w:t>
      </w:r>
      <w:r w:rsidRPr="00942526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artifactId</w:t>
      </w: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&gt;</w:t>
      </w:r>
    </w:p>
    <w:p w14:paraId="3C29953F" w14:textId="77777777" w:rsidR="00EC76DA" w:rsidRPr="00942526" w:rsidRDefault="0000000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&lt;</w:t>
      </w:r>
      <w:r w:rsidRPr="00942526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version</w:t>
      </w: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&gt;${jackson-bom.version}&lt;/</w:t>
      </w:r>
      <w:r w:rsidRPr="00942526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version</w:t>
      </w: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&gt;</w:t>
      </w:r>
    </w:p>
    <w:p w14:paraId="224F6A14" w14:textId="77777777" w:rsidR="00EC76DA" w:rsidRPr="00942526" w:rsidRDefault="00000000">
      <w:pPr>
        <w:shd w:val="clear" w:color="auto" w:fill="FFFFFF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&lt;/</w:t>
      </w:r>
      <w:r w:rsidRPr="00942526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dependency</w:t>
      </w:r>
      <w:r w:rsidRPr="00942526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&gt;</w:t>
      </w:r>
    </w:p>
    <w:p w14:paraId="5BA55316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70715A51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Thymeleaf Docs</w:t>
      </w:r>
    </w:p>
    <w:p w14:paraId="47A2C1C6" w14:textId="77777777" w:rsidR="00EC76DA" w:rsidRPr="00942526" w:rsidRDefault="00000000">
      <w:pPr>
        <w:rPr>
          <w:rFonts w:ascii="Courier New" w:eastAsia="Courier New" w:hAnsi="Courier New" w:cs="Courier New"/>
          <w:highlight w:val="white"/>
          <w:lang w:val="en-US"/>
        </w:rPr>
      </w:pPr>
      <w:hyperlink r:id="rId44">
        <w:r w:rsidRPr="00942526">
          <w:rPr>
            <w:rFonts w:ascii="Courier New" w:eastAsia="Courier New" w:hAnsi="Courier New" w:cs="Courier New"/>
            <w:color w:val="1155CC"/>
            <w:highlight w:val="white"/>
            <w:u w:val="single"/>
            <w:lang w:val="en-US"/>
          </w:rPr>
          <w:t>https://www.thymeleaf.org/doc/tutorials/3.1/usingthymeleaf.html</w:t>
        </w:r>
      </w:hyperlink>
    </w:p>
    <w:p w14:paraId="49F09595" w14:textId="77777777" w:rsidR="00EC76DA" w:rsidRPr="00942526" w:rsidRDefault="00EC76DA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2DA74800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Thymeleaf-Spring Docs</w:t>
      </w:r>
    </w:p>
    <w:p w14:paraId="0581FDCC" w14:textId="77777777" w:rsidR="00EC76DA" w:rsidRPr="00942526" w:rsidRDefault="00000000">
      <w:pPr>
        <w:rPr>
          <w:rFonts w:ascii="Courier New" w:eastAsia="Courier New" w:hAnsi="Courier New" w:cs="Courier New"/>
          <w:highlight w:val="white"/>
          <w:lang w:val="en-US"/>
        </w:rPr>
      </w:pPr>
      <w:hyperlink r:id="rId45">
        <w:r w:rsidRPr="00942526">
          <w:rPr>
            <w:rFonts w:ascii="Courier New" w:eastAsia="Courier New" w:hAnsi="Courier New" w:cs="Courier New"/>
            <w:color w:val="1155CC"/>
            <w:highlight w:val="white"/>
            <w:u w:val="single"/>
            <w:lang w:val="en-US"/>
          </w:rPr>
          <w:t>https://www.thymeleaf.org/doc/tutorials/3.1/thymeleafspring.html</w:t>
        </w:r>
      </w:hyperlink>
    </w:p>
    <w:p w14:paraId="66F22DC2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73D26395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lang w:val="en-US"/>
        </w:rPr>
        <w:br w:type="page"/>
      </w:r>
    </w:p>
    <w:p w14:paraId="694351D9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lastRenderedPageBreak/>
        <w:t>Validation(입력항목 검증) 표준 스펙</w:t>
      </w:r>
    </w:p>
    <w:p w14:paraId="56A7E273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Java Bean Validation</w:t>
      </w:r>
    </w:p>
    <w:p w14:paraId="01A72FD8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jakarta.validation.*</w:t>
      </w:r>
    </w:p>
    <w:p w14:paraId="05E331B0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Jakarta API Docs</w:t>
      </w:r>
    </w:p>
    <w:p w14:paraId="77F5D399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hyperlink r:id="rId46">
        <w:r w:rsidRPr="00942526"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  <w:lang w:val="en-US"/>
          </w:rPr>
          <w:t>https://jakarta.ee/specifications/platform/8/apidocs/</w:t>
        </w:r>
      </w:hyperlink>
    </w:p>
    <w:p w14:paraId="2CC395CB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6656550D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Java Bean Validation의 구현체 </w:t>
      </w:r>
    </w:p>
    <w:p w14:paraId="1909B86E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Hibernate Validator</w:t>
      </w:r>
    </w:p>
    <w:p w14:paraId="24F50C3C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47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https://github.com/hibernate/hibernate-validator</w:t>
        </w:r>
      </w:hyperlink>
    </w:p>
    <w:p w14:paraId="67E31D15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48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https://hibernate.org/validator/</w:t>
        </w:r>
      </w:hyperlink>
    </w:p>
    <w:p w14:paraId="0EDF8CD1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129EDC4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Hibernate Validator API</w:t>
      </w:r>
    </w:p>
    <w:p w14:paraId="309348C1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https://docs.jboss.org/hibernate/validator/6.2/api/</w:t>
      </w:r>
    </w:p>
    <w:p w14:paraId="1D5AD1B5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02BCC12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Spring Framework5 API Docs</w:t>
      </w:r>
    </w:p>
    <w:p w14:paraId="6B4094AB" w14:textId="77777777" w:rsidR="00EC76DA" w:rsidRPr="00942526" w:rsidRDefault="00000000">
      <w:pPr>
        <w:rPr>
          <w:rFonts w:ascii="Courier New" w:eastAsia="Courier New" w:hAnsi="Courier New" w:cs="Courier New"/>
          <w:highlight w:val="white"/>
          <w:lang w:val="en-US"/>
        </w:rPr>
      </w:pPr>
      <w:hyperlink r:id="rId49">
        <w:r w:rsidRPr="00942526">
          <w:rPr>
            <w:rFonts w:ascii="Courier New" w:eastAsia="Courier New" w:hAnsi="Courier New" w:cs="Courier New"/>
            <w:color w:val="1155CC"/>
            <w:highlight w:val="white"/>
            <w:u w:val="single"/>
            <w:lang w:val="en-US"/>
          </w:rPr>
          <w:t>https://docs.spring.io/spring-framework/docs/5.3.24/javadoc-api/</w:t>
        </w:r>
      </w:hyperlink>
    </w:p>
    <w:p w14:paraId="279464ED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02F094DE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jakarta validation의 어노테이션</w:t>
      </w:r>
    </w:p>
    <w:p w14:paraId="628BC809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@NotEmpty vs @NotBlank</w:t>
      </w:r>
    </w:p>
    <w:p w14:paraId="2785F4BD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90ABD9E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@NotEmpty : white space(“ “) 는 허용</w:t>
      </w:r>
    </w:p>
    <w:p w14:paraId="0C1930C4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@NotBlank : 문자열의 공백을 제거(trim)하고 체크 하므로 </w:t>
      </w:r>
    </w:p>
    <w:p w14:paraId="3D7084ED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            white space(“ “) 허용하지 않음 trim() + notEmpty()</w:t>
      </w:r>
    </w:p>
    <w:p w14:paraId="20A85B01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—------------------------</w:t>
      </w:r>
    </w:p>
    <w:p w14:paraId="75B80635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CORS(Cross Origin Resource Sharing)</w:t>
      </w:r>
    </w:p>
    <w:p w14:paraId="2FD31F15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 =&gt; SOP를 우회하기 위한 방법</w:t>
      </w:r>
    </w:p>
    <w:p w14:paraId="515C3DF9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AC24F06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Ajax(Asynchronous Javascript and Xml)</w:t>
      </w:r>
    </w:p>
    <w:p w14:paraId="6B5E83A7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: Xml(JSON) - 서버에서 보내준 데이터</w:t>
      </w:r>
    </w:p>
    <w:p w14:paraId="23ED7BC8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: Asynchronous - 비동기 XmlHttpRequest(XHR)</w:t>
      </w:r>
    </w:p>
    <w:p w14:paraId="68B26086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: Javascript - html을 동적으로 생성</w:t>
      </w:r>
    </w:p>
    <w:p w14:paraId="1E2DEFB7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: SOP(Single Origin Policy)</w:t>
      </w:r>
    </w:p>
    <w:p w14:paraId="6351FCB2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B5821DD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Client (ReactJS)      -&gt; SpringBoot(REST API)</w:t>
      </w:r>
    </w:p>
    <w:p w14:paraId="5F17F606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hyperlink r:id="rId50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http://localhost:3000</w:t>
        </w:r>
      </w:hyperlink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-&gt; </w:t>
      </w:r>
      <w:hyperlink r:id="rId51">
        <w:r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</w:rPr>
          <w:t>http://localhost:8080</w:t>
        </w:r>
      </w:hyperlink>
    </w:p>
    <w:p w14:paraId="35461CBF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5DC999AF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—------------------------</w:t>
      </w:r>
    </w:p>
    <w:p w14:paraId="1A19C7A9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궁서" w:eastAsia="궁서" w:hAnsi="궁서" w:cs="궁서"/>
          <w:sz w:val="24"/>
          <w:szCs w:val="24"/>
          <w:highlight w:val="white"/>
          <w:lang w:val="en-US"/>
        </w:rPr>
        <w:t xml:space="preserve">Actuator endpoints </w:t>
      </w:r>
      <w:r>
        <w:rPr>
          <w:rFonts w:ascii="궁서" w:eastAsia="궁서" w:hAnsi="궁서" w:cs="궁서"/>
          <w:sz w:val="24"/>
          <w:szCs w:val="24"/>
          <w:highlight w:val="white"/>
        </w:rPr>
        <w:t>요청하기</w:t>
      </w:r>
    </w:p>
    <w:p w14:paraId="6A0D6640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http://localhost:8080/actuator</w:t>
      </w:r>
      <w:r w:rsidRPr="00942526">
        <w:rPr>
          <w:lang w:val="en-US"/>
        </w:rPr>
        <w:br w:type="page"/>
      </w:r>
    </w:p>
    <w:p w14:paraId="1F188682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0AECFA3A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4048441C" w14:textId="77777777" w:rsidR="00EC76DA" w:rsidRPr="00942526" w:rsidRDefault="00EC76D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2F69B320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Spring Security Architecture</w:t>
      </w:r>
    </w:p>
    <w:p w14:paraId="05099B02" w14:textId="77777777" w:rsidR="00EC76DA" w:rsidRDefault="00EC76DA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5C8C6109" w14:textId="77777777" w:rsidR="00EC76DA" w:rsidRDefault="00000000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noProof/>
          <w:sz w:val="24"/>
          <w:szCs w:val="24"/>
          <w:highlight w:val="white"/>
        </w:rPr>
        <w:drawing>
          <wp:inline distT="114300" distB="114300" distL="114300" distR="114300" wp14:anchorId="38B2067D" wp14:editId="20AFC80C">
            <wp:extent cx="6249306" cy="3292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9306" cy="329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370C9" w14:textId="77777777" w:rsidR="00EC76DA" w:rsidRDefault="00EC76D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37BA92AE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Spring Security 6.1 Api doc</w:t>
      </w:r>
    </w:p>
    <w:p w14:paraId="0B99F7E1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hyperlink r:id="rId53">
        <w:r w:rsidRPr="00942526">
          <w:rPr>
            <w:rFonts w:ascii="Courier New" w:eastAsia="Courier New" w:hAnsi="Courier New" w:cs="Courier New"/>
            <w:color w:val="1155CC"/>
            <w:sz w:val="24"/>
            <w:szCs w:val="24"/>
            <w:highlight w:val="white"/>
            <w:u w:val="single"/>
            <w:lang w:val="en-US"/>
          </w:rPr>
          <w:t>https://docs.spring.io/spring-security/site/docs/current/api/</w:t>
        </w:r>
      </w:hyperlink>
    </w:p>
    <w:p w14:paraId="2CC71DF9" w14:textId="77777777" w:rsidR="00EC76DA" w:rsidRPr="00942526" w:rsidRDefault="00000000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942526">
        <w:rPr>
          <w:lang w:val="en-US"/>
        </w:rPr>
        <w:br w:type="page"/>
      </w:r>
    </w:p>
    <w:p w14:paraId="6DD5ABE0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lastRenderedPageBreak/>
        <w:t>IDEA 단축키</w:t>
      </w:r>
    </w:p>
    <w:p w14:paraId="392FA916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ctrl + shift + f10 : Java run</w:t>
      </w:r>
    </w:p>
    <w:p w14:paraId="74767C71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ctrl + shift + t : 테스트 케이스 추가</w:t>
      </w:r>
    </w:p>
    <w:p w14:paraId="0090F7E3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ctrl + alt + o(오우) : auto import</w:t>
      </w:r>
    </w:p>
    <w:p w14:paraId="54826441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ctrl + alt + v : return type 자동 생성 (  eclipse 는 alt + shift + l(엘) )</w:t>
      </w:r>
    </w:p>
    <w:p w14:paraId="294CF293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ctrl + alt + shift + l(대문자엘) : code format</w:t>
      </w:r>
    </w:p>
    <w:p w14:paraId="0802B1FF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alt + insert : generate constructor, getter, setter</w:t>
      </w:r>
    </w:p>
    <w:p w14:paraId="6A7326C7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color w:val="202124"/>
          <w:highlight w:val="white"/>
        </w:rPr>
      </w:pPr>
      <w:r>
        <w:rPr>
          <w:b/>
          <w:color w:val="202124"/>
          <w:highlight w:val="white"/>
        </w:rPr>
        <w:t>alt + enter : import , create new class(interface, enum)</w:t>
      </w:r>
    </w:p>
    <w:p w14:paraId="5EA38166" w14:textId="77777777" w:rsidR="00EC76DA" w:rsidRPr="0094252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color w:val="202124"/>
          <w:highlight w:val="white"/>
          <w:lang w:val="en-US"/>
        </w:rPr>
      </w:pPr>
      <w:r w:rsidRPr="00942526">
        <w:rPr>
          <w:b/>
          <w:color w:val="202124"/>
          <w:highlight w:val="white"/>
          <w:lang w:val="en-US"/>
        </w:rPr>
        <w:t>alt + shift + insert : column selection mode</w:t>
      </w:r>
    </w:p>
    <w:p w14:paraId="41A80F7B" w14:textId="77777777" w:rsidR="00EC76DA" w:rsidRPr="0094252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color w:val="202124"/>
          <w:highlight w:val="white"/>
          <w:lang w:val="en-US"/>
        </w:rPr>
      </w:pPr>
      <w:r w:rsidRPr="00942526">
        <w:rPr>
          <w:b/>
          <w:color w:val="202124"/>
          <w:highlight w:val="white"/>
          <w:lang w:val="en-US"/>
        </w:rPr>
        <w:t>ctrl + alt + m : extract method</w:t>
      </w:r>
    </w:p>
    <w:p w14:paraId="6766AAF6" w14:textId="77777777" w:rsidR="00EC76DA" w:rsidRPr="0094252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color w:val="202124"/>
          <w:highlight w:val="white"/>
          <w:lang w:val="en-US"/>
        </w:rPr>
      </w:pPr>
      <w:r w:rsidRPr="00942526">
        <w:rPr>
          <w:b/>
          <w:color w:val="202124"/>
          <w:highlight w:val="white"/>
          <w:lang w:val="en-US"/>
        </w:rPr>
        <w:t>ctrl + alt + n : inline method</w:t>
      </w:r>
    </w:p>
    <w:p w14:paraId="68B991EE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color w:val="202124"/>
          <w:highlight w:val="white"/>
        </w:rPr>
      </w:pPr>
      <w:r>
        <w:rPr>
          <w:rFonts w:ascii="Arial Unicode MS" w:eastAsia="Arial Unicode MS" w:hAnsi="Arial Unicode MS" w:cs="Arial Unicode MS"/>
          <w:b/>
          <w:color w:val="202124"/>
          <w:highlight w:val="white"/>
        </w:rPr>
        <w:t>ctrl + o (오우) : override method</w:t>
      </w:r>
    </w:p>
    <w:p w14:paraId="32204D40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31" w:lineRule="auto"/>
        <w:rPr>
          <w:b/>
          <w:color w:val="202124"/>
          <w:highlight w:val="white"/>
        </w:rPr>
      </w:pPr>
      <w:r>
        <w:rPr>
          <w:rFonts w:ascii="Arial Unicode MS" w:eastAsia="Arial Unicode MS" w:hAnsi="Arial Unicode MS" w:cs="Arial Unicode MS"/>
          <w:b/>
          <w:color w:val="202124"/>
          <w:highlight w:val="white"/>
        </w:rPr>
        <w:t>ctrl + i (아이) :  implements method</w:t>
      </w:r>
    </w:p>
    <w:p w14:paraId="1C405869" w14:textId="7169E20B" w:rsidR="00EC76DA" w:rsidRDefault="00EC76DA">
      <w:pPr>
        <w:rPr>
          <w:rFonts w:ascii="Courier New" w:hAnsi="Courier New" w:cs="Courier New"/>
          <w:sz w:val="24"/>
          <w:szCs w:val="24"/>
          <w:highlight w:val="white"/>
        </w:rPr>
      </w:pPr>
    </w:p>
    <w:p w14:paraId="0611A66D" w14:textId="77777777" w:rsidR="00AD7208" w:rsidRPr="00AD7208" w:rsidRDefault="00AD7208">
      <w:pPr>
        <w:rPr>
          <w:rFonts w:ascii="Courier New" w:hAnsi="Courier New" w:cs="Courier New" w:hint="eastAsia"/>
          <w:sz w:val="24"/>
          <w:szCs w:val="24"/>
          <w:highlight w:val="white"/>
        </w:rPr>
      </w:pPr>
    </w:p>
    <w:p w14:paraId="6B8C648C" w14:textId="6E2A62C2" w:rsidR="00EC76DA" w:rsidRDefault="00000000">
      <w:pPr>
        <w:rPr>
          <w:rFonts w:ascii="궁서" w:eastAsia="궁서" w:hAnsi="궁서" w:cs="궁서"/>
          <w:b/>
          <w:bCs/>
          <w:sz w:val="40"/>
          <w:szCs w:val="40"/>
          <w:highlight w:val="white"/>
        </w:rPr>
      </w:pPr>
      <w:r w:rsidRPr="007847D4">
        <w:rPr>
          <w:rFonts w:ascii="궁서" w:eastAsia="궁서" w:hAnsi="궁서" w:cs="궁서"/>
          <w:b/>
          <w:bCs/>
          <w:sz w:val="40"/>
          <w:szCs w:val="40"/>
          <w:highlight w:val="white"/>
        </w:rPr>
        <w:t>IDEA 설정</w:t>
      </w:r>
    </w:p>
    <w:p w14:paraId="6B1BB166" w14:textId="77777777" w:rsidR="00AD7208" w:rsidRPr="007847D4" w:rsidRDefault="00AD7208">
      <w:pPr>
        <w:rPr>
          <w:rFonts w:ascii="Courier New" w:eastAsia="Courier New" w:hAnsi="Courier New" w:cs="Courier New" w:hint="eastAsia"/>
          <w:b/>
          <w:bCs/>
          <w:sz w:val="40"/>
          <w:szCs w:val="40"/>
          <w:highlight w:val="white"/>
        </w:rPr>
      </w:pPr>
    </w:p>
    <w:p w14:paraId="03FA35BD" w14:textId="77777777" w:rsidR="00EC76DA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highlight w:val="white"/>
        </w:rPr>
      </w:pPr>
      <w:r>
        <w:rPr>
          <w:rFonts w:ascii="궁서" w:eastAsia="궁서" w:hAnsi="궁서" w:cs="궁서"/>
          <w:highlight w:val="white"/>
        </w:rPr>
        <w:t>JDK17 위치 알려주기</w:t>
      </w:r>
    </w:p>
    <w:p w14:paraId="30EC5646" w14:textId="77777777" w:rsidR="00EC76DA" w:rsidRDefault="00000000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File -&gt; Project Structure </w:t>
      </w:r>
    </w:p>
    <w:p w14:paraId="75B68143" w14:textId="77777777" w:rsidR="00EC76DA" w:rsidRDefault="00000000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 : project -&gt; project sdk - Add sdk </w:t>
      </w:r>
    </w:p>
    <w:p w14:paraId="7589CC44" w14:textId="77777777" w:rsidR="00EC76DA" w:rsidRDefault="00000000">
      <w:pPr>
        <w:numPr>
          <w:ilvl w:val="0"/>
          <w:numId w:val="2"/>
        </w:numPr>
        <w:rPr>
          <w:rFonts w:ascii="Courier New" w:eastAsia="Courier New" w:hAnsi="Courier New" w:cs="Courier New"/>
          <w:highlight w:val="white"/>
        </w:rPr>
      </w:pPr>
      <w:r>
        <w:rPr>
          <w:rFonts w:ascii="Courier New" w:eastAsia="Courier New" w:hAnsi="Courier New" w:cs="Courier New"/>
          <w:highlight w:val="white"/>
        </w:rPr>
        <w:t xml:space="preserve">File -&gt; Settings </w:t>
      </w:r>
    </w:p>
    <w:p w14:paraId="426E4051" w14:textId="77777777" w:rsidR="00EC76DA" w:rsidRDefault="00000000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궁서" w:eastAsia="궁서" w:hAnsi="궁서" w:cs="궁서"/>
          <w:highlight w:val="white"/>
        </w:rPr>
        <w:t>: Font 설정</w:t>
      </w:r>
    </w:p>
    <w:p w14:paraId="1AA647C2" w14:textId="77777777" w:rsidR="00EC76DA" w:rsidRDefault="00000000">
      <w:pPr>
        <w:ind w:left="720"/>
        <w:rPr>
          <w:rFonts w:ascii="Courier New" w:eastAsia="Courier New" w:hAnsi="Courier New" w:cs="Courier New"/>
          <w:highlight w:val="white"/>
        </w:rPr>
      </w:pPr>
      <w:r>
        <w:rPr>
          <w:rFonts w:ascii="궁서" w:eastAsia="궁서" w:hAnsi="궁서" w:cs="궁서"/>
          <w:highlight w:val="white"/>
        </w:rPr>
        <w:t xml:space="preserve">: </w:t>
      </w:r>
      <w:r w:rsidRPr="007847D4">
        <w:rPr>
          <w:rFonts w:ascii="궁서" w:eastAsia="궁서" w:hAnsi="궁서" w:cs="궁서"/>
          <w:b/>
          <w:bCs/>
          <w:highlight w:val="white"/>
        </w:rPr>
        <w:t>Lombok</w:t>
      </w:r>
      <w:r>
        <w:rPr>
          <w:rFonts w:ascii="궁서" w:eastAsia="궁서" w:hAnsi="궁서" w:cs="궁서"/>
          <w:highlight w:val="white"/>
        </w:rPr>
        <w:t xml:space="preserve"> 설정</w:t>
      </w:r>
    </w:p>
    <w:p w14:paraId="781B9944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432" w:lineRule="auto"/>
        <w:ind w:left="720"/>
        <w:rPr>
          <w:color w:val="555555"/>
          <w:sz w:val="16"/>
          <w:szCs w:val="16"/>
          <w:shd w:val="clear" w:color="auto" w:fill="F8F8F8"/>
        </w:rPr>
      </w:pPr>
      <w:r>
        <w:rPr>
          <w:b/>
          <w:color w:val="555555"/>
          <w:sz w:val="16"/>
          <w:szCs w:val="16"/>
          <w:shd w:val="clear" w:color="auto" w:fill="F6E199"/>
        </w:rPr>
        <w:t>Plugins &gt; Lombok Plugin install</w:t>
      </w:r>
      <w:r>
        <w:rPr>
          <w:b/>
          <w:color w:val="555555"/>
          <w:sz w:val="16"/>
          <w:szCs w:val="16"/>
          <w:shd w:val="clear" w:color="auto" w:fill="F8F8F8"/>
        </w:rPr>
        <w:t xml:space="preserve"> </w:t>
      </w:r>
      <w:r>
        <w:rPr>
          <w:rFonts w:ascii="Arial Unicode MS" w:eastAsia="Arial Unicode MS" w:hAnsi="Arial Unicode MS" w:cs="Arial Unicode MS"/>
          <w:color w:val="555555"/>
          <w:sz w:val="16"/>
          <w:szCs w:val="16"/>
          <w:shd w:val="clear" w:color="auto" w:fill="F8F8F8"/>
        </w:rPr>
        <w:t>확인</w:t>
      </w:r>
    </w:p>
    <w:p w14:paraId="55D3C3F5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432" w:lineRule="auto"/>
        <w:ind w:left="1440"/>
        <w:rPr>
          <w:color w:val="555555"/>
          <w:sz w:val="16"/>
          <w:szCs w:val="16"/>
          <w:shd w:val="clear" w:color="auto" w:fill="F8F8F8"/>
        </w:rPr>
      </w:pPr>
      <w:r>
        <w:rPr>
          <w:color w:val="555555"/>
          <w:sz w:val="16"/>
          <w:szCs w:val="16"/>
          <w:shd w:val="clear" w:color="auto" w:fill="F8F8F8"/>
        </w:rPr>
        <w:t>Plugins &gt; installed</w:t>
      </w:r>
    </w:p>
    <w:p w14:paraId="38116A64" w14:textId="47FE434F" w:rsidR="00EC76DA" w:rsidRPr="007847D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432" w:lineRule="auto"/>
        <w:ind w:left="1440"/>
        <w:rPr>
          <w:rFonts w:hint="eastAsia"/>
          <w:color w:val="555555"/>
          <w:sz w:val="16"/>
          <w:szCs w:val="16"/>
          <w:shd w:val="clear" w:color="auto" w:fill="F8F8F8"/>
        </w:rPr>
      </w:pPr>
      <w:r>
        <w:rPr>
          <w:rFonts w:ascii="Arial Unicode MS" w:eastAsia="Arial Unicode MS" w:hAnsi="Arial Unicode MS" w:cs="Arial Unicode MS"/>
          <w:color w:val="555555"/>
          <w:sz w:val="16"/>
          <w:szCs w:val="16"/>
          <w:shd w:val="clear" w:color="auto" w:fill="F8F8F8"/>
        </w:rPr>
        <w:t>Lombok 설치된 것을 확인 한다.</w:t>
      </w:r>
      <w:r w:rsidR="007847D4">
        <w:rPr>
          <w:rFonts w:ascii="Arial Unicode MS" w:hAnsi="Arial Unicode MS" w:cs="Arial Unicode MS"/>
          <w:color w:val="555555"/>
          <w:sz w:val="16"/>
          <w:szCs w:val="16"/>
          <w:shd w:val="clear" w:color="auto" w:fill="F8F8F8"/>
        </w:rPr>
        <w:br/>
      </w:r>
      <w:r w:rsidR="007847D4" w:rsidRPr="007847D4">
        <w:rPr>
          <w:color w:val="555555"/>
          <w:sz w:val="16"/>
          <w:szCs w:val="16"/>
          <w:shd w:val="clear" w:color="auto" w:fill="F8F8F8"/>
        </w:rPr>
        <w:drawing>
          <wp:inline distT="0" distB="0" distL="0" distR="0" wp14:anchorId="0068F9FB" wp14:editId="0270CF86">
            <wp:extent cx="3658060" cy="14192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68867" cy="14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56BF" w14:textId="77777777" w:rsidR="00EC76DA" w:rsidRPr="00942526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432" w:lineRule="auto"/>
        <w:ind w:left="720"/>
        <w:rPr>
          <w:b/>
          <w:color w:val="555555"/>
          <w:sz w:val="18"/>
          <w:szCs w:val="18"/>
          <w:shd w:val="clear" w:color="auto" w:fill="F6E199"/>
          <w:lang w:val="en-US"/>
        </w:rPr>
      </w:pPr>
      <w:r w:rsidRPr="00942526">
        <w:rPr>
          <w:color w:val="525960"/>
          <w:sz w:val="17"/>
          <w:szCs w:val="17"/>
          <w:lang w:val="en-US"/>
        </w:rPr>
        <w:lastRenderedPageBreak/>
        <w:t>​</w:t>
      </w:r>
      <w:r w:rsidRPr="00942526">
        <w:rPr>
          <w:b/>
          <w:color w:val="555555"/>
          <w:sz w:val="18"/>
          <w:szCs w:val="18"/>
          <w:shd w:val="clear" w:color="auto" w:fill="F6E199"/>
          <w:lang w:val="en-US"/>
        </w:rPr>
        <w:t xml:space="preserve">Build, Execution, Deployment &gt; Compiler &gt; Annotation Processors &gt; </w:t>
      </w:r>
    </w:p>
    <w:p w14:paraId="0CAB9DC1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432" w:lineRule="auto"/>
        <w:ind w:left="720"/>
        <w:rPr>
          <w:color w:val="555555"/>
          <w:sz w:val="18"/>
          <w:szCs w:val="18"/>
          <w:shd w:val="clear" w:color="auto" w:fill="F8F8F8"/>
        </w:rPr>
      </w:pPr>
      <w:r w:rsidRPr="00942526">
        <w:rPr>
          <w:b/>
          <w:color w:val="555555"/>
          <w:sz w:val="18"/>
          <w:szCs w:val="18"/>
          <w:shd w:val="clear" w:color="auto" w:fill="F6E199"/>
          <w:lang w:val="en-US"/>
        </w:rPr>
        <w:t xml:space="preserve">   </w:t>
      </w:r>
      <w:r>
        <w:rPr>
          <w:b/>
          <w:color w:val="555555"/>
          <w:sz w:val="18"/>
          <w:szCs w:val="18"/>
          <w:shd w:val="clear" w:color="auto" w:fill="F6E199"/>
        </w:rPr>
        <w:t>Enable annotation processing</w:t>
      </w:r>
      <w:r>
        <w:rPr>
          <w:rFonts w:ascii="Arial Unicode MS" w:eastAsia="Arial Unicode MS" w:hAnsi="Arial Unicode MS" w:cs="Arial Unicode MS"/>
          <w:color w:val="555555"/>
          <w:sz w:val="18"/>
          <w:szCs w:val="18"/>
          <w:shd w:val="clear" w:color="auto" w:fill="F8F8F8"/>
        </w:rPr>
        <w:t xml:space="preserve"> 체크</w:t>
      </w:r>
    </w:p>
    <w:p w14:paraId="2ECFA9B7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432" w:lineRule="auto"/>
        <w:rPr>
          <w:color w:val="555555"/>
          <w:sz w:val="20"/>
          <w:szCs w:val="20"/>
          <w:shd w:val="clear" w:color="auto" w:fill="F8F8F8"/>
        </w:rPr>
      </w:pPr>
      <w:r>
        <w:rPr>
          <w:rFonts w:ascii="Arial Unicode MS" w:eastAsia="Arial Unicode MS" w:hAnsi="Arial Unicode MS" w:cs="Arial Unicode MS"/>
          <w:color w:val="555555"/>
          <w:sz w:val="20"/>
          <w:szCs w:val="20"/>
          <w:shd w:val="clear" w:color="auto" w:fill="F8F8F8"/>
        </w:rPr>
        <w:tab/>
        <w:t>: Auto Import 설정</w:t>
      </w:r>
    </w:p>
    <w:p w14:paraId="6FAE9896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737577"/>
          <w:sz w:val="19"/>
          <w:szCs w:val="19"/>
          <w:shd w:val="clear" w:color="auto" w:fill="F8F8F8"/>
        </w:rPr>
      </w:pPr>
      <w:r>
        <w:rPr>
          <w:b/>
          <w:color w:val="737577"/>
          <w:sz w:val="19"/>
          <w:szCs w:val="19"/>
          <w:shd w:val="clear" w:color="auto" w:fill="F8F8F8"/>
        </w:rPr>
        <w:t>File -&gt; Settings -&gt; Editor -&gt; General -&gt; Auto Import</w:t>
      </w:r>
    </w:p>
    <w:p w14:paraId="18209ACC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737577"/>
          <w:sz w:val="19"/>
          <w:szCs w:val="19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737577"/>
          <w:sz w:val="19"/>
          <w:szCs w:val="19"/>
          <w:shd w:val="clear" w:color="auto" w:fill="F8F8F8"/>
        </w:rPr>
        <w:t xml:space="preserve">1) Insert imports on paste 옵션은 코드를 붙여넣기 한 경우의 import문 삽입 옵션으로 Always,     </w:t>
      </w:r>
    </w:p>
    <w:p w14:paraId="35DF3198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737577"/>
          <w:sz w:val="19"/>
          <w:szCs w:val="19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737577"/>
          <w:sz w:val="19"/>
          <w:szCs w:val="19"/>
          <w:shd w:val="clear" w:color="auto" w:fill="F8F8F8"/>
        </w:rPr>
        <w:t xml:space="preserve">  </w:t>
      </w:r>
      <w:r>
        <w:rPr>
          <w:rFonts w:ascii="Arial Unicode MS" w:eastAsia="Arial Unicode MS" w:hAnsi="Arial Unicode MS" w:cs="Arial Unicode MS"/>
          <w:b/>
          <w:color w:val="737577"/>
          <w:sz w:val="19"/>
          <w:szCs w:val="19"/>
          <w:shd w:val="clear" w:color="auto" w:fill="F8F8F8"/>
        </w:rPr>
        <w:tab/>
        <w:t>Ask, Never을 사용할 수 있다.</w:t>
      </w:r>
    </w:p>
    <w:p w14:paraId="4E7E5182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1440"/>
        <w:rPr>
          <w:b/>
          <w:color w:val="FF0000"/>
          <w:sz w:val="16"/>
          <w:szCs w:val="16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FF0000"/>
          <w:sz w:val="16"/>
          <w:szCs w:val="16"/>
          <w:shd w:val="clear" w:color="auto" w:fill="F8F8F8"/>
        </w:rPr>
        <w:t xml:space="preserve">Always : 모두 자동 import </w:t>
      </w:r>
    </w:p>
    <w:p w14:paraId="5F09D865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1440"/>
        <w:rPr>
          <w:b/>
          <w:color w:val="737577"/>
          <w:sz w:val="16"/>
          <w:szCs w:val="16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737577"/>
          <w:sz w:val="16"/>
          <w:szCs w:val="16"/>
          <w:shd w:val="clear" w:color="auto" w:fill="F8F8F8"/>
        </w:rPr>
        <w:t>Ask : 확인 후 선택</w:t>
      </w:r>
    </w:p>
    <w:p w14:paraId="17BF7150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1440"/>
        <w:rPr>
          <w:b/>
          <w:color w:val="737577"/>
          <w:sz w:val="16"/>
          <w:szCs w:val="16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737577"/>
          <w:sz w:val="16"/>
          <w:szCs w:val="16"/>
          <w:shd w:val="clear" w:color="auto" w:fill="F8F8F8"/>
        </w:rPr>
        <w:t>Never : 자동 import 하지 않음</w:t>
      </w:r>
    </w:p>
    <w:p w14:paraId="266ABCA4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737577"/>
          <w:sz w:val="19"/>
          <w:szCs w:val="19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737577"/>
          <w:sz w:val="19"/>
          <w:szCs w:val="19"/>
          <w:shd w:val="clear" w:color="auto" w:fill="F8F8F8"/>
        </w:rPr>
        <w:t>2) Add unambiguous imports on the fly 옵션 체크</w:t>
      </w:r>
    </w:p>
    <w:p w14:paraId="67D3AA5B" w14:textId="77777777" w:rsidR="00EC76DA" w:rsidRDefault="00EC76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737577"/>
          <w:sz w:val="19"/>
          <w:szCs w:val="19"/>
          <w:shd w:val="clear" w:color="auto" w:fill="F8F8F8"/>
        </w:rPr>
      </w:pPr>
    </w:p>
    <w:p w14:paraId="3E3B498A" w14:textId="77777777" w:rsidR="00EC76DA" w:rsidRDefault="00000000">
      <w:pPr>
        <w:ind w:left="720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>: Devtools 관련 설정</w:t>
      </w:r>
    </w:p>
    <w:p w14:paraId="0380FCDE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555555"/>
          <w:sz w:val="20"/>
          <w:szCs w:val="20"/>
          <w:shd w:val="clear" w:color="auto" w:fill="F6E199"/>
        </w:rPr>
      </w:pPr>
      <w:r>
        <w:rPr>
          <w:color w:val="525960"/>
          <w:sz w:val="19"/>
          <w:szCs w:val="19"/>
        </w:rPr>
        <w:t>​</w:t>
      </w:r>
      <w:r>
        <w:rPr>
          <w:b/>
          <w:color w:val="555555"/>
          <w:sz w:val="20"/>
          <w:szCs w:val="20"/>
          <w:shd w:val="clear" w:color="auto" w:fill="F6E199"/>
        </w:rPr>
        <w:t xml:space="preserve">Build, Execution, Deployment &gt; Compiler </w:t>
      </w:r>
    </w:p>
    <w:p w14:paraId="067179F0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737577"/>
          <w:sz w:val="19"/>
          <w:szCs w:val="19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737577"/>
          <w:sz w:val="19"/>
          <w:szCs w:val="19"/>
          <w:shd w:val="clear" w:color="auto" w:fill="F8F8F8"/>
        </w:rPr>
        <w:t xml:space="preserve">-  Build Project Automatically 체크 합니다. </w:t>
      </w:r>
    </w:p>
    <w:p w14:paraId="4A5FA2E3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555555"/>
          <w:sz w:val="20"/>
          <w:szCs w:val="20"/>
          <w:shd w:val="clear" w:color="auto" w:fill="F6E199"/>
        </w:rPr>
      </w:pPr>
      <w:r>
        <w:rPr>
          <w:b/>
          <w:color w:val="555555"/>
          <w:sz w:val="20"/>
          <w:szCs w:val="20"/>
          <w:shd w:val="clear" w:color="auto" w:fill="F6E199"/>
        </w:rPr>
        <w:t xml:space="preserve">Advanced Settings </w:t>
      </w:r>
    </w:p>
    <w:p w14:paraId="51F8A8DE" w14:textId="17DC8147" w:rsidR="00EC76DA" w:rsidRPr="0068466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rFonts w:hint="eastAsia"/>
          <w:b/>
          <w:color w:val="555555"/>
          <w:sz w:val="20"/>
          <w:szCs w:val="20"/>
          <w:shd w:val="clear" w:color="auto" w:fill="F6E199"/>
          <w:lang w:val="en-US"/>
        </w:rPr>
      </w:pPr>
      <w:r w:rsidRPr="00684661">
        <w:rPr>
          <w:b/>
          <w:color w:val="737577"/>
          <w:sz w:val="19"/>
          <w:szCs w:val="19"/>
          <w:shd w:val="clear" w:color="auto" w:fill="F8F8F8"/>
          <w:lang w:val="en-US"/>
        </w:rPr>
        <w:t>- Allow auto-make to start even-if developed application is currently running</w:t>
      </w:r>
      <w:r w:rsidR="00684661" w:rsidRPr="00684661">
        <w:rPr>
          <w:rFonts w:hint="eastAsia"/>
          <w:b/>
          <w:color w:val="737577"/>
          <w:sz w:val="19"/>
          <w:szCs w:val="19"/>
          <w:shd w:val="clear" w:color="auto" w:fill="F8F8F8"/>
          <w:lang w:val="en-US"/>
        </w:rPr>
        <w:t xml:space="preserve"> </w:t>
      </w:r>
      <w:r w:rsidR="00684661">
        <w:rPr>
          <w:rFonts w:hint="eastAsia"/>
          <w:b/>
          <w:color w:val="737577"/>
          <w:sz w:val="19"/>
          <w:szCs w:val="19"/>
          <w:shd w:val="clear" w:color="auto" w:fill="F8F8F8"/>
          <w:lang w:val="en-US"/>
        </w:rPr>
        <w:t>체크</w:t>
      </w:r>
    </w:p>
    <w:p w14:paraId="4B7334A6" w14:textId="77777777" w:rsidR="00EC76DA" w:rsidRPr="00684661" w:rsidRDefault="00EC76D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737577"/>
          <w:sz w:val="19"/>
          <w:szCs w:val="19"/>
          <w:shd w:val="clear" w:color="auto" w:fill="F8F8F8"/>
          <w:lang w:val="en-US"/>
        </w:rPr>
      </w:pPr>
    </w:p>
    <w:p w14:paraId="1DB7A2A4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737577"/>
          <w:sz w:val="19"/>
          <w:szCs w:val="19"/>
          <w:shd w:val="clear" w:color="auto" w:fill="F8F8F8"/>
        </w:rPr>
      </w:pPr>
      <w:r>
        <w:rPr>
          <w:rFonts w:ascii="궁서" w:eastAsia="궁서" w:hAnsi="궁서" w:cs="궁서"/>
          <w:sz w:val="24"/>
          <w:szCs w:val="24"/>
          <w:highlight w:val="white"/>
        </w:rPr>
        <w:t xml:space="preserve">: properties file에서 한글이 깨지지 않게 하려면 </w:t>
      </w:r>
    </w:p>
    <w:p w14:paraId="28E73B5B" w14:textId="77777777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b/>
          <w:color w:val="737577"/>
          <w:sz w:val="19"/>
          <w:szCs w:val="19"/>
          <w:shd w:val="clear" w:color="auto" w:fill="F8F8F8"/>
        </w:rPr>
      </w:pPr>
      <w:r>
        <w:rPr>
          <w:b/>
          <w:color w:val="555555"/>
          <w:sz w:val="20"/>
          <w:szCs w:val="20"/>
          <w:shd w:val="clear" w:color="auto" w:fill="F6E199"/>
        </w:rPr>
        <w:t xml:space="preserve">Editor -&gt; File Encodings </w:t>
      </w:r>
    </w:p>
    <w:p w14:paraId="49DCDA5D" w14:textId="39A9CE55" w:rsidR="00EC76DA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rFonts w:ascii="Arial Unicode MS" w:hAnsi="Arial Unicode MS" w:cs="Arial Unicode MS"/>
          <w:b/>
          <w:color w:val="737577"/>
          <w:sz w:val="19"/>
          <w:szCs w:val="19"/>
          <w:shd w:val="clear" w:color="auto" w:fill="F8F8F8"/>
        </w:rPr>
      </w:pPr>
      <w:r>
        <w:rPr>
          <w:rFonts w:ascii="Arial Unicode MS" w:eastAsia="Arial Unicode MS" w:hAnsi="Arial Unicode MS" w:cs="Arial Unicode MS"/>
          <w:b/>
          <w:color w:val="737577"/>
          <w:sz w:val="19"/>
          <w:szCs w:val="19"/>
          <w:shd w:val="clear" w:color="auto" w:fill="F8F8F8"/>
        </w:rPr>
        <w:t xml:space="preserve"> - project encoding</w:t>
      </w:r>
      <w:r w:rsidR="00F666AA">
        <w:rPr>
          <w:rFonts w:ascii="Arial Unicode MS" w:hAnsi="Arial Unicode MS" w:cs="Arial Unicode MS" w:hint="eastAsia"/>
          <w:b/>
          <w:color w:val="737577"/>
          <w:sz w:val="19"/>
          <w:szCs w:val="19"/>
          <w:shd w:val="clear" w:color="auto" w:fill="F8F8F8"/>
        </w:rPr>
        <w:t>, default encoding for properties</w:t>
      </w:r>
      <w:r>
        <w:rPr>
          <w:rFonts w:ascii="Arial Unicode MS" w:eastAsia="Arial Unicode MS" w:hAnsi="Arial Unicode MS" w:cs="Arial Unicode MS"/>
          <w:b/>
          <w:color w:val="737577"/>
          <w:sz w:val="19"/>
          <w:szCs w:val="19"/>
          <w:shd w:val="clear" w:color="auto" w:fill="F8F8F8"/>
        </w:rPr>
        <w:t xml:space="preserve"> 을  utf-8 로  선택</w:t>
      </w:r>
    </w:p>
    <w:p w14:paraId="425D59C3" w14:textId="1249613D" w:rsidR="00E9406C" w:rsidRDefault="00E94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rFonts w:ascii="Arial Unicode MS" w:hAnsi="Arial Unicode MS" w:cs="Arial Unicode MS"/>
          <w:b/>
          <w:color w:val="737577"/>
          <w:sz w:val="19"/>
          <w:szCs w:val="19"/>
          <w:shd w:val="clear" w:color="auto" w:fill="F8F8F8"/>
        </w:rPr>
      </w:pPr>
    </w:p>
    <w:p w14:paraId="24241B02" w14:textId="5A2EDC61" w:rsidR="00E9406C" w:rsidRDefault="00E94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rFonts w:ascii="Arial Unicode MS" w:hAnsi="Arial Unicode MS" w:cs="Arial Unicode MS"/>
          <w:b/>
          <w:color w:val="737577"/>
          <w:sz w:val="19"/>
          <w:szCs w:val="19"/>
          <w:shd w:val="clear" w:color="auto" w:fill="F8F8F8"/>
        </w:rPr>
      </w:pPr>
      <w:r>
        <w:rPr>
          <w:rFonts w:ascii="Arial Unicode MS" w:hAnsi="Arial Unicode MS" w:cs="Arial Unicode MS" w:hint="eastAsia"/>
          <w:b/>
          <w:color w:val="737577"/>
          <w:sz w:val="19"/>
          <w:szCs w:val="19"/>
          <w:shd w:val="clear" w:color="auto" w:fill="F8F8F8"/>
        </w:rPr>
        <w:t>서버 포트번호는 기본이 8080인데 변경 가능함:</w:t>
      </w:r>
      <w:r>
        <w:rPr>
          <w:rFonts w:ascii="Arial Unicode MS" w:hAnsi="Arial Unicode MS" w:cs="Arial Unicode MS"/>
          <w:b/>
          <w:color w:val="737577"/>
          <w:sz w:val="19"/>
          <w:szCs w:val="19"/>
          <w:shd w:val="clear" w:color="auto" w:fill="F8F8F8"/>
        </w:rPr>
        <w:br/>
      </w:r>
      <w:r w:rsidRPr="00E9406C">
        <w:drawing>
          <wp:inline distT="0" distB="0" distL="0" distR="0" wp14:anchorId="718028E6" wp14:editId="5CADEDFF">
            <wp:extent cx="4286848" cy="104789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5406" w14:textId="10A93B68" w:rsidR="00054AB2" w:rsidRDefault="00054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</w:pPr>
    </w:p>
    <w:p w14:paraId="4758B45C" w14:textId="310C1460" w:rsidR="00054AB2" w:rsidRDefault="00054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</w:pPr>
    </w:p>
    <w:p w14:paraId="12798B65" w14:textId="6BABF357" w:rsidR="00054AB2" w:rsidRDefault="00054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</w:pPr>
      <w:r>
        <w:br/>
      </w:r>
    </w:p>
    <w:p w14:paraId="3EA34665" w14:textId="77777777" w:rsidR="00054AB2" w:rsidRDefault="00054AB2">
      <w:r>
        <w:br w:type="page"/>
      </w:r>
    </w:p>
    <w:p w14:paraId="1FBE8974" w14:textId="763A2B40" w:rsidR="00054AB2" w:rsidRDefault="00054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</w:pPr>
      <w:r>
        <w:rPr>
          <w:rFonts w:hint="eastAsia"/>
        </w:rPr>
        <w:lastRenderedPageBreak/>
        <w:t>postman 요청 전송 방법:</w:t>
      </w:r>
    </w:p>
    <w:p w14:paraId="309A2538" w14:textId="5C9EFBC5" w:rsidR="00B82EFE" w:rsidRDefault="00B82EF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rFonts w:hint="eastAsia"/>
        </w:rPr>
      </w:pPr>
      <w:r w:rsidRPr="00B82EFE">
        <w:drawing>
          <wp:inline distT="0" distB="0" distL="0" distR="0" wp14:anchorId="5A2D918D" wp14:editId="6B34BF19">
            <wp:extent cx="5733415" cy="3131185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9EAA" w14:textId="05E68D0D" w:rsidR="00054AB2" w:rsidRDefault="00054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</w:pPr>
      <w:r w:rsidRPr="00054AB2">
        <w:drawing>
          <wp:inline distT="0" distB="0" distL="0" distR="0" wp14:anchorId="1B76F701" wp14:editId="4245AC0F">
            <wp:extent cx="5733415" cy="177990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D7C7" w14:textId="04E07AC6" w:rsidR="00054AB2" w:rsidRDefault="00054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</w:pPr>
      <w:r w:rsidRPr="00054AB2">
        <w:drawing>
          <wp:inline distT="0" distB="0" distL="0" distR="0" wp14:anchorId="082AB9F3" wp14:editId="141EF668">
            <wp:extent cx="5733415" cy="229489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A352" w14:textId="77777777" w:rsidR="005E3AB2" w:rsidRDefault="005E3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rFonts w:hint="eastAsia"/>
        </w:rPr>
      </w:pPr>
    </w:p>
    <w:p w14:paraId="58378B1F" w14:textId="55A21A29" w:rsidR="00054AB2" w:rsidRDefault="00054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</w:pPr>
      <w:r w:rsidRPr="00054AB2">
        <w:lastRenderedPageBreak/>
        <w:drawing>
          <wp:inline distT="0" distB="0" distL="0" distR="0" wp14:anchorId="6FDFCC4D" wp14:editId="77AD9B62">
            <wp:extent cx="3277057" cy="1495634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8D6E" w14:textId="1CB9EA8F" w:rsidR="005E3AB2" w:rsidRPr="00E9406C" w:rsidRDefault="005E3A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13" w:lineRule="auto"/>
        <w:ind w:left="720"/>
        <w:rPr>
          <w:rFonts w:hint="eastAsia"/>
        </w:rPr>
      </w:pPr>
      <w:r w:rsidRPr="005E3AB2">
        <w:drawing>
          <wp:inline distT="0" distB="0" distL="0" distR="0" wp14:anchorId="23682560" wp14:editId="7712D526">
            <wp:extent cx="5733415" cy="1360805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AB2" w:rsidRPr="00E9406C">
      <w:footerReference w:type="default" r:id="rId6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6209B" w14:textId="77777777" w:rsidR="0085004E" w:rsidRDefault="0085004E">
      <w:pPr>
        <w:spacing w:line="240" w:lineRule="auto"/>
      </w:pPr>
      <w:r>
        <w:separator/>
      </w:r>
    </w:p>
  </w:endnote>
  <w:endnote w:type="continuationSeparator" w:id="0">
    <w:p w14:paraId="7F39A40E" w14:textId="77777777" w:rsidR="0085004E" w:rsidRDefault="00850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dgothicneo-ultralight">
    <w:altName w:val="Cambria"/>
    <w:panose1 w:val="00000000000000000000"/>
    <w:charset w:val="00"/>
    <w:family w:val="roman"/>
    <w:notTrueType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C95B" w14:textId="77777777" w:rsidR="00EC76DA" w:rsidRDefault="00000000">
    <w:r>
      <w:fldChar w:fldCharType="begin"/>
    </w:r>
    <w:r>
      <w:instrText>PAGE</w:instrText>
    </w:r>
    <w:r>
      <w:fldChar w:fldCharType="separate"/>
    </w:r>
    <w:r w:rsidR="009425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A676" w14:textId="77777777" w:rsidR="0085004E" w:rsidRDefault="0085004E">
      <w:pPr>
        <w:spacing w:line="240" w:lineRule="auto"/>
      </w:pPr>
      <w:r>
        <w:separator/>
      </w:r>
    </w:p>
  </w:footnote>
  <w:footnote w:type="continuationSeparator" w:id="0">
    <w:p w14:paraId="1512BEE8" w14:textId="77777777" w:rsidR="0085004E" w:rsidRDefault="008500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BFE"/>
    <w:multiLevelType w:val="hybridMultilevel"/>
    <w:tmpl w:val="9D008996"/>
    <w:lvl w:ilvl="0" w:tplc="57BE8408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4D4552A"/>
    <w:multiLevelType w:val="multilevel"/>
    <w:tmpl w:val="F2622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CB48DC"/>
    <w:multiLevelType w:val="multilevel"/>
    <w:tmpl w:val="B2202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B51CFD"/>
    <w:multiLevelType w:val="hybridMultilevel"/>
    <w:tmpl w:val="3EB867A0"/>
    <w:lvl w:ilvl="0" w:tplc="CE38EF2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Courier New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99354670">
    <w:abstractNumId w:val="2"/>
  </w:num>
  <w:num w:numId="2" w16cid:durableId="1859077674">
    <w:abstractNumId w:val="1"/>
  </w:num>
  <w:num w:numId="3" w16cid:durableId="265044540">
    <w:abstractNumId w:val="0"/>
  </w:num>
  <w:num w:numId="4" w16cid:durableId="93305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6DA"/>
    <w:rsid w:val="00003EAA"/>
    <w:rsid w:val="000423A4"/>
    <w:rsid w:val="00054AB2"/>
    <w:rsid w:val="00066470"/>
    <w:rsid w:val="00243415"/>
    <w:rsid w:val="00256D05"/>
    <w:rsid w:val="002A4F5B"/>
    <w:rsid w:val="002D306E"/>
    <w:rsid w:val="00344E4E"/>
    <w:rsid w:val="0037735C"/>
    <w:rsid w:val="00390EF8"/>
    <w:rsid w:val="003967B0"/>
    <w:rsid w:val="004545C8"/>
    <w:rsid w:val="005226A1"/>
    <w:rsid w:val="00564AD3"/>
    <w:rsid w:val="005E3AB2"/>
    <w:rsid w:val="00623BF6"/>
    <w:rsid w:val="00684661"/>
    <w:rsid w:val="007847D4"/>
    <w:rsid w:val="007B2E0F"/>
    <w:rsid w:val="00830E69"/>
    <w:rsid w:val="0085004E"/>
    <w:rsid w:val="008A6B41"/>
    <w:rsid w:val="00942526"/>
    <w:rsid w:val="00982637"/>
    <w:rsid w:val="009A469D"/>
    <w:rsid w:val="00A37914"/>
    <w:rsid w:val="00AD7208"/>
    <w:rsid w:val="00AF5747"/>
    <w:rsid w:val="00B44904"/>
    <w:rsid w:val="00B82EFE"/>
    <w:rsid w:val="00C767AA"/>
    <w:rsid w:val="00CA6250"/>
    <w:rsid w:val="00DE5BDE"/>
    <w:rsid w:val="00E17C72"/>
    <w:rsid w:val="00E9406C"/>
    <w:rsid w:val="00EB176E"/>
    <w:rsid w:val="00EC0E94"/>
    <w:rsid w:val="00EC76DA"/>
    <w:rsid w:val="00F30AFE"/>
    <w:rsid w:val="00F666AA"/>
    <w:rsid w:val="00F74A62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45E1"/>
  <w15:docId w15:val="{0D89118A-303F-4A51-811F-FF82E977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4341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341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F57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karta.ee/specifications/platform/9/apidocs/" TargetMode="External"/><Relationship Id="rId18" Type="http://schemas.openxmlformats.org/officeDocument/2006/relationships/hyperlink" Target="https://mvnrepository.com/artifact/org.springframework.boot/spring-boot-starter-data-jpa/3.1.0" TargetMode="External"/><Relationship Id="rId26" Type="http://schemas.openxmlformats.org/officeDocument/2006/relationships/hyperlink" Target="https://jakarta.ee/specifications/platform/9/apidocs/" TargetMode="External"/><Relationship Id="rId39" Type="http://schemas.openxmlformats.org/officeDocument/2006/relationships/hyperlink" Target="http://localhost:8087/users" TargetMode="External"/><Relationship Id="rId21" Type="http://schemas.openxmlformats.org/officeDocument/2006/relationships/hyperlink" Target="https://docs.oracle.com/javase/8/docs/api/java/util/function/Function.html" TargetMode="External"/><Relationship Id="rId34" Type="http://schemas.openxmlformats.org/officeDocument/2006/relationships/hyperlink" Target="https://www.baeldung.com/spring-response-entity" TargetMode="External"/><Relationship Id="rId42" Type="http://schemas.openxmlformats.org/officeDocument/2006/relationships/hyperlink" Target="https://docs.spring.io/spring-framework/docs/current/javadoc-api/org/springframework/http/ResponseEntity.html" TargetMode="External"/><Relationship Id="rId47" Type="http://schemas.openxmlformats.org/officeDocument/2006/relationships/hyperlink" Target="https://github.com/hibernate/hibernate-validator" TargetMode="External"/><Relationship Id="rId50" Type="http://schemas.openxmlformats.org/officeDocument/2006/relationships/hyperlink" Target="http://localhost:3000" TargetMode="External"/><Relationship Id="rId55" Type="http://schemas.openxmlformats.org/officeDocument/2006/relationships/image" Target="media/image4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FasterXML/jackson" TargetMode="External"/><Relationship Id="rId29" Type="http://schemas.openxmlformats.org/officeDocument/2006/relationships/hyperlink" Target="https://docs.jboss.org/hibernate/stable/orm/javadocs/" TargetMode="External"/><Relationship Id="rId11" Type="http://schemas.openxmlformats.org/officeDocument/2006/relationships/hyperlink" Target="https://docs.oracle.com/en/java/javase/17/docs/api/" TargetMode="External"/><Relationship Id="rId24" Type="http://schemas.openxmlformats.org/officeDocument/2006/relationships/hyperlink" Target="https://docs.oracle.com/javase/8/docs/api/java/util/function/Function.html" TargetMode="External"/><Relationship Id="rId32" Type="http://schemas.openxmlformats.org/officeDocument/2006/relationships/hyperlink" Target="https://docs.spring.io/spring-data/jpa/docs/current/reference/html/" TargetMode="External"/><Relationship Id="rId37" Type="http://schemas.openxmlformats.org/officeDocument/2006/relationships/hyperlink" Target="http://localhost:8087/users" TargetMode="External"/><Relationship Id="rId40" Type="http://schemas.openxmlformats.org/officeDocument/2006/relationships/hyperlink" Target="http://localhost:8087/users" TargetMode="External"/><Relationship Id="rId45" Type="http://schemas.openxmlformats.org/officeDocument/2006/relationships/hyperlink" Target="https://www.thymeleaf.org/doc/tutorials/3.1/thymeleafspring.html" TargetMode="External"/><Relationship Id="rId53" Type="http://schemas.openxmlformats.org/officeDocument/2006/relationships/hyperlink" Target="https://docs.spring.io/spring-security/site/docs/current/api/" TargetMode="External"/><Relationship Id="rId58" Type="http://schemas.openxmlformats.org/officeDocument/2006/relationships/image" Target="media/image7.png"/><Relationship Id="rId5" Type="http://schemas.openxmlformats.org/officeDocument/2006/relationships/footnotes" Target="footnotes.xml"/><Relationship Id="rId61" Type="http://schemas.openxmlformats.org/officeDocument/2006/relationships/footer" Target="footer1.xml"/><Relationship Id="rId19" Type="http://schemas.openxmlformats.org/officeDocument/2006/relationships/hyperlink" Target="https://docs.oracle.com/javase/8/docs/api/java/util/function/Predicate.html" TargetMode="External"/><Relationship Id="rId14" Type="http://schemas.openxmlformats.org/officeDocument/2006/relationships/hyperlink" Target="https://docs.spring.io/spring-framework/docs/current/javadoc-api/" TargetMode="External"/><Relationship Id="rId22" Type="http://schemas.openxmlformats.org/officeDocument/2006/relationships/hyperlink" Target="https://docs.oracle.com/javase/8/docs/api/java/util/function/Function.html" TargetMode="External"/><Relationship Id="rId27" Type="http://schemas.openxmlformats.org/officeDocument/2006/relationships/hyperlink" Target="https://docs.spring.io/spring-data/commons/docs/current/api/index.html" TargetMode="External"/><Relationship Id="rId30" Type="http://schemas.openxmlformats.org/officeDocument/2006/relationships/hyperlink" Target="https://docs.oracle.com/en/java/javase/17/docs/api/java.base/java/util/Optional.html" TargetMode="External"/><Relationship Id="rId35" Type="http://schemas.openxmlformats.org/officeDocument/2006/relationships/hyperlink" Target="http://localhost:8087/users" TargetMode="External"/><Relationship Id="rId43" Type="http://schemas.openxmlformats.org/officeDocument/2006/relationships/hyperlink" Target="http://localhost:8087/users" TargetMode="External"/><Relationship Id="rId48" Type="http://schemas.openxmlformats.org/officeDocument/2006/relationships/hyperlink" Target="https://hibernate.org/validator/" TargetMode="External"/><Relationship Id="rId56" Type="http://schemas.openxmlformats.org/officeDocument/2006/relationships/image" Target="media/image5.png"/><Relationship Id="rId8" Type="http://schemas.openxmlformats.org/officeDocument/2006/relationships/hyperlink" Target="https://docs.spring.io/spring-boot/docs/current/reference/html/" TargetMode="External"/><Relationship Id="rId51" Type="http://schemas.openxmlformats.org/officeDocument/2006/relationships/hyperlink" Target="http://localhost:808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akarta.ee/specifications/platform/8/apidocs/" TargetMode="External"/><Relationship Id="rId17" Type="http://schemas.openxmlformats.org/officeDocument/2006/relationships/hyperlink" Target="https://jakarta.ee/" TargetMode="External"/><Relationship Id="rId25" Type="http://schemas.openxmlformats.org/officeDocument/2006/relationships/hyperlink" Target="https://spring.io/projects/spring-data-jpa" TargetMode="External"/><Relationship Id="rId33" Type="http://schemas.openxmlformats.org/officeDocument/2006/relationships/hyperlink" Target="https://docs.jboss.org/hibernate/orm/5.2/javadocs/org/hibernate/dialect/package-summary.html" TargetMode="External"/><Relationship Id="rId38" Type="http://schemas.openxmlformats.org/officeDocument/2006/relationships/hyperlink" Target="http://localhost:8087/users" TargetMode="External"/><Relationship Id="rId46" Type="http://schemas.openxmlformats.org/officeDocument/2006/relationships/hyperlink" Target="https://jakarta.ee/specifications/platform/8/apidocs/" TargetMode="External"/><Relationship Id="rId59" Type="http://schemas.openxmlformats.org/officeDocument/2006/relationships/image" Target="media/image8.png"/><Relationship Id="rId20" Type="http://schemas.openxmlformats.org/officeDocument/2006/relationships/hyperlink" Target="https://docs.oracle.com/javase/8/docs/api/java/util/function/Consumer.html" TargetMode="External"/><Relationship Id="rId41" Type="http://schemas.openxmlformats.org/officeDocument/2006/relationships/hyperlink" Target="http://localhost:8087/users" TargetMode="External"/><Relationship Id="rId54" Type="http://schemas.openxmlformats.org/officeDocument/2006/relationships/image" Target="media/image3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brettwooldridge/HikariCP" TargetMode="External"/><Relationship Id="rId23" Type="http://schemas.openxmlformats.org/officeDocument/2006/relationships/hyperlink" Target="https://docs.oracle.com/javase/8/docs/api/java/util/function/Function.html" TargetMode="External"/><Relationship Id="rId28" Type="http://schemas.openxmlformats.org/officeDocument/2006/relationships/hyperlink" Target="https://docs.spring.io/spring-data/jpa/docs/current/api/index.html" TargetMode="External"/><Relationship Id="rId36" Type="http://schemas.openxmlformats.org/officeDocument/2006/relationships/hyperlink" Target="http://localhost:8087/users" TargetMode="External"/><Relationship Id="rId49" Type="http://schemas.openxmlformats.org/officeDocument/2006/relationships/hyperlink" Target="https://docs.spring.io/spring-framework/docs/5.3.24/javadoc-api/" TargetMode="External"/><Relationship Id="rId57" Type="http://schemas.openxmlformats.org/officeDocument/2006/relationships/image" Target="media/image6.png"/><Relationship Id="rId10" Type="http://schemas.openxmlformats.org/officeDocument/2006/relationships/hyperlink" Target="https://github.com/codecentric/spring-boot-admin" TargetMode="External"/><Relationship Id="rId31" Type="http://schemas.openxmlformats.org/officeDocument/2006/relationships/hyperlink" Target="https://docs.oracle.com/en/java/javase/17/docs/api/java.base/java/util/Optional.html" TargetMode="External"/><Relationship Id="rId44" Type="http://schemas.openxmlformats.org/officeDocument/2006/relationships/hyperlink" Target="https://www.thymeleaf.org/doc/tutorials/3.1/usingthymeleaf.html" TargetMode="External"/><Relationship Id="rId52" Type="http://schemas.openxmlformats.org/officeDocument/2006/relationships/image" Target="media/image2.png"/><Relationship Id="rId6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current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20</Pages>
  <Words>2756</Words>
  <Characters>15710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박지영</cp:lastModifiedBy>
  <cp:revision>40</cp:revision>
  <dcterms:created xsi:type="dcterms:W3CDTF">2023-07-20T00:22:00Z</dcterms:created>
  <dcterms:modified xsi:type="dcterms:W3CDTF">2023-07-21T04:47:00Z</dcterms:modified>
</cp:coreProperties>
</file>