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68" w:rsidRDefault="00922068" w:rsidP="00922068">
      <w:pPr>
        <w:pStyle w:val="ListParagraph"/>
        <w:numPr>
          <w:ilvl w:val="0"/>
          <w:numId w:val="1"/>
        </w:numPr>
      </w:pPr>
      <w:r>
        <w:t>Các chức năng của ứng dụng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>Chức năng xem danh sách truyện</w:t>
      </w:r>
    </w:p>
    <w:p w:rsidR="00922068" w:rsidRDefault="00922068" w:rsidP="00922068">
      <w:pPr>
        <w:pStyle w:val="ListParagraph"/>
        <w:numPr>
          <w:ilvl w:val="2"/>
          <w:numId w:val="1"/>
        </w:numPr>
      </w:pPr>
      <w:r>
        <w:t>Xem danh sách truyện tổng quan</w:t>
      </w:r>
    </w:p>
    <w:p w:rsidR="00922068" w:rsidRDefault="00922068" w:rsidP="00922068">
      <w:pPr>
        <w:ind w:left="1080"/>
      </w:pPr>
      <w:r>
        <w:t>Người dùng có thể xem danh sách các truyện trên trang chủ, danh sách này sẽ chia nhỏ ra thành nhiều danh sách khác như: truyện full, chưa full…..</w:t>
      </w:r>
    </w:p>
    <w:p w:rsidR="00922068" w:rsidRDefault="00922068" w:rsidP="00922068">
      <w:pPr>
        <w:pStyle w:val="ListParagraph"/>
        <w:numPr>
          <w:ilvl w:val="2"/>
          <w:numId w:val="1"/>
        </w:numPr>
      </w:pPr>
      <w:r>
        <w:t>Xem danh sách truyện theo thể loại</w:t>
      </w:r>
    </w:p>
    <w:p w:rsidR="00922068" w:rsidRDefault="00922068" w:rsidP="00922068">
      <w:pPr>
        <w:ind w:left="1080"/>
      </w:pPr>
      <w:r>
        <w:t>Người dùng có thể hiển thị danh sách theo thể loại: ngôn tình, xuyên không….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>Chức năng đọc truyện</w:t>
      </w:r>
    </w:p>
    <w:p w:rsidR="00922068" w:rsidRDefault="00922068" w:rsidP="00922068">
      <w:pPr>
        <w:ind w:left="720"/>
      </w:pPr>
      <w:r>
        <w:t>Người dùng đọc nội dung truyện theo từng chương.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>Chức năng tìm kiếm truyện</w:t>
      </w:r>
    </w:p>
    <w:p w:rsidR="00922068" w:rsidRDefault="00922068" w:rsidP="00922068">
      <w:pPr>
        <w:ind w:left="720"/>
      </w:pPr>
      <w:r>
        <w:t>Tìm kiếm tên truyện, lọc kết quả tìm kiếm theo thể loại, trạng thái</w:t>
      </w:r>
      <w:r w:rsidR="00F94EC4">
        <w:t>, số chương…..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>Chức năng thích truyện</w:t>
      </w:r>
      <w:bookmarkStart w:id="0" w:name="_GoBack"/>
      <w:bookmarkEnd w:id="0"/>
    </w:p>
    <w:p w:rsidR="007C373E" w:rsidRDefault="00F94EC4" w:rsidP="007C373E">
      <w:pPr>
        <w:ind w:left="720"/>
      </w:pPr>
      <w:r>
        <w:t>Người dùng có thể chọn yêu thích hoặc bỏ yêu thích các truyện. Những truyện được đánh dấu là yêu thích sẽ xuất hiện trong 1 danh sách các truyện yêu thích.</w:t>
      </w:r>
    </w:p>
    <w:p w:rsidR="007C373E" w:rsidRDefault="007C373E" w:rsidP="007C373E">
      <w:pPr>
        <w:pStyle w:val="ListParagraph"/>
        <w:numPr>
          <w:ilvl w:val="1"/>
          <w:numId w:val="1"/>
        </w:numPr>
      </w:pPr>
      <w:r>
        <w:t>Chức năng thêm truyện xem sau</w:t>
      </w:r>
    </w:p>
    <w:p w:rsidR="007C373E" w:rsidRDefault="007C373E" w:rsidP="007C373E">
      <w:pPr>
        <w:ind w:left="720"/>
      </w:pPr>
      <w:r>
        <w:t>Người dùng có thể thêm truyện vào danh sách xem sau.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 xml:space="preserve"> Chức năng tải truyện</w:t>
      </w:r>
    </w:p>
    <w:p w:rsidR="00F94EC4" w:rsidRDefault="00F94EC4" w:rsidP="00F94EC4">
      <w:pPr>
        <w:ind w:left="720"/>
      </w:pPr>
      <w:r>
        <w:t>Cho phép tải truyện về điện thoại để đọc khi không có kết nối mạng.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>Chức năng lịch sử  đọc</w:t>
      </w:r>
    </w:p>
    <w:p w:rsidR="00F94EC4" w:rsidRDefault="00F94EC4" w:rsidP="00F94EC4">
      <w:pPr>
        <w:ind w:left="720"/>
      </w:pPr>
      <w:r>
        <w:t>Lưu lại và xem lịch sử các truyện đã đọ</w:t>
      </w:r>
      <w:r w:rsidR="007C373E">
        <w:t>c, chương cuối cùng đã đọc của các truyện.</w:t>
      </w:r>
    </w:p>
    <w:p w:rsidR="00922068" w:rsidRDefault="00922068" w:rsidP="00922068">
      <w:pPr>
        <w:pStyle w:val="ListParagraph"/>
        <w:numPr>
          <w:ilvl w:val="1"/>
          <w:numId w:val="1"/>
        </w:numPr>
      </w:pPr>
      <w:r>
        <w:t>Chức năng điều chỉnh giao diện đọc truyện</w:t>
      </w:r>
    </w:p>
    <w:p w:rsidR="00A11BD4" w:rsidRDefault="00F94EC4" w:rsidP="00A11BD4">
      <w:pPr>
        <w:ind w:left="720"/>
      </w:pPr>
      <w:r>
        <w:t>Điều chỉnh giao diện đọc truyện: cỡ chữ, màu nền, màu chữ… có chế độ đọc giảm ánh sáng xanh để tránh hại mắt…</w:t>
      </w:r>
    </w:p>
    <w:sectPr w:rsidR="00A1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450"/>
    <w:multiLevelType w:val="multilevel"/>
    <w:tmpl w:val="92BA5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0BD7863"/>
    <w:multiLevelType w:val="hybridMultilevel"/>
    <w:tmpl w:val="6AAA592C"/>
    <w:lvl w:ilvl="0" w:tplc="669852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D5"/>
    <w:rsid w:val="002445A1"/>
    <w:rsid w:val="003934FB"/>
    <w:rsid w:val="00657FFB"/>
    <w:rsid w:val="00660ED5"/>
    <w:rsid w:val="007C373E"/>
    <w:rsid w:val="007E4031"/>
    <w:rsid w:val="00851430"/>
    <w:rsid w:val="00922068"/>
    <w:rsid w:val="00954842"/>
    <w:rsid w:val="00A11BD4"/>
    <w:rsid w:val="00A3087D"/>
    <w:rsid w:val="00F94EC4"/>
    <w:rsid w:val="00F9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Toàn Trần</dc:creator>
  <cp:lastModifiedBy>Đức Toàn Trần</cp:lastModifiedBy>
  <cp:revision>2</cp:revision>
  <dcterms:created xsi:type="dcterms:W3CDTF">2021-11-07T20:35:00Z</dcterms:created>
  <dcterms:modified xsi:type="dcterms:W3CDTF">2021-11-07T21:40:00Z</dcterms:modified>
</cp:coreProperties>
</file>