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09688" w14:textId="2C2585C4" w:rsidR="007B346D" w:rsidRDefault="007B346D" w:rsidP="007B346D">
      <w:pPr>
        <w:spacing w:line="360" w:lineRule="auto"/>
        <w:ind w:firstLine="720"/>
        <w:jc w:val="both"/>
        <w:rPr>
          <w:rFonts w:ascii="Times New Roman" w:hAnsi="Times New Roman" w:cs="Times New Roman"/>
        </w:rPr>
      </w:pPr>
      <w:r>
        <w:rPr>
          <w:rFonts w:ascii="Times New Roman" w:hAnsi="Times New Roman" w:cs="Times New Roman"/>
        </w:rPr>
        <w:t>The</w:t>
      </w:r>
      <w:r w:rsidRPr="001F05AD">
        <w:rPr>
          <w:rFonts w:ascii="Times New Roman" w:hAnsi="Times New Roman" w:cs="Times New Roman"/>
        </w:rPr>
        <w:t xml:space="preserve"> project would be a grocery site that will display products from different stores such as Bjs, Stop Shop, Acme, ShopRite, and Walmart where the site will centralize the items so visitors search and compare product prices between each store and look for better prices or offers. </w:t>
      </w:r>
    </w:p>
    <w:p w14:paraId="6CFB9DF8" w14:textId="4BC524A2" w:rsidR="007B346D" w:rsidRPr="001F05AD" w:rsidRDefault="007B346D" w:rsidP="007B346D">
      <w:pPr>
        <w:spacing w:line="360" w:lineRule="auto"/>
        <w:ind w:firstLine="720"/>
        <w:jc w:val="both"/>
        <w:rPr>
          <w:rFonts w:ascii="Times New Roman" w:hAnsi="Times New Roman" w:cs="Times New Roman"/>
        </w:rPr>
      </w:pPr>
      <w:r>
        <w:rPr>
          <w:rFonts w:ascii="Times New Roman" w:hAnsi="Times New Roman" w:cs="Times New Roman"/>
        </w:rPr>
        <w:t>Database Name: Grocery</w:t>
      </w:r>
      <w:r w:rsidR="00542645">
        <w:rPr>
          <w:rFonts w:ascii="Times New Roman" w:hAnsi="Times New Roman" w:cs="Times New Roman"/>
        </w:rPr>
        <w:t>, Groceryinfo, Credentials</w:t>
      </w:r>
    </w:p>
    <w:tbl>
      <w:tblPr>
        <w:tblStyle w:val="TableGrid"/>
        <w:tblW w:w="0" w:type="auto"/>
        <w:tblLook w:val="04A0" w:firstRow="1" w:lastRow="0" w:firstColumn="1" w:lastColumn="0" w:noHBand="0" w:noVBand="1"/>
      </w:tblPr>
      <w:tblGrid>
        <w:gridCol w:w="2337"/>
        <w:gridCol w:w="2337"/>
        <w:gridCol w:w="2338"/>
        <w:gridCol w:w="2338"/>
      </w:tblGrid>
      <w:tr w:rsidR="007B346D" w:rsidRPr="001F05AD" w14:paraId="1B7436CB" w14:textId="77777777" w:rsidTr="00CD42CB">
        <w:tc>
          <w:tcPr>
            <w:tcW w:w="2337" w:type="dxa"/>
            <w:vAlign w:val="bottom"/>
          </w:tcPr>
          <w:p w14:paraId="0BE826A3"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b/>
                <w:bCs/>
                <w:color w:val="000000"/>
              </w:rPr>
              <w:t>Baby stuff</w:t>
            </w:r>
          </w:p>
        </w:tc>
        <w:tc>
          <w:tcPr>
            <w:tcW w:w="2337" w:type="dxa"/>
            <w:vAlign w:val="bottom"/>
          </w:tcPr>
          <w:p w14:paraId="641EF249"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b/>
                <w:bCs/>
                <w:color w:val="000000"/>
              </w:rPr>
              <w:t>Pets</w:t>
            </w:r>
          </w:p>
        </w:tc>
        <w:tc>
          <w:tcPr>
            <w:tcW w:w="2338" w:type="dxa"/>
            <w:vAlign w:val="bottom"/>
          </w:tcPr>
          <w:p w14:paraId="1241C7C5"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b/>
                <w:bCs/>
                <w:color w:val="000000"/>
              </w:rPr>
              <w:t>Beverages</w:t>
            </w:r>
          </w:p>
        </w:tc>
        <w:tc>
          <w:tcPr>
            <w:tcW w:w="2338" w:type="dxa"/>
            <w:vAlign w:val="bottom"/>
          </w:tcPr>
          <w:p w14:paraId="00997D9A"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b/>
                <w:bCs/>
                <w:color w:val="000000"/>
              </w:rPr>
              <w:t>Meat</w:t>
            </w:r>
          </w:p>
        </w:tc>
      </w:tr>
      <w:tr w:rsidR="007B346D" w:rsidRPr="001F05AD" w14:paraId="7DF73236" w14:textId="77777777" w:rsidTr="00CD42CB">
        <w:tc>
          <w:tcPr>
            <w:tcW w:w="2337" w:type="dxa"/>
            <w:vAlign w:val="bottom"/>
          </w:tcPr>
          <w:p w14:paraId="5466C5EA"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Baby food</w:t>
            </w:r>
          </w:p>
        </w:tc>
        <w:tc>
          <w:tcPr>
            <w:tcW w:w="2337" w:type="dxa"/>
            <w:vAlign w:val="bottom"/>
          </w:tcPr>
          <w:p w14:paraId="05C381E2"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 xml:space="preserve">Cat food </w:t>
            </w:r>
          </w:p>
        </w:tc>
        <w:tc>
          <w:tcPr>
            <w:tcW w:w="2338" w:type="dxa"/>
            <w:vAlign w:val="bottom"/>
          </w:tcPr>
          <w:p w14:paraId="385A6B0E"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Beer</w:t>
            </w:r>
          </w:p>
        </w:tc>
        <w:tc>
          <w:tcPr>
            <w:tcW w:w="2338" w:type="dxa"/>
            <w:vAlign w:val="bottom"/>
          </w:tcPr>
          <w:p w14:paraId="7FC9DB83"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Bacon</w:t>
            </w:r>
          </w:p>
        </w:tc>
      </w:tr>
      <w:tr w:rsidR="007B346D" w:rsidRPr="001F05AD" w14:paraId="28282B1A" w14:textId="77777777" w:rsidTr="00CD42CB">
        <w:tc>
          <w:tcPr>
            <w:tcW w:w="2337" w:type="dxa"/>
            <w:vAlign w:val="bottom"/>
          </w:tcPr>
          <w:p w14:paraId="0F4E4B1D"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Diapers</w:t>
            </w:r>
          </w:p>
        </w:tc>
        <w:tc>
          <w:tcPr>
            <w:tcW w:w="2337" w:type="dxa"/>
            <w:vAlign w:val="bottom"/>
          </w:tcPr>
          <w:p w14:paraId="49A45700"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Cat litter</w:t>
            </w:r>
          </w:p>
        </w:tc>
        <w:tc>
          <w:tcPr>
            <w:tcW w:w="2338" w:type="dxa"/>
            <w:vAlign w:val="bottom"/>
          </w:tcPr>
          <w:p w14:paraId="40AA6F12"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Soda</w:t>
            </w:r>
          </w:p>
        </w:tc>
        <w:tc>
          <w:tcPr>
            <w:tcW w:w="2338" w:type="dxa"/>
            <w:vAlign w:val="bottom"/>
          </w:tcPr>
          <w:p w14:paraId="6573D7BC"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Beef</w:t>
            </w:r>
          </w:p>
        </w:tc>
      </w:tr>
      <w:tr w:rsidR="007B346D" w:rsidRPr="001F05AD" w14:paraId="08C318F8" w14:textId="77777777" w:rsidTr="00CD42CB">
        <w:tc>
          <w:tcPr>
            <w:tcW w:w="2337" w:type="dxa"/>
            <w:vAlign w:val="bottom"/>
          </w:tcPr>
          <w:p w14:paraId="280A5C30"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Formula</w:t>
            </w:r>
          </w:p>
        </w:tc>
        <w:tc>
          <w:tcPr>
            <w:tcW w:w="2337" w:type="dxa"/>
            <w:vAlign w:val="bottom"/>
          </w:tcPr>
          <w:p w14:paraId="307F6BD0"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Dog food</w:t>
            </w:r>
          </w:p>
        </w:tc>
        <w:tc>
          <w:tcPr>
            <w:tcW w:w="2338" w:type="dxa"/>
            <w:vAlign w:val="bottom"/>
          </w:tcPr>
          <w:p w14:paraId="2357E441"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Cranberry Juice</w:t>
            </w:r>
          </w:p>
        </w:tc>
        <w:tc>
          <w:tcPr>
            <w:tcW w:w="2338" w:type="dxa"/>
            <w:vAlign w:val="bottom"/>
          </w:tcPr>
          <w:p w14:paraId="7DDC5558"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Chicken</w:t>
            </w:r>
          </w:p>
        </w:tc>
      </w:tr>
      <w:tr w:rsidR="007B346D" w:rsidRPr="001F05AD" w14:paraId="02A33062" w14:textId="77777777" w:rsidTr="00CD42CB">
        <w:tc>
          <w:tcPr>
            <w:tcW w:w="2337" w:type="dxa"/>
            <w:vAlign w:val="bottom"/>
          </w:tcPr>
          <w:p w14:paraId="3FA18948"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Wipes</w:t>
            </w:r>
          </w:p>
        </w:tc>
        <w:tc>
          <w:tcPr>
            <w:tcW w:w="2337" w:type="dxa"/>
            <w:vAlign w:val="bottom"/>
          </w:tcPr>
          <w:p w14:paraId="331C68EC"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Flea treatment</w:t>
            </w:r>
          </w:p>
        </w:tc>
        <w:tc>
          <w:tcPr>
            <w:tcW w:w="2338" w:type="dxa"/>
            <w:vAlign w:val="bottom"/>
          </w:tcPr>
          <w:p w14:paraId="63F1F070"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rPr>
              <w:t>Orange Juice</w:t>
            </w:r>
          </w:p>
        </w:tc>
        <w:tc>
          <w:tcPr>
            <w:tcW w:w="2338" w:type="dxa"/>
            <w:vAlign w:val="bottom"/>
          </w:tcPr>
          <w:p w14:paraId="53A1D632" w14:textId="77777777" w:rsidR="007B346D" w:rsidRPr="001F05AD" w:rsidRDefault="007B346D" w:rsidP="00CD42CB">
            <w:pPr>
              <w:spacing w:line="360" w:lineRule="auto"/>
              <w:jc w:val="center"/>
              <w:rPr>
                <w:rFonts w:ascii="Times New Roman" w:hAnsi="Times New Roman" w:cs="Times New Roman"/>
              </w:rPr>
            </w:pPr>
            <w:r w:rsidRPr="001F05AD">
              <w:rPr>
                <w:rFonts w:ascii="Times New Roman" w:hAnsi="Times New Roman" w:cs="Times New Roman"/>
                <w:color w:val="000000"/>
              </w:rPr>
              <w:t>Turkey</w:t>
            </w:r>
          </w:p>
        </w:tc>
      </w:tr>
    </w:tbl>
    <w:p w14:paraId="4983C883" w14:textId="77777777" w:rsidR="007B346D" w:rsidRPr="001F05AD" w:rsidRDefault="007B346D" w:rsidP="007B346D">
      <w:pPr>
        <w:spacing w:line="360" w:lineRule="auto"/>
        <w:jc w:val="both"/>
        <w:rPr>
          <w:rFonts w:ascii="Times New Roman" w:hAnsi="Times New Roman" w:cs="Times New Roman"/>
        </w:rPr>
      </w:pPr>
    </w:p>
    <w:p w14:paraId="5FB02A2C" w14:textId="77777777" w:rsidR="007B346D" w:rsidRDefault="007B346D" w:rsidP="007B346D">
      <w:pPr>
        <w:spacing w:line="360" w:lineRule="auto"/>
        <w:jc w:val="both"/>
        <w:rPr>
          <w:rFonts w:ascii="Times New Roman" w:hAnsi="Times New Roman" w:cs="Times New Roman"/>
        </w:rPr>
      </w:pPr>
      <w:r>
        <w:rPr>
          <w:rFonts w:ascii="Times New Roman" w:hAnsi="Times New Roman" w:cs="Times New Roman"/>
        </w:rPr>
        <w:tab/>
        <w:t xml:space="preserve">The website will host products from stores and will show clients what they are looking and it will help to compare prices. I would like to use SQL as a database storage to configure and insert data from the SQL management console. </w:t>
      </w:r>
    </w:p>
    <w:tbl>
      <w:tblPr>
        <w:tblStyle w:val="TableGrid"/>
        <w:tblW w:w="9535" w:type="dxa"/>
        <w:tblLook w:val="04A0" w:firstRow="1" w:lastRow="0" w:firstColumn="1" w:lastColumn="0" w:noHBand="0" w:noVBand="1"/>
      </w:tblPr>
      <w:tblGrid>
        <w:gridCol w:w="1558"/>
        <w:gridCol w:w="1558"/>
        <w:gridCol w:w="1558"/>
        <w:gridCol w:w="1558"/>
        <w:gridCol w:w="1559"/>
        <w:gridCol w:w="1744"/>
      </w:tblGrid>
      <w:tr w:rsidR="007B346D" w14:paraId="60B741ED" w14:textId="77777777" w:rsidTr="00CD42CB">
        <w:tc>
          <w:tcPr>
            <w:tcW w:w="1558" w:type="dxa"/>
          </w:tcPr>
          <w:p w14:paraId="044ED000"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Page 1</w:t>
            </w:r>
          </w:p>
        </w:tc>
        <w:tc>
          <w:tcPr>
            <w:tcW w:w="1558" w:type="dxa"/>
          </w:tcPr>
          <w:p w14:paraId="5E8E46B2"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Page 2</w:t>
            </w:r>
          </w:p>
        </w:tc>
        <w:tc>
          <w:tcPr>
            <w:tcW w:w="1558" w:type="dxa"/>
          </w:tcPr>
          <w:p w14:paraId="133B0B6F"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Page 3</w:t>
            </w:r>
          </w:p>
        </w:tc>
        <w:tc>
          <w:tcPr>
            <w:tcW w:w="1558" w:type="dxa"/>
          </w:tcPr>
          <w:p w14:paraId="5B3262F6"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Page 4</w:t>
            </w:r>
          </w:p>
        </w:tc>
        <w:tc>
          <w:tcPr>
            <w:tcW w:w="1559" w:type="dxa"/>
          </w:tcPr>
          <w:p w14:paraId="370B55B4"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Page 5</w:t>
            </w:r>
          </w:p>
        </w:tc>
        <w:tc>
          <w:tcPr>
            <w:tcW w:w="1744" w:type="dxa"/>
          </w:tcPr>
          <w:p w14:paraId="48E3A82A"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Page 6</w:t>
            </w:r>
          </w:p>
        </w:tc>
      </w:tr>
      <w:tr w:rsidR="007B346D" w14:paraId="67084E86" w14:textId="77777777" w:rsidTr="00CD42CB">
        <w:tc>
          <w:tcPr>
            <w:tcW w:w="1558" w:type="dxa"/>
          </w:tcPr>
          <w:p w14:paraId="716905CC"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Home</w:t>
            </w:r>
          </w:p>
        </w:tc>
        <w:tc>
          <w:tcPr>
            <w:tcW w:w="1558" w:type="dxa"/>
          </w:tcPr>
          <w:p w14:paraId="6510681B"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Baby Stuff</w:t>
            </w:r>
          </w:p>
        </w:tc>
        <w:tc>
          <w:tcPr>
            <w:tcW w:w="1558" w:type="dxa"/>
          </w:tcPr>
          <w:p w14:paraId="4176BD88"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Pets</w:t>
            </w:r>
          </w:p>
        </w:tc>
        <w:tc>
          <w:tcPr>
            <w:tcW w:w="1558" w:type="dxa"/>
          </w:tcPr>
          <w:p w14:paraId="0351EF90"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Beverages</w:t>
            </w:r>
          </w:p>
        </w:tc>
        <w:tc>
          <w:tcPr>
            <w:tcW w:w="1559" w:type="dxa"/>
          </w:tcPr>
          <w:p w14:paraId="79602307"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Meat</w:t>
            </w:r>
          </w:p>
        </w:tc>
        <w:tc>
          <w:tcPr>
            <w:tcW w:w="1744" w:type="dxa"/>
          </w:tcPr>
          <w:p w14:paraId="782CBAD4" w14:textId="77777777" w:rsidR="007B346D" w:rsidRDefault="007B346D" w:rsidP="00CD42CB">
            <w:pPr>
              <w:spacing w:line="360" w:lineRule="auto"/>
              <w:jc w:val="center"/>
              <w:rPr>
                <w:rFonts w:ascii="Times New Roman" w:hAnsi="Times New Roman" w:cs="Times New Roman"/>
              </w:rPr>
            </w:pPr>
            <w:r>
              <w:rPr>
                <w:rFonts w:ascii="Times New Roman" w:hAnsi="Times New Roman" w:cs="Times New Roman"/>
              </w:rPr>
              <w:t>Compare Price</w:t>
            </w:r>
          </w:p>
        </w:tc>
      </w:tr>
    </w:tbl>
    <w:p w14:paraId="44B96018" w14:textId="77777777" w:rsidR="007B346D" w:rsidRDefault="007B346D" w:rsidP="007B346D">
      <w:pPr>
        <w:spacing w:line="360" w:lineRule="auto"/>
        <w:jc w:val="both"/>
        <w:rPr>
          <w:rFonts w:ascii="Times New Roman" w:hAnsi="Times New Roman" w:cs="Times New Roman"/>
        </w:rPr>
      </w:pPr>
    </w:p>
    <w:p w14:paraId="16A84466" w14:textId="77777777" w:rsidR="007B346D" w:rsidRPr="001F05AD" w:rsidRDefault="007B346D" w:rsidP="007B346D">
      <w:pPr>
        <w:spacing w:line="360" w:lineRule="auto"/>
        <w:jc w:val="both"/>
        <w:rPr>
          <w:rFonts w:ascii="Times New Roman" w:hAnsi="Times New Roman" w:cs="Times New Roman"/>
        </w:rPr>
      </w:pPr>
      <w:r>
        <w:rPr>
          <w:rFonts w:ascii="Times New Roman" w:hAnsi="Times New Roman" w:cs="Times New Roman"/>
        </w:rPr>
        <w:t>The purpose of each page is to show products related to each database and their prices. The last page would show the products that the user would see by check only.</w:t>
      </w:r>
      <w:r w:rsidRPr="004E752C">
        <w:rPr>
          <w:rFonts w:ascii="Times New Roman" w:hAnsi="Times New Roman" w:cs="Times New Roman"/>
          <w:noProof/>
        </w:rPr>
        <w:t xml:space="preserve"> </w:t>
      </w:r>
    </w:p>
    <w:tbl>
      <w:tblPr>
        <w:tblStyle w:val="TableGrid"/>
        <w:tblW w:w="0" w:type="auto"/>
        <w:tblInd w:w="3595" w:type="dxa"/>
        <w:tblLook w:val="04A0" w:firstRow="1" w:lastRow="0" w:firstColumn="1" w:lastColumn="0" w:noHBand="0" w:noVBand="1"/>
      </w:tblPr>
      <w:tblGrid>
        <w:gridCol w:w="1800"/>
      </w:tblGrid>
      <w:tr w:rsidR="007B346D" w14:paraId="5EA5C4D0" w14:textId="77777777" w:rsidTr="00CD42CB">
        <w:tc>
          <w:tcPr>
            <w:tcW w:w="1800" w:type="dxa"/>
          </w:tcPr>
          <w:p w14:paraId="5054C210" w14:textId="77777777" w:rsidR="007B346D" w:rsidRDefault="007B346D" w:rsidP="00CD42CB">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0550BD" wp14:editId="44F755E6">
                      <wp:simplePos x="0" y="0"/>
                      <wp:positionH relativeFrom="column">
                        <wp:posOffset>1270</wp:posOffset>
                      </wp:positionH>
                      <wp:positionV relativeFrom="paragraph">
                        <wp:posOffset>56334</wp:posOffset>
                      </wp:positionV>
                      <wp:extent cx="148045" cy="156754"/>
                      <wp:effectExtent l="0" t="0" r="17145" b="8890"/>
                      <wp:wrapNone/>
                      <wp:docPr id="882800286" name="Rectangle 1"/>
                      <wp:cNvGraphicFramePr/>
                      <a:graphic xmlns:a="http://schemas.openxmlformats.org/drawingml/2006/main">
                        <a:graphicData uri="http://schemas.microsoft.com/office/word/2010/wordprocessingShape">
                          <wps:wsp>
                            <wps:cNvSpPr/>
                            <wps:spPr>
                              <a:xfrm>
                                <a:off x="0" y="0"/>
                                <a:ext cx="148045" cy="156754"/>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5F3FB" id="Rectangle 1" o:spid="_x0000_s1026" style="position:absolute;margin-left:.1pt;margin-top:4.45pt;width:11.6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pSYwIAAOsEAAAOAAAAZHJzL2Uyb0RvYy54bWysVE1v2zAMvQ/YfxB0X20HTtMGdYogRYcB&#10;RVugHXpmZCkWoK9JSpzu14+SnaTtehp2UUiTehQfH3N1vdeK7LgP0pqGVmclJdww20qzaejP59tv&#10;F5SECKYFZQ1v6CsP9Hrx9ctV7+Z8YjurWu4Jgpgw711DuxjdvCgC67iGcGYdNxgU1muI6PpN0Xro&#10;EV2rYlKW50Vvfeu8ZTwE/HozBOki4wvBWXwQIvBIVEPxbTGfPp/rdBaLK5hvPLhOsvEZ8A+v0CAN&#10;Fj1C3UAEsvXyLygtmbfBinjGrC6sEJLx3AN2U5UfunnqwPHcC5IT3JGm8P9g2f3uyT16pKF3YR7Q&#10;TF3shdfpF99H9pms1yNZfB8Jw49VfVHWU0oYhqrp+WxaJzKL02XnQ/zOrSbJaKjHWWSKYHcX4pB6&#10;SEm1glWyvZVKZcdv1ivlyQ5wbnU9m6wO6O/SlCE9Vp/MSpwtA9SPUBDR1K5taDAbSkBtUJgs+lz7&#10;3e3wSZFcvIOWD6WraYnQw2PH9NzjO5zUxQ2EbriSQ4OutIwobiV1Qy8Q54ikTCrDszxHLk7sJ2tt&#10;29dHT7wd9Bocu5VY5A5CfASPAsV2ceniAx5CWeTAjhYlnfW/P/ue8lE3GKWkR8EjP7+24Dkl6odB&#10;RV1WdZ02JDv1dDZBx7+NrN9GzFavLM6mwvV2LJspP6qDKbzVL7iby1QVQ2AY1h4mMTqrOCwibjfj&#10;y2VOw61wEO/Mk2MJPPGU6H3ev4B3o5IiSvDeHpYD5h8ENeSmm8Yut9EKmdV24hUnmBzcqDzLcfvT&#10;yr71c9bpP2rxBwAA//8DAFBLAwQUAAYACAAAACEApl0BnNgAAAAEAQAADwAAAGRycy9kb3ducmV2&#10;LnhtbEyOwU7DMBBE70j8g7VI3KhDIqqSZlMhEFI50iLocZMsToS9jmK3DX+POcFxNKM3r9rMzqoT&#10;T2HwgnC7yECxtL4bxCC87Z9vVqBCJOnIemGEbw6wqS8vKio7f5ZXPu2iUQkioSSEPsax1Dq0PTsK&#10;Cz+ypO7TT45iipPR3UTnBHdW51m21I4GSQ89jfzYc/u1OzqEw1NwH/bdZ+5l3DYmD57MsEW8vpof&#10;1qAiz/FvDL/6SR3q5NT4o3RBWYQ87RBW96BSmRd3oBqEoliCriv9X77+AQAA//8DAFBLAQItABQA&#10;BgAIAAAAIQC2gziS/gAAAOEBAAATAAAAAAAAAAAAAAAAAAAAAABbQ29udGVudF9UeXBlc10ueG1s&#10;UEsBAi0AFAAGAAgAAAAhADj9If/WAAAAlAEAAAsAAAAAAAAAAAAAAAAALwEAAF9yZWxzLy5yZWxz&#10;UEsBAi0AFAAGAAgAAAAhANjLClJjAgAA6wQAAA4AAAAAAAAAAAAAAAAALgIAAGRycy9lMm9Eb2Mu&#10;eG1sUEsBAi0AFAAGAAgAAAAhAKZdAZzYAAAABAEAAA8AAAAAAAAAAAAAAAAAvQQAAGRycy9kb3du&#10;cmV2LnhtbFBLBQYAAAAABAAEAPMAAADCBQAAAAA=&#10;" fillcolor="#4472c4" strokecolor="#172c51" strokeweight="1pt"/>
                  </w:pict>
                </mc:Fallback>
              </mc:AlternateContent>
            </w:r>
            <w:r>
              <w:rPr>
                <w:rFonts w:ascii="Times New Roman" w:hAnsi="Times New Roman" w:cs="Times New Roman"/>
              </w:rPr>
              <w:t xml:space="preserve">      Baby Food</w:t>
            </w:r>
          </w:p>
        </w:tc>
      </w:tr>
      <w:tr w:rsidR="007B346D" w14:paraId="75983DB3" w14:textId="77777777" w:rsidTr="00CD42CB">
        <w:tc>
          <w:tcPr>
            <w:tcW w:w="1800" w:type="dxa"/>
          </w:tcPr>
          <w:p w14:paraId="187C5A13" w14:textId="77777777" w:rsidR="007B346D" w:rsidRDefault="007B346D" w:rsidP="00CD42CB">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FA7407B" wp14:editId="2E61860D">
                      <wp:simplePos x="0" y="0"/>
                      <wp:positionH relativeFrom="column">
                        <wp:posOffset>1270</wp:posOffset>
                      </wp:positionH>
                      <wp:positionV relativeFrom="paragraph">
                        <wp:posOffset>47806</wp:posOffset>
                      </wp:positionV>
                      <wp:extent cx="148045" cy="156754"/>
                      <wp:effectExtent l="0" t="0" r="17145" b="8890"/>
                      <wp:wrapNone/>
                      <wp:docPr id="886424535" name="Rectangle 1"/>
                      <wp:cNvGraphicFramePr/>
                      <a:graphic xmlns:a="http://schemas.openxmlformats.org/drawingml/2006/main">
                        <a:graphicData uri="http://schemas.microsoft.com/office/word/2010/wordprocessingShape">
                          <wps:wsp>
                            <wps:cNvSpPr/>
                            <wps:spPr>
                              <a:xfrm>
                                <a:off x="0" y="0"/>
                                <a:ext cx="148045" cy="156754"/>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EADFF" id="Rectangle 1" o:spid="_x0000_s1026" style="position:absolute;margin-left:.1pt;margin-top:3.75pt;width:11.65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pSYwIAAOsEAAAOAAAAZHJzL2Uyb0RvYy54bWysVE1v2zAMvQ/YfxB0X20HTtMGdYogRYcB&#10;RVugHXpmZCkWoK9JSpzu14+SnaTtehp2UUiTehQfH3N1vdeK7LgP0pqGVmclJdww20qzaejP59tv&#10;F5SECKYFZQ1v6CsP9Hrx9ctV7+Z8YjurWu4Jgpgw711DuxjdvCgC67iGcGYdNxgU1muI6PpN0Xro&#10;EV2rYlKW50Vvfeu8ZTwE/HozBOki4wvBWXwQIvBIVEPxbTGfPp/rdBaLK5hvPLhOsvEZ8A+v0CAN&#10;Fj1C3UAEsvXyLygtmbfBinjGrC6sEJLx3AN2U5UfunnqwPHcC5IT3JGm8P9g2f3uyT16pKF3YR7Q&#10;TF3shdfpF99H9pms1yNZfB8Jw49VfVHWU0oYhqrp+WxaJzKL02XnQ/zOrSbJaKjHWWSKYHcX4pB6&#10;SEm1glWyvZVKZcdv1ivlyQ5wbnU9m6wO6O/SlCE9Vp/MSpwtA9SPUBDR1K5taDAbSkBtUJgs+lz7&#10;3e3wSZFcvIOWD6WraYnQw2PH9NzjO5zUxQ2EbriSQ4OutIwobiV1Qy8Q54ikTCrDszxHLk7sJ2tt&#10;29dHT7wd9Bocu5VY5A5CfASPAsV2ceniAx5CWeTAjhYlnfW/P/ue8lE3GKWkR8EjP7+24Dkl6odB&#10;RV1WdZ02JDv1dDZBx7+NrN9GzFavLM6mwvV2LJspP6qDKbzVL7iby1QVQ2AY1h4mMTqrOCwibjfj&#10;y2VOw61wEO/Mk2MJPPGU6H3ev4B3o5IiSvDeHpYD5h8ENeSmm8Yut9EKmdV24hUnmBzcqDzLcfvT&#10;yr71c9bpP2rxBwAA//8DAFBLAwQUAAYACAAAACEA4gvBftgAAAAEAQAADwAAAGRycy9kb3ducmV2&#10;LnhtbEyOwU7DMBBE70j8g7VI3KiDK6AK2VQIhFSOtAh6dOIlibDXUey24e9ZTnAajWY086r1HLw6&#10;0pSGyAjXiwIUcRvdwB3C2+75agUqZcvO+siE8E0J1vX5WWVLF0/8Ssdt7pSMcCotQp/zWGqd2p6C&#10;TYs4Ekv2Gadgs9ip026yJxkPXpuiuNXBDiwPvR3psaf2a3sICPunFD78eyzCy7hpOpOi7YYN4uXF&#10;/HAPKtOc/8rwiy/oUAtTEw/skvIIRnoIdzegJDRL0QZhaQzoutL/4esfAAAA//8DAFBLAQItABQA&#10;BgAIAAAAIQC2gziS/gAAAOEBAAATAAAAAAAAAAAAAAAAAAAAAABbQ29udGVudF9UeXBlc10ueG1s&#10;UEsBAi0AFAAGAAgAAAAhADj9If/WAAAAlAEAAAsAAAAAAAAAAAAAAAAALwEAAF9yZWxzLy5yZWxz&#10;UEsBAi0AFAAGAAgAAAAhANjLClJjAgAA6wQAAA4AAAAAAAAAAAAAAAAALgIAAGRycy9lMm9Eb2Mu&#10;eG1sUEsBAi0AFAAGAAgAAAAhAOILwX7YAAAABAEAAA8AAAAAAAAAAAAAAAAAvQQAAGRycy9kb3du&#10;cmV2LnhtbFBLBQYAAAAABAAEAPMAAADCBQAAAAA=&#10;" fillcolor="#4472c4" strokecolor="#172c51" strokeweight="1pt"/>
                  </w:pict>
                </mc:Fallback>
              </mc:AlternateContent>
            </w:r>
            <w:r>
              <w:rPr>
                <w:rFonts w:ascii="Times New Roman" w:hAnsi="Times New Roman" w:cs="Times New Roman"/>
              </w:rPr>
              <w:t xml:space="preserve">      Pets</w:t>
            </w:r>
          </w:p>
        </w:tc>
      </w:tr>
      <w:tr w:rsidR="007B346D" w14:paraId="1F506B18" w14:textId="77777777" w:rsidTr="00CD42CB">
        <w:tc>
          <w:tcPr>
            <w:tcW w:w="1800" w:type="dxa"/>
          </w:tcPr>
          <w:p w14:paraId="6C840212" w14:textId="77777777" w:rsidR="007B346D" w:rsidRDefault="007B346D" w:rsidP="00CD42CB">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E60729E" wp14:editId="051A05B2">
                      <wp:simplePos x="0" y="0"/>
                      <wp:positionH relativeFrom="column">
                        <wp:posOffset>1270</wp:posOffset>
                      </wp:positionH>
                      <wp:positionV relativeFrom="paragraph">
                        <wp:posOffset>49984</wp:posOffset>
                      </wp:positionV>
                      <wp:extent cx="148045" cy="156754"/>
                      <wp:effectExtent l="0" t="0" r="17145" b="8890"/>
                      <wp:wrapNone/>
                      <wp:docPr id="1819278616" name="Rectangle 1"/>
                      <wp:cNvGraphicFramePr/>
                      <a:graphic xmlns:a="http://schemas.openxmlformats.org/drawingml/2006/main">
                        <a:graphicData uri="http://schemas.microsoft.com/office/word/2010/wordprocessingShape">
                          <wps:wsp>
                            <wps:cNvSpPr/>
                            <wps:spPr>
                              <a:xfrm>
                                <a:off x="0" y="0"/>
                                <a:ext cx="148045" cy="156754"/>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0C701" id="Rectangle 1" o:spid="_x0000_s1026" style="position:absolute;margin-left:.1pt;margin-top:3.95pt;width:11.6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pSYwIAAOsEAAAOAAAAZHJzL2Uyb0RvYy54bWysVE1v2zAMvQ/YfxB0X20HTtMGdYogRYcB&#10;RVugHXpmZCkWoK9JSpzu14+SnaTtehp2UUiTehQfH3N1vdeK7LgP0pqGVmclJdww20qzaejP59tv&#10;F5SECKYFZQ1v6CsP9Hrx9ctV7+Z8YjurWu4Jgpgw711DuxjdvCgC67iGcGYdNxgU1muI6PpN0Xro&#10;EV2rYlKW50Vvfeu8ZTwE/HozBOki4wvBWXwQIvBIVEPxbTGfPp/rdBaLK5hvPLhOsvEZ8A+v0CAN&#10;Fj1C3UAEsvXyLygtmbfBinjGrC6sEJLx3AN2U5UfunnqwPHcC5IT3JGm8P9g2f3uyT16pKF3YR7Q&#10;TF3shdfpF99H9pms1yNZfB8Jw49VfVHWU0oYhqrp+WxaJzKL02XnQ/zOrSbJaKjHWWSKYHcX4pB6&#10;SEm1glWyvZVKZcdv1ivlyQ5wbnU9m6wO6O/SlCE9Vp/MSpwtA9SPUBDR1K5taDAbSkBtUJgs+lz7&#10;3e3wSZFcvIOWD6WraYnQw2PH9NzjO5zUxQ2EbriSQ4OutIwobiV1Qy8Q54ikTCrDszxHLk7sJ2tt&#10;29dHT7wd9Bocu5VY5A5CfASPAsV2ceniAx5CWeTAjhYlnfW/P/ue8lE3GKWkR8EjP7+24Dkl6odB&#10;RV1WdZ02JDv1dDZBx7+NrN9GzFavLM6mwvV2LJspP6qDKbzVL7iby1QVQ2AY1h4mMTqrOCwibjfj&#10;y2VOw61wEO/Mk2MJPPGU6H3ev4B3o5IiSvDeHpYD5h8ENeSmm8Yut9EKmdV24hUnmBzcqDzLcfvT&#10;yr71c9bpP2rxBwAA//8DAFBLAwQUAAYACAAAACEAp/R21dgAAAAEAQAADwAAAGRycy9kb3ducmV2&#10;LnhtbEyOwU7DMBBE70j8g7VI3KhDKgqEbCoEQipHCgKOm3hxIux1FLtt+HvMiR5HM3rz6vXsndrz&#10;FIcgCJeLAhRLF8wgFuHt9eniBlRMJIZcEEb44Qjr5vSkpsqEg7zwfpusyhCJFSH0KY2V1rHr2VNc&#10;hJEld19h8pRynKw2Ex0y3DtdFsVKexokP/Q08kPP3fd25xE+H6P/cO+h8M/jprVlDGSHDeL52Xx/&#10;ByrxnP7H8Kef1aHJTm3YiYnKIZR5h3B9CyqX5fIKVIuwLFegm1ofyze/AAAA//8DAFBLAQItABQA&#10;BgAIAAAAIQC2gziS/gAAAOEBAAATAAAAAAAAAAAAAAAAAAAAAABbQ29udGVudF9UeXBlc10ueG1s&#10;UEsBAi0AFAAGAAgAAAAhADj9If/WAAAAlAEAAAsAAAAAAAAAAAAAAAAALwEAAF9yZWxzLy5yZWxz&#10;UEsBAi0AFAAGAAgAAAAhANjLClJjAgAA6wQAAA4AAAAAAAAAAAAAAAAALgIAAGRycy9lMm9Eb2Mu&#10;eG1sUEsBAi0AFAAGAAgAAAAhAKf0dtXYAAAABAEAAA8AAAAAAAAAAAAAAAAAvQQAAGRycy9kb3du&#10;cmV2LnhtbFBLBQYAAAAABAAEAPMAAADCBQAAAAA=&#10;" fillcolor="#4472c4" strokecolor="#172c51" strokeweight="1pt"/>
                  </w:pict>
                </mc:Fallback>
              </mc:AlternateContent>
            </w:r>
            <w:r>
              <w:rPr>
                <w:rFonts w:ascii="Times New Roman" w:hAnsi="Times New Roman" w:cs="Times New Roman"/>
              </w:rPr>
              <w:t xml:space="preserve">      Beverages</w:t>
            </w:r>
          </w:p>
        </w:tc>
      </w:tr>
      <w:tr w:rsidR="007B346D" w14:paraId="29F9FA55" w14:textId="77777777" w:rsidTr="00CD42CB">
        <w:tc>
          <w:tcPr>
            <w:tcW w:w="1800" w:type="dxa"/>
          </w:tcPr>
          <w:p w14:paraId="6B29499D" w14:textId="77777777" w:rsidR="007B346D" w:rsidRDefault="007B346D" w:rsidP="00CD42CB">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593F86" wp14:editId="44E6EAEB">
                      <wp:simplePos x="0" y="0"/>
                      <wp:positionH relativeFrom="column">
                        <wp:posOffset>1270</wp:posOffset>
                      </wp:positionH>
                      <wp:positionV relativeFrom="paragraph">
                        <wp:posOffset>42364</wp:posOffset>
                      </wp:positionV>
                      <wp:extent cx="148045" cy="156754"/>
                      <wp:effectExtent l="0" t="0" r="17145" b="8890"/>
                      <wp:wrapNone/>
                      <wp:docPr id="1694857631" name="Rectangle 1"/>
                      <wp:cNvGraphicFramePr/>
                      <a:graphic xmlns:a="http://schemas.openxmlformats.org/drawingml/2006/main">
                        <a:graphicData uri="http://schemas.microsoft.com/office/word/2010/wordprocessingShape">
                          <wps:wsp>
                            <wps:cNvSpPr/>
                            <wps:spPr>
                              <a:xfrm>
                                <a:off x="0" y="0"/>
                                <a:ext cx="148045" cy="156754"/>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F73C2" id="Rectangle 1" o:spid="_x0000_s1026" style="position:absolute;margin-left:.1pt;margin-top:3.35pt;width:11.65pt;height:1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pSYwIAAOsEAAAOAAAAZHJzL2Uyb0RvYy54bWysVE1v2zAMvQ/YfxB0X20HTtMGdYogRYcB&#10;RVugHXpmZCkWoK9JSpzu14+SnaTtehp2UUiTehQfH3N1vdeK7LgP0pqGVmclJdww20qzaejP59tv&#10;F5SECKYFZQ1v6CsP9Hrx9ctV7+Z8YjurWu4Jgpgw711DuxjdvCgC67iGcGYdNxgU1muI6PpN0Xro&#10;EV2rYlKW50Vvfeu8ZTwE/HozBOki4wvBWXwQIvBIVEPxbTGfPp/rdBaLK5hvPLhOsvEZ8A+v0CAN&#10;Fj1C3UAEsvXyLygtmbfBinjGrC6sEJLx3AN2U5UfunnqwPHcC5IT3JGm8P9g2f3uyT16pKF3YR7Q&#10;TF3shdfpF99H9pms1yNZfB8Jw49VfVHWU0oYhqrp+WxaJzKL02XnQ/zOrSbJaKjHWWSKYHcX4pB6&#10;SEm1glWyvZVKZcdv1ivlyQ5wbnU9m6wO6O/SlCE9Vp/MSpwtA9SPUBDR1K5taDAbSkBtUJgs+lz7&#10;3e3wSZFcvIOWD6WraYnQw2PH9NzjO5zUxQ2EbriSQ4OutIwobiV1Qy8Q54ikTCrDszxHLk7sJ2tt&#10;29dHT7wd9Bocu5VY5A5CfASPAsV2ceniAx5CWeTAjhYlnfW/P/ue8lE3GKWkR8EjP7+24Dkl6odB&#10;RV1WdZ02JDv1dDZBx7+NrN9GzFavLM6mwvV2LJspP6qDKbzVL7iby1QVQ2AY1h4mMTqrOCwibjfj&#10;y2VOw61wEO/Mk2MJPPGU6H3ev4B3o5IiSvDeHpYD5h8ENeSmm8Yut9EKmdV24hUnmBzcqDzLcfvT&#10;yr71c9bpP2rxBwAA//8DAFBLAwQUAAYACAAAACEAf7CJndgAAAAEAQAADwAAAGRycy9kb3ducmV2&#10;LnhtbEyOwU7DMBBE70j8g7VI3KjTFAoK2VQIhFSOFAQcN/HiRNjrKHbb8PeYExxHM3rz6s3snTrw&#10;FIcgCMtFAYqlC2YQi/D68nhxAyomEkMuCCN8c4RNc3pSU2XCUZ75sEtWZYjEihD6lMZK69j17Cku&#10;wsiSu88weUo5TlabiY4Z7p0ui2KtPQ2SH3oa+b7n7mu39wgfD9G/u7dQ+Kdx29oyBrLDFvH8bL67&#10;BZV4Tn9j+NXP6tBkpzbsxUTlEMq8Q1hfg8pluboC1SKslpegm1r/l29+AAAA//8DAFBLAQItABQA&#10;BgAIAAAAIQC2gziS/gAAAOEBAAATAAAAAAAAAAAAAAAAAAAAAABbQ29udGVudF9UeXBlc10ueG1s&#10;UEsBAi0AFAAGAAgAAAAhADj9If/WAAAAlAEAAAsAAAAAAAAAAAAAAAAALwEAAF9yZWxzLy5yZWxz&#10;UEsBAi0AFAAGAAgAAAAhANjLClJjAgAA6wQAAA4AAAAAAAAAAAAAAAAALgIAAGRycy9lMm9Eb2Mu&#10;eG1sUEsBAi0AFAAGAAgAAAAhAH+wiZ3YAAAABAEAAA8AAAAAAAAAAAAAAAAAvQQAAGRycy9kb3du&#10;cmV2LnhtbFBLBQYAAAAABAAEAPMAAADCBQAAAAA=&#10;" fillcolor="#4472c4" strokecolor="#172c51" strokeweight="1pt"/>
                  </w:pict>
                </mc:Fallback>
              </mc:AlternateContent>
            </w:r>
            <w:r>
              <w:rPr>
                <w:rFonts w:ascii="Times New Roman" w:hAnsi="Times New Roman" w:cs="Times New Roman"/>
              </w:rPr>
              <w:t xml:space="preserve">      Meat</w:t>
            </w:r>
          </w:p>
        </w:tc>
      </w:tr>
    </w:tbl>
    <w:p w14:paraId="0AF21973" w14:textId="4B526459" w:rsidR="00366B81" w:rsidRPr="007B346D" w:rsidRDefault="00366B81" w:rsidP="007B346D"/>
    <w:sectPr w:rsidR="00366B81" w:rsidRPr="007B3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107D7" w14:textId="77777777" w:rsidR="00AF6F9C" w:rsidRDefault="00AF6F9C" w:rsidP="00C66039">
      <w:r>
        <w:separator/>
      </w:r>
    </w:p>
  </w:endnote>
  <w:endnote w:type="continuationSeparator" w:id="0">
    <w:p w14:paraId="494157D4" w14:textId="77777777" w:rsidR="00AF6F9C" w:rsidRDefault="00AF6F9C" w:rsidP="00C6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66974" w14:textId="77777777" w:rsidR="00AF6F9C" w:rsidRDefault="00AF6F9C" w:rsidP="00C66039">
      <w:r>
        <w:separator/>
      </w:r>
    </w:p>
  </w:footnote>
  <w:footnote w:type="continuationSeparator" w:id="0">
    <w:p w14:paraId="59FB6DE4" w14:textId="77777777" w:rsidR="00AF6F9C" w:rsidRDefault="00AF6F9C" w:rsidP="00C660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81"/>
    <w:rsid w:val="0010202C"/>
    <w:rsid w:val="00366B81"/>
    <w:rsid w:val="00542645"/>
    <w:rsid w:val="007B346D"/>
    <w:rsid w:val="008A01DD"/>
    <w:rsid w:val="00A33C80"/>
    <w:rsid w:val="00AF6F9C"/>
    <w:rsid w:val="00C66039"/>
    <w:rsid w:val="00DC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9B8F1"/>
  <w15:chartTrackingRefBased/>
  <w15:docId w15:val="{1D18C818-04D3-41AF-B6AB-40E1A57F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46D"/>
    <w:pPr>
      <w:spacing w:after="0" w:line="240" w:lineRule="auto"/>
    </w:pPr>
  </w:style>
  <w:style w:type="paragraph" w:styleId="Heading1">
    <w:name w:val="heading 1"/>
    <w:basedOn w:val="Normal"/>
    <w:next w:val="Normal"/>
    <w:link w:val="Heading1Char"/>
    <w:uiPriority w:val="9"/>
    <w:qFormat/>
    <w:rsid w:val="00366B8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B8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B8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B8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B8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B81"/>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B81"/>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B81"/>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B81"/>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B81"/>
    <w:rPr>
      <w:rFonts w:eastAsiaTheme="majorEastAsia" w:cstheme="majorBidi"/>
      <w:color w:val="272727" w:themeColor="text1" w:themeTint="D8"/>
    </w:rPr>
  </w:style>
  <w:style w:type="paragraph" w:styleId="Title">
    <w:name w:val="Title"/>
    <w:basedOn w:val="Normal"/>
    <w:next w:val="Normal"/>
    <w:link w:val="TitleChar"/>
    <w:uiPriority w:val="10"/>
    <w:qFormat/>
    <w:rsid w:val="00366B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B81"/>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B81"/>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366B81"/>
    <w:rPr>
      <w:i/>
      <w:iCs/>
      <w:color w:val="404040" w:themeColor="text1" w:themeTint="BF"/>
    </w:rPr>
  </w:style>
  <w:style w:type="paragraph" w:styleId="ListParagraph">
    <w:name w:val="List Paragraph"/>
    <w:basedOn w:val="Normal"/>
    <w:uiPriority w:val="34"/>
    <w:qFormat/>
    <w:rsid w:val="00366B81"/>
    <w:pPr>
      <w:spacing w:after="160" w:line="278" w:lineRule="auto"/>
      <w:ind w:left="720"/>
      <w:contextualSpacing/>
    </w:pPr>
  </w:style>
  <w:style w:type="character" w:styleId="IntenseEmphasis">
    <w:name w:val="Intense Emphasis"/>
    <w:basedOn w:val="DefaultParagraphFont"/>
    <w:uiPriority w:val="21"/>
    <w:qFormat/>
    <w:rsid w:val="00366B81"/>
    <w:rPr>
      <w:i/>
      <w:iCs/>
      <w:color w:val="0F4761" w:themeColor="accent1" w:themeShade="BF"/>
    </w:rPr>
  </w:style>
  <w:style w:type="paragraph" w:styleId="IntenseQuote">
    <w:name w:val="Intense Quote"/>
    <w:basedOn w:val="Normal"/>
    <w:next w:val="Normal"/>
    <w:link w:val="IntenseQuoteChar"/>
    <w:uiPriority w:val="30"/>
    <w:qFormat/>
    <w:rsid w:val="00366B8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B81"/>
    <w:rPr>
      <w:i/>
      <w:iCs/>
      <w:color w:val="0F4761" w:themeColor="accent1" w:themeShade="BF"/>
    </w:rPr>
  </w:style>
  <w:style w:type="character" w:styleId="IntenseReference">
    <w:name w:val="Intense Reference"/>
    <w:basedOn w:val="DefaultParagraphFont"/>
    <w:uiPriority w:val="32"/>
    <w:qFormat/>
    <w:rsid w:val="00366B81"/>
    <w:rPr>
      <w:b/>
      <w:bCs/>
      <w:smallCaps/>
      <w:color w:val="0F4761" w:themeColor="accent1" w:themeShade="BF"/>
      <w:spacing w:val="5"/>
    </w:rPr>
  </w:style>
  <w:style w:type="paragraph" w:styleId="Header">
    <w:name w:val="header"/>
    <w:basedOn w:val="Normal"/>
    <w:link w:val="HeaderChar"/>
    <w:uiPriority w:val="99"/>
    <w:unhideWhenUsed/>
    <w:rsid w:val="00C66039"/>
    <w:pPr>
      <w:tabs>
        <w:tab w:val="center" w:pos="4680"/>
        <w:tab w:val="right" w:pos="9360"/>
      </w:tabs>
    </w:pPr>
  </w:style>
  <w:style w:type="character" w:customStyle="1" w:styleId="HeaderChar">
    <w:name w:val="Header Char"/>
    <w:basedOn w:val="DefaultParagraphFont"/>
    <w:link w:val="Header"/>
    <w:uiPriority w:val="99"/>
    <w:rsid w:val="00C66039"/>
  </w:style>
  <w:style w:type="paragraph" w:styleId="Footer">
    <w:name w:val="footer"/>
    <w:basedOn w:val="Normal"/>
    <w:link w:val="FooterChar"/>
    <w:uiPriority w:val="99"/>
    <w:unhideWhenUsed/>
    <w:rsid w:val="00C66039"/>
    <w:pPr>
      <w:tabs>
        <w:tab w:val="center" w:pos="4680"/>
        <w:tab w:val="right" w:pos="9360"/>
      </w:tabs>
    </w:pPr>
  </w:style>
  <w:style w:type="character" w:customStyle="1" w:styleId="FooterChar">
    <w:name w:val="Footer Char"/>
    <w:basedOn w:val="DefaultParagraphFont"/>
    <w:link w:val="Footer"/>
    <w:uiPriority w:val="99"/>
    <w:rsid w:val="00C66039"/>
  </w:style>
  <w:style w:type="table" w:styleId="TableGrid">
    <w:name w:val="Table Grid"/>
    <w:basedOn w:val="TableNormal"/>
    <w:uiPriority w:val="39"/>
    <w:rsid w:val="007B3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Jesson</dc:creator>
  <cp:keywords/>
  <dc:description/>
  <cp:lastModifiedBy>Diaz, Jesson</cp:lastModifiedBy>
  <cp:revision>5</cp:revision>
  <dcterms:created xsi:type="dcterms:W3CDTF">2024-05-10T22:40:00Z</dcterms:created>
  <dcterms:modified xsi:type="dcterms:W3CDTF">2024-05-10T23:12:00Z</dcterms:modified>
</cp:coreProperties>
</file>