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C4" w:rsidRDefault="00B97BEA">
      <w:r>
        <w:t>Доброго времени суток Константин, на данный момент не имею доступа к своему пк, так как нахожусь в отъезде( по работе) , на следующей неделе, сдам .</w:t>
      </w:r>
      <w:bookmarkStart w:id="0" w:name="_GoBack"/>
      <w:bookmarkEnd w:id="0"/>
    </w:p>
    <w:sectPr w:rsidR="007C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D8"/>
    <w:rsid w:val="003E1C41"/>
    <w:rsid w:val="00B97BEA"/>
    <w:rsid w:val="00C72ED8"/>
    <w:rsid w:val="00F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4FEC"/>
  <w15:chartTrackingRefBased/>
  <w15:docId w15:val="{608887AE-6444-42EE-8BE4-EFC096F4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Жирняков</dc:creator>
  <cp:keywords/>
  <dc:description/>
  <cp:lastModifiedBy>Евгений Жирняков</cp:lastModifiedBy>
  <cp:revision>3</cp:revision>
  <dcterms:created xsi:type="dcterms:W3CDTF">2021-11-11T15:27:00Z</dcterms:created>
  <dcterms:modified xsi:type="dcterms:W3CDTF">2021-11-11T15:29:00Z</dcterms:modified>
</cp:coreProperties>
</file>