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132F3" w14:textId="3A716FC7" w:rsidR="005132C9" w:rsidRPr="005132C9" w:rsidRDefault="005132C9" w:rsidP="005132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32C9">
        <w:rPr>
          <w:rFonts w:ascii="Arial" w:hAnsi="Arial" w:cs="Arial"/>
          <w:b/>
          <w:bCs/>
          <w:sz w:val="24"/>
          <w:szCs w:val="24"/>
        </w:rPr>
        <w:t>Validación de Cliente</w:t>
      </w:r>
    </w:p>
    <w:p w14:paraId="292005F4" w14:textId="429ECB11" w:rsidR="007D1F34" w:rsidRDefault="005132C9">
      <w:r w:rsidRPr="005132C9">
        <w:drawing>
          <wp:inline distT="0" distB="0" distL="0" distR="0" wp14:anchorId="39C0C279" wp14:editId="333991E5">
            <wp:extent cx="5612130" cy="2627630"/>
            <wp:effectExtent l="0" t="0" r="7620" b="1270"/>
            <wp:docPr id="717270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6893" w14:textId="272A6FFF" w:rsidR="005132C9" w:rsidRDefault="005132C9">
      <w:pPr>
        <w:rPr>
          <w:b/>
          <w:bCs/>
        </w:rPr>
      </w:pPr>
      <w:r w:rsidRPr="005132C9">
        <w:rPr>
          <w:b/>
          <w:bCs/>
        </w:rPr>
        <w:t>Reserva</w:t>
      </w:r>
      <w:r>
        <w:rPr>
          <w:b/>
          <w:bCs/>
        </w:rPr>
        <w:t>,</w:t>
      </w:r>
      <w:r w:rsidRPr="005132C9">
        <w:rPr>
          <w:b/>
          <w:bCs/>
        </w:rPr>
        <w:t xml:space="preserve"> Registrar Reserva</w:t>
      </w:r>
    </w:p>
    <w:p w14:paraId="20DC64EF" w14:textId="77A58B02" w:rsidR="005132C9" w:rsidRPr="005132C9" w:rsidRDefault="005132C9" w:rsidP="005132C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132C9">
        <w:rPr>
          <w:rFonts w:ascii="Arial" w:hAnsi="Arial" w:cs="Arial"/>
          <w:sz w:val="24"/>
          <w:szCs w:val="24"/>
          <w:shd w:val="clear" w:color="auto" w:fill="FFFFFF"/>
        </w:rPr>
        <w:t>La dirección debe tener máximo 30 caracteres.</w:t>
      </w:r>
    </w:p>
    <w:p w14:paraId="76644716" w14:textId="451733F0" w:rsidR="005132C9" w:rsidRPr="005132C9" w:rsidRDefault="005132C9" w:rsidP="005132C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132C9">
        <w:rPr>
          <w:rFonts w:ascii="Arial" w:hAnsi="Arial" w:cs="Arial"/>
          <w:sz w:val="24"/>
          <w:szCs w:val="24"/>
          <w:shd w:val="clear" w:color="auto" w:fill="FFFFFF"/>
        </w:rPr>
        <w:t>Ingresa una cantidad válida entre 1 y 1000.</w:t>
      </w:r>
    </w:p>
    <w:p w14:paraId="07EFCEFD" w14:textId="45C1ED10" w:rsidR="005132C9" w:rsidRPr="005132C9" w:rsidRDefault="005132C9" w:rsidP="005132C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132C9">
        <w:rPr>
          <w:rFonts w:ascii="Arial" w:hAnsi="Arial" w:cs="Arial"/>
          <w:sz w:val="24"/>
          <w:szCs w:val="24"/>
          <w:shd w:val="clear" w:color="auto" w:fill="FFFFFF"/>
        </w:rPr>
        <w:t>Ingresa una edad válida entre 1 y 130.</w:t>
      </w:r>
    </w:p>
    <w:p w14:paraId="23FCEA3A" w14:textId="76526C5A" w:rsidR="005132C9" w:rsidRPr="005132C9" w:rsidRDefault="005132C9" w:rsidP="005132C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132C9">
        <w:rPr>
          <w:rFonts w:ascii="Arial" w:hAnsi="Arial" w:cs="Arial"/>
          <w:sz w:val="24"/>
          <w:szCs w:val="24"/>
          <w:shd w:val="clear" w:color="auto" w:fill="FFFFFF"/>
        </w:rPr>
        <w:t>Ingresa una descripción válida (máximo 30 caracteres).</w:t>
      </w:r>
    </w:p>
    <w:p w14:paraId="51E4C0CD" w14:textId="77777777" w:rsidR="005132C9" w:rsidRDefault="005132C9" w:rsidP="005132C9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14:paraId="10FC26C8" w14:textId="77777777" w:rsidR="0051528C" w:rsidRDefault="0051528C" w:rsidP="005132C9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14:paraId="2AF3900E" w14:textId="5887B8EA" w:rsidR="0051528C" w:rsidRPr="0051528C" w:rsidRDefault="0051528C" w:rsidP="005132C9">
      <w:pPr>
        <w:pStyle w:val="Prrafodelista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1528C">
        <w:rPr>
          <w:rFonts w:ascii="Arial" w:hAnsi="Arial" w:cs="Arial"/>
          <w:b/>
          <w:bCs/>
          <w:sz w:val="24"/>
          <w:szCs w:val="24"/>
          <w:shd w:val="clear" w:color="auto" w:fill="FFFFFF"/>
        </w:rPr>
        <w:t>PERFIL</w:t>
      </w:r>
    </w:p>
    <w:p w14:paraId="19F19FE1" w14:textId="73781B4A" w:rsidR="0051528C" w:rsidRDefault="0051528C" w:rsidP="005132C9">
      <w:pPr>
        <w:pStyle w:val="Prrafodelista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1528C">
        <w:rPr>
          <w:rFonts w:ascii="Arial" w:hAnsi="Arial" w:cs="Arial"/>
          <w:b/>
          <w:bCs/>
          <w:sz w:val="24"/>
          <w:szCs w:val="24"/>
          <w:shd w:val="clear" w:color="auto" w:fill="FFFFFF"/>
        </w:rPr>
        <w:t>Editar</w:t>
      </w:r>
    </w:p>
    <w:p w14:paraId="781660E5" w14:textId="3DB6FA4B" w:rsidR="0051528C" w:rsidRDefault="0051528C" w:rsidP="005132C9">
      <w:pPr>
        <w:pStyle w:val="Prrafodelista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1528C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2FACE27E" wp14:editId="14BC6B31">
            <wp:extent cx="5612130" cy="2562225"/>
            <wp:effectExtent l="0" t="0" r="7620" b="9525"/>
            <wp:docPr id="255682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82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9DCE" w14:textId="3F416B04" w:rsidR="0051528C" w:rsidRPr="0051528C" w:rsidRDefault="0051528C" w:rsidP="005152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1528C">
        <w:rPr>
          <w:rFonts w:ascii="Open Sans" w:hAnsi="Open Sans" w:cs="Open Sans"/>
          <w:sz w:val="21"/>
          <w:szCs w:val="21"/>
          <w:shd w:val="clear" w:color="auto" w:fill="FFFFFF"/>
        </w:rPr>
        <w:t>Teléfono debe contener solo números y tener exactamente 10 dígitos.</w:t>
      </w:r>
    </w:p>
    <w:p w14:paraId="0B96EA5B" w14:textId="61FC55DB" w:rsidR="0051528C" w:rsidRPr="0051528C" w:rsidRDefault="0051528C" w:rsidP="0051528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1528C">
        <w:rPr>
          <w:rFonts w:ascii="Open Sans" w:hAnsi="Open Sans" w:cs="Open Sans"/>
          <w:sz w:val="21"/>
          <w:szCs w:val="21"/>
          <w:shd w:val="clear" w:color="auto" w:fill="FFFFFF"/>
        </w:rPr>
        <w:t>Correo electrónico debe tener un formato válido (</w:t>
      </w:r>
      <w:proofErr w:type="spellStart"/>
      <w:r w:rsidRPr="0051528C">
        <w:rPr>
          <w:rFonts w:ascii="Open Sans" w:hAnsi="Open Sans" w:cs="Open Sans"/>
          <w:sz w:val="21"/>
          <w:szCs w:val="21"/>
          <w:shd w:val="clear" w:color="auto" w:fill="FFFFFF"/>
        </w:rPr>
        <w:t>max</w:t>
      </w:r>
      <w:proofErr w:type="spellEnd"/>
      <w:r w:rsidRPr="0051528C">
        <w:rPr>
          <w:rFonts w:ascii="Open Sans" w:hAnsi="Open Sans" w:cs="Open Sans"/>
          <w:sz w:val="21"/>
          <w:szCs w:val="21"/>
          <w:shd w:val="clear" w:color="auto" w:fill="FFFFFF"/>
        </w:rPr>
        <w:t xml:space="preserve"> 30 caracteres y debe contener '@').</w:t>
      </w:r>
    </w:p>
    <w:p w14:paraId="012EA377" w14:textId="77777777" w:rsidR="0051528C" w:rsidRPr="005132C9" w:rsidRDefault="0051528C" w:rsidP="005132C9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E9594A6" w14:textId="77777777" w:rsidR="005132C9" w:rsidRPr="005132C9" w:rsidRDefault="005132C9">
      <w:pPr>
        <w:rPr>
          <w:b/>
          <w:bCs/>
        </w:rPr>
      </w:pPr>
    </w:p>
    <w:sectPr w:rsidR="005132C9" w:rsidRPr="00513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D3B20"/>
    <w:multiLevelType w:val="hybridMultilevel"/>
    <w:tmpl w:val="A6AA3CAC"/>
    <w:lvl w:ilvl="0" w:tplc="6ECE2F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0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C9"/>
    <w:rsid w:val="00422039"/>
    <w:rsid w:val="005132C9"/>
    <w:rsid w:val="0051528C"/>
    <w:rsid w:val="00672F38"/>
    <w:rsid w:val="007D1F34"/>
    <w:rsid w:val="00F8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4B84B"/>
  <w15:chartTrackingRefBased/>
  <w15:docId w15:val="{80BD1D0F-6EDB-4627-9969-5F488A38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Cardenal</dc:creator>
  <cp:keywords/>
  <dc:description/>
  <cp:lastModifiedBy>Jeferson Cardenal</cp:lastModifiedBy>
  <cp:revision>1</cp:revision>
  <dcterms:created xsi:type="dcterms:W3CDTF">2024-06-24T16:27:00Z</dcterms:created>
  <dcterms:modified xsi:type="dcterms:W3CDTF">2024-06-25T01:25:00Z</dcterms:modified>
</cp:coreProperties>
</file>