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D20B" w14:textId="3819B03E" w:rsidR="00F8528E" w:rsidRDefault="008B0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8B012E" wp14:editId="175D9EFA">
            <wp:simplePos x="0" y="0"/>
            <wp:positionH relativeFrom="column">
              <wp:posOffset>-730885</wp:posOffset>
            </wp:positionH>
            <wp:positionV relativeFrom="paragraph">
              <wp:posOffset>-487045</wp:posOffset>
            </wp:positionV>
            <wp:extent cx="7080250" cy="4451350"/>
            <wp:effectExtent l="0" t="0" r="635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" t="3136" r="26858" b="25585"/>
                    <a:stretch/>
                  </pic:blipFill>
                  <pic:spPr bwMode="auto">
                    <a:xfrm>
                      <a:off x="0" y="0"/>
                      <a:ext cx="7080250" cy="445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9F"/>
    <w:rsid w:val="008B059F"/>
    <w:rsid w:val="00F8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4CFF"/>
  <w15:chartTrackingRefBased/>
  <w15:docId w15:val="{62AD79FE-D826-437B-8BFF-EDBD9A7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PROLINFO - TI</dc:creator>
  <cp:keywords/>
  <dc:description/>
  <cp:lastModifiedBy>PROLINFO - TI</cp:lastModifiedBy>
  <cp:revision>1</cp:revision>
  <dcterms:created xsi:type="dcterms:W3CDTF">2022-09-05T19:58:00Z</dcterms:created>
  <dcterms:modified xsi:type="dcterms:W3CDTF">2022-09-05T19:59:00Z</dcterms:modified>
</cp:coreProperties>
</file>