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color w:val="000000"/>
          <w:sz w:val="32"/>
          <w:szCs w:val="32"/>
        </w:rPr>
        <w:t xml:space="preserve">Proyecto: Aplicar los cambios de un cliente usando commits</w:t>
      </w:r>
    </w:p>
    <w:p>
      <w:pPr>
        <w:spacing w:after="200" w:line="276"/>
      </w:pPr>
      <w:r>
        <w:rPr>
          <w:i/>
          <w:iCs/>
          <w:sz w:val="22"/>
          <w:szCs w:val="22"/>
        </w:rPr>
        <w:t xml:space="preserve">Git y GitHub · Especialidad Desarrollo Web · Décimo año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Modalidad: </w:t>
      </w:r>
      <w:r>
        <w:rPr>
          <w:sz w:val="22"/>
          <w:szCs w:val="22"/>
        </w:rPr>
        <w:t xml:space="preserve">Individual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Valor: </w:t>
      </w:r>
      <w:r>
        <w:rPr>
          <w:sz w:val="22"/>
          <w:szCs w:val="22"/>
        </w:rPr>
        <w:t xml:space="preserve">10 % del segundo periodo (30 puntos)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Entrega: </w:t>
      </w:r>
      <w:r>
        <w:rPr>
          <w:sz w:val="22"/>
          <w:szCs w:val="22"/>
        </w:rPr>
        <w:t xml:space="preserve">Enlace del repositorio público en GitHub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Fecha de entrega: </w:t>
      </w:r>
      <w:r>
        <w:rPr>
          <w:sz w:val="22"/>
          <w:szCs w:val="22"/>
        </w:rPr>
        <w:t xml:space="preserve">martes 29 de setiembre de 2026</w:t>
      </w:r>
    </w:p>
    <w:p>
      <w:pPr>
        <w:pStyle w:val="Heading2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1. Descripción del proyecto</w:t>
      </w:r>
    </w:p>
    <w:p>
      <w:pPr>
        <w:spacing w:after="120" w:line="276"/>
      </w:pPr>
      <w:r>
        <w:rPr>
          <w:sz w:val="22"/>
          <w:szCs w:val="22"/>
        </w:rPr>
        <w:t xml:space="preserve">Panadería El Trigal es un negocio de San Pedro de Barva que tiene una página sencilla en Internet. Usted es la persona encargada de mantener esa página.</w:t>
      </w:r>
    </w:p>
    <w:p>
      <w:pPr>
        <w:spacing w:after="120" w:line="276"/>
      </w:pPr>
      <w:r>
        <w:rPr>
          <w:sz w:val="22"/>
          <w:szCs w:val="22"/>
        </w:rPr>
        <w:t xml:space="preserve">Durante el mes, el dueño le pidió tres cambios en momentos distintos. Su trabajo consiste en aplicar esos tres cambios al archivo de la página y dejar cada uno registrado en su propio commit, para que el historial muestre qué se cambió, cuándo y por qué.</w:t>
      </w:r>
    </w:p>
    <w:p>
      <w:pPr>
        <w:spacing w:after="120" w:line="276"/>
      </w:pPr>
      <w:r>
        <w:rPr>
          <w:sz w:val="22"/>
          <w:szCs w:val="22"/>
        </w:rPr>
        <w:t xml:space="preserve">No hay que programar ni inventar contenido: el contenido exacto de cada versión del archivo se lo entrega este documento. Lo que se evalúa es que use el control de versiones correctamente.</w:t>
      </w:r>
    </w:p>
    <w:p>
      <w:pPr>
        <w:pStyle w:val="Heading2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2. El archivo con el que se empieza</w:t>
      </w:r>
    </w:p>
    <w:p>
      <w:pPr>
        <w:spacing w:after="120" w:line="276"/>
      </w:pPr>
      <w:r>
        <w:rPr>
          <w:sz w:val="22"/>
          <w:szCs w:val="22"/>
        </w:rPr>
        <w:t xml:space="preserve">La página de la panadería es un solo archivo llamado index.html. Hoy su contenido es este: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&lt;h1&gt;Panaderia El Trigal&lt;/h1&gt;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&lt;p&gt;Pan artesanal de horno de lena&lt;/p&gt;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&lt;p&gt;Tel: 2260-1111&lt;/p&gt;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&lt;p&gt;Correo: eltrigal@correo.com&lt;/p&gt;</w:t>
      </w:r>
    </w:p>
    <w:p>
      <w:pPr>
        <w:spacing w:after="14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Cree un repositorio público en GitHub llamado panaderia-el-trigal y suba ese archivo tal como aparece arriba, copiando el texto exactamente. Ese archivo inicial es el punto de partida y no cuenta como ninguno de los tres cambios.</w:t>
      </w:r>
    </w:p>
    <w:p>
      <w:pPr>
        <w:pStyle w:val="Heading2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3. Los tres cambios que pidió el cliente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Cambio 1 — lunes 3. </w:t>
      </w:r>
      <w:r>
        <w:rPr>
          <w:sz w:val="22"/>
          <w:szCs w:val="22"/>
        </w:rPr>
        <w:t xml:space="preserve">El dueño se dio cuenta de que la página no dice dónde queda la panadería y pide agregar la dirección debajo del nombre del negocio. El archivo debe quedar así: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&lt;h1&gt;Panaderia El Trigal&lt;/h1&gt;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&lt;p&gt;200 metros norte de la iglesia de San Pedro de Barva&lt;/p&gt;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&lt;p&gt;Pan artesanal de horno de lena&lt;/p&gt;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&lt;p&gt;Tel: 2260-1111&lt;/p&gt;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&lt;p&gt;Correo: eltrigal@correo.com&lt;/p&gt;</w:t>
      </w:r>
    </w:p>
    <w:p>
      <w:pPr>
        <w:spacing w:after="14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Cambio 2 — miércoles 12. </w:t>
      </w:r>
      <w:r>
        <w:rPr>
          <w:sz w:val="22"/>
          <w:szCs w:val="22"/>
        </w:rPr>
        <w:t xml:space="preserve">Llega un reclamo: el teléfono publicado está equivocado y le están sonando a otra persona. El número correcto es 2260-4545. El archivo debe quedar así: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&lt;h1&gt;Panaderia El Trigal&lt;/h1&gt;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&lt;p&gt;200 metros norte de la iglesia de San Pedro de Barva&lt;/p&gt;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&lt;p&gt;Pan artesanal de horno de lena&lt;/p&gt;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&lt;p&gt;Tel: 2260-4545&lt;/p&gt;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&lt;p&gt;Correo: eltrigal@correo.com&lt;/p&gt;</w:t>
      </w:r>
    </w:p>
    <w:p>
      <w:pPr>
        <w:spacing w:after="14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Cambio 3 — viernes 21. </w:t>
      </w:r>
      <w:r>
        <w:rPr>
          <w:sz w:val="22"/>
          <w:szCs w:val="22"/>
        </w:rPr>
        <w:t xml:space="preserve">La panadería dejó de usar ese correo, así que pide quitarlo de la página, y aprovecha para publicar el horario de atención. El archivo debe quedar así: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&lt;h1&gt;Panaderia El Trigal&lt;/h1&gt;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&lt;p&gt;200 metros norte de la iglesia de San Pedro de Barva&lt;/p&gt;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&lt;p&gt;Pan artesanal de horno de lena&lt;/p&gt;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&lt;p&gt;Tel: 2260-4545&lt;/p&gt;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&lt;p&gt;Abierto de lunes a sabado, de 5 a.m. a 6 p.m.&lt;/p&gt;</w:t>
      </w:r>
    </w:p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4. Entregables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El repositorio público panaderia-el-trigal en GitHub, con el archivo index.html en su versión final, es decir con los tres cambios ya aplicados.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El historial del repositorio con los tres commits, uno por cada cambio, cada uno con su mensaje.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El enlace del repositorio, entregado al docente en el espacio indicado antes de la fecha límite.</w:t>
      </w:r>
    </w:p>
    <w:p>
      <w:pPr>
        <w:pStyle w:val="Heading2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5. Requisitos del repositorio</w:t>
      </w:r>
    </w:p>
    <w:p>
      <w:pPr>
        <w:spacing w:after="160" w:line="276"/>
      </w:pPr>
      <w:r>
        <w:rPr>
          <w:sz w:val="22"/>
          <w:szCs w:val="22"/>
        </w:rPr>
        <w:t xml:space="preserve">Los cambios se suben en tres commits separados, en este orden. No se acepta subir dos cambios juntos ni todo de una sola vez: el historial debe mostrar los tres momentos.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Commit</w:t>
            </w:r>
          </w:p>
        </w:tc>
        <w:tc>
          <w:tcPr>
            <w:tcW w:type="dxa" w:w="786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Qué debe contener ese commit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Commit 1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Únicamente el cambio 1: la línea de la dirección agregada. Nada más.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Commit 2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Únicamente el cambio 2: el número de teléfono corregido. Nada más.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Commit 3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Únicamente el cambio 3: la línea del correo eliminada y la del horario agregada.</w:t>
            </w:r>
          </w:p>
        </w:tc>
      </w:tr>
    </w:tbl>
    <w:p>
      <w:pPr>
        <w:spacing w:after="60" w:line="276"/>
      </w:pPr>
      <w:r>
        <w:rPr>
          <w:sz w:val="22"/>
          <w:szCs w:val="22"/>
        </w:rPr>
        <w:t xml:space="preserve">El mensaje de cada commit debe empezar con un verbo y decir qué cambió, tal como se vio en clase.</w:t>
      </w:r>
    </w:p>
    <w:p>
      <w:pPr>
        <w:pStyle w:val="Heading2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6. Rúbrica de evaluación</w:t>
      </w:r>
    </w:p>
    <w:p>
      <w:pPr>
        <w:spacing w:after="160" w:line="276"/>
      </w:pPr>
      <w:r>
        <w:rPr>
          <w:sz w:val="22"/>
          <w:szCs w:val="22"/>
        </w:rPr>
        <w:t xml:space="preserve">El proyecto tiene un valor de 30 puntos, equivalente al 10 % de la nota del segundo periodo. La evaluación se distribuye conforme a los siguientes criterios: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rPr>
          <w:tblHeader/>
        </w:trPr>
        <w:tc>
          <w:tcPr>
            <w:tcW w:type="dxa" w:w="22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Criterio de evaluación</w:t>
            </w:r>
          </w:p>
        </w:tc>
        <w:tc>
          <w:tcPr>
            <w:tcW w:type="dxa" w:w="179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Excelente (100 %)</w:t>
            </w:r>
          </w:p>
        </w:tc>
        <w:tc>
          <w:tcPr>
            <w:tcW w:type="dxa" w:w="179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Satisfactorio (75 %)</w:t>
            </w:r>
          </w:p>
        </w:tc>
        <w:tc>
          <w:tcPr>
            <w:tcW w:type="dxa" w:w="179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En desarrollo (50 %)</w:t>
            </w:r>
          </w:p>
        </w:tc>
        <w:tc>
          <w:tcPr>
            <w:tcW w:type="dxa" w:w="179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Insuficiente (0 %)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1. Repositorio y archivo inicial (3 pts)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 repositorio es público, se puede abrir con el enlace entregado y contiene el archivo index.html con la versión inicial.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 repositorio existe y abre, pero el archivo tiene el nombre equivocado o algún error de copiado.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 repositorio es privado o el archivo inicial está incompleto.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No se entregó el repositorio o no se puede acceder a él.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2. Aplicación de los tres cambios (12 pts)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Los tres cambios quedaron aplicados y el archivo final coincide exactamente con la versión 3.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Aplicó los tres cambios pero el archivo final tiene alguna diferencia menor de copiado.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Aplicó solo uno o dos de los cambios.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No aplicó ningún cambio o el archivo final no corresponde al caso.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3. Un commit por cambio (9 pts)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Hay tres commits, uno por cada cambio, en el orden solicitado y sin mezclar dos cambios en un mismo commit.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Hay tres commits pero el orden no es el solicitado.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Hizo menos de tres commits, o metió dos cambios en un solo commit.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Subió todo en un único commit o no hay historial que revisar.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4. Mensajes de los commits (6 pts)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Los tres mensajes empiezan con un verbo y dicen con precisión qué cambió en ese commit.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Los mensajes empiezan con un verbo pero alguno es vago o no describe bien el cambio.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Los mensajes no cumplen las reglas vistas en clase.</w:t>
            </w:r>
          </w:p>
        </w:tc>
        <w:tc>
          <w:tcPr>
            <w:tcW w:type="dxa" w:w="1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Los mensajes no dicen nada del cambio ("cambios", "ahora si", "tarea").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2026-09-08T19:32:01.441Z</dcterms:created>
  <dcterms:modified xsi:type="dcterms:W3CDTF">2026-09-08T19:32:01.442Z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