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2 — Guía de instalación de Git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Git y GitHub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Décimo año  ·  Lección 2  ·  Práctica formativa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A. Instalar Git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Ejecute el instalador de Git (doble clic al archivo Git-*.exe).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Acepte la licencia y deje la carpeta de destino que propone. Clic en "Next".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 TODAS las pantallas siguientes deje las opciones por defecto y presione "Next". No hay que cambiar nada. Al final, "Install" y espere.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Al terminar, marque "Finish". Git quedó instalado junto con "Git Bash", la terminal que usaremos.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B. Verificar la instalación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Abra "Git Bash": clic en Inicio, escriba "git bash" y ábralo. Aparece una ventana negra: esa es la terminal.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Escriba el siguiente comando y presione Enter: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--version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Anote aquí lo que respondió la terminal: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Si respondió algo como </w:t>
      </w:r>
      <w:r>
        <w:rPr>
          <w:rFonts w:ascii="Consolas" w:cs="Consolas" w:eastAsia="Consolas" w:hAnsi="Consolas"/>
          <w:color w:val="1E2761"/>
          <w:sz w:val="20"/>
          <w:szCs w:val="20"/>
        </w:rPr>
        <w:t xml:space="preserve">git version 2.45.1</w:t>
      </w:r>
      <w:r>
        <w:rPr>
          <w:rFonts w:ascii="Calibri" w:cs="Calibri" w:eastAsia="Calibri" w:hAnsi="Calibri"/>
          <w:sz w:val="22"/>
          <w:szCs w:val="22"/>
        </w:rPr>
        <w:t xml:space="preserve"> ¡quedó instalado! Si dice "command not found", levante la mano.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C. Presentarse ante Git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Git firma cada fotografía (commit) con un nombre y un correo. Configúrelos una sola vez (el correo no tiene que ser real ni estar registrado en ningún sitio):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config --global user.name "Su Nombre y Apellido" 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config --global user.email "sunombre@cole.cr" 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Verifique la configuración con: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config --list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Busque en la respuesta las líneas user.name y user.email y anótelas aquí: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D. Instalar el editor de código (VS Code)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Ejecute el instalador VSCodeSetup-*.exe.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Acepte la licencia, deje todo por defecto y marque la casilla "Agregar al PATH" si aparece. "Siguiente" hasta "Instalar".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Abra VS Code y compruebe que abre sin errores.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Checklist final (marque con X lo completado)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  <w:gridCol w:w="1600"/>
      </w:tblGrid>
      <w:tr>
        <w:tc>
          <w:tcPr>
            <w:tcW w:type="dxa" w:w="8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8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Git instalado (el instalador terminó sin errores)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8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git --version responde con un número de versión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8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user.name configurado con mi nombre real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8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user.email configurado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8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VS Code instalado y abre correctamente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 completó todo el checklist, su computadora está lista para la próxima lección: su primer repositorio de verdad.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2026-07-21T22:25:50.138Z</dcterms:created>
  <dcterms:modified xsi:type="dcterms:W3CDTF">2026-07-21T22:25:50.138Z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