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E2761"/>
          <w:sz w:val="36"/>
          <w:szCs w:val="36"/>
        </w:rPr>
        <w:t xml:space="preserve">Prácticas de repaso — Git sin computadora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1E2761"/>
          <w:sz w:val="26"/>
          <w:szCs w:val="26"/>
        </w:rPr>
        <w:t xml:space="preserve">Git y GitHub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Especialidad Desarrollo Web  ·  Décimo año  ·  Actividades individuales o en parejas  ·  Sin puntaje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00"/>
        <w:gridCol w:w="2400"/>
      </w:tblGrid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Nombre(s):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Sección: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Fecha: 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Instrucciones generales: </w:t>
      </w:r>
      <w:r>
        <w:rPr>
          <w:rFonts w:ascii="Calibri" w:cs="Calibri" w:eastAsia="Calibri" w:hAnsi="Calibri"/>
          <w:sz w:val="22"/>
          <w:szCs w:val="22"/>
        </w:rPr>
        <w:t xml:space="preserve">resuelva con lápiz, directamente sobre esta hoja. Las instrucciones de cada actividad dicen exactamente qué hacer, pero las respuestas exigen razonar: no todas son directas.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Actividad 1. Ordene el flujo... y descubra al intruso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Escriba en la primera columna el número del 1 al 6 según el orden correcto. CUIDADO: uno de los siete pasos NO pertenece al flujo de un primer día de trabajo con Git; márquelo con una X en vez de número y explique abajo por qué sobra.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900"/>
      </w:tblGrid>
      <w:tr>
        <w:tc>
          <w:tcPr>
            <w:tcW w:type="dxa" w:w="1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Orden</w:t>
            </w:r>
          </w:p>
        </w:tc>
        <w:tc>
          <w:tcPr>
            <w:tcW w:type="dxa" w:w="8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</w:tr>
      <w:tr>
        <w:tc>
          <w:tcPr>
            <w:tcW w:type="dxa" w:w="1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8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Guardar la fotografía con git commit -m "mensaje"</w:t>
            </w:r>
          </w:p>
        </w:tc>
      </w:tr>
      <w:tr>
        <w:tc>
          <w:tcPr>
            <w:tcW w:type="dxa" w:w="1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8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Escribir el contenido del archivo index.html en VS Code</w:t>
            </w:r>
          </w:p>
        </w:tc>
      </w:tr>
      <w:tr>
        <w:tc>
          <w:tcPr>
            <w:tcW w:type="dxa" w:w="1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8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Revisar el estado de los archivos con git status</w:t>
            </w:r>
          </w:p>
        </w:tc>
      </w:tr>
      <w:tr>
        <w:tc>
          <w:tcPr>
            <w:tcW w:type="dxa" w:w="1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8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Descargar los cambios del remoto con git pull</w:t>
            </w:r>
          </w:p>
        </w:tc>
      </w:tr>
      <w:tr>
        <w:tc>
          <w:tcPr>
            <w:tcW w:type="dxa" w:w="1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8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Crear el repositorio con git init</w:t>
            </w:r>
          </w:p>
        </w:tc>
      </w:tr>
      <w:tr>
        <w:tc>
          <w:tcPr>
            <w:tcW w:type="dxa" w:w="1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8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Ver el historial con git log para confirmar que la versión quedó guardada</w:t>
            </w:r>
          </w:p>
        </w:tc>
      </w:tr>
      <w:tr>
        <w:tc>
          <w:tcPr>
            <w:tcW w:type="dxa" w:w="1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8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Preparar los cambios con git add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¿Por qué ese paso no pertenece a este flujo?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Actividad 2. ¿Qué comando uso? (escríbalo completo)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Para cada situación, escriba el comando COMPLETO y EXACTO, incluyendo nombres de archivo, mensajes entre comillas o lo que haga falta. No basta con el nombre del comando.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Acabo de crear la carpeta de mi proyecto y quiero que Git empiece a vigilarla.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Cambié tres archivos distintos y quiero prepararlos TODOS de una sola vez para la fotografía.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Quiero guardar la fotografía de un cambio donde agregué la sección de horarios al archivo index.html.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Quiero ver el historial completo, pero resumido a una sola línea por versión.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Quiero configurar mi nombre para que mis fotografías queden firmadas como "Mariana Solís".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Quiero descargar el repositorio que está en la dirección https://github.com/cole/proyecto.git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Actividad 3. Mensajes de commit en terapia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Cada fila cuenta lo que se hizo en realidad y el mensaje malo que escribieron. Escriba un buen mensaje: verbo + qué + dónde. OJO con la última fila: ahí se hicieron DOS cosas distintas en un mismo commit; escriba los DOS mensajes que debieron existir por separado.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4200"/>
      </w:tblGrid>
      <w:tr>
        <w:tc>
          <w:tcPr>
            <w:tcW w:type="dxa" w:w="3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 que se hizo en realidad</w:t>
            </w:r>
          </w:p>
        </w:tc>
        <w:tc>
          <w:tcPr>
            <w:tcW w:type="dxa" w:w="2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Mensaje malo</w:t>
            </w:r>
          </w:p>
        </w:tc>
        <w:tc>
          <w:tcPr>
            <w:tcW w:type="dxa" w:w="4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 mensaje mejorado</w:t>
            </w:r>
          </w:p>
        </w:tc>
      </w:tr>
      <w:tr>
        <w:tc>
          <w:tcPr>
            <w:tcW w:type="dxa" w:w="3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 corrigió el precio del casado, que estaba malo</w:t>
            </w:r>
          </w:p>
        </w:tc>
        <w:tc>
          <w:tcPr>
            <w:tcW w:type="dxa" w:w="2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"ahora si"</w:t>
            </w:r>
          </w:p>
        </w:tc>
        <w:tc>
          <w:tcPr>
            <w:tcW w:type="dxa" w:w="4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 eliminaron tres fotos que ya no se usaban</w:t>
            </w:r>
          </w:p>
        </w:tc>
        <w:tc>
          <w:tcPr>
            <w:tcW w:type="dxa" w:w="2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"asdfgh"</w:t>
            </w:r>
          </w:p>
        </w:tc>
        <w:tc>
          <w:tcPr>
            <w:tcW w:type="dxa" w:w="4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 agregó la sección de promociones Y ADEMÁS se corrigió el teléfono del pie de página</w:t>
            </w:r>
          </w:p>
        </w:tc>
        <w:tc>
          <w:tcPr>
            <w:tcW w:type="dxa" w:w="2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"arreglos varios"</w:t>
            </w:r>
          </w:p>
        </w:tc>
        <w:tc>
          <w:tcPr>
            <w:tcW w:type="dxa" w:w="4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40"/>
      </w:pP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Actividad 4. El detective del historial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Historial de un proyecto visto con git log --oneline (la primera línea es el commit más reciente; la última, el más viejo):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0"/>
      </w:tblGrid>
      <w:tr>
        <w:tc>
          <w:tcPr>
            <w:tcW w:type="dxa" w:w="2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8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Mensaje del commit</w:t>
            </w:r>
          </w:p>
        </w:tc>
      </w:tr>
      <w:tr>
        <w:tc>
          <w:tcPr>
            <w:tcW w:type="dxa" w:w="2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761"/>
                <w:sz w:val="19"/>
                <w:szCs w:val="19"/>
              </w:rPr>
              <w:t xml:space="preserve">f3a21c9</w:t>
            </w:r>
          </w:p>
        </w:tc>
        <w:tc>
          <w:tcPr>
            <w:tcW w:type="dxa" w:w="8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Corrige el numero de telefono del pie de pagina</w:t>
            </w:r>
          </w:p>
        </w:tc>
      </w:tr>
      <w:tr>
        <w:tc>
          <w:tcPr>
            <w:tcW w:type="dxa" w:w="2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761"/>
                <w:sz w:val="19"/>
                <w:szCs w:val="19"/>
              </w:rPr>
              <w:t xml:space="preserve">8d17b02</w:t>
            </w:r>
          </w:p>
        </w:tc>
        <w:tc>
          <w:tcPr>
            <w:tcW w:type="dxa" w:w="8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Agrega galeria de fotos de los platillos</w:t>
            </w:r>
          </w:p>
        </w:tc>
      </w:tr>
      <w:tr>
        <w:tc>
          <w:tcPr>
            <w:tcW w:type="dxa" w:w="2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761"/>
                <w:sz w:val="19"/>
                <w:szCs w:val="19"/>
              </w:rPr>
              <w:t xml:space="preserve">c94e5f1</w:t>
            </w:r>
          </w:p>
        </w:tc>
        <w:tc>
          <w:tcPr>
            <w:tcW w:type="dxa" w:w="8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Cambia el color del menu a verde</w:t>
            </w:r>
          </w:p>
        </w:tc>
      </w:tr>
      <w:tr>
        <w:tc>
          <w:tcPr>
            <w:tcW w:type="dxa" w:w="2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761"/>
                <w:sz w:val="19"/>
                <w:szCs w:val="19"/>
              </w:rPr>
              <w:t xml:space="preserve">a1b2c3d</w:t>
            </w:r>
          </w:p>
        </w:tc>
        <w:tc>
          <w:tcPr>
            <w:tcW w:type="dxa" w:w="8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Agrega pagina inicial del restaurante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El teléfono del sitio estuvo publicado con un número equivocado durante un tiempo. Razonando con el historial: ¿en cuál commit se metió el error y en cuál se corrigió? Justifique. (Pista: el pie de página nació junto con la página inicial.)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El dueño pide "volver a la versión donde el menú ya era verde pero todavía no existía la galería". ¿A cuál hash habría que regresar? ¿Qué cambios se perderían al hacerlo?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¿Cuántos commits tendría el historial si el autor hubiera seguido la regla "un cambio, un commit" pero en el segundo commit hubiera cambiado el color del menú Y agregado la galería juntos? Explique.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Actividad 5. Complete la sesión de la terminal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Se borraron los comandos de una sesión de trabajo. Reconstruya cada comando COMPLETO guiándose únicamente por lo que respondió la terminal. Piense: la respuesta contiene pistas del comando exacto (incluidos nombres y mensajes).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600"/>
      </w:tblGrid>
      <w:tr>
        <w:tc>
          <w:tcPr>
            <w:tcW w:type="dxa" w:w="4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 que se escribió (reconstrúyalo)</w:t>
            </w:r>
          </w:p>
        </w:tc>
        <w:tc>
          <w:tcPr>
            <w:tcW w:type="dxa" w:w="5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 que respondió la terminal</w:t>
            </w:r>
          </w:p>
        </w:tc>
      </w:tr>
      <w:tr>
        <w:tc>
          <w:tcPr>
            <w:tcW w:type="dxa" w:w="4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5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Initialized empty Git repository in C:/Escritorio/mi-tienda/.git/</w:t>
            </w:r>
          </w:p>
        </w:tc>
      </w:tr>
      <w:tr>
        <w:tc>
          <w:tcPr>
            <w:tcW w:type="dxa" w:w="4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5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Untracked files: index.html, estilos.css (ambos en rojo)</w:t>
            </w:r>
          </w:p>
        </w:tc>
      </w:tr>
      <w:tr>
        <w:tc>
          <w:tcPr>
            <w:tcW w:type="dxa" w:w="4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5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(no responde nada, pero AMBOS archivos pasaron a la bandeja con una sola orden)</w:t>
            </w:r>
          </w:p>
        </w:tc>
      </w:tr>
      <w:tr>
        <w:tc>
          <w:tcPr>
            <w:tcW w:type="dxa" w:w="4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5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[master a1b2c3d] Agrega pagina inicial con estilos — 2 files changed</w:t>
            </w:r>
          </w:p>
        </w:tc>
      </w:tr>
      <w:tr>
        <w:tc>
          <w:tcPr>
            <w:tcW w:type="dxa" w:w="4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5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a1b2c3d Agrega pagina inicial con estilos   (una sola línea por commit)</w:t>
            </w:r>
          </w:p>
        </w:tc>
      </w:tr>
    </w:tbl>
    <w:p>
      <w:pPr>
        <w:spacing w:after="140"/>
      </w:pP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Actividad 6. ¿Verdadero o falso? Justifique TODAS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Marque V o F en el paréntesis y justifique cada respuesta en la línea, incluso las verdaderas. Una afirmación sin justificación cuenta como no respondida.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(     ) Si borro accidentalmente el contenido de index.html y lo guardo, puedo recuperar la versión anterior gracias a los commits que hice antes.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(     ) GitHub y Git son el mismo programa; GitHub es solo el nombre nuevo.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(     ) Un archivo de Word (.docx) es texto plano porque contiene texto.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(     ) Si dos personas trabajan el mismo proyecto, el remoto sirve para que ambas compartan sus commits.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(     ) git status y git log muestran la misma información.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Actividad 7. El rescate del proyecto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Caso final, para resolver en pareja. Lea con cuidado: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F4F7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Situación: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Valeria creó la carpeta "tienda-mascotas" con el archivo index.html adentro. Escribió git add index.html y la terminal le respondió con un error que decía "not a git repository". Después de arreglar ese problema, hizo su primer commit sin mensaje y la terminal se lo rechazó. Finalmente logró guardar dos versiones: la inicial y una donde agregó la lista de productos. Al final del día quiso comprobar que las dos versiones existían.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¿Qué le faltó hacer a Valeria antes del primer git add? Escriba el comando exacto que le faltaba.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¿Por qué la terminal rechazó su primer commit? Escriba el commit correcto para la versión inicial.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Escriba, en orden y completa, TODA la secuencia de comandos que Valeria debió ejecutar desde el inicio hasta comprobar sus dos versiones (incluya los dos commits con buenos mensajes).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Estas actividades repasan lo esencial de la unidad y pueden corregirse en plenaria al final.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2026-07-21T22:25:50.236Z</dcterms:created>
  <dcterms:modified xsi:type="dcterms:W3CDTF">2026-07-21T22:25:50.236Z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