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1D36" w14:textId="77777777" w:rsidR="00171832" w:rsidRDefault="00101C3F">
      <w:pPr>
        <w:spacing w:after="200"/>
        <w:jc w:val="center"/>
      </w:pPr>
      <w:r>
        <w:rPr>
          <w:b/>
          <w:bCs/>
          <w:sz w:val="26"/>
          <w:szCs w:val="26"/>
        </w:rPr>
        <w:t>CTP San Pedro de Barva.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171832" w14:paraId="511B1D3B" w14:textId="77777777"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1D37" w14:textId="77777777" w:rsidR="00171832" w:rsidRDefault="00101C3F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Práctica de Examen — Diseño de Software</w:t>
            </w:r>
          </w:p>
          <w:p w14:paraId="511B1D38" w14:textId="77777777" w:rsidR="00171832" w:rsidRDefault="00101C3F">
            <w:pPr>
              <w:spacing w:after="40"/>
            </w:pPr>
            <w:r>
              <w:rPr>
                <w:sz w:val="20"/>
                <w:szCs w:val="20"/>
              </w:rPr>
              <w:t>Especialidad: Desarrollo de Software</w:t>
            </w:r>
          </w:p>
          <w:p w14:paraId="511B1D39" w14:textId="77777777" w:rsidR="00171832" w:rsidRDefault="00101C3F">
            <w:r>
              <w:rPr>
                <w:sz w:val="20"/>
                <w:szCs w:val="20"/>
              </w:rPr>
              <w:t>Subárea: Diseño de Software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1D3A" w14:textId="77777777" w:rsidR="00171832" w:rsidRDefault="00101C3F">
            <w:r>
              <w:rPr>
                <w:b/>
                <w:bCs/>
                <w:sz w:val="20"/>
                <w:szCs w:val="20"/>
              </w:rPr>
              <w:t>Nivel: Décimo Año</w:t>
            </w:r>
          </w:p>
        </w:tc>
      </w:tr>
      <w:tr w:rsidR="00171832" w14:paraId="511B1D3D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B1D3C" w14:textId="0837CCDE" w:rsidR="00171832" w:rsidRDefault="00171832" w:rsidP="00B36F9B"/>
        </w:tc>
      </w:tr>
    </w:tbl>
    <w:p w14:paraId="511B1D3E" w14:textId="77777777" w:rsidR="00171832" w:rsidRDefault="00101C3F">
      <w:pPr>
        <w:spacing w:before="260" w:after="100"/>
      </w:pPr>
      <w:r>
        <w:rPr>
          <w:b/>
          <w:bCs/>
          <w:sz w:val="24"/>
          <w:szCs w:val="24"/>
          <w:u w:val="single"/>
        </w:rPr>
        <w:t>SECCIÓN I — Selección Simple</w:t>
      </w:r>
    </w:p>
    <w:p w14:paraId="511B1D3F" w14:textId="77777777" w:rsidR="00171832" w:rsidRDefault="00101C3F">
      <w:pPr>
        <w:spacing w:before="60" w:after="120"/>
      </w:pPr>
      <w:r>
        <w:rPr>
          <w:i/>
          <w:iCs/>
          <w:sz w:val="20"/>
          <w:szCs w:val="20"/>
        </w:rPr>
        <w:t>Instrucción: Lea atentamente cada enunciado y marque con una equis (X) la opción correcta.</w:t>
      </w:r>
    </w:p>
    <w:p w14:paraId="511B1D40" w14:textId="77777777" w:rsidR="00171832" w:rsidRDefault="00101C3F">
      <w:pPr>
        <w:spacing w:before="160" w:after="60"/>
      </w:pPr>
      <w:r>
        <w:rPr>
          <w:b/>
          <w:bCs/>
        </w:rPr>
        <w:t>1. ¿Cuáles son los tres tipos de software según su función principal?</w:t>
      </w:r>
    </w:p>
    <w:p w14:paraId="511B1D41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Comercial, educativo y gubernamental.</w:t>
      </w:r>
    </w:p>
    <w:p w14:paraId="511B1D42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b. Sistema, aplicación y programación.</w:t>
      </w:r>
    </w:p>
    <w:p w14:paraId="511B1D43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c. Web, móvil y de escritorio.</w:t>
      </w:r>
    </w:p>
    <w:p w14:paraId="511B1D44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Gratuito, de pago y de código abierto.</w:t>
      </w:r>
    </w:p>
    <w:p w14:paraId="511B1D45" w14:textId="77777777" w:rsidR="00171832" w:rsidRDefault="00101C3F">
      <w:pPr>
        <w:spacing w:before="160" w:after="60"/>
      </w:pPr>
      <w:r>
        <w:rPr>
          <w:b/>
          <w:bCs/>
        </w:rPr>
        <w:t>2. ¿Qué es un software de sistema?</w:t>
      </w:r>
    </w:p>
    <w:p w14:paraId="511B1D46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Una aplicación móvil para redes sociales.</w:t>
      </w:r>
    </w:p>
    <w:p w14:paraId="511B1D47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b. Un programa que gestiona los recursos del hardware y permite ejecutar otros programas.</w:t>
      </w:r>
    </w:p>
    <w:p w14:paraId="511B1D48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c. Un videojuego diseñado para entretenimiento.</w:t>
      </w:r>
    </w:p>
    <w:p w14:paraId="511B1D49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Una hoja de cálculo para llevar finanzas personales.</w:t>
      </w:r>
    </w:p>
    <w:p w14:paraId="511B1D4A" w14:textId="77777777" w:rsidR="00171832" w:rsidRDefault="00101C3F">
      <w:pPr>
        <w:spacing w:before="160" w:after="60"/>
      </w:pPr>
      <w:r>
        <w:rPr>
          <w:b/>
          <w:bCs/>
        </w:rPr>
        <w:t>3. ¿Qué indica el dominio o ámbito de aplicación de un software?</w:t>
      </w:r>
    </w:p>
    <w:p w14:paraId="511B1D4B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El lenguaje de programación con que fue desarrollado.</w:t>
      </w:r>
    </w:p>
    <w:p w14:paraId="511B1D4C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b. El sector o campo en que se usa el software: educación, salud, finanzas, gobierno, etc.</w:t>
      </w:r>
    </w:p>
    <w:p w14:paraId="511B1D4D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c. La cantidad de usuarios que lo utilizan a diario.</w:t>
      </w:r>
    </w:p>
    <w:p w14:paraId="511B1D4E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El tamaño del archivo de instalación.</w:t>
      </w:r>
    </w:p>
    <w:p w14:paraId="511B1D4F" w14:textId="77777777" w:rsidR="00171832" w:rsidRDefault="00101C3F">
      <w:pPr>
        <w:spacing w:before="160" w:after="60"/>
      </w:pPr>
      <w:r>
        <w:rPr>
          <w:b/>
          <w:bCs/>
        </w:rPr>
        <w:t>4. ¿Cuál de los siguientes es un ejemplo de software heredado (</w:t>
      </w:r>
      <w:proofErr w:type="spellStart"/>
      <w:r>
        <w:rPr>
          <w:b/>
          <w:bCs/>
        </w:rPr>
        <w:t>legacy</w:t>
      </w:r>
      <w:proofErr w:type="spellEnd"/>
      <w:r>
        <w:rPr>
          <w:b/>
          <w:bCs/>
        </w:rPr>
        <w:t>)?</w:t>
      </w:r>
    </w:p>
    <w:p w14:paraId="511B1D50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Una aplicación recién publicada en la tienda de apps.</w:t>
      </w:r>
    </w:p>
    <w:p w14:paraId="511B1D51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b. Un sistema antiguo que sigue en uso porque es crítico para la institución, aunque sea difícil de mantener.</w:t>
      </w:r>
    </w:p>
    <w:p w14:paraId="511B1D52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c. Un sitio web con diseño moderno y responsivo.</w:t>
      </w:r>
    </w:p>
    <w:p w14:paraId="511B1D53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Una herramienta de diseño gráfico de última generación.</w:t>
      </w:r>
    </w:p>
    <w:p w14:paraId="511B1D54" w14:textId="77777777" w:rsidR="00171832" w:rsidRDefault="00101C3F">
      <w:pPr>
        <w:spacing w:before="160" w:after="60"/>
      </w:pPr>
      <w:r>
        <w:rPr>
          <w:b/>
          <w:bCs/>
        </w:rPr>
        <w:t>5. ¿Qué parte del sistema web corresponde a la interfaz visual con la que el usuario interactúa desde el navegador?</w:t>
      </w:r>
    </w:p>
    <w:p w14:paraId="511B1D55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</w:t>
      </w:r>
      <w:proofErr w:type="spellStart"/>
      <w:r>
        <w:rPr>
          <w:sz w:val="20"/>
          <w:szCs w:val="20"/>
        </w:rPr>
        <w:t>Backend</w:t>
      </w:r>
      <w:proofErr w:type="spellEnd"/>
    </w:p>
    <w:p w14:paraId="511B1D56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b. Base de datos</w:t>
      </w:r>
    </w:p>
    <w:p w14:paraId="511B1D57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 xml:space="preserve">(X) c. </w:t>
      </w:r>
      <w:proofErr w:type="spellStart"/>
      <w:r>
        <w:rPr>
          <w:b/>
          <w:bCs/>
          <w:sz w:val="20"/>
          <w:szCs w:val="20"/>
        </w:rPr>
        <w:t>Frontend</w:t>
      </w:r>
      <w:proofErr w:type="spellEnd"/>
    </w:p>
    <w:p w14:paraId="511B1D58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API</w:t>
      </w:r>
    </w:p>
    <w:p w14:paraId="511B1D59" w14:textId="77777777" w:rsidR="00171832" w:rsidRDefault="00101C3F">
      <w:pPr>
        <w:spacing w:before="160" w:after="60"/>
      </w:pPr>
      <w:r>
        <w:rPr>
          <w:b/>
          <w:bCs/>
        </w:rPr>
        <w:t xml:space="preserve">6. ¿Cuál es la función principal del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en una aplicación web?</w:t>
      </w:r>
    </w:p>
    <w:p w14:paraId="511B1D5A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Mostrar los colores y botones de la página.</w:t>
      </w:r>
    </w:p>
    <w:p w14:paraId="511B1D5B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b. Procesar la lógica del negocio y gestionar los datos en el servidor.</w:t>
      </w:r>
    </w:p>
    <w:p w14:paraId="511B1D5C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c. Instalar el software en el dispositivo del usuario.</w:t>
      </w:r>
    </w:p>
    <w:p w14:paraId="511B1D5D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Definir el tamaño de la fuente y el estilo visual.</w:t>
      </w:r>
    </w:p>
    <w:p w14:paraId="511B1D5E" w14:textId="77777777" w:rsidR="00171832" w:rsidRDefault="00101C3F">
      <w:pPr>
        <w:spacing w:before="160" w:after="60"/>
      </w:pPr>
      <w:r>
        <w:rPr>
          <w:b/>
          <w:bCs/>
        </w:rPr>
        <w:t>7. ¿Qué es una API en el contexto del desarrollo de software?</w:t>
      </w:r>
    </w:p>
    <w:p w14:paraId="511B1D5F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Un lenguaje de programación especializado en diseño.</w:t>
      </w:r>
    </w:p>
    <w:p w14:paraId="511B1D60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b. Una interfaz que permite que dos sistemas intercambien datos entre sí.</w:t>
      </w:r>
    </w:p>
    <w:p w14:paraId="511B1D61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c. Un tipo de base de datos para almacenar imágenes.</w:t>
      </w:r>
    </w:p>
    <w:p w14:paraId="511B1D62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lastRenderedPageBreak/>
        <w:t>( )</w:t>
      </w:r>
      <w:proofErr w:type="gramEnd"/>
      <w:r>
        <w:rPr>
          <w:sz w:val="20"/>
          <w:szCs w:val="20"/>
        </w:rPr>
        <w:t xml:space="preserve"> d. Un editor de código para escribir HTML.</w:t>
      </w:r>
    </w:p>
    <w:p w14:paraId="511B1D63" w14:textId="77777777" w:rsidR="00171832" w:rsidRDefault="00101C3F">
      <w:pPr>
        <w:spacing w:before="160" w:after="60"/>
      </w:pPr>
      <w:r>
        <w:rPr>
          <w:b/>
          <w:bCs/>
        </w:rPr>
        <w:t>8. ¿Qué es un componente de software dentro del desarrollo basado en componentes?</w:t>
      </w:r>
    </w:p>
    <w:p w14:paraId="511B1D64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El diseño gráfico de una pantalla de inicio.</w:t>
      </w:r>
    </w:p>
    <w:p w14:paraId="511B1D65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b. Un bloque de software reutilizable con una función específica y bien definida.</w:t>
      </w:r>
    </w:p>
    <w:p w14:paraId="511B1D66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c. El manual de usuario de una aplicación.</w:t>
      </w:r>
    </w:p>
    <w:p w14:paraId="511B1D67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El servidor donde se aloja el sistema.</w:t>
      </w:r>
    </w:p>
    <w:p w14:paraId="511B1D68" w14:textId="77777777" w:rsidR="00171832" w:rsidRDefault="00101C3F">
      <w:pPr>
        <w:spacing w:before="160" w:after="60"/>
      </w:pPr>
      <w:r>
        <w:rPr>
          <w:b/>
          <w:bCs/>
        </w:rPr>
        <w:t>9. ¿Cuál de las siguientes etiquetas HTML se usa para crear un título principal en una página web?</w:t>
      </w:r>
    </w:p>
    <w:p w14:paraId="511B1D69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&lt;p&gt;</w:t>
      </w:r>
    </w:p>
    <w:p w14:paraId="511B1D6A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b. &lt;</w:t>
      </w:r>
      <w:proofErr w:type="spellStart"/>
      <w:r>
        <w:rPr>
          <w:sz w:val="20"/>
          <w:szCs w:val="20"/>
        </w:rPr>
        <w:t>div</w:t>
      </w:r>
      <w:proofErr w:type="spellEnd"/>
      <w:r>
        <w:rPr>
          <w:sz w:val="20"/>
          <w:szCs w:val="20"/>
        </w:rPr>
        <w:t>&gt;</w:t>
      </w:r>
    </w:p>
    <w:p w14:paraId="511B1D6B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c. &lt;h1&gt;</w:t>
      </w:r>
    </w:p>
    <w:p w14:paraId="511B1D6C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&lt;</w:t>
      </w:r>
      <w:proofErr w:type="spellStart"/>
      <w:r>
        <w:rPr>
          <w:sz w:val="20"/>
          <w:szCs w:val="20"/>
        </w:rPr>
        <w:t>span</w:t>
      </w:r>
      <w:proofErr w:type="spellEnd"/>
      <w:r>
        <w:rPr>
          <w:sz w:val="20"/>
          <w:szCs w:val="20"/>
        </w:rPr>
        <w:t>&gt;</w:t>
      </w:r>
    </w:p>
    <w:p w14:paraId="511B1D6D" w14:textId="77777777" w:rsidR="00171832" w:rsidRDefault="00101C3F">
      <w:pPr>
        <w:spacing w:before="160" w:after="60"/>
      </w:pPr>
      <w:r>
        <w:rPr>
          <w:b/>
          <w:bCs/>
        </w:rPr>
        <w:t>10. ¿Para qué sirve CSS en el desarrollo web?</w:t>
      </w:r>
    </w:p>
    <w:p w14:paraId="511B1D6E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a. Para definir la estructura y el contenido de la página.</w:t>
      </w:r>
    </w:p>
    <w:p w14:paraId="511B1D6F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b. Para conectar la página a una base de datos.</w:t>
      </w:r>
    </w:p>
    <w:p w14:paraId="511B1D70" w14:textId="77777777" w:rsidR="00171832" w:rsidRDefault="00101C3F">
      <w:pPr>
        <w:spacing w:before="40" w:after="40"/>
        <w:ind w:left="480"/>
      </w:pPr>
      <w:r>
        <w:rPr>
          <w:b/>
          <w:bCs/>
          <w:sz w:val="20"/>
          <w:szCs w:val="20"/>
        </w:rPr>
        <w:t>(X) c. Para dar estilo visual (colores, fuentes, tamaños) a los elementos HTML.</w:t>
      </w:r>
    </w:p>
    <w:p w14:paraId="511B1D71" w14:textId="77777777" w:rsidR="00171832" w:rsidRDefault="00101C3F">
      <w:pPr>
        <w:spacing w:before="40" w:after="40"/>
        <w:ind w:left="480"/>
      </w:pPr>
      <w:proofErr w:type="gramStart"/>
      <w:r>
        <w:rPr>
          <w:sz w:val="20"/>
          <w:szCs w:val="20"/>
        </w:rPr>
        <w:t>( )</w:t>
      </w:r>
      <w:proofErr w:type="gramEnd"/>
      <w:r>
        <w:rPr>
          <w:sz w:val="20"/>
          <w:szCs w:val="20"/>
        </w:rPr>
        <w:t xml:space="preserve"> d. Para procesar formularios en el servidor.</w:t>
      </w:r>
    </w:p>
    <w:p w14:paraId="511B1D72" w14:textId="77777777" w:rsidR="00171832" w:rsidRDefault="00101C3F">
      <w:pPr>
        <w:spacing w:before="260" w:after="100"/>
      </w:pPr>
      <w:r>
        <w:rPr>
          <w:b/>
          <w:bCs/>
          <w:sz w:val="24"/>
          <w:szCs w:val="24"/>
          <w:u w:val="single"/>
        </w:rPr>
        <w:t>SECCIÓN II — Correspondencia</w:t>
      </w:r>
    </w:p>
    <w:p w14:paraId="511B1D73" w14:textId="77777777" w:rsidR="00171832" w:rsidRDefault="00101C3F">
      <w:pPr>
        <w:spacing w:before="60" w:after="120"/>
      </w:pPr>
      <w:r>
        <w:rPr>
          <w:i/>
          <w:iCs/>
          <w:sz w:val="20"/>
          <w:szCs w:val="20"/>
        </w:rPr>
        <w:t>Instrucción: Escriba en el paréntesis de la Columna A la letra de la Columna B que corresponde. No sobran opciones y cada una se usa una sola vez.</w:t>
      </w:r>
    </w:p>
    <w:p w14:paraId="511B1D74" w14:textId="77777777" w:rsidR="00171832" w:rsidRDefault="001718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171832" w14:paraId="511B1D77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75" w14:textId="77777777" w:rsidR="00171832" w:rsidRDefault="00101C3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Columna A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76" w14:textId="77777777" w:rsidR="00171832" w:rsidRDefault="00101C3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Columna B</w:t>
            </w:r>
          </w:p>
        </w:tc>
      </w:tr>
      <w:tr w:rsidR="00171832" w14:paraId="511B1D7A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78" w14:textId="55EC78B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 w:rsidR="009C635E">
              <w:rPr>
                <w:sz w:val="20"/>
                <w:szCs w:val="20"/>
              </w:rPr>
              <w:t>D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)  Tipo</w:t>
            </w:r>
            <w:proofErr w:type="gramEnd"/>
            <w:r>
              <w:rPr>
                <w:sz w:val="20"/>
                <w:szCs w:val="20"/>
              </w:rPr>
              <w:t xml:space="preserve"> de software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79" w14:textId="77777777" w:rsidR="00171832" w:rsidRDefault="00101C3F">
            <w:r>
              <w:rPr>
                <w:sz w:val="20"/>
                <w:szCs w:val="20"/>
              </w:rPr>
              <w:t>A.   Sistema antiguo que sigue en uso porque es crítico para la organización, aunque sea difícil de mantener.</w:t>
            </w:r>
          </w:p>
        </w:tc>
      </w:tr>
      <w:tr w:rsidR="00171832" w14:paraId="511B1D7D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7B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G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)  Dominio</w:t>
            </w:r>
            <w:proofErr w:type="gramEnd"/>
            <w:r>
              <w:rPr>
                <w:sz w:val="20"/>
                <w:szCs w:val="20"/>
              </w:rPr>
              <w:t xml:space="preserve"> o ámbito de aplicación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7C" w14:textId="77777777" w:rsidR="00171832" w:rsidRDefault="00101C3F">
            <w:r>
              <w:rPr>
                <w:sz w:val="20"/>
                <w:szCs w:val="20"/>
              </w:rPr>
              <w:t>B.   Interfaz que permite que dos sistemas intercambien información entre sí.</w:t>
            </w:r>
          </w:p>
        </w:tc>
      </w:tr>
      <w:tr w:rsidR="00171832" w14:paraId="511B1D80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7E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I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)  Software</w:t>
            </w:r>
            <w:proofErr w:type="gramEnd"/>
            <w:r>
              <w:rPr>
                <w:sz w:val="20"/>
                <w:szCs w:val="20"/>
              </w:rPr>
              <w:t xml:space="preserve"> de aplicación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7F" w14:textId="77777777" w:rsidR="00171832" w:rsidRDefault="00101C3F">
            <w:r>
              <w:rPr>
                <w:sz w:val="20"/>
                <w:szCs w:val="20"/>
              </w:rPr>
              <w:t>C.   Parte del sistema que procesa la lógica del negocio en el servidor, invisible para el usuario.</w:t>
            </w:r>
          </w:p>
        </w:tc>
      </w:tr>
      <w:tr w:rsidR="00171832" w14:paraId="511B1D83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1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)  Software</w:t>
            </w:r>
            <w:proofErr w:type="gramEnd"/>
            <w:r>
              <w:rPr>
                <w:sz w:val="20"/>
                <w:szCs w:val="20"/>
              </w:rPr>
              <w:t xml:space="preserve"> heredado (</w:t>
            </w:r>
            <w:proofErr w:type="spellStart"/>
            <w:r>
              <w:rPr>
                <w:sz w:val="20"/>
                <w:szCs w:val="20"/>
              </w:rPr>
              <w:t>legacy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2" w14:textId="77777777" w:rsidR="00171832" w:rsidRDefault="00101C3F">
            <w:r>
              <w:rPr>
                <w:sz w:val="20"/>
                <w:szCs w:val="20"/>
              </w:rPr>
              <w:t>D.   Clasificación del software según su función: sistema, aplicación o programación.</w:t>
            </w:r>
          </w:p>
        </w:tc>
      </w:tr>
      <w:tr w:rsidR="00171832" w14:paraId="511B1D86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4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H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) 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5" w14:textId="77777777" w:rsidR="00171832" w:rsidRDefault="00101C3F">
            <w:r>
              <w:rPr>
                <w:sz w:val="20"/>
                <w:szCs w:val="20"/>
              </w:rPr>
              <w:t>E.   Lenguaje de marcado que define la estructura y el contenido de una página web.</w:t>
            </w:r>
          </w:p>
        </w:tc>
      </w:tr>
      <w:tr w:rsidR="00171832" w14:paraId="511B1D89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7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C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) 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8" w14:textId="77777777" w:rsidR="00171832" w:rsidRDefault="00101C3F">
            <w:r>
              <w:rPr>
                <w:sz w:val="20"/>
                <w:szCs w:val="20"/>
              </w:rPr>
              <w:t>F.   Bloque de software reutilizable con una función específica y una interfaz bien definida.</w:t>
            </w:r>
          </w:p>
        </w:tc>
      </w:tr>
      <w:tr w:rsidR="00171832" w14:paraId="511B1D8C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A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J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)  Base</w:t>
            </w:r>
            <w:proofErr w:type="gramEnd"/>
            <w:r>
              <w:rPr>
                <w:sz w:val="20"/>
                <w:szCs w:val="20"/>
              </w:rPr>
              <w:t xml:space="preserve"> de datos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B" w14:textId="77777777" w:rsidR="00171832" w:rsidRDefault="00101C3F">
            <w:r>
              <w:rPr>
                <w:sz w:val="20"/>
                <w:szCs w:val="20"/>
              </w:rPr>
              <w:t>G.   Sector o campo en el que se usa el software: educación, salud, finanzas, gobierno, entre otros.</w:t>
            </w:r>
          </w:p>
        </w:tc>
      </w:tr>
      <w:tr w:rsidR="00171832" w14:paraId="511B1D8F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D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B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)  API</w:t>
            </w:r>
            <w:proofErr w:type="gramEnd"/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8E" w14:textId="77777777" w:rsidR="00171832" w:rsidRDefault="00101C3F">
            <w:r>
              <w:rPr>
                <w:sz w:val="20"/>
                <w:szCs w:val="20"/>
              </w:rPr>
              <w:t>H.   Parte visual e interactiva con la que el usuario se comunica directamente desde el navegador.</w:t>
            </w:r>
          </w:p>
        </w:tc>
      </w:tr>
      <w:tr w:rsidR="00171832" w14:paraId="511B1D92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90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F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)  Componente</w:t>
            </w:r>
            <w:proofErr w:type="gramEnd"/>
            <w:r>
              <w:rPr>
                <w:sz w:val="20"/>
                <w:szCs w:val="20"/>
              </w:rPr>
              <w:t xml:space="preserve"> de software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91" w14:textId="77777777" w:rsidR="00171832" w:rsidRDefault="00101C3F">
            <w:r>
              <w:rPr>
                <w:sz w:val="20"/>
                <w:szCs w:val="20"/>
              </w:rPr>
              <w:t>I.   Programa diseñado para ayudar a los usuarios a realizar tareas concretas como editar, calcular o comunicarse.</w:t>
            </w:r>
          </w:p>
        </w:tc>
      </w:tr>
      <w:tr w:rsidR="00171832" w14:paraId="511B1D95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93" w14:textId="77777777" w:rsidR="00171832" w:rsidRDefault="00101C3F">
            <w:proofErr w:type="gramStart"/>
            <w:r>
              <w:rPr>
                <w:sz w:val="20"/>
                <w:szCs w:val="20"/>
              </w:rPr>
              <w:t xml:space="preserve">( </w:t>
            </w:r>
            <w:r>
              <w:rPr>
                <w:b/>
                <w:bCs/>
                <w:sz w:val="20"/>
                <w:szCs w:val="20"/>
              </w:rPr>
              <w:t>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)  HTML</w:t>
            </w:r>
            <w:proofErr w:type="gramEnd"/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1D94" w14:textId="77777777" w:rsidR="00171832" w:rsidRDefault="00101C3F">
            <w:r>
              <w:rPr>
                <w:sz w:val="20"/>
                <w:szCs w:val="20"/>
              </w:rPr>
              <w:t>J.   Sistema que almacena, organiza y permite consultar grandes volúmenes de información.</w:t>
            </w:r>
          </w:p>
        </w:tc>
      </w:tr>
    </w:tbl>
    <w:p w14:paraId="511B1D96" w14:textId="77777777" w:rsidR="00171832" w:rsidRDefault="00101C3F">
      <w:pPr>
        <w:spacing w:before="260" w:after="100"/>
      </w:pPr>
      <w:r>
        <w:rPr>
          <w:b/>
          <w:bCs/>
          <w:sz w:val="24"/>
          <w:szCs w:val="24"/>
          <w:u w:val="single"/>
        </w:rPr>
        <w:t>SECCIÓN III — Respuesta Corta</w:t>
      </w:r>
    </w:p>
    <w:p w14:paraId="511B1D97" w14:textId="77777777" w:rsidR="00171832" w:rsidRDefault="00101C3F">
      <w:pPr>
        <w:spacing w:before="60" w:after="120"/>
      </w:pPr>
      <w:r>
        <w:rPr>
          <w:i/>
          <w:iCs/>
          <w:sz w:val="20"/>
          <w:szCs w:val="20"/>
        </w:rPr>
        <w:lastRenderedPageBreak/>
        <w:t>Instrucción: Se presentan respuestas modelo. Se aceptan respuestas con ideas equivalentes correctamente justificadas.</w:t>
      </w:r>
    </w:p>
    <w:p w14:paraId="511B1D98" w14:textId="77777777" w:rsidR="00171832" w:rsidRDefault="00101C3F">
      <w:pPr>
        <w:spacing w:before="160" w:after="60"/>
      </w:pPr>
      <w:r>
        <w:rPr>
          <w:b/>
          <w:bCs/>
        </w:rPr>
        <w:t>1. ¿Cuáles son los tres tipos de software según su función? Dé un ejemplo concreto de cada uno.</w:t>
      </w:r>
    </w:p>
    <w:p w14:paraId="511B1D99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• Software de sistema: gestiona el hardware y sirve de base para otros programas. Ejemplo: Windows, Linux, macOS.</w:t>
      </w:r>
    </w:p>
    <w:p w14:paraId="511B1D9A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• Software de aplicación: ayuda al usuario a realizar tareas concretas. Ejemplo: Microsoft Word, WhatsApp, navegador web.</w:t>
      </w:r>
    </w:p>
    <w:p w14:paraId="511B1D9B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 xml:space="preserve">• Software de programación: proporciona herramientas para crear otros programas. Ejemplo: Visual Studio Code, compiladores, </w:t>
      </w:r>
      <w:proofErr w:type="spellStart"/>
      <w:r>
        <w:rPr>
          <w:i/>
          <w:iCs/>
          <w:sz w:val="20"/>
          <w:szCs w:val="20"/>
        </w:rPr>
        <w:t>IDEs</w:t>
      </w:r>
      <w:proofErr w:type="spellEnd"/>
      <w:r>
        <w:rPr>
          <w:i/>
          <w:iCs/>
          <w:sz w:val="20"/>
          <w:szCs w:val="20"/>
        </w:rPr>
        <w:t>.</w:t>
      </w:r>
    </w:p>
    <w:p w14:paraId="511B1D9C" w14:textId="77777777" w:rsidR="00171832" w:rsidRDefault="00101C3F">
      <w:pPr>
        <w:spacing w:before="160" w:after="60"/>
      </w:pPr>
      <w:r>
        <w:rPr>
          <w:b/>
          <w:bCs/>
        </w:rPr>
        <w:t xml:space="preserve">2. Explique la diferencia entre 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y 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de un sistema web. Use un ejemplo de la vida real.</w:t>
      </w:r>
    </w:p>
    <w:p w14:paraId="511B1D9D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 xml:space="preserve">El </w:t>
      </w:r>
      <w:proofErr w:type="spellStart"/>
      <w:r>
        <w:rPr>
          <w:i/>
          <w:iCs/>
          <w:sz w:val="20"/>
          <w:szCs w:val="20"/>
        </w:rPr>
        <w:t>frontend</w:t>
      </w:r>
      <w:proofErr w:type="spellEnd"/>
      <w:r>
        <w:rPr>
          <w:i/>
          <w:iCs/>
          <w:sz w:val="20"/>
          <w:szCs w:val="20"/>
        </w:rPr>
        <w:t xml:space="preserve"> es la parte visual con la que el usuario interactúa directamente: botones, formularios, imágenes y textos que se ven en el navegador. El </w:t>
      </w:r>
      <w:proofErr w:type="spellStart"/>
      <w:r>
        <w:rPr>
          <w:i/>
          <w:iCs/>
          <w:sz w:val="20"/>
          <w:szCs w:val="20"/>
        </w:rPr>
        <w:t>backend</w:t>
      </w:r>
      <w:proofErr w:type="spellEnd"/>
      <w:r>
        <w:rPr>
          <w:i/>
          <w:iCs/>
          <w:sz w:val="20"/>
          <w:szCs w:val="20"/>
        </w:rPr>
        <w:t xml:space="preserve"> es la parte del servidor que procesa la información, aplica la lógica del negocio y gestiona los datos, sin que el usuario lo vea. Ejemplo: en el sitio del banco en línea, la pantalla con el saldo y los botones es el </w:t>
      </w:r>
      <w:proofErr w:type="spellStart"/>
      <w:r>
        <w:rPr>
          <w:i/>
          <w:iCs/>
          <w:sz w:val="20"/>
          <w:szCs w:val="20"/>
        </w:rPr>
        <w:t>frontend</w:t>
      </w:r>
      <w:proofErr w:type="spellEnd"/>
      <w:r>
        <w:rPr>
          <w:i/>
          <w:iCs/>
          <w:sz w:val="20"/>
          <w:szCs w:val="20"/>
        </w:rPr>
        <w:t xml:space="preserve">; el sistema que verifica la clave, consulta la cuenta y autoriza la transacción es el </w:t>
      </w:r>
      <w:proofErr w:type="spellStart"/>
      <w:r>
        <w:rPr>
          <w:i/>
          <w:iCs/>
          <w:sz w:val="20"/>
          <w:szCs w:val="20"/>
        </w:rPr>
        <w:t>backend</w:t>
      </w:r>
      <w:proofErr w:type="spellEnd"/>
      <w:r>
        <w:rPr>
          <w:i/>
          <w:iCs/>
          <w:sz w:val="20"/>
          <w:szCs w:val="20"/>
        </w:rPr>
        <w:t>.</w:t>
      </w:r>
    </w:p>
    <w:p w14:paraId="511B1D9E" w14:textId="77777777" w:rsidR="00171832" w:rsidRDefault="00101C3F">
      <w:pPr>
        <w:spacing w:before="160" w:after="60"/>
      </w:pPr>
      <w:r>
        <w:rPr>
          <w:b/>
          <w:bCs/>
        </w:rPr>
        <w:t>3. ¿Qué es el desarrollo basado en componentes? Mencione dos ventajas de utilizar este enfoque.</w:t>
      </w:r>
    </w:p>
    <w:p w14:paraId="511B1D9F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Es un enfoque de diseño de software que consiste en construir el sistema a partir de bloques reutilizables e independientes llamados componentes, cada uno con una función específica y bien definida.</w:t>
      </w:r>
    </w:p>
    <w:p w14:paraId="511B1DA0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Ventaja 1 — Reutilización: un componente creado para un proyecto puede usarse en otros sin necesidad de reescribirlo.</w:t>
      </w:r>
    </w:p>
    <w:p w14:paraId="511B1DA1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Ventaja 2 — Mantenimiento más fácil: si un componente falla o debe actualizarse, se modifica solo ese bloque sin afectar al resto del sistema.</w:t>
      </w:r>
    </w:p>
    <w:p w14:paraId="511B1DA2" w14:textId="77777777" w:rsidR="00171832" w:rsidRDefault="00101C3F">
      <w:pPr>
        <w:spacing w:before="260" w:after="100"/>
      </w:pPr>
      <w:r>
        <w:rPr>
          <w:b/>
          <w:bCs/>
          <w:sz w:val="24"/>
          <w:szCs w:val="24"/>
          <w:u w:val="single"/>
        </w:rPr>
        <w:t>SECCIÓN IV — Resolución de Problemas</w:t>
      </w:r>
    </w:p>
    <w:p w14:paraId="511B1DA3" w14:textId="77777777" w:rsidR="00171832" w:rsidRDefault="00101C3F">
      <w:pPr>
        <w:spacing w:before="60" w:after="120"/>
      </w:pPr>
      <w:r>
        <w:rPr>
          <w:i/>
          <w:iCs/>
          <w:sz w:val="20"/>
          <w:szCs w:val="20"/>
        </w:rPr>
        <w:t>Instrucción: Se presentan respuestas modelo orientadoras. Se valorará la justificación y coherencia de las ideas.</w:t>
      </w:r>
    </w:p>
    <w:p w14:paraId="511B1DA4" w14:textId="77777777" w:rsidR="00171832" w:rsidRDefault="00101C3F">
      <w:pPr>
        <w:spacing w:before="160" w:after="80"/>
      </w:pPr>
      <w:r>
        <w:rPr>
          <w:b/>
          <w:bCs/>
        </w:rPr>
        <w:t>CASO 1: El sistema de la biblioteca escolar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1832" w14:paraId="511B1DA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B1DA5" w14:textId="77777777" w:rsidR="00171832" w:rsidRDefault="00101C3F">
            <w:r>
              <w:rPr>
                <w:sz w:val="20"/>
                <w:szCs w:val="20"/>
              </w:rPr>
              <w:t>Una institución educativa quiere digitalizar su biblioteca. El sistema debe permitir a los estudiantes buscar libros desde su celular, a los profesores reservar libros en línea y al bibliotecario llevar un registro de préstamos. Además, el sistema enviará notificaciones automáticas cuando un libro esté próximo a vencer.</w:t>
            </w:r>
          </w:p>
        </w:tc>
      </w:tr>
    </w:tbl>
    <w:p w14:paraId="511B1DA7" w14:textId="77777777" w:rsidR="00171832" w:rsidRDefault="00171832">
      <w:pPr>
        <w:spacing w:before="120"/>
      </w:pPr>
    </w:p>
    <w:p w14:paraId="511B1DA8" w14:textId="77777777" w:rsidR="00171832" w:rsidRDefault="00101C3F">
      <w:pPr>
        <w:spacing w:before="160" w:after="60"/>
      </w:pPr>
      <w:r>
        <w:rPr>
          <w:b/>
          <w:bCs/>
        </w:rPr>
        <w:t>a. ¿A qué dominio o ámbito de aplicación pertenece este sistema? Justifique su respuesta.</w:t>
      </w:r>
    </w:p>
    <w:p w14:paraId="511B1DA9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Pertenece al dominio educativo, ya que su función principal es apoyar los procesos de aprendizaje y gestión de recursos dentro de una institución educativa. También podría considerarse el dominio de gestión institucional.</w:t>
      </w:r>
    </w:p>
    <w:p w14:paraId="511B1DAA" w14:textId="77777777" w:rsidR="00171832" w:rsidRDefault="00101C3F">
      <w:pPr>
        <w:spacing w:before="160" w:after="60"/>
      </w:pPr>
      <w:r>
        <w:rPr>
          <w:b/>
          <w:bCs/>
        </w:rPr>
        <w:t>b. ¿Qué tipo de software es este sistema (sistema, aplicación o programación)? Explique por qué.</w:t>
      </w:r>
    </w:p>
    <w:p w14:paraId="511B1DAB" w14:textId="17086D89" w:rsidR="00171832" w:rsidRDefault="0073164C">
      <w:pPr>
        <w:spacing w:before="60" w:after="80"/>
        <w:ind w:left="480"/>
      </w:pPr>
      <w:r>
        <w:rPr>
          <w:i/>
          <w:iCs/>
          <w:sz w:val="20"/>
          <w:szCs w:val="20"/>
        </w:rPr>
        <w:t>*</w:t>
      </w:r>
      <w:r w:rsidR="00101C3F">
        <w:rPr>
          <w:i/>
          <w:iCs/>
          <w:sz w:val="20"/>
          <w:szCs w:val="20"/>
        </w:rPr>
        <w:t xml:space="preserve">Es un software de </w:t>
      </w:r>
      <w:r w:rsidR="00A564C4">
        <w:rPr>
          <w:i/>
          <w:iCs/>
          <w:sz w:val="20"/>
          <w:szCs w:val="20"/>
        </w:rPr>
        <w:t>aplicación</w:t>
      </w:r>
      <w:r w:rsidR="00101C3F">
        <w:rPr>
          <w:i/>
          <w:iCs/>
          <w:sz w:val="20"/>
          <w:szCs w:val="20"/>
        </w:rPr>
        <w:t>, porque está diseñado para ayudar a usuarios concretos (estudiantes, profesores, bibliotecario) a realizar tareas específicas: buscar libros, reservarlos y gestionar préstamos.</w:t>
      </w:r>
    </w:p>
    <w:p w14:paraId="511B1DAC" w14:textId="77777777" w:rsidR="00171832" w:rsidRDefault="00101C3F">
      <w:pPr>
        <w:spacing w:before="160" w:after="60"/>
      </w:pPr>
      <w:r>
        <w:rPr>
          <w:b/>
          <w:bCs/>
        </w:rPr>
        <w:t xml:space="preserve">c. Identifique si este sistema tendría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y base de datos. Explique brevemente qué haría cada uno dentro de la biblioteca.</w:t>
      </w:r>
    </w:p>
    <w:p w14:paraId="511B1DAD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 xml:space="preserve">• </w:t>
      </w:r>
      <w:proofErr w:type="spellStart"/>
      <w:r>
        <w:rPr>
          <w:i/>
          <w:iCs/>
          <w:sz w:val="20"/>
          <w:szCs w:val="20"/>
        </w:rPr>
        <w:t>Frontend</w:t>
      </w:r>
      <w:proofErr w:type="spellEnd"/>
      <w:r>
        <w:rPr>
          <w:i/>
          <w:iCs/>
          <w:sz w:val="20"/>
          <w:szCs w:val="20"/>
        </w:rPr>
        <w:t>: la pantalla que ven los estudiantes y profesores para buscar y reservar libros desde el celular o computadora.</w:t>
      </w:r>
    </w:p>
    <w:p w14:paraId="511B1DAE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lastRenderedPageBreak/>
        <w:t xml:space="preserve">• </w:t>
      </w:r>
      <w:proofErr w:type="spellStart"/>
      <w:r>
        <w:rPr>
          <w:i/>
          <w:iCs/>
          <w:sz w:val="20"/>
          <w:szCs w:val="20"/>
        </w:rPr>
        <w:t>Backend</w:t>
      </w:r>
      <w:proofErr w:type="spellEnd"/>
      <w:r>
        <w:rPr>
          <w:i/>
          <w:iCs/>
          <w:sz w:val="20"/>
          <w:szCs w:val="20"/>
        </w:rPr>
        <w:t>: el servidor que procesa las reservas, verifica disponibilidad y envía las notificaciones automáticas de vencimiento.</w:t>
      </w:r>
    </w:p>
    <w:p w14:paraId="511B1DAF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• Base de datos: almacena el catálogo de libros, los registros de préstamos, los usuarios y las fechas de devolución.</w:t>
      </w:r>
    </w:p>
    <w:p w14:paraId="511B1DB0" w14:textId="77777777" w:rsidR="00171832" w:rsidRDefault="00101C3F">
      <w:pPr>
        <w:spacing w:before="160" w:after="60"/>
      </w:pPr>
      <w:r>
        <w:rPr>
          <w:b/>
          <w:bCs/>
        </w:rPr>
        <w:t>d. Proponga DOS componentes que podría tener este sistema y explique la función de cada uno.</w:t>
      </w:r>
    </w:p>
    <w:p w14:paraId="511B1DB1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• Componente de búsqueda: permite al usuario ingresar el nombre o autor de un libro y muestra los resultados disponibles en la biblioteca.</w:t>
      </w:r>
    </w:p>
    <w:p w14:paraId="511B1DB2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• Componente de notificaciones: revisa automáticamente las fechas de vencimiento y envía alertas a los usuarios cuando un préstamo está por expirar.</w:t>
      </w:r>
    </w:p>
    <w:p w14:paraId="511B1DB3" w14:textId="77777777" w:rsidR="00171832" w:rsidRDefault="00101C3F">
      <w:pPr>
        <w:spacing w:before="240" w:after="80"/>
      </w:pPr>
      <w:r>
        <w:rPr>
          <w:b/>
          <w:bCs/>
        </w:rPr>
        <w:t>CASO 2: Análisis de un sitio web real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1832" w14:paraId="511B1DB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B1DB4" w14:textId="77777777" w:rsidR="00171832" w:rsidRDefault="00101C3F">
            <w:r>
              <w:rPr>
                <w:sz w:val="20"/>
                <w:szCs w:val="20"/>
              </w:rPr>
              <w:t>Piense en un sitio web que usted use frecuentemente (redes sociales, banco en línea, plataforma educativa, sitio de gobierno, etc.) y responda las siguientes preguntas basándose en lo que puede observar al navegarlo.</w:t>
            </w:r>
          </w:p>
        </w:tc>
      </w:tr>
    </w:tbl>
    <w:p w14:paraId="511B1DB6" w14:textId="77777777" w:rsidR="00171832" w:rsidRDefault="00171832">
      <w:pPr>
        <w:spacing w:before="120"/>
      </w:pPr>
    </w:p>
    <w:p w14:paraId="511B1DB7" w14:textId="77777777" w:rsidR="00171832" w:rsidRDefault="00101C3F">
      <w:pPr>
        <w:spacing w:before="160" w:after="60"/>
      </w:pPr>
      <w:r>
        <w:rPr>
          <w:b/>
          <w:bCs/>
        </w:rPr>
        <w:t>a. ¿Cuál es el dominio o ámbito de aplicación de ese sitio? ¿Podría pertenecer a más de un dominio? Explique.</w:t>
      </w:r>
    </w:p>
    <w:p w14:paraId="511B1DB8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Respuesta orientadora (ejemplo con Instagram): el dominio principal es entretenimiento y comunicación. Podría pertenecer también al dominio comercial, ya que muchas empresas lo usan para publicitar y vender productos. Un sitio puede atender varios dominios a la vez dependiendo de cómo se usa.</w:t>
      </w:r>
    </w:p>
    <w:p w14:paraId="511B1DB9" w14:textId="77777777" w:rsidR="00171832" w:rsidRDefault="00101C3F">
      <w:pPr>
        <w:spacing w:before="160" w:after="60"/>
      </w:pPr>
      <w:r>
        <w:rPr>
          <w:b/>
          <w:bCs/>
        </w:rPr>
        <w:t xml:space="preserve">b. Mencione tres elementos del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que puede identificar visualmente en ese sitio y explique cada uno.</w:t>
      </w:r>
    </w:p>
    <w:p w14:paraId="511B1DBA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• Barra de navegación: menú visible que permite moverse entre secciones del sitio.</w:t>
      </w:r>
    </w:p>
    <w:p w14:paraId="511B1DBB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• Formulario de inicio de sesión: campos de texto y botón donde el usuario ingresa sus credenciales.</w:t>
      </w:r>
    </w:p>
    <w:p w14:paraId="511B1DBC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• Imágenes y botones: elementos visuales que el usuario puede ver e interactuar con ellos directamente.</w:t>
      </w:r>
    </w:p>
    <w:p w14:paraId="511B1DBD" w14:textId="77777777" w:rsidR="00171832" w:rsidRDefault="00101C3F">
      <w:pPr>
        <w:spacing w:before="160" w:after="60"/>
      </w:pPr>
      <w:r>
        <w:rPr>
          <w:b/>
          <w:bCs/>
        </w:rPr>
        <w:t xml:space="preserve">c. ¿Por qué puede suponer que ese sitio cuenta con un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y una base de datos, aunque no los vea directamente?</w:t>
      </w:r>
    </w:p>
    <w:p w14:paraId="511B1DBE" w14:textId="77777777" w:rsidR="00171832" w:rsidRDefault="00101C3F">
      <w:pPr>
        <w:spacing w:before="60" w:after="80"/>
        <w:ind w:left="480"/>
      </w:pPr>
      <w:r>
        <w:rPr>
          <w:i/>
          <w:iCs/>
          <w:sz w:val="20"/>
          <w:szCs w:val="20"/>
        </w:rPr>
        <w:t>Porque el sitio recuerda quién es el usuario después de iniciar sesión, guarda publicaciones, muestra contenido personalizado y procesa acciones como comentar o comprar. Todo eso requiere un servidor que procese las peticiones (</w:t>
      </w:r>
      <w:proofErr w:type="spellStart"/>
      <w:r>
        <w:rPr>
          <w:i/>
          <w:iCs/>
          <w:sz w:val="20"/>
          <w:szCs w:val="20"/>
        </w:rPr>
        <w:t>backend</w:t>
      </w:r>
      <w:proofErr w:type="spellEnd"/>
      <w:r>
        <w:rPr>
          <w:i/>
          <w:iCs/>
          <w:sz w:val="20"/>
          <w:szCs w:val="20"/>
        </w:rPr>
        <w:t>) y un lugar donde se almacene esa información de forma permanente (base de datos). Sin ellos, el sitio no podría funcionar más allá de una página estática.</w:t>
      </w:r>
    </w:p>
    <w:p w14:paraId="511B1DBF" w14:textId="77777777" w:rsidR="00171832" w:rsidRDefault="00101C3F">
      <w:pPr>
        <w:spacing w:before="300"/>
        <w:jc w:val="center"/>
      </w:pPr>
      <w:r>
        <w:rPr>
          <w:b/>
          <w:bCs/>
          <w:sz w:val="20"/>
          <w:szCs w:val="20"/>
        </w:rPr>
        <w:t>CTP San Pedro de Barva.</w:t>
      </w:r>
    </w:p>
    <w:sectPr w:rsidR="001718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61D0"/>
    <w:multiLevelType w:val="hybridMultilevel"/>
    <w:tmpl w:val="5C5CC794"/>
    <w:lvl w:ilvl="0" w:tplc="21A2BD54">
      <w:start w:val="1"/>
      <w:numFmt w:val="bullet"/>
      <w:lvlText w:val="●"/>
      <w:lvlJc w:val="left"/>
      <w:pPr>
        <w:ind w:left="720" w:hanging="360"/>
      </w:pPr>
    </w:lvl>
    <w:lvl w:ilvl="1" w:tplc="CA12CF4E">
      <w:start w:val="1"/>
      <w:numFmt w:val="bullet"/>
      <w:lvlText w:val="○"/>
      <w:lvlJc w:val="left"/>
      <w:pPr>
        <w:ind w:left="1440" w:hanging="360"/>
      </w:pPr>
    </w:lvl>
    <w:lvl w:ilvl="2" w:tplc="78E0B30C">
      <w:start w:val="1"/>
      <w:numFmt w:val="bullet"/>
      <w:lvlText w:val="■"/>
      <w:lvlJc w:val="left"/>
      <w:pPr>
        <w:ind w:left="2160" w:hanging="360"/>
      </w:pPr>
    </w:lvl>
    <w:lvl w:ilvl="3" w:tplc="70F4B518">
      <w:start w:val="1"/>
      <w:numFmt w:val="bullet"/>
      <w:lvlText w:val="●"/>
      <w:lvlJc w:val="left"/>
      <w:pPr>
        <w:ind w:left="2880" w:hanging="360"/>
      </w:pPr>
    </w:lvl>
    <w:lvl w:ilvl="4" w:tplc="E24C40C6">
      <w:start w:val="1"/>
      <w:numFmt w:val="bullet"/>
      <w:lvlText w:val="○"/>
      <w:lvlJc w:val="left"/>
      <w:pPr>
        <w:ind w:left="3600" w:hanging="360"/>
      </w:pPr>
    </w:lvl>
    <w:lvl w:ilvl="5" w:tplc="6D5CFFDC">
      <w:start w:val="1"/>
      <w:numFmt w:val="bullet"/>
      <w:lvlText w:val="■"/>
      <w:lvlJc w:val="left"/>
      <w:pPr>
        <w:ind w:left="4320" w:hanging="360"/>
      </w:pPr>
    </w:lvl>
    <w:lvl w:ilvl="6" w:tplc="569C20EE">
      <w:start w:val="1"/>
      <w:numFmt w:val="bullet"/>
      <w:lvlText w:val="●"/>
      <w:lvlJc w:val="left"/>
      <w:pPr>
        <w:ind w:left="5040" w:hanging="360"/>
      </w:pPr>
    </w:lvl>
    <w:lvl w:ilvl="7" w:tplc="9BE04FB6">
      <w:start w:val="1"/>
      <w:numFmt w:val="bullet"/>
      <w:lvlText w:val="●"/>
      <w:lvlJc w:val="left"/>
      <w:pPr>
        <w:ind w:left="5760" w:hanging="360"/>
      </w:pPr>
    </w:lvl>
    <w:lvl w:ilvl="8" w:tplc="5ED68C86">
      <w:start w:val="1"/>
      <w:numFmt w:val="bullet"/>
      <w:lvlText w:val="●"/>
      <w:lvlJc w:val="left"/>
      <w:pPr>
        <w:ind w:left="6480" w:hanging="360"/>
      </w:pPr>
    </w:lvl>
  </w:abstractNum>
  <w:num w:numId="1" w16cid:durableId="1207988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32"/>
    <w:rsid w:val="00101C3F"/>
    <w:rsid w:val="00171832"/>
    <w:rsid w:val="003264D9"/>
    <w:rsid w:val="004832B0"/>
    <w:rsid w:val="00555329"/>
    <w:rsid w:val="0073164C"/>
    <w:rsid w:val="009C635E"/>
    <w:rsid w:val="009F0076"/>
    <w:rsid w:val="00A564C4"/>
    <w:rsid w:val="00B36F9B"/>
    <w:rsid w:val="00ED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B1D36"/>
  <w15:docId w15:val="{68FDDF92-B26B-4145-8915-CE650A03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1506</Words>
  <Characters>8285</Characters>
  <Application>Microsoft Office Word</Application>
  <DocSecurity>0</DocSecurity>
  <Lines>69</Lines>
  <Paragraphs>19</Paragraphs>
  <ScaleCrop>false</ScaleCrop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7</cp:revision>
  <dcterms:created xsi:type="dcterms:W3CDTF">2026-04-07T13:41:00Z</dcterms:created>
  <dcterms:modified xsi:type="dcterms:W3CDTF">2026-04-09T13:47:00Z</dcterms:modified>
</cp:coreProperties>
</file>