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Práctica A — Escenarios de Decisión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AFF"/>
                <w:sz w:val="20"/>
                <w:szCs w:val="20"/>
              </w:rPr>
              <w:t xml:space="preserve">Proceso Unificado  ·  Décimo Año  ·  Diseño de Software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Nombre: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Fecha: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📋  Instrucciones: Para cada escenario, marcá la fase que corresponde, indicá UN entregable que produciría el equipo y respondé la pregunta de análisis. No hay respuesta única — justificá tu elección.</w:t>
            </w:r>
          </w:p>
        </w:tc>
      </w:tr>
    </w:tbl>
    <w:p>
      <w:pPr>
        <w:pBdr>
          <w:bottom w:val="single" w:color="1A2B5F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D6E0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El equipo de TI de un supermercado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Un supermercado costarricense quiere un sistema para que los cajeros registren ventas desde una tablet. El jefe de TI convocó una reunión con los dueños para entender el problema, y el equipo estimó que el proyecto tardaría 6 meses y costaría ₡8 millones. Hoy se debe decidir si vale la pena invertir o no.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¿En qué fase se encuentra este equipo?  Marcá la correcta: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01 — Inicio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02 — Elaboración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03 — Construcción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04 — Transición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Anotá UN entregable que el equipo produciría en esta fase: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5F"/>
                <w:sz w:val="21"/>
                <w:szCs w:val="21"/>
              </w:rPr>
              <w:t xml:space="preserve">🔎  Análisis: ¿Qué pasaría si el equipo saltara esta fase y comenzara a programar directamente?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D6E0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La app de turnos del EBAIS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El equipo ya decidió construir la app. Ahora se reúnen para definir cómo estará organizado el sistema: qué base de datos usarán, qué módulos existirán (turnos, expedientes, notificaciones) y cuáles son los mayores riesgos técnicos. Están dibujando el "esqueleto" del sistema antes de escribir una sola línea de código.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¿En qué fase se encuentra este equipo?  Marcá la correcta: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01 — Inicio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02 — Elaboración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03 — Construcción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04 — Transición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Anotá UN entregable que el equipo produciría en esta fase: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5F"/>
                <w:sz w:val="21"/>
                <w:szCs w:val="21"/>
              </w:rPr>
              <w:t xml:space="preserve">🔎  Análisis: ¿Por qué es importante definir la arquitectura antes de programar?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D6E0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El sistema de notas del CTP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Los desarrolladores llevan 3 meses escribiendo código. Ya terminaron el módulo de ingreso de notas y están probándolo. Esta semana integrarán el módulo de reportes con el módulo de notas. Cada semana hacen una revisión interna para verificar que lo que hicieron funciona correctamente.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¿En qué fase se encuentra este equipo?  Marcá la correcta: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01 — Inicio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02 — Elaboración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03 — Construcción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04 — Transición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Anotá UN entregable que el equipo produciría en esta fase: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5F"/>
                <w:sz w:val="21"/>
                <w:szCs w:val="21"/>
              </w:rPr>
              <w:t xml:space="preserve">🔎  Análisis: ¿Por qué el equipo prueba el sistema en cada iteración y no solo al final?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D6E0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La plataforma de matrícula del MEP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El sistema ya está terminado. Esta semana los técnicos del MEP están capacitando a los orientadores de 300 colegios para que aprendan a usarlo. Además, están corrigiendo un error que apareció cuando se conectan más de 500 usuarios al mismo tiempo. El cliente firmará la aceptación formal cuando todo esté estable.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¿En qué fase se encuentra este equipo?  Marcá la correcta: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01 — Inicio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02 — Elaboración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03 — Construcción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04 — Transición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Anotá UN entregable que el equipo produciría en esta fase: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5F"/>
                <w:sz w:val="21"/>
                <w:szCs w:val="21"/>
              </w:rPr>
              <w:t xml:space="preserve">🔎  Análisis: ¿Qué riesgos existen si se entrega el sistema sin capacitar a los usuarios?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2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D6E0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El caso difícil — ¿Qué fase es esta?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El equipo detectó que el módulo de pagos tiene un error crítico: cobra dos veces cuando el usuario hace clic rápido. El error apareció después de que el sistema ya estaba en uso por los clientes. El equipo debe corregirlo urgentemente y volver a publicar la versión. Mientras tanto, reciben más solicitudes de mejora de los usuarios.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¿En qué fase se encuentra este equipo?  Marcá la correcta: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01 — Inicio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02 — Elaboración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03 — Construcción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04 — Transición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Anotá UN entregable que el equipo produciría en esta fase: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5F"/>
                <w:sz w:val="21"/>
                <w:szCs w:val="21"/>
              </w:rPr>
              <w:t xml:space="preserve">🔎  Análisis: ¿En cuál DISCIPLINA (flujo de trabajo) falló el equipo? ¿Cómo se pudo haber evitado este problema?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2E4A9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Pregunta final de reflexión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los 5 escenarios anteriores, ¿cuál fase te parece más importante para el éxito del proyecto? Justificá tu respuesta con al menos dos razones: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2026-04-21T12:55:29.989Z</dcterms:created>
  <dcterms:modified xsi:type="dcterms:W3CDTF">2026-04-21T12:55:29.990Z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