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8FE9A" w14:textId="77777777" w:rsidR="002D4561" w:rsidRDefault="009D60FA">
      <w:pPr>
        <w:spacing w:after="120"/>
      </w:pPr>
      <w:r>
        <w:rPr>
          <w:rFonts w:ascii="Calibri" w:eastAsia="Calibri" w:hAnsi="Calibri" w:cs="Calibri"/>
          <w:b/>
          <w:bCs/>
          <w:color w:val="888888"/>
          <w:sz w:val="18"/>
          <w:szCs w:val="18"/>
        </w:rPr>
        <w:t>Ingeniería del Software — Lección 04 · Actividad Integradora</w:t>
      </w:r>
    </w:p>
    <w:p w14:paraId="01BC2E18" w14:textId="77777777" w:rsidR="002D4561" w:rsidRDefault="009D60FA">
      <w:pPr>
        <w:pBdr>
          <w:bottom w:val="single" w:sz="8" w:space="0" w:color="1A1A1A"/>
        </w:pBdr>
        <w:spacing w:after="200"/>
      </w:pPr>
      <w:r>
        <w:rPr>
          <w:rFonts w:ascii="Calibri" w:eastAsia="Calibri" w:hAnsi="Calibri" w:cs="Calibri"/>
          <w:b/>
          <w:bCs/>
          <w:color w:val="1A1A1A"/>
          <w:sz w:val="30"/>
          <w:szCs w:val="30"/>
        </w:rPr>
        <w:t xml:space="preserve">Descripción Técnica de una </w:t>
      </w:r>
      <w:proofErr w:type="spellStart"/>
      <w:r>
        <w:rPr>
          <w:rFonts w:ascii="Calibri" w:eastAsia="Calibri" w:hAnsi="Calibri" w:cs="Calibri"/>
          <w:b/>
          <w:bCs/>
          <w:color w:val="1A1A1A"/>
          <w:sz w:val="30"/>
          <w:szCs w:val="30"/>
        </w:rPr>
        <w:t>Webapp</w:t>
      </w:r>
      <w:proofErr w:type="spellEnd"/>
      <w:r>
        <w:rPr>
          <w:rFonts w:ascii="Calibri" w:eastAsia="Calibri" w:hAnsi="Calibri" w:cs="Calibri"/>
          <w:b/>
          <w:bCs/>
          <w:color w:val="1A1A1A"/>
          <w:sz w:val="30"/>
          <w:szCs w:val="30"/>
        </w:rPr>
        <w:t xml:space="preserve"> Inventada</w:t>
      </w:r>
    </w:p>
    <w:p w14:paraId="2B410186" w14:textId="77777777" w:rsidR="002D4561" w:rsidRDefault="002D4561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2D4561" w14:paraId="0522FD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77E42B00" w14:textId="77777777" w:rsidR="002D4561" w:rsidRDefault="009D60FA">
            <w:r>
              <w:rPr>
                <w:rFonts w:ascii="Calibri" w:eastAsia="Calibri" w:hAnsi="Calibri" w:cs="Calibri"/>
                <w:b/>
                <w:bCs/>
                <w:color w:val="444444"/>
              </w:rPr>
              <w:t>Nombre del estudiante: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0" w:type="dxa"/>
            </w:tcMar>
          </w:tcPr>
          <w:p w14:paraId="07528E1F" w14:textId="77777777" w:rsidR="002D4561" w:rsidRDefault="002D4561"/>
        </w:tc>
      </w:tr>
    </w:tbl>
    <w:p w14:paraId="2A558181" w14:textId="77777777" w:rsidR="002D4561" w:rsidRDefault="002D456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2D4561" w14:paraId="46A8C8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2D55F347" w14:textId="77777777" w:rsidR="002D4561" w:rsidRDefault="009D60FA">
            <w:r>
              <w:rPr>
                <w:rFonts w:ascii="Calibri" w:eastAsia="Calibri" w:hAnsi="Calibri" w:cs="Calibri"/>
                <w:b/>
                <w:bCs/>
                <w:color w:val="444444"/>
              </w:rPr>
              <w:t>Fecha: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0" w:type="dxa"/>
            </w:tcMar>
          </w:tcPr>
          <w:p w14:paraId="5562B439" w14:textId="77777777" w:rsidR="002D4561" w:rsidRDefault="002D4561"/>
        </w:tc>
      </w:tr>
    </w:tbl>
    <w:p w14:paraId="542DF403" w14:textId="77777777" w:rsidR="002D4561" w:rsidRDefault="002D4561">
      <w:pPr>
        <w:spacing w:before="60" w:after="60"/>
      </w:pPr>
    </w:p>
    <w:p w14:paraId="37A5913E" w14:textId="77777777" w:rsidR="002D4561" w:rsidRDefault="002D4561">
      <w:pPr>
        <w:spacing w:before="60" w:after="60"/>
      </w:pPr>
    </w:p>
    <w:p w14:paraId="65C1D6D5" w14:textId="77777777" w:rsidR="002D4561" w:rsidRDefault="002D4561">
      <w:pPr>
        <w:spacing w:before="100" w:after="60"/>
      </w:pPr>
    </w:p>
    <w:p w14:paraId="585B8504" w14:textId="77777777" w:rsidR="002D4561" w:rsidRDefault="009D60FA">
      <w:pPr>
        <w:pBdr>
          <w:bottom w:val="single" w:sz="6" w:space="0" w:color="2C2C2C"/>
        </w:pBdr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8"/>
          <w:szCs w:val="28"/>
        </w:rPr>
        <w:t>Instrucciones Generales</w:t>
      </w:r>
    </w:p>
    <w:p w14:paraId="4A0AC9E9" w14:textId="77777777" w:rsidR="002D4561" w:rsidRDefault="009D60FA">
      <w:pPr>
        <w:spacing w:before="60" w:after="60"/>
      </w:pPr>
      <w:r>
        <w:rPr>
          <w:rFonts w:ascii="Calibri" w:eastAsia="Calibri" w:hAnsi="Calibri" w:cs="Calibri"/>
          <w:color w:val="444444"/>
          <w:sz w:val="22"/>
          <w:szCs w:val="22"/>
        </w:rPr>
        <w:t xml:space="preserve">Esta es la actividad integradora de la unidad. Debes inventar una </w:t>
      </w:r>
      <w:proofErr w:type="spellStart"/>
      <w:r>
        <w:rPr>
          <w:rFonts w:ascii="Calibri" w:eastAsia="Calibri" w:hAnsi="Calibri" w:cs="Calibri"/>
          <w:color w:val="444444"/>
          <w:sz w:val="22"/>
          <w:szCs w:val="22"/>
        </w:rPr>
        <w:t>webapp</w:t>
      </w:r>
      <w:proofErr w:type="spellEnd"/>
      <w:r>
        <w:rPr>
          <w:rFonts w:ascii="Calibri" w:eastAsia="Calibri" w:hAnsi="Calibri" w:cs="Calibri"/>
          <w:color w:val="444444"/>
          <w:sz w:val="22"/>
          <w:szCs w:val="22"/>
        </w:rPr>
        <w:t xml:space="preserve"> original que resuelva un problema real y aplicar todos los conceptos vistos en las 4 lecciones.</w:t>
      </w:r>
    </w:p>
    <w:p w14:paraId="1AF0D939" w14:textId="77777777" w:rsidR="002D4561" w:rsidRDefault="009D60FA">
      <w:pPr>
        <w:spacing w:before="60" w:after="60"/>
      </w:pPr>
      <w:r>
        <w:rPr>
          <w:rFonts w:ascii="Calibri" w:eastAsia="Calibri" w:hAnsi="Calibri" w:cs="Calibri"/>
          <w:color w:val="444444"/>
          <w:sz w:val="22"/>
          <w:szCs w:val="22"/>
        </w:rPr>
        <w:t>Completa cada sección con el mayor detalle posible. Recuerda: no existe respuesta incorrecta siempre que esté bien justificada.</w:t>
      </w:r>
    </w:p>
    <w:p w14:paraId="24CA1090" w14:textId="77777777" w:rsidR="002D4561" w:rsidRDefault="002D4561">
      <w:pPr>
        <w:spacing w:before="120" w:after="80"/>
      </w:pPr>
    </w:p>
    <w:p w14:paraId="76EA2845" w14:textId="77777777" w:rsidR="002D4561" w:rsidRDefault="009D60FA">
      <w:pPr>
        <w:pBdr>
          <w:bottom w:val="single" w:sz="6" w:space="0" w:color="2C2C2C"/>
        </w:pBdr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8"/>
          <w:szCs w:val="28"/>
        </w:rPr>
        <w:t>Sección 1 — Identificación (Lección 01)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2D4561" w14:paraId="746E2E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017D59B" w14:textId="77777777" w:rsidR="002D4561" w:rsidRDefault="009D60FA">
            <w:r>
              <w:rPr>
                <w:rFonts w:ascii="Calibri" w:eastAsia="Calibri" w:hAnsi="Calibri" w:cs="Calibri"/>
                <w:b/>
                <w:bCs/>
                <w:color w:val="444444"/>
              </w:rPr>
              <w:t xml:space="preserve">Nombre de tu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444444"/>
              </w:rPr>
              <w:t>webapp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444444"/>
              </w:rPr>
              <w:t>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0" w:type="dxa"/>
            </w:tcMar>
          </w:tcPr>
          <w:p w14:paraId="7D6A5C91" w14:textId="77777777" w:rsidR="002D4561" w:rsidRDefault="002D4561"/>
        </w:tc>
      </w:tr>
    </w:tbl>
    <w:p w14:paraId="4209E9B9" w14:textId="77777777" w:rsidR="002D4561" w:rsidRDefault="002D4561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2D4561" w14:paraId="1E9FA2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15832A8" w14:textId="77777777" w:rsidR="002D4561" w:rsidRDefault="009D60FA">
            <w:r>
              <w:rPr>
                <w:rFonts w:ascii="Calibri" w:eastAsia="Calibri" w:hAnsi="Calibri" w:cs="Calibri"/>
                <w:b/>
                <w:bCs/>
                <w:color w:val="444444"/>
              </w:rPr>
              <w:t>¿Qué problema resuelve?: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0" w:type="dxa"/>
            </w:tcMar>
          </w:tcPr>
          <w:p w14:paraId="7F9BFF57" w14:textId="77777777" w:rsidR="002D4561" w:rsidRDefault="002D4561"/>
        </w:tc>
      </w:tr>
    </w:tbl>
    <w:p w14:paraId="6D1D254F" w14:textId="77777777" w:rsidR="002D4561" w:rsidRDefault="002D4561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3"/>
        <w:gridCol w:w="6817"/>
      </w:tblGrid>
      <w:tr w:rsidR="002D4561" w14:paraId="1EAC86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22D31CD" w14:textId="77777777" w:rsidR="002D4561" w:rsidRDefault="009D60FA">
            <w:r>
              <w:rPr>
                <w:rFonts w:ascii="Calibri" w:eastAsia="Calibri" w:hAnsi="Calibri" w:cs="Calibri"/>
                <w:b/>
                <w:bCs/>
                <w:color w:val="444444"/>
              </w:rPr>
              <w:t>Tipo de software (sistema / aplicación / ambas):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0" w:type="dxa"/>
            </w:tcMar>
          </w:tcPr>
          <w:p w14:paraId="6ADC40BD" w14:textId="77777777" w:rsidR="002D4561" w:rsidRDefault="002D4561"/>
        </w:tc>
      </w:tr>
    </w:tbl>
    <w:p w14:paraId="5BB0AF72" w14:textId="77777777" w:rsidR="002D4561" w:rsidRDefault="002D4561">
      <w:pPr>
        <w:spacing w:before="60" w:after="40"/>
      </w:pPr>
    </w:p>
    <w:p w14:paraId="2447852D" w14:textId="77777777" w:rsidR="002D4561" w:rsidRDefault="002D4561">
      <w:pPr>
        <w:spacing w:before="80" w:after="40"/>
      </w:pPr>
    </w:p>
    <w:p w14:paraId="66CCE43D" w14:textId="77777777" w:rsidR="002D4561" w:rsidRDefault="009D60FA">
      <w:pPr>
        <w:spacing w:before="180" w:after="80"/>
      </w:pPr>
      <w:r>
        <w:rPr>
          <w:rFonts w:ascii="Calibri" w:eastAsia="Calibri" w:hAnsi="Calibri" w:cs="Calibri"/>
          <w:b/>
          <w:bCs/>
          <w:color w:val="444444"/>
          <w:sz w:val="22"/>
          <w:szCs w:val="22"/>
        </w:rPr>
        <w:t xml:space="preserve">Descripción general de la </w:t>
      </w:r>
      <w:proofErr w:type="spellStart"/>
      <w:r>
        <w:rPr>
          <w:rFonts w:ascii="Calibri" w:eastAsia="Calibri" w:hAnsi="Calibri" w:cs="Calibri"/>
          <w:b/>
          <w:bCs/>
          <w:color w:val="444444"/>
          <w:sz w:val="22"/>
          <w:szCs w:val="22"/>
        </w:rPr>
        <w:t>webapp</w:t>
      </w:r>
      <w:proofErr w:type="spellEnd"/>
      <w:r>
        <w:rPr>
          <w:rFonts w:ascii="Calibri" w:eastAsia="Calibri" w:hAnsi="Calibri" w:cs="Calibri"/>
          <w:b/>
          <w:bCs/>
          <w:color w:val="444444"/>
          <w:sz w:val="22"/>
          <w:szCs w:val="22"/>
        </w:rPr>
        <w:t xml:space="preserve"> (2–3 oraciones):</w:t>
      </w:r>
    </w:p>
    <w:p w14:paraId="5D5CF0A5" w14:textId="77777777" w:rsidR="002D4561" w:rsidRDefault="002D4561">
      <w:pPr>
        <w:pBdr>
          <w:bottom w:val="single" w:sz="3" w:space="0" w:color="DDDDDD"/>
        </w:pBdr>
        <w:spacing w:before="60"/>
      </w:pPr>
    </w:p>
    <w:p w14:paraId="5188C6C7" w14:textId="77777777" w:rsidR="002D4561" w:rsidRDefault="002D4561">
      <w:pPr>
        <w:pBdr>
          <w:bottom w:val="single" w:sz="3" w:space="0" w:color="DDDDDD"/>
        </w:pBdr>
        <w:spacing w:before="60"/>
      </w:pPr>
    </w:p>
    <w:p w14:paraId="073E9C29" w14:textId="77777777" w:rsidR="002D4561" w:rsidRDefault="002D4561">
      <w:pPr>
        <w:pBdr>
          <w:bottom w:val="single" w:sz="3" w:space="0" w:color="DDDDDD"/>
        </w:pBdr>
        <w:spacing w:before="60"/>
      </w:pPr>
    </w:p>
    <w:p w14:paraId="07F97889" w14:textId="77777777" w:rsidR="002D4561" w:rsidRDefault="002D4561">
      <w:pPr>
        <w:pBdr>
          <w:bottom w:val="single" w:sz="3" w:space="0" w:color="DDDDDD"/>
        </w:pBdr>
        <w:spacing w:before="60"/>
      </w:pPr>
    </w:p>
    <w:p w14:paraId="0891D69F" w14:textId="77777777" w:rsidR="002D4561" w:rsidRDefault="002D4561">
      <w:pPr>
        <w:spacing w:before="120" w:after="80"/>
      </w:pPr>
    </w:p>
    <w:p w14:paraId="5DE343BD" w14:textId="77777777" w:rsidR="002D4561" w:rsidRDefault="009D60FA">
      <w:pPr>
        <w:pBdr>
          <w:bottom w:val="single" w:sz="6" w:space="0" w:color="2C2C2C"/>
        </w:pBdr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8"/>
          <w:szCs w:val="28"/>
        </w:rPr>
        <w:t>Sección 2 — Dominio de Aplicación (Lección 02)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2D4561" w14:paraId="6505F9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72AA896A" w14:textId="77777777" w:rsidR="002D4561" w:rsidRDefault="009D60FA">
            <w:r>
              <w:rPr>
                <w:rFonts w:ascii="Calibri" w:eastAsia="Calibri" w:hAnsi="Calibri" w:cs="Calibri"/>
                <w:b/>
                <w:bCs/>
                <w:color w:val="444444"/>
              </w:rPr>
              <w:t>Dominio al que pertenece: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0" w:type="dxa"/>
            </w:tcMar>
          </w:tcPr>
          <w:p w14:paraId="1366ACF5" w14:textId="77777777" w:rsidR="002D4561" w:rsidRDefault="002D4561"/>
        </w:tc>
      </w:tr>
    </w:tbl>
    <w:p w14:paraId="314D6CFE" w14:textId="77777777" w:rsidR="002D4561" w:rsidRDefault="002D4561">
      <w:pPr>
        <w:spacing w:before="60" w:after="40"/>
      </w:pPr>
    </w:p>
    <w:p w14:paraId="025B0A3E" w14:textId="77777777" w:rsidR="002D4561" w:rsidRDefault="009D60FA">
      <w:pPr>
        <w:spacing w:before="180" w:after="80"/>
      </w:pPr>
      <w:r>
        <w:rPr>
          <w:rFonts w:ascii="Calibri" w:eastAsia="Calibri" w:hAnsi="Calibri" w:cs="Calibri"/>
          <w:b/>
          <w:bCs/>
          <w:color w:val="444444"/>
          <w:sz w:val="22"/>
          <w:szCs w:val="22"/>
        </w:rPr>
        <w:t>¿Podría convertirse en software heredado en el futuro? Justifica:</w:t>
      </w:r>
    </w:p>
    <w:p w14:paraId="79A4A850" w14:textId="77777777" w:rsidR="002D4561" w:rsidRDefault="002D4561">
      <w:pPr>
        <w:pBdr>
          <w:bottom w:val="single" w:sz="3" w:space="0" w:color="DDDDDD"/>
        </w:pBdr>
        <w:spacing w:before="60"/>
      </w:pPr>
    </w:p>
    <w:p w14:paraId="3CDA0352" w14:textId="77777777" w:rsidR="002D4561" w:rsidRDefault="002D4561">
      <w:pPr>
        <w:pBdr>
          <w:bottom w:val="single" w:sz="3" w:space="0" w:color="DDDDDD"/>
        </w:pBdr>
        <w:spacing w:before="60"/>
      </w:pPr>
    </w:p>
    <w:p w14:paraId="12BE2DBE" w14:textId="77777777" w:rsidR="002D4561" w:rsidRDefault="002D4561">
      <w:pPr>
        <w:pBdr>
          <w:bottom w:val="single" w:sz="3" w:space="0" w:color="DDDDDD"/>
        </w:pBdr>
        <w:spacing w:before="60"/>
      </w:pPr>
    </w:p>
    <w:p w14:paraId="24ED9A68" w14:textId="77777777" w:rsidR="002D4561" w:rsidRDefault="002D4561">
      <w:pPr>
        <w:pBdr>
          <w:bottom w:val="single" w:sz="3" w:space="0" w:color="DDDDDD"/>
        </w:pBdr>
        <w:spacing w:before="60"/>
      </w:pPr>
    </w:p>
    <w:p w14:paraId="4A494D17" w14:textId="77777777" w:rsidR="002D4561" w:rsidRDefault="002D4561">
      <w:pPr>
        <w:spacing w:before="120" w:after="80"/>
      </w:pPr>
    </w:p>
    <w:p w14:paraId="791F45DE" w14:textId="77777777" w:rsidR="002D4561" w:rsidRDefault="009D60FA">
      <w:pPr>
        <w:pBdr>
          <w:bottom w:val="single" w:sz="6" w:space="0" w:color="2C2C2C"/>
        </w:pBdr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8"/>
          <w:szCs w:val="28"/>
        </w:rPr>
        <w:t>Sección 3 — Ámbitos de Ingeniería del Software (Lección 03)</w:t>
      </w:r>
    </w:p>
    <w:p w14:paraId="3FC83FAC" w14:textId="77777777" w:rsidR="002D4561" w:rsidRDefault="009D60FA">
      <w:pPr>
        <w:spacing w:before="60" w:after="60"/>
      </w:pPr>
      <w:r>
        <w:rPr>
          <w:rFonts w:ascii="Calibri" w:eastAsia="Calibri" w:hAnsi="Calibri" w:cs="Calibri"/>
          <w:color w:val="444444"/>
          <w:sz w:val="22"/>
          <w:szCs w:val="22"/>
        </w:rPr>
        <w:t xml:space="preserve">Para cada ámbito, indica si está presente en tu </w:t>
      </w:r>
      <w:proofErr w:type="spellStart"/>
      <w:r>
        <w:rPr>
          <w:rFonts w:ascii="Calibri" w:eastAsia="Calibri" w:hAnsi="Calibri" w:cs="Calibri"/>
          <w:color w:val="444444"/>
          <w:sz w:val="22"/>
          <w:szCs w:val="22"/>
        </w:rPr>
        <w:t>webapp</w:t>
      </w:r>
      <w:proofErr w:type="spellEnd"/>
      <w:r>
        <w:rPr>
          <w:rFonts w:ascii="Calibri" w:eastAsia="Calibri" w:hAnsi="Calibri" w:cs="Calibri"/>
          <w:color w:val="444444"/>
          <w:sz w:val="22"/>
          <w:szCs w:val="22"/>
        </w:rPr>
        <w:t xml:space="preserve"> y descríbelo brevemente.</w:t>
      </w:r>
    </w:p>
    <w:p w14:paraId="003F843A" w14:textId="77777777" w:rsidR="002D4561" w:rsidRDefault="002D4561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5660"/>
      </w:tblGrid>
      <w:tr w:rsidR="002D4561" w14:paraId="0F96EA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6" w:space="0" w:color="2C2C2C"/>
              <w:left w:val="single" w:sz="6" w:space="0" w:color="2C2C2C"/>
              <w:bottom w:val="single" w:sz="6" w:space="0" w:color="2C2C2C"/>
              <w:right w:val="single" w:sz="6" w:space="0" w:color="2C2C2C"/>
            </w:tcBorders>
            <w:shd w:val="clear" w:color="auto" w:fill="2C2C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05746" w14:textId="77777777" w:rsidR="002D4561" w:rsidRDefault="009D60F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Ámbito</w:t>
            </w:r>
          </w:p>
        </w:tc>
        <w:tc>
          <w:tcPr>
            <w:tcW w:w="1500" w:type="dxa"/>
            <w:tcBorders>
              <w:top w:val="single" w:sz="6" w:space="0" w:color="2C2C2C"/>
              <w:left w:val="single" w:sz="6" w:space="0" w:color="2C2C2C"/>
              <w:bottom w:val="single" w:sz="6" w:space="0" w:color="2C2C2C"/>
              <w:right w:val="single" w:sz="6" w:space="0" w:color="2C2C2C"/>
            </w:tcBorders>
            <w:shd w:val="clear" w:color="auto" w:fill="2C2C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0E6BC" w14:textId="77777777" w:rsidR="002D4561" w:rsidRDefault="009D60F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¿Presente?</w:t>
            </w:r>
          </w:p>
        </w:tc>
        <w:tc>
          <w:tcPr>
            <w:tcW w:w="5660" w:type="dxa"/>
            <w:tcBorders>
              <w:top w:val="single" w:sz="6" w:space="0" w:color="2C2C2C"/>
              <w:left w:val="single" w:sz="6" w:space="0" w:color="2C2C2C"/>
              <w:bottom w:val="single" w:sz="6" w:space="0" w:color="2C2C2C"/>
              <w:right w:val="single" w:sz="6" w:space="0" w:color="2C2C2C"/>
            </w:tcBorders>
            <w:shd w:val="clear" w:color="auto" w:fill="2C2C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0750B" w14:textId="77777777" w:rsidR="002D4561" w:rsidRDefault="009D60F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Descripción en tu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webapp</w:t>
            </w:r>
            <w:proofErr w:type="spellEnd"/>
          </w:p>
        </w:tc>
      </w:tr>
      <w:tr w:rsidR="002D4561" w14:paraId="52B257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E0ABB" w14:textId="77777777" w:rsidR="002D4561" w:rsidRDefault="009D60FA">
            <w:proofErr w:type="spellStart"/>
            <w:r>
              <w:rPr>
                <w:rFonts w:ascii="Calibri" w:eastAsia="Calibri" w:hAnsi="Calibri" w:cs="Calibri"/>
                <w:b/>
                <w:bCs/>
                <w:color w:val="444444"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444444"/>
              </w:rPr>
              <w:t xml:space="preserve"> (Cliente)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E7422" w14:textId="77777777" w:rsidR="002D4561" w:rsidRDefault="009D60FA">
            <w:pPr>
              <w:jc w:val="center"/>
            </w:pPr>
            <w:r>
              <w:rPr>
                <w:rFonts w:ascii="Calibri" w:eastAsia="Calibri" w:hAnsi="Calibri" w:cs="Calibri"/>
                <w:color w:val="888888"/>
              </w:rPr>
              <w:t>Sí / No</w:t>
            </w:r>
          </w:p>
        </w:tc>
        <w:tc>
          <w:tcPr>
            <w:tcW w:w="5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A3223" w14:textId="77777777" w:rsidR="002D4561" w:rsidRDefault="002D4561"/>
        </w:tc>
      </w:tr>
      <w:tr w:rsidR="002D4561" w14:paraId="6ACBF8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96F91" w14:textId="77777777" w:rsidR="002D4561" w:rsidRDefault="009D60FA">
            <w:proofErr w:type="spellStart"/>
            <w:r>
              <w:rPr>
                <w:rFonts w:ascii="Calibri" w:eastAsia="Calibri" w:hAnsi="Calibri" w:cs="Calibri"/>
                <w:b/>
                <w:bCs/>
                <w:color w:val="444444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444444"/>
              </w:rPr>
              <w:t xml:space="preserve"> (Servidor)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9CE31" w14:textId="77777777" w:rsidR="002D4561" w:rsidRDefault="009D60FA">
            <w:pPr>
              <w:jc w:val="center"/>
            </w:pPr>
            <w:r>
              <w:rPr>
                <w:rFonts w:ascii="Calibri" w:eastAsia="Calibri" w:hAnsi="Calibri" w:cs="Calibri"/>
                <w:color w:val="888888"/>
              </w:rPr>
              <w:t>Sí / No</w:t>
            </w:r>
          </w:p>
        </w:tc>
        <w:tc>
          <w:tcPr>
            <w:tcW w:w="5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7F056" w14:textId="77777777" w:rsidR="002D4561" w:rsidRDefault="002D4561"/>
        </w:tc>
      </w:tr>
      <w:tr w:rsidR="002D4561" w14:paraId="4E6103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7FCA5" w14:textId="77777777" w:rsidR="002D4561" w:rsidRDefault="009D60FA">
            <w:r>
              <w:rPr>
                <w:rFonts w:ascii="Calibri" w:eastAsia="Calibri" w:hAnsi="Calibri" w:cs="Calibri"/>
                <w:b/>
                <w:bCs/>
                <w:color w:val="444444"/>
              </w:rPr>
              <w:t>Base de Datos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412E6" w14:textId="77777777" w:rsidR="002D4561" w:rsidRDefault="009D60FA">
            <w:pPr>
              <w:jc w:val="center"/>
            </w:pPr>
            <w:r>
              <w:rPr>
                <w:rFonts w:ascii="Calibri" w:eastAsia="Calibri" w:hAnsi="Calibri" w:cs="Calibri"/>
                <w:color w:val="888888"/>
              </w:rPr>
              <w:t>Sí / No</w:t>
            </w:r>
          </w:p>
        </w:tc>
        <w:tc>
          <w:tcPr>
            <w:tcW w:w="5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5A393" w14:textId="77777777" w:rsidR="002D4561" w:rsidRDefault="002D4561"/>
        </w:tc>
      </w:tr>
      <w:tr w:rsidR="002D4561" w14:paraId="0CF668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837A1" w14:textId="77777777" w:rsidR="002D4561" w:rsidRDefault="009D60FA">
            <w:proofErr w:type="spellStart"/>
            <w:r>
              <w:rPr>
                <w:rFonts w:ascii="Calibri" w:eastAsia="Calibri" w:hAnsi="Calibri" w:cs="Calibri"/>
                <w:b/>
                <w:bCs/>
                <w:color w:val="444444"/>
              </w:rPr>
              <w:t>APIs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444444"/>
              </w:rPr>
              <w:t xml:space="preserve"> / Servicios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B0583" w14:textId="77777777" w:rsidR="002D4561" w:rsidRDefault="009D60FA">
            <w:pPr>
              <w:jc w:val="center"/>
            </w:pPr>
            <w:r>
              <w:rPr>
                <w:rFonts w:ascii="Calibri" w:eastAsia="Calibri" w:hAnsi="Calibri" w:cs="Calibri"/>
                <w:color w:val="888888"/>
              </w:rPr>
              <w:t>Sí / No</w:t>
            </w:r>
          </w:p>
        </w:tc>
        <w:tc>
          <w:tcPr>
            <w:tcW w:w="5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F4D55" w14:textId="77777777" w:rsidR="002D4561" w:rsidRDefault="002D4561"/>
        </w:tc>
      </w:tr>
      <w:tr w:rsidR="002D4561" w14:paraId="4A15A1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3BBED" w14:textId="77777777" w:rsidR="002D4561" w:rsidRDefault="009D60FA">
            <w:r>
              <w:rPr>
                <w:rFonts w:ascii="Calibri" w:eastAsia="Calibri" w:hAnsi="Calibri" w:cs="Calibri"/>
                <w:b/>
                <w:bCs/>
                <w:color w:val="444444"/>
              </w:rPr>
              <w:t>Seguridad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D6C2E" w14:textId="77777777" w:rsidR="002D4561" w:rsidRDefault="009D60FA">
            <w:pPr>
              <w:jc w:val="center"/>
            </w:pPr>
            <w:r>
              <w:rPr>
                <w:rFonts w:ascii="Calibri" w:eastAsia="Calibri" w:hAnsi="Calibri" w:cs="Calibri"/>
                <w:color w:val="888888"/>
              </w:rPr>
              <w:t>Sí / No</w:t>
            </w:r>
          </w:p>
        </w:tc>
        <w:tc>
          <w:tcPr>
            <w:tcW w:w="5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C0EED" w14:textId="77777777" w:rsidR="002D4561" w:rsidRDefault="002D4561"/>
        </w:tc>
      </w:tr>
      <w:tr w:rsidR="002D4561" w14:paraId="0F4CB3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CC0CA" w14:textId="77777777" w:rsidR="002D4561" w:rsidRDefault="009D60FA">
            <w:r>
              <w:rPr>
                <w:rFonts w:ascii="Calibri" w:eastAsia="Calibri" w:hAnsi="Calibri" w:cs="Calibri"/>
                <w:b/>
                <w:bCs/>
                <w:color w:val="444444"/>
              </w:rPr>
              <w:t>DevOps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CC945" w14:textId="77777777" w:rsidR="002D4561" w:rsidRDefault="009D60FA">
            <w:pPr>
              <w:jc w:val="center"/>
            </w:pPr>
            <w:r>
              <w:rPr>
                <w:rFonts w:ascii="Calibri" w:eastAsia="Calibri" w:hAnsi="Calibri" w:cs="Calibri"/>
                <w:color w:val="888888"/>
              </w:rPr>
              <w:t>Sí / No</w:t>
            </w:r>
          </w:p>
        </w:tc>
        <w:tc>
          <w:tcPr>
            <w:tcW w:w="5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22546" w14:textId="77777777" w:rsidR="002D4561" w:rsidRDefault="002D4561"/>
        </w:tc>
      </w:tr>
    </w:tbl>
    <w:p w14:paraId="0C95544E" w14:textId="77777777" w:rsidR="002D4561" w:rsidRDefault="002D4561">
      <w:pPr>
        <w:spacing w:before="200" w:after="80"/>
      </w:pPr>
    </w:p>
    <w:p w14:paraId="57CFFC1E" w14:textId="77777777" w:rsidR="002D4561" w:rsidRDefault="009D60FA">
      <w:pPr>
        <w:pBdr>
          <w:bottom w:val="single" w:sz="6" w:space="0" w:color="2C2C2C"/>
        </w:pBdr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8"/>
          <w:szCs w:val="28"/>
        </w:rPr>
        <w:t xml:space="preserve">Sección 4 — Naturaleza de </w:t>
      </w:r>
      <w:proofErr w:type="spellStart"/>
      <w:r>
        <w:rPr>
          <w:rFonts w:ascii="Calibri" w:eastAsia="Calibri" w:hAnsi="Calibri" w:cs="Calibri"/>
          <w:b/>
          <w:bCs/>
          <w:color w:val="1A1A1A"/>
          <w:sz w:val="28"/>
          <w:szCs w:val="28"/>
        </w:rPr>
        <w:t>Webapp</w:t>
      </w:r>
      <w:proofErr w:type="spellEnd"/>
      <w:r>
        <w:rPr>
          <w:rFonts w:ascii="Calibri" w:eastAsia="Calibri" w:hAnsi="Calibri" w:cs="Calibri"/>
          <w:b/>
          <w:bCs/>
          <w:color w:val="1A1A1A"/>
          <w:sz w:val="28"/>
          <w:szCs w:val="28"/>
        </w:rPr>
        <w:t xml:space="preserve"> (Lección 04)</w:t>
      </w:r>
    </w:p>
    <w:p w14:paraId="6107E52F" w14:textId="77777777" w:rsidR="002D4561" w:rsidRDefault="009D60FA">
      <w:pPr>
        <w:spacing w:before="60" w:after="60"/>
      </w:pPr>
      <w:r>
        <w:rPr>
          <w:rFonts w:ascii="Calibri" w:eastAsia="Calibri" w:hAnsi="Calibri" w:cs="Calibri"/>
          <w:color w:val="444444"/>
          <w:sz w:val="22"/>
          <w:szCs w:val="22"/>
        </w:rPr>
        <w:t xml:space="preserve">Selecciona al menos 4 características únicas de las </w:t>
      </w:r>
      <w:proofErr w:type="spellStart"/>
      <w:r>
        <w:rPr>
          <w:rFonts w:ascii="Calibri" w:eastAsia="Calibri" w:hAnsi="Calibri" w:cs="Calibri"/>
          <w:color w:val="444444"/>
          <w:sz w:val="22"/>
          <w:szCs w:val="22"/>
        </w:rPr>
        <w:t>webapps</w:t>
      </w:r>
      <w:proofErr w:type="spellEnd"/>
      <w:r>
        <w:rPr>
          <w:rFonts w:ascii="Calibri" w:eastAsia="Calibri" w:hAnsi="Calibri" w:cs="Calibri"/>
          <w:color w:val="444444"/>
          <w:sz w:val="22"/>
          <w:szCs w:val="22"/>
        </w:rPr>
        <w:t xml:space="preserve"> y explica cómo se manifiestan en tu </w:t>
      </w:r>
      <w:proofErr w:type="spellStart"/>
      <w:r>
        <w:rPr>
          <w:rFonts w:ascii="Calibri" w:eastAsia="Calibri" w:hAnsi="Calibri" w:cs="Calibri"/>
          <w:color w:val="444444"/>
          <w:sz w:val="22"/>
          <w:szCs w:val="22"/>
        </w:rPr>
        <w:t>webapp</w:t>
      </w:r>
      <w:proofErr w:type="spellEnd"/>
      <w:r>
        <w:rPr>
          <w:rFonts w:ascii="Calibri" w:eastAsia="Calibri" w:hAnsi="Calibri" w:cs="Calibri"/>
          <w:color w:val="444444"/>
          <w:sz w:val="22"/>
          <w:szCs w:val="22"/>
        </w:rPr>
        <w:t xml:space="preserve"> inventada.</w:t>
      </w:r>
    </w:p>
    <w:p w14:paraId="06F0378F" w14:textId="77777777" w:rsidR="002D4561" w:rsidRDefault="002D4561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D4561" w14:paraId="5AB324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6" w:space="0" w:color="2C2C2C"/>
              <w:left w:val="single" w:sz="6" w:space="0" w:color="2C2C2C"/>
              <w:bottom w:val="single" w:sz="6" w:space="0" w:color="2C2C2C"/>
              <w:right w:val="single" w:sz="6" w:space="0" w:color="2C2C2C"/>
            </w:tcBorders>
            <w:shd w:val="clear" w:color="auto" w:fill="2C2C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0299D" w14:textId="77777777" w:rsidR="002D4561" w:rsidRDefault="009D60F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Característica</w:t>
            </w:r>
          </w:p>
        </w:tc>
        <w:tc>
          <w:tcPr>
            <w:tcW w:w="6160" w:type="dxa"/>
            <w:tcBorders>
              <w:top w:val="single" w:sz="6" w:space="0" w:color="2C2C2C"/>
              <w:left w:val="single" w:sz="6" w:space="0" w:color="2C2C2C"/>
              <w:bottom w:val="single" w:sz="6" w:space="0" w:color="2C2C2C"/>
              <w:right w:val="single" w:sz="6" w:space="0" w:color="2C2C2C"/>
            </w:tcBorders>
            <w:shd w:val="clear" w:color="auto" w:fill="2C2C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93C82" w14:textId="77777777" w:rsidR="002D4561" w:rsidRDefault="009D60F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¿Cómo se manifiesta en tu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webapp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?</w:t>
            </w:r>
          </w:p>
        </w:tc>
      </w:tr>
      <w:tr w:rsidR="002D4561" w14:paraId="250A51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1156B" w14:textId="77777777" w:rsidR="002D4561" w:rsidRDefault="009D60FA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Acceso universal (cualquier navegador)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F6FA1" w14:textId="77777777" w:rsidR="002D4561" w:rsidRDefault="002D4561"/>
        </w:tc>
      </w:tr>
      <w:tr w:rsidR="002D4561" w14:paraId="7D6B99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37A14" w14:textId="77777777" w:rsidR="002D4561" w:rsidRDefault="009D60FA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Actualización continua (sin que el usuario lo note)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F07D1" w14:textId="77777777" w:rsidR="002D4561" w:rsidRDefault="002D4561"/>
        </w:tc>
      </w:tr>
      <w:tr w:rsidR="002D4561" w14:paraId="36C7DD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E88193" w14:textId="77777777" w:rsidR="002D4561" w:rsidRDefault="009D60FA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Multiusuario simultáneo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F9BC7" w14:textId="77777777" w:rsidR="002D4561" w:rsidRDefault="002D4561"/>
        </w:tc>
      </w:tr>
      <w:tr w:rsidR="002D4561" w14:paraId="292693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906BDA" w14:textId="77777777" w:rsidR="002D4561" w:rsidRDefault="009D60FA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Dependencia de red / internet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6458A" w14:textId="77777777" w:rsidR="002D4561" w:rsidRDefault="002D4561"/>
        </w:tc>
      </w:tr>
      <w:tr w:rsidR="002D4561" w14:paraId="1F3531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86371" w14:textId="77777777" w:rsidR="002D4561" w:rsidRDefault="009D60FA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Interfaz en el navegador (HTML/CSS/JS)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BB541" w14:textId="77777777" w:rsidR="002D4561" w:rsidRDefault="002D4561"/>
        </w:tc>
      </w:tr>
      <w:tr w:rsidR="002D4561" w14:paraId="54693D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6CE6A" w14:textId="77777777" w:rsidR="002D4561" w:rsidRDefault="009D60FA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Seguridad expuesta (ataques web)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E99E43" w14:textId="77777777" w:rsidR="002D4561" w:rsidRDefault="002D4561"/>
        </w:tc>
      </w:tr>
      <w:tr w:rsidR="002D4561" w14:paraId="596C5C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6EE5E" w14:textId="77777777" w:rsidR="002D4561" w:rsidRDefault="009D60FA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Escalabilidad crítica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36F94" w14:textId="77777777" w:rsidR="002D4561" w:rsidRDefault="002D4561"/>
        </w:tc>
      </w:tr>
      <w:tr w:rsidR="002D4561" w14:paraId="6C7F0C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35B86" w14:textId="77777777" w:rsidR="002D4561" w:rsidRDefault="009D60FA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Datos almacenados en la nube</w:t>
            </w:r>
          </w:p>
        </w:tc>
        <w:tc>
          <w:tcPr>
            <w:tcW w:w="6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AFB7F" w14:textId="77777777" w:rsidR="002D4561" w:rsidRDefault="002D4561"/>
        </w:tc>
      </w:tr>
    </w:tbl>
    <w:p w14:paraId="610EA040" w14:textId="77777777" w:rsidR="002D4561" w:rsidRDefault="002D4561">
      <w:pPr>
        <w:spacing w:before="200" w:after="80"/>
      </w:pPr>
    </w:p>
    <w:p w14:paraId="0926A1E0" w14:textId="77777777" w:rsidR="002D4561" w:rsidRDefault="009D60FA">
      <w:pPr>
        <w:pBdr>
          <w:bottom w:val="single" w:sz="6" w:space="0" w:color="2C2C2C"/>
        </w:pBdr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8"/>
          <w:szCs w:val="28"/>
        </w:rPr>
        <w:t>Reflexión Final</w:t>
      </w:r>
    </w:p>
    <w:p w14:paraId="2A1CD40F" w14:textId="77777777" w:rsidR="002D4561" w:rsidRDefault="009D60FA">
      <w:pPr>
        <w:spacing w:before="180" w:after="80"/>
      </w:pPr>
      <w:r>
        <w:rPr>
          <w:rFonts w:ascii="Calibri" w:eastAsia="Calibri" w:hAnsi="Calibri" w:cs="Calibri"/>
          <w:b/>
          <w:bCs/>
          <w:color w:val="444444"/>
          <w:sz w:val="22"/>
          <w:szCs w:val="22"/>
        </w:rPr>
        <w:t xml:space="preserve">¿Qué fue lo más desafiante de diseñar tu </w:t>
      </w:r>
      <w:proofErr w:type="spellStart"/>
      <w:r>
        <w:rPr>
          <w:rFonts w:ascii="Calibri" w:eastAsia="Calibri" w:hAnsi="Calibri" w:cs="Calibri"/>
          <w:b/>
          <w:bCs/>
          <w:color w:val="444444"/>
          <w:sz w:val="22"/>
          <w:szCs w:val="22"/>
        </w:rPr>
        <w:t>webapp</w:t>
      </w:r>
      <w:proofErr w:type="spellEnd"/>
      <w:r>
        <w:rPr>
          <w:rFonts w:ascii="Calibri" w:eastAsia="Calibri" w:hAnsi="Calibri" w:cs="Calibri"/>
          <w:b/>
          <w:bCs/>
          <w:color w:val="444444"/>
          <w:sz w:val="22"/>
          <w:szCs w:val="22"/>
        </w:rPr>
        <w:t>? ¿Qué aprendiste?</w:t>
      </w:r>
    </w:p>
    <w:p w14:paraId="2F001A71" w14:textId="77777777" w:rsidR="002D4561" w:rsidRDefault="002D4561">
      <w:pPr>
        <w:pBdr>
          <w:bottom w:val="single" w:sz="3" w:space="0" w:color="DDDDDD"/>
        </w:pBdr>
        <w:spacing w:before="60"/>
      </w:pPr>
    </w:p>
    <w:p w14:paraId="32033678" w14:textId="77777777" w:rsidR="002D4561" w:rsidRDefault="002D4561">
      <w:pPr>
        <w:pBdr>
          <w:bottom w:val="single" w:sz="3" w:space="0" w:color="DDDDDD"/>
        </w:pBdr>
        <w:spacing w:before="60"/>
      </w:pPr>
    </w:p>
    <w:p w14:paraId="404D7621" w14:textId="77777777" w:rsidR="002D4561" w:rsidRDefault="002D4561">
      <w:pPr>
        <w:pBdr>
          <w:bottom w:val="single" w:sz="3" w:space="0" w:color="DDDDDD"/>
        </w:pBdr>
        <w:spacing w:before="60"/>
      </w:pPr>
    </w:p>
    <w:p w14:paraId="76B9B656" w14:textId="77777777" w:rsidR="002D4561" w:rsidRDefault="002D4561">
      <w:pPr>
        <w:pBdr>
          <w:bottom w:val="single" w:sz="3" w:space="0" w:color="DDDDDD"/>
        </w:pBdr>
        <w:spacing w:before="60"/>
      </w:pPr>
    </w:p>
    <w:p w14:paraId="283B11B9" w14:textId="77777777" w:rsidR="00BC1C85" w:rsidRDefault="00BC1C85" w:rsidP="00BC1C85">
      <w:pPr>
        <w:pBdr>
          <w:bottom w:val="single" w:sz="3" w:space="0" w:color="DDDDDD"/>
        </w:pBdr>
        <w:spacing w:before="60"/>
        <w:jc w:val="right"/>
      </w:pPr>
    </w:p>
    <w:p w14:paraId="5AD41459" w14:textId="77777777" w:rsidR="00BC1C85" w:rsidRPr="00BC1C85" w:rsidRDefault="00BC1C85" w:rsidP="00BC1C85"/>
    <w:p w14:paraId="269F866A" w14:textId="77777777" w:rsidR="00BC1C85" w:rsidRPr="00BC1C85" w:rsidRDefault="00BC1C85" w:rsidP="00BC1C85"/>
    <w:p w14:paraId="03377481" w14:textId="449D0EE8" w:rsidR="00BC1C85" w:rsidRPr="004D13E7" w:rsidRDefault="004D13E7" w:rsidP="004D13E7">
      <w:pPr>
        <w:spacing w:before="180" w:after="80"/>
        <w:rPr>
          <w:rFonts w:ascii="Calibri" w:eastAsia="Calibri" w:hAnsi="Calibri" w:cs="Calibri"/>
          <w:b/>
          <w:bCs/>
          <w:color w:val="444444"/>
          <w:sz w:val="22"/>
          <w:szCs w:val="22"/>
        </w:rPr>
      </w:pPr>
      <w:r w:rsidRPr="004D13E7">
        <w:rPr>
          <w:rFonts w:ascii="Calibri" w:eastAsia="Calibri" w:hAnsi="Calibri" w:cs="Calibri"/>
          <w:b/>
          <w:bCs/>
          <w:color w:val="444444"/>
          <w:sz w:val="22"/>
          <w:szCs w:val="22"/>
        </w:rPr>
        <w:t xml:space="preserve">Si concluyes las 4 </w:t>
      </w:r>
      <w:proofErr w:type="spellStart"/>
      <w:r w:rsidRPr="004D13E7">
        <w:rPr>
          <w:rFonts w:ascii="Calibri" w:eastAsia="Calibri" w:hAnsi="Calibri" w:cs="Calibri"/>
          <w:b/>
          <w:bCs/>
          <w:color w:val="444444"/>
          <w:sz w:val="22"/>
          <w:szCs w:val="22"/>
        </w:rPr>
        <w:t>Acitividades</w:t>
      </w:r>
      <w:proofErr w:type="spellEnd"/>
      <w:r w:rsidRPr="004D13E7">
        <w:rPr>
          <w:rFonts w:ascii="Calibri" w:eastAsia="Calibri" w:hAnsi="Calibri" w:cs="Calibri"/>
          <w:b/>
          <w:bCs/>
          <w:color w:val="444444"/>
          <w:sz w:val="22"/>
          <w:szCs w:val="22"/>
        </w:rPr>
        <w:t xml:space="preserve"> puedes pasar a hacer la 5 que es la actividad práctica sobre </w:t>
      </w:r>
      <w:r>
        <w:rPr>
          <w:rFonts w:ascii="Calibri" w:eastAsia="Calibri" w:hAnsi="Calibri" w:cs="Calibri"/>
          <w:b/>
          <w:bCs/>
          <w:color w:val="444444"/>
          <w:sz w:val="22"/>
          <w:szCs w:val="22"/>
        </w:rPr>
        <w:t>lo que hiciste acá</w:t>
      </w:r>
    </w:p>
    <w:sectPr w:rsidR="00BC1C85" w:rsidRPr="004D13E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6104BC"/>
    <w:multiLevelType w:val="hybridMultilevel"/>
    <w:tmpl w:val="2AD0CF04"/>
    <w:lvl w:ilvl="0" w:tplc="7054A0B4">
      <w:start w:val="1"/>
      <w:numFmt w:val="bullet"/>
      <w:lvlText w:val="●"/>
      <w:lvlJc w:val="left"/>
      <w:pPr>
        <w:ind w:left="720" w:hanging="360"/>
      </w:pPr>
    </w:lvl>
    <w:lvl w:ilvl="1" w:tplc="8FFEA5E2">
      <w:start w:val="1"/>
      <w:numFmt w:val="bullet"/>
      <w:lvlText w:val="○"/>
      <w:lvlJc w:val="left"/>
      <w:pPr>
        <w:ind w:left="1440" w:hanging="360"/>
      </w:pPr>
    </w:lvl>
    <w:lvl w:ilvl="2" w:tplc="59F0BA7E">
      <w:start w:val="1"/>
      <w:numFmt w:val="bullet"/>
      <w:lvlText w:val="■"/>
      <w:lvlJc w:val="left"/>
      <w:pPr>
        <w:ind w:left="2160" w:hanging="360"/>
      </w:pPr>
    </w:lvl>
    <w:lvl w:ilvl="3" w:tplc="2C8A2C0A">
      <w:start w:val="1"/>
      <w:numFmt w:val="bullet"/>
      <w:lvlText w:val="●"/>
      <w:lvlJc w:val="left"/>
      <w:pPr>
        <w:ind w:left="2880" w:hanging="360"/>
      </w:pPr>
    </w:lvl>
    <w:lvl w:ilvl="4" w:tplc="F5B013D4">
      <w:start w:val="1"/>
      <w:numFmt w:val="bullet"/>
      <w:lvlText w:val="○"/>
      <w:lvlJc w:val="left"/>
      <w:pPr>
        <w:ind w:left="3600" w:hanging="360"/>
      </w:pPr>
    </w:lvl>
    <w:lvl w:ilvl="5" w:tplc="E9A88E0A">
      <w:start w:val="1"/>
      <w:numFmt w:val="bullet"/>
      <w:lvlText w:val="■"/>
      <w:lvlJc w:val="left"/>
      <w:pPr>
        <w:ind w:left="4320" w:hanging="360"/>
      </w:pPr>
    </w:lvl>
    <w:lvl w:ilvl="6" w:tplc="BFF4A1BE">
      <w:start w:val="1"/>
      <w:numFmt w:val="bullet"/>
      <w:lvlText w:val="●"/>
      <w:lvlJc w:val="left"/>
      <w:pPr>
        <w:ind w:left="5040" w:hanging="360"/>
      </w:pPr>
    </w:lvl>
    <w:lvl w:ilvl="7" w:tplc="7960EAF2">
      <w:start w:val="1"/>
      <w:numFmt w:val="bullet"/>
      <w:lvlText w:val="●"/>
      <w:lvlJc w:val="left"/>
      <w:pPr>
        <w:ind w:left="5760" w:hanging="360"/>
      </w:pPr>
    </w:lvl>
    <w:lvl w:ilvl="8" w:tplc="F9086A7E">
      <w:start w:val="1"/>
      <w:numFmt w:val="bullet"/>
      <w:lvlText w:val="●"/>
      <w:lvlJc w:val="left"/>
      <w:pPr>
        <w:ind w:left="6480" w:hanging="360"/>
      </w:pPr>
    </w:lvl>
  </w:abstractNum>
  <w:num w:numId="1" w16cid:durableId="6637501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561"/>
    <w:rsid w:val="002D4561"/>
    <w:rsid w:val="004D13E7"/>
    <w:rsid w:val="00674C3F"/>
    <w:rsid w:val="009D60FA"/>
    <w:rsid w:val="00BC1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F0F1D"/>
  <w15:docId w15:val="{D4686A95-FF76-4938-AE90-6B7F99394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antoyefruizg04@gmail.com</cp:lastModifiedBy>
  <cp:revision>2</cp:revision>
  <dcterms:created xsi:type="dcterms:W3CDTF">2026-03-17T12:59:00Z</dcterms:created>
  <dcterms:modified xsi:type="dcterms:W3CDTF">2026-03-17T12:59:00Z</dcterms:modified>
</cp:coreProperties>
</file>