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FCBA1" w14:textId="77777777" w:rsidR="006E1455" w:rsidRDefault="006E1455">
      <w:pPr>
        <w:spacing w:before="200"/>
      </w:pPr>
    </w:p>
    <w:p w14:paraId="771FCBA2" w14:textId="77777777" w:rsidR="006E1455" w:rsidRDefault="008B6867">
      <w:pPr>
        <w:spacing w:before="160" w:after="160"/>
        <w:jc w:val="center"/>
      </w:pPr>
      <w:r>
        <w:rPr>
          <w:b/>
          <w:bCs/>
          <w:sz w:val="28"/>
          <w:szCs w:val="28"/>
        </w:rPr>
        <w:t>PROYECTO INTEGRADOR</w:t>
      </w:r>
    </w:p>
    <w:p w14:paraId="771FCBA3" w14:textId="77777777" w:rsidR="006E1455" w:rsidRDefault="008B6867">
      <w:pPr>
        <w:spacing w:after="80"/>
        <w:jc w:val="center"/>
      </w:pPr>
      <w:r>
        <w:rPr>
          <w:b/>
          <w:bCs/>
          <w:sz w:val="26"/>
          <w:szCs w:val="26"/>
        </w:rPr>
        <w:t>Análisis de un Sistema Informático Real Costarricense</w:t>
      </w:r>
    </w:p>
    <w:p w14:paraId="771FCBA4" w14:textId="77777777" w:rsidR="006E1455" w:rsidRDefault="006E145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E1455" w14:paraId="771FCBA7" w14:textId="77777777">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20" w:type="dxa"/>
              <w:bottom w:w="60" w:type="dxa"/>
              <w:right w:w="120" w:type="dxa"/>
            </w:tcMar>
          </w:tcPr>
          <w:p w14:paraId="771FCBA5" w14:textId="77777777" w:rsidR="006E1455" w:rsidRDefault="008B6867">
            <w:r>
              <w:rPr>
                <w:b/>
                <w:bCs/>
                <w:sz w:val="20"/>
                <w:szCs w:val="20"/>
              </w:rPr>
              <w:t>Período lectivo:</w:t>
            </w:r>
          </w:p>
        </w:tc>
        <w:tc>
          <w:tcPr>
            <w:tcW w:w="69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FCBA6" w14:textId="77777777" w:rsidR="006E1455" w:rsidRDefault="008B6867">
            <w:r>
              <w:rPr>
                <w:sz w:val="20"/>
                <w:szCs w:val="20"/>
              </w:rPr>
              <w:t>2025</w:t>
            </w:r>
          </w:p>
        </w:tc>
      </w:tr>
      <w:tr w:rsidR="006E1455" w14:paraId="771FCBAA" w14:textId="77777777">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20" w:type="dxa"/>
              <w:bottom w:w="60" w:type="dxa"/>
              <w:right w:w="120" w:type="dxa"/>
            </w:tcMar>
          </w:tcPr>
          <w:p w14:paraId="771FCBA8" w14:textId="77777777" w:rsidR="006E1455" w:rsidRDefault="008B6867">
            <w:r>
              <w:rPr>
                <w:b/>
                <w:bCs/>
                <w:sz w:val="20"/>
                <w:szCs w:val="20"/>
              </w:rPr>
              <w:t>Periodo:</w:t>
            </w:r>
          </w:p>
        </w:tc>
        <w:tc>
          <w:tcPr>
            <w:tcW w:w="69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FCBA9" w14:textId="0D88A281" w:rsidR="006E1455" w:rsidRDefault="00C510C3">
            <w:r>
              <w:t>1 Periodo</w:t>
            </w:r>
          </w:p>
        </w:tc>
      </w:tr>
      <w:tr w:rsidR="006E1455" w14:paraId="771FCBAD" w14:textId="77777777">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20" w:type="dxa"/>
              <w:bottom w:w="60" w:type="dxa"/>
              <w:right w:w="120" w:type="dxa"/>
            </w:tcMar>
          </w:tcPr>
          <w:p w14:paraId="771FCBAB" w14:textId="77777777" w:rsidR="006E1455" w:rsidRDefault="008B6867">
            <w:r>
              <w:rPr>
                <w:b/>
                <w:bCs/>
                <w:sz w:val="20"/>
                <w:szCs w:val="20"/>
              </w:rPr>
              <w:t>Nivel:</w:t>
            </w:r>
          </w:p>
        </w:tc>
        <w:tc>
          <w:tcPr>
            <w:tcW w:w="69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FCBAC" w14:textId="77777777" w:rsidR="006E1455" w:rsidRDefault="008B6867">
            <w:r>
              <w:rPr>
                <w:sz w:val="20"/>
                <w:szCs w:val="20"/>
              </w:rPr>
              <w:t>Décimo Año</w:t>
            </w:r>
          </w:p>
        </w:tc>
      </w:tr>
      <w:tr w:rsidR="006E1455" w14:paraId="771FCBB0" w14:textId="77777777">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20" w:type="dxa"/>
              <w:bottom w:w="60" w:type="dxa"/>
              <w:right w:w="120" w:type="dxa"/>
            </w:tcMar>
          </w:tcPr>
          <w:p w14:paraId="771FCBAE" w14:textId="77777777" w:rsidR="006E1455" w:rsidRDefault="008B6867">
            <w:r>
              <w:rPr>
                <w:b/>
                <w:bCs/>
                <w:sz w:val="20"/>
                <w:szCs w:val="20"/>
              </w:rPr>
              <w:t>Porcentaje:</w:t>
            </w:r>
          </w:p>
        </w:tc>
        <w:tc>
          <w:tcPr>
            <w:tcW w:w="69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FCBAF" w14:textId="0F9F63C9" w:rsidR="006E1455" w:rsidRDefault="008B6867">
            <w:r>
              <w:rPr>
                <w:sz w:val="20"/>
                <w:szCs w:val="20"/>
              </w:rPr>
              <w:t>10% de la nota</w:t>
            </w:r>
          </w:p>
        </w:tc>
      </w:tr>
      <w:tr w:rsidR="006E1455" w14:paraId="771FCBB3" w14:textId="77777777">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20" w:type="dxa"/>
              <w:bottom w:w="60" w:type="dxa"/>
              <w:right w:w="120" w:type="dxa"/>
            </w:tcMar>
          </w:tcPr>
          <w:p w14:paraId="771FCBB1" w14:textId="77777777" w:rsidR="006E1455" w:rsidRDefault="008B6867">
            <w:r>
              <w:rPr>
                <w:b/>
                <w:bCs/>
                <w:sz w:val="20"/>
                <w:szCs w:val="20"/>
              </w:rPr>
              <w:t>Modalidad de trabajo:</w:t>
            </w:r>
          </w:p>
        </w:tc>
        <w:tc>
          <w:tcPr>
            <w:tcW w:w="69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FCBB2" w14:textId="77777777" w:rsidR="006E1455" w:rsidRDefault="008B6867">
            <w:r>
              <w:rPr>
                <w:sz w:val="20"/>
                <w:szCs w:val="20"/>
              </w:rPr>
              <w:t>Grupal (máximo 3 integrantes)</w:t>
            </w:r>
          </w:p>
        </w:tc>
      </w:tr>
      <w:tr w:rsidR="006E1455" w14:paraId="771FCBB6" w14:textId="77777777">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20" w:type="dxa"/>
              <w:bottom w:w="60" w:type="dxa"/>
              <w:right w:w="120" w:type="dxa"/>
            </w:tcMar>
          </w:tcPr>
          <w:p w14:paraId="771FCBB4" w14:textId="77777777" w:rsidR="006E1455" w:rsidRDefault="008B6867">
            <w:r>
              <w:rPr>
                <w:b/>
                <w:bCs/>
                <w:sz w:val="20"/>
                <w:szCs w:val="20"/>
              </w:rPr>
              <w:t>Fecha de entrega:</w:t>
            </w:r>
          </w:p>
        </w:tc>
        <w:tc>
          <w:tcPr>
            <w:tcW w:w="69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FCBB5" w14:textId="3E71B13A" w:rsidR="006E1455" w:rsidRDefault="008B6867">
            <w:r>
              <w:rPr>
                <w:sz w:val="20"/>
                <w:szCs w:val="20"/>
              </w:rPr>
              <w:t>_</w:t>
            </w:r>
            <w:r w:rsidR="00120326">
              <w:rPr>
                <w:sz w:val="20"/>
                <w:szCs w:val="20"/>
              </w:rPr>
              <w:t>30</w:t>
            </w:r>
            <w:r w:rsidR="00FD735D">
              <w:rPr>
                <w:sz w:val="20"/>
                <w:szCs w:val="20"/>
              </w:rPr>
              <w:t>/ mayo /2026</w:t>
            </w:r>
            <w:r>
              <w:rPr>
                <w:sz w:val="20"/>
                <w:szCs w:val="20"/>
              </w:rPr>
              <w:t>__________________________</w:t>
            </w:r>
          </w:p>
        </w:tc>
      </w:tr>
      <w:tr w:rsidR="006E1455" w14:paraId="771FCBB9" w14:textId="77777777">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60" w:type="dxa"/>
              <w:left w:w="120" w:type="dxa"/>
              <w:bottom w:w="60" w:type="dxa"/>
              <w:right w:w="120" w:type="dxa"/>
            </w:tcMar>
          </w:tcPr>
          <w:p w14:paraId="771FCBB7" w14:textId="77777777" w:rsidR="006E1455" w:rsidRDefault="008B6867">
            <w:r>
              <w:rPr>
                <w:b/>
                <w:bCs/>
                <w:sz w:val="20"/>
                <w:szCs w:val="20"/>
              </w:rPr>
              <w:t>Docente:</w:t>
            </w:r>
          </w:p>
        </w:tc>
        <w:tc>
          <w:tcPr>
            <w:tcW w:w="69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1FCBB8" w14:textId="77777777" w:rsidR="006E1455" w:rsidRDefault="008B6867">
            <w:r>
              <w:rPr>
                <w:sz w:val="20"/>
                <w:szCs w:val="20"/>
              </w:rPr>
              <w:t>Lic. Jefernee Ruiz García</w:t>
            </w:r>
          </w:p>
        </w:tc>
      </w:tr>
    </w:tbl>
    <w:p w14:paraId="771FCBBA" w14:textId="77777777" w:rsidR="006E1455" w:rsidRDefault="006E1455">
      <w:pPr>
        <w:spacing w:before="200"/>
      </w:pPr>
    </w:p>
    <w:p w14:paraId="771FCBBB" w14:textId="77777777" w:rsidR="006E1455" w:rsidRDefault="008B6867">
      <w:pPr>
        <w:pStyle w:val="Ttulo1"/>
      </w:pPr>
      <w:r>
        <w:t>1. Descripción General del Proyecto</w:t>
      </w:r>
    </w:p>
    <w:p w14:paraId="771FCBBC" w14:textId="77777777" w:rsidR="006E1455" w:rsidRDefault="008B6867">
      <w:pPr>
        <w:spacing w:before="120" w:after="120"/>
        <w:jc w:val="both"/>
      </w:pPr>
      <w:r>
        <w:t>El presente proyecto tiene como propósito que el estudiantado aplique los conocimientos adquiridos sobre el Proceso Unificado de Desarrollo de Software (PUD) mediante el análisis de un sistema informático real utilizado en el contexto costarricense. El estudiante deberá investigar el sistema seleccionado, identificar sus componentes fundamentales, describir su funcionamiento y relacionarlo con las fases y disciplinas del Proceso Unificado.</w:t>
      </w:r>
    </w:p>
    <w:p w14:paraId="771FCBBD" w14:textId="77777777" w:rsidR="006E1455" w:rsidRDefault="008B6867">
      <w:pPr>
        <w:spacing w:before="120" w:after="120"/>
        <w:jc w:val="both"/>
      </w:pPr>
      <w:r>
        <w:t>Este trabajo integra los contenidos desarrollados durante el trimestre y permite al estudiante demostrar comprensión tanto teórica como aplicada de los conceptos de diseño de software.</w:t>
      </w:r>
    </w:p>
    <w:p w14:paraId="771FCBBE" w14:textId="77777777" w:rsidR="006E1455" w:rsidRDefault="006E1455">
      <w:pPr>
        <w:spacing w:before="160"/>
      </w:pPr>
    </w:p>
    <w:p w14:paraId="771FCBBF" w14:textId="77777777" w:rsidR="006E1455" w:rsidRDefault="008B6867">
      <w:pPr>
        <w:pStyle w:val="Ttulo1"/>
      </w:pPr>
      <w:r>
        <w:t>2. Objetivos</w:t>
      </w:r>
    </w:p>
    <w:p w14:paraId="771FCBC0" w14:textId="77777777" w:rsidR="006E1455" w:rsidRDefault="008B6867">
      <w:pPr>
        <w:pStyle w:val="Ttulo2"/>
      </w:pPr>
      <w:r>
        <w:t>2.1 Objetivo General</w:t>
      </w:r>
    </w:p>
    <w:p w14:paraId="771FCBC1" w14:textId="77777777" w:rsidR="006E1455" w:rsidRDefault="008B6867">
      <w:pPr>
        <w:spacing w:before="120" w:after="120"/>
        <w:jc w:val="both"/>
      </w:pPr>
      <w:r>
        <w:t>Analizar un sistema informático real del contexto costarricense, identificando sus características principales y relacionándolas con los fundamentos del Proceso Unificado de Desarrollo de Software.</w:t>
      </w:r>
    </w:p>
    <w:p w14:paraId="771FCBC2" w14:textId="77777777" w:rsidR="006E1455" w:rsidRDefault="008B6867">
      <w:pPr>
        <w:pStyle w:val="Ttulo2"/>
      </w:pPr>
      <w:r>
        <w:t>2.2 Objetivos Específicos</w:t>
      </w:r>
    </w:p>
    <w:p w14:paraId="771FCBC3" w14:textId="77777777" w:rsidR="006E1455" w:rsidRDefault="008B6867">
      <w:pPr>
        <w:pStyle w:val="Prrafodelista"/>
        <w:numPr>
          <w:ilvl w:val="0"/>
          <w:numId w:val="2"/>
        </w:numPr>
        <w:spacing w:before="80" w:after="60"/>
      </w:pPr>
      <w:r>
        <w:t>Identificar el ámbito de aplicación y los usuarios principales del sistema seleccionado.</w:t>
      </w:r>
    </w:p>
    <w:p w14:paraId="771FCBC4" w14:textId="77777777" w:rsidR="006E1455" w:rsidRDefault="008B6867">
      <w:pPr>
        <w:pStyle w:val="Prrafodelista"/>
        <w:numPr>
          <w:ilvl w:val="0"/>
          <w:numId w:val="2"/>
        </w:numPr>
        <w:spacing w:before="60" w:after="60"/>
      </w:pPr>
      <w:r>
        <w:t>Describir las funcionalidades más relevantes del sistema en relación con las necesidades que atiende.</w:t>
      </w:r>
    </w:p>
    <w:p w14:paraId="771FCBC5" w14:textId="77777777" w:rsidR="006E1455" w:rsidRDefault="008B6867">
      <w:pPr>
        <w:pStyle w:val="Prrafodelista"/>
        <w:numPr>
          <w:ilvl w:val="0"/>
          <w:numId w:val="2"/>
        </w:numPr>
        <w:spacing w:before="60" w:after="60"/>
      </w:pPr>
      <w:r>
        <w:t>Relacionar las características del sistema con las fases del Proceso Unificado.</w:t>
      </w:r>
    </w:p>
    <w:p w14:paraId="771FCBC6" w14:textId="77777777" w:rsidR="006E1455" w:rsidRDefault="008B6867">
      <w:pPr>
        <w:pStyle w:val="Prrafodelista"/>
        <w:numPr>
          <w:ilvl w:val="0"/>
          <w:numId w:val="2"/>
        </w:numPr>
        <w:spacing w:before="60" w:after="80"/>
      </w:pPr>
      <w:r>
        <w:t>Elaborar un documento formal que refleje los hallazgos del análisis realizado.</w:t>
      </w:r>
    </w:p>
    <w:p w14:paraId="771FCBC7" w14:textId="77777777" w:rsidR="006E1455" w:rsidRDefault="006E1455">
      <w:pPr>
        <w:spacing w:before="160"/>
      </w:pPr>
    </w:p>
    <w:p w14:paraId="771FCBC8" w14:textId="77777777" w:rsidR="006E1455" w:rsidRDefault="008B6867">
      <w:pPr>
        <w:pStyle w:val="Ttulo1"/>
      </w:pPr>
      <w:r>
        <w:lastRenderedPageBreak/>
        <w:t>3. Sistemas Disponibles para Análisis</w:t>
      </w:r>
    </w:p>
    <w:p w14:paraId="771FCBC9" w14:textId="77777777" w:rsidR="006E1455" w:rsidRDefault="008B6867">
      <w:pPr>
        <w:spacing w:before="120" w:after="120"/>
        <w:jc w:val="both"/>
      </w:pPr>
      <w:r>
        <w:t>Cada grupo debe seleccionar uno de los siguientes sistemas informáticos del contexto costarricense. Cada sistema corresponde a un ámbito de aplicación distinto. Dos grupos del mismo nivel no pueden analizar el mismo sistema; en caso de conflicto, la asignación se resolverá por orden de entrega de la confirmación al docente. Todos los integrantes del grupo deben aparecer en la portada y en el nombre del archivo.</w:t>
      </w:r>
    </w:p>
    <w:p w14:paraId="771FCBCA" w14:textId="77777777" w:rsidR="006E1455" w:rsidRDefault="008B6867">
      <w:pPr>
        <w:spacing w:before="120" w:after="80"/>
      </w:pPr>
      <w:r>
        <w:rPr>
          <w:b/>
          <w:bCs/>
        </w:rPr>
        <w:t>Opciones disponibles:</w:t>
      </w:r>
    </w:p>
    <w:p w14:paraId="771FCBCB" w14:textId="77777777" w:rsidR="006E1455" w:rsidRDefault="008B6867">
      <w:pPr>
        <w:pStyle w:val="Ttulo2"/>
        <w:spacing w:before="200" w:after="80"/>
      </w:pPr>
      <w:r>
        <w:t>Opción A — EDUS (Expediente Digital Único en Salud)</w:t>
      </w:r>
    </w:p>
    <w:p w14:paraId="771FCBCC" w14:textId="77777777" w:rsidR="006E1455" w:rsidRDefault="008B6867">
      <w:pPr>
        <w:spacing w:before="120" w:after="120"/>
        <w:jc w:val="both"/>
      </w:pPr>
      <w:r>
        <w:t>Institución responsable: Caja Costarricense de Seguro Social (CCSS). Ámbito: Salud pública. El EDUS es el sistema que centraliza la información clínica de los pacientes asegurados de Costa Rica en formato digital. Permite a los profesionales de salud consultar historial médico, resultados de laboratorio, citas, medicamentos y referencias entre centros de salud. Su implementación inició formalmente en el año 2013 y ha sido desplegado progresivamente en los establecimientos de la red de servicios de la CCSS.</w:t>
      </w:r>
    </w:p>
    <w:p w14:paraId="771FCBCD" w14:textId="77777777" w:rsidR="006E1455" w:rsidRDefault="008B6867">
      <w:pPr>
        <w:pStyle w:val="Ttulo2"/>
        <w:spacing w:before="200" w:after="80"/>
      </w:pPr>
      <w:r>
        <w:t>Opción B — SIME (Sistema de Matrícula Estudiantil del MEP)</w:t>
      </w:r>
    </w:p>
    <w:p w14:paraId="771FCBCE" w14:textId="77777777" w:rsidR="006E1455" w:rsidRDefault="008B6867">
      <w:pPr>
        <w:spacing w:before="120" w:after="120"/>
        <w:jc w:val="both"/>
      </w:pPr>
      <w:r>
        <w:t>Institución responsable: Ministerio de Educación Pública (MEP). Ámbito: Educación pública. El SIME es el sistema oficial del MEP para gestionar el proceso de matrícula en los centros educativos públicos del país. Permite registrar estudiantes, asignar secciones, controlar cupos y generar reportes estadísticos. Es utilizado por directores, docentes y personal administrativo de los colegios y escuelas a nivel nacional.</w:t>
      </w:r>
    </w:p>
    <w:p w14:paraId="771FCBCF" w14:textId="77777777" w:rsidR="006E1455" w:rsidRDefault="008B6867">
      <w:pPr>
        <w:pStyle w:val="Ttulo2"/>
        <w:spacing w:before="200" w:after="80"/>
      </w:pPr>
      <w:r>
        <w:t>Opción C — SINPE Móvil (Sistema Nacional de Pagos Electrónicos)</w:t>
      </w:r>
    </w:p>
    <w:p w14:paraId="771FCBD0" w14:textId="77777777" w:rsidR="006E1455" w:rsidRDefault="008B6867">
      <w:pPr>
        <w:spacing w:before="120" w:after="120"/>
        <w:jc w:val="both"/>
      </w:pPr>
      <w:r>
        <w:t>Institución responsable: Banco Central de Costa Rica (BCCR). Ámbito: Financiero. SINPE Móvil es la plataforma de transferencias electrónicas en tiempo real administrada por el BCCR, que permite a usuarios de distintas entidades financieras costarricenses realizar pagos y transferencias utilizando únicamente el número de teléfono del destinatario. Integra a la mayoría de bancos públicos y privados del sistema financiero nacional.</w:t>
      </w:r>
    </w:p>
    <w:p w14:paraId="771FCBD1" w14:textId="77777777" w:rsidR="006E1455" w:rsidRDefault="008B6867">
      <w:pPr>
        <w:pStyle w:val="Ttulo2"/>
        <w:spacing w:before="200" w:after="80"/>
      </w:pPr>
      <w:r>
        <w:t>Opción D — APC (Administración del Padrón Ciudadano — TSE)</w:t>
      </w:r>
    </w:p>
    <w:p w14:paraId="771FCBD2" w14:textId="77777777" w:rsidR="006E1455" w:rsidRDefault="008B6867">
      <w:pPr>
        <w:spacing w:before="120" w:after="120"/>
        <w:jc w:val="both"/>
      </w:pPr>
      <w:r>
        <w:t>Institución responsable: Tribunal Supremo de Elecciones (TSE). Ámbito: Gobierno y servicios públicos. El APC es el sistema del TSE encargado de mantener actualizado el registro civil de Costa Rica: nacimientos, defunciones, matrimonios, cambios de domicilio e información cédula a ciudadano. Es la fuente oficial de identidad digital en el país y es consultado por múltiples instituciones del Estado costarricense para la validación de identidad.</w:t>
      </w:r>
    </w:p>
    <w:p w14:paraId="771FCBD3" w14:textId="77777777" w:rsidR="006E1455" w:rsidRDefault="008B6867">
      <w:pPr>
        <w:pStyle w:val="Ttulo2"/>
        <w:spacing w:before="200" w:after="80"/>
      </w:pPr>
      <w:r>
        <w:t>Opción E — Sistema de Denuncias y Consultas del OIJ (en línea)</w:t>
      </w:r>
    </w:p>
    <w:p w14:paraId="771FCBD4" w14:textId="77777777" w:rsidR="006E1455" w:rsidRDefault="008B6867">
      <w:pPr>
        <w:spacing w:before="120" w:after="120"/>
        <w:jc w:val="both"/>
      </w:pPr>
      <w:r>
        <w:t>Institución responsable: Organismo de Investigación Judicial (OIJ). Ámbito: Seguridad y justicia. La plataforma en línea del OIJ permite a los ciudadanos costarricenses interponer denuncias por medios digitales, consultar el estado de sus casos, gestionar certificados de delincuencia y acceder a información sobre personas desaparecidas. Surge como respuesta a la necesidad de modernizar los servicios de seguridad y reducir la presencialidad en trámites judiciales.</w:t>
      </w:r>
    </w:p>
    <w:p w14:paraId="771FCBD5" w14:textId="77777777" w:rsidR="006E1455" w:rsidRDefault="006E1455">
      <w:pPr>
        <w:spacing w:before="160"/>
      </w:pPr>
    </w:p>
    <w:p w14:paraId="771FCBD6" w14:textId="77777777" w:rsidR="006E1455" w:rsidRDefault="008B6867">
      <w:pPr>
        <w:pStyle w:val="Ttulo1"/>
      </w:pPr>
      <w:r>
        <w:lastRenderedPageBreak/>
        <w:t>4. Estructura del Documento a Entregar</w:t>
      </w:r>
    </w:p>
    <w:p w14:paraId="771FCBD7" w14:textId="77777777" w:rsidR="006E1455" w:rsidRDefault="008B6867">
      <w:pPr>
        <w:spacing w:before="120" w:after="120"/>
        <w:jc w:val="both"/>
      </w:pPr>
      <w:r>
        <w:t>El estudiante debe entregar un documento en formato Word (.docx) o PDF, con la siguiente estructura obligatoria. Cada sección debe estar claramente identificada mediante títulos y numeración.</w:t>
      </w:r>
    </w:p>
    <w:p w14:paraId="771FCBD8" w14:textId="77777777" w:rsidR="006E1455" w:rsidRDefault="008B6867">
      <w:pPr>
        <w:spacing w:before="120" w:after="80"/>
      </w:pPr>
      <w:r>
        <w:rPr>
          <w:b/>
          <w:bCs/>
        </w:rPr>
        <w:t>Secciones obligatorias: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BDC"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D9" w14:textId="77777777" w:rsidR="006E1455" w:rsidRDefault="008B6867">
            <w:pPr>
              <w:jc w:val="center"/>
            </w:pPr>
            <w:r>
              <w:rPr>
                <w:b/>
                <w:bCs/>
                <w:sz w:val="20"/>
                <w:szCs w:val="20"/>
              </w:rP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DA" w14:textId="77777777" w:rsidR="006E1455" w:rsidRDefault="008B6867">
            <w:r>
              <w:rPr>
                <w:b/>
                <w:bCs/>
                <w:sz w:val="20"/>
                <w:szCs w:val="20"/>
              </w:rPr>
              <w:t>Portada</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DB" w14:textId="77777777" w:rsidR="006E1455" w:rsidRDefault="008B6867">
            <w:pPr>
              <w:jc w:val="both"/>
            </w:pPr>
            <w:r>
              <w:rPr>
                <w:sz w:val="20"/>
                <w:szCs w:val="20"/>
              </w:rPr>
              <w:t>Nombre del estudiante, número de cédula o carné, nombre del sistema analizado, nombre de la asignatura, nivel, nombre del docente y fecha de entrega.</w:t>
            </w:r>
          </w:p>
        </w:tc>
      </w:tr>
    </w:tbl>
    <w:p w14:paraId="771FCBDD" w14:textId="77777777" w:rsidR="006E1455" w:rsidRDefault="006E14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BE1"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DE" w14:textId="77777777" w:rsidR="006E1455" w:rsidRDefault="008B6867">
            <w:pPr>
              <w:jc w:val="center"/>
            </w:pPr>
            <w:r>
              <w:rPr>
                <w:b/>
                <w:bCs/>
                <w:sz w:val="20"/>
                <w:szCs w:val="20"/>
              </w:rPr>
              <w:t>2.</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DF" w14:textId="77777777" w:rsidR="006E1455" w:rsidRDefault="008B6867">
            <w:r>
              <w:rPr>
                <w:b/>
                <w:bCs/>
                <w:sz w:val="20"/>
                <w:szCs w:val="20"/>
              </w:rPr>
              <w:t>Introducción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0" w14:textId="77777777" w:rsidR="006E1455" w:rsidRDefault="008B6867">
            <w:pPr>
              <w:jc w:val="both"/>
            </w:pPr>
            <w:r>
              <w:rPr>
                <w:sz w:val="20"/>
                <w:szCs w:val="20"/>
              </w:rPr>
              <w:t>Párrafo de contexto sobre el sistema elegido y la relevancia de su análisis. Extensión mínima: media página.</w:t>
            </w:r>
          </w:p>
        </w:tc>
      </w:tr>
    </w:tbl>
    <w:p w14:paraId="771FCBE2" w14:textId="77777777" w:rsidR="006E1455" w:rsidRDefault="006E14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BE6"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3" w14:textId="77777777" w:rsidR="006E1455" w:rsidRDefault="008B6867">
            <w:pPr>
              <w:jc w:val="center"/>
            </w:pPr>
            <w:r>
              <w:rPr>
                <w:b/>
                <w:bCs/>
                <w:sz w:val="20"/>
                <w:szCs w:val="20"/>
              </w:rPr>
              <w:t>3.</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4" w14:textId="77777777" w:rsidR="006E1455" w:rsidRDefault="008B6867">
            <w:r>
              <w:rPr>
                <w:b/>
                <w:bCs/>
                <w:sz w:val="20"/>
                <w:szCs w:val="20"/>
              </w:rPr>
              <w:t>Descripción del sistema</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5" w14:textId="77777777" w:rsidR="006E1455" w:rsidRDefault="008B6867">
            <w:pPr>
              <w:jc w:val="both"/>
            </w:pPr>
            <w:r>
              <w:rPr>
                <w:sz w:val="20"/>
                <w:szCs w:val="20"/>
              </w:rPr>
              <w:t>Explicar qué es el sistema, cuál es su propósito, qué institución lo desarrolló o administra, cuándo fue implementado y a quiénes va dirigido.</w:t>
            </w:r>
          </w:p>
        </w:tc>
      </w:tr>
    </w:tbl>
    <w:p w14:paraId="771FCBE7" w14:textId="77777777" w:rsidR="006E1455" w:rsidRDefault="006E14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BEB"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8" w14:textId="77777777" w:rsidR="006E1455" w:rsidRDefault="008B6867">
            <w:pPr>
              <w:jc w:val="center"/>
            </w:pPr>
            <w:r>
              <w:rPr>
                <w:b/>
                <w:bCs/>
                <w:sz w:val="20"/>
                <w:szCs w:val="20"/>
              </w:rPr>
              <w:t>4.</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9" w14:textId="77777777" w:rsidR="006E1455" w:rsidRDefault="008B6867">
            <w:r>
              <w:rPr>
                <w:b/>
                <w:bCs/>
                <w:sz w:val="20"/>
                <w:szCs w:val="20"/>
              </w:rPr>
              <w:t>Ámbito de aplicación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A" w14:textId="77777777" w:rsidR="006E1455" w:rsidRDefault="008B6867">
            <w:pPr>
              <w:jc w:val="both"/>
            </w:pPr>
            <w:r>
              <w:rPr>
                <w:sz w:val="20"/>
                <w:szCs w:val="20"/>
              </w:rPr>
              <w:t>Identificar el sector al que pertenece el sistema (salud, educación, finanzas, gobierno, seguridad) y justificar por qué pertenece a ese ámbito.</w:t>
            </w:r>
          </w:p>
        </w:tc>
      </w:tr>
    </w:tbl>
    <w:p w14:paraId="771FCBEC" w14:textId="77777777" w:rsidR="006E1455" w:rsidRDefault="006E14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BF0"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D" w14:textId="77777777" w:rsidR="006E1455" w:rsidRDefault="008B6867">
            <w:pPr>
              <w:jc w:val="center"/>
            </w:pPr>
            <w:r>
              <w:rPr>
                <w:b/>
                <w:bCs/>
                <w:sz w:val="20"/>
                <w:szCs w:val="20"/>
              </w:rPr>
              <w:t>5.</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E" w14:textId="77777777" w:rsidR="006E1455" w:rsidRDefault="008B6867">
            <w:r>
              <w:rPr>
                <w:b/>
                <w:bCs/>
                <w:sz w:val="20"/>
                <w:szCs w:val="20"/>
              </w:rPr>
              <w:t>Usuarios del sistema</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EF" w14:textId="77777777" w:rsidR="006E1455" w:rsidRDefault="008B6867">
            <w:pPr>
              <w:jc w:val="both"/>
            </w:pPr>
            <w:r>
              <w:rPr>
                <w:sz w:val="20"/>
                <w:szCs w:val="20"/>
              </w:rPr>
              <w:t>Describir los tipos de usuarios que interactúan con el sistema (usuario final, administrador, técnico, etc.) y el rol que cumple cada uno.</w:t>
            </w:r>
          </w:p>
        </w:tc>
      </w:tr>
    </w:tbl>
    <w:p w14:paraId="771FCBF1" w14:textId="77777777" w:rsidR="006E1455" w:rsidRDefault="006E14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BF5"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2" w14:textId="77777777" w:rsidR="006E1455" w:rsidRDefault="008B6867">
            <w:pPr>
              <w:jc w:val="center"/>
            </w:pPr>
            <w:r>
              <w:rPr>
                <w:b/>
                <w:bCs/>
                <w:sz w:val="20"/>
                <w:szCs w:val="20"/>
              </w:rPr>
              <w:t>6.</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3" w14:textId="77777777" w:rsidR="006E1455" w:rsidRDefault="008B6867">
            <w:r>
              <w:rPr>
                <w:b/>
                <w:bCs/>
                <w:sz w:val="20"/>
                <w:szCs w:val="20"/>
              </w:rPr>
              <w:t>Funcionalidades principales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4" w14:textId="77777777" w:rsidR="006E1455" w:rsidRDefault="008B6867">
            <w:pPr>
              <w:jc w:val="both"/>
            </w:pPr>
            <w:r>
              <w:rPr>
                <w:sz w:val="20"/>
                <w:szCs w:val="20"/>
              </w:rPr>
              <w:t>Listar y describir al menos cinco funciones concretas que el sistema realiza. Cada funcionalidad debe explicarse con al menos dos oraciones.</w:t>
            </w:r>
          </w:p>
        </w:tc>
      </w:tr>
    </w:tbl>
    <w:p w14:paraId="771FCBF6" w14:textId="77777777" w:rsidR="006E1455" w:rsidRDefault="006E14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BFA"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7" w14:textId="77777777" w:rsidR="006E1455" w:rsidRDefault="008B6867">
            <w:pPr>
              <w:jc w:val="center"/>
            </w:pPr>
            <w:r>
              <w:rPr>
                <w:b/>
                <w:bCs/>
                <w:sz w:val="20"/>
                <w:szCs w:val="20"/>
              </w:rPr>
              <w:t>7.</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8" w14:textId="77777777" w:rsidR="006E1455" w:rsidRDefault="008B6867">
            <w:r>
              <w:rPr>
                <w:b/>
                <w:bCs/>
                <w:sz w:val="20"/>
                <w:szCs w:val="20"/>
              </w:rPr>
              <w:t>Relación con el Proceso Unificado</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9" w14:textId="77777777" w:rsidR="006E1455" w:rsidRDefault="008B6867">
            <w:pPr>
              <w:jc w:val="both"/>
            </w:pPr>
            <w:r>
              <w:rPr>
                <w:sz w:val="20"/>
                <w:szCs w:val="20"/>
              </w:rPr>
              <w:t>Identificar en qué fase del PUD (Inicio, Elaboración, Construcción, Transición) se podrían enmarcar las actividades descritas del sistema y justificar la relación.</w:t>
            </w:r>
          </w:p>
        </w:tc>
      </w:tr>
    </w:tbl>
    <w:p w14:paraId="771FCBFB" w14:textId="77777777" w:rsidR="006E1455" w:rsidRDefault="006E14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BFF"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C" w14:textId="77777777" w:rsidR="006E1455" w:rsidRDefault="008B6867">
            <w:pPr>
              <w:jc w:val="center"/>
            </w:pPr>
            <w:r>
              <w:rPr>
                <w:b/>
                <w:bCs/>
                <w:sz w:val="20"/>
                <w:szCs w:val="20"/>
              </w:rPr>
              <w:t>8.</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D" w14:textId="77777777" w:rsidR="006E1455" w:rsidRDefault="008B6867">
            <w:r>
              <w:rPr>
                <w:b/>
                <w:bCs/>
                <w:sz w:val="20"/>
                <w:szCs w:val="20"/>
              </w:rPr>
              <w:t>Conclusiones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BFE" w14:textId="77777777" w:rsidR="006E1455" w:rsidRDefault="008B6867">
            <w:pPr>
              <w:jc w:val="both"/>
            </w:pPr>
            <w:r>
              <w:rPr>
                <w:sz w:val="20"/>
                <w:szCs w:val="20"/>
              </w:rPr>
              <w:t>Al menos tres conclusiones personales y fundamentadas sobre el análisis realizado.</w:t>
            </w:r>
          </w:p>
        </w:tc>
      </w:tr>
    </w:tbl>
    <w:p w14:paraId="771FCC00" w14:textId="77777777" w:rsidR="006E1455" w:rsidRDefault="006E14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6760"/>
      </w:tblGrid>
      <w:tr w:rsidR="006E1455" w14:paraId="771FCC04" w14:textId="77777777">
        <w:tc>
          <w:tcPr>
            <w:tcW w:w="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01" w14:textId="77777777" w:rsidR="006E1455" w:rsidRDefault="008B6867">
            <w:pPr>
              <w:jc w:val="center"/>
            </w:pPr>
            <w:r>
              <w:rPr>
                <w:b/>
                <w:bCs/>
                <w:sz w:val="20"/>
                <w:szCs w:val="20"/>
              </w:rPr>
              <w:t>9.</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02" w14:textId="77777777" w:rsidR="006E1455" w:rsidRDefault="008B6867">
            <w:r>
              <w:rPr>
                <w:b/>
                <w:bCs/>
                <w:sz w:val="20"/>
                <w:szCs w:val="20"/>
              </w:rPr>
              <w:t>Referencias bibliográficas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03" w14:textId="77777777" w:rsidR="006E1455" w:rsidRDefault="008B6867">
            <w:pPr>
              <w:jc w:val="both"/>
            </w:pPr>
            <w:r>
              <w:rPr>
                <w:sz w:val="20"/>
                <w:szCs w:val="20"/>
              </w:rPr>
              <w:t>Mínimo tres fuentes en formato APA. Pueden incluir sitios institucionales, documentos oficiales o artículos.</w:t>
            </w:r>
          </w:p>
        </w:tc>
      </w:tr>
    </w:tbl>
    <w:p w14:paraId="771FCC05" w14:textId="77777777" w:rsidR="006E1455" w:rsidRDefault="006E1455"/>
    <w:p w14:paraId="771FCC06" w14:textId="77777777" w:rsidR="006E1455" w:rsidRDefault="006E1455">
      <w:pPr>
        <w:spacing w:before="160"/>
      </w:pPr>
    </w:p>
    <w:p w14:paraId="771FCC07" w14:textId="77777777" w:rsidR="006E1455" w:rsidRDefault="008B6867">
      <w:pPr>
        <w:pStyle w:val="Ttulo1"/>
      </w:pPr>
      <w:r>
        <w:t>5. Requisitos de Formato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1455" w14:paraId="771FCC0A" w14:textId="77777777">
        <w:tc>
          <w:tcPr>
            <w:tcW w:w="3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vAlign w:val="center"/>
          </w:tcPr>
          <w:p w14:paraId="771FCC08" w14:textId="77777777" w:rsidR="006E1455" w:rsidRDefault="008B6867">
            <w:pPr>
              <w:jc w:val="center"/>
            </w:pPr>
            <w:r>
              <w:rPr>
                <w:b/>
                <w:bCs/>
                <w:sz w:val="20"/>
                <w:szCs w:val="20"/>
              </w:rPr>
              <w:t>Aspecto</w:t>
            </w:r>
          </w:p>
        </w:tc>
        <w:tc>
          <w:tcPr>
            <w:tcW w:w="63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vAlign w:val="center"/>
          </w:tcPr>
          <w:p w14:paraId="771FCC09" w14:textId="77777777" w:rsidR="006E1455" w:rsidRDefault="008B6867">
            <w:pPr>
              <w:jc w:val="center"/>
            </w:pPr>
            <w:r>
              <w:rPr>
                <w:b/>
                <w:bCs/>
                <w:sz w:val="20"/>
                <w:szCs w:val="20"/>
              </w:rPr>
              <w:t>Especificación</w:t>
            </w:r>
          </w:p>
        </w:tc>
      </w:tr>
      <w:tr w:rsidR="006E1455" w14:paraId="771FCC0D"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0B" w14:textId="77777777" w:rsidR="006E1455" w:rsidRDefault="008B6867">
            <w:r>
              <w:rPr>
                <w:b/>
                <w:bCs/>
                <w:sz w:val="20"/>
                <w:szCs w:val="20"/>
              </w:rPr>
              <w:t>Fuente</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0C" w14:textId="16AAAC00" w:rsidR="006E1455" w:rsidRDefault="008B6867">
            <w:r>
              <w:rPr>
                <w:sz w:val="20"/>
                <w:szCs w:val="20"/>
              </w:rPr>
              <w:t>Arial, tamaño 12 puntos</w:t>
            </w:r>
            <w:r w:rsidR="009972BE">
              <w:rPr>
                <w:sz w:val="20"/>
                <w:szCs w:val="20"/>
              </w:rPr>
              <w:t xml:space="preserve"> o Times new Roman 12 pts</w:t>
            </w:r>
          </w:p>
        </w:tc>
      </w:tr>
      <w:tr w:rsidR="006E1455" w14:paraId="771FCC1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0E" w14:textId="77777777" w:rsidR="006E1455" w:rsidRDefault="008B6867">
            <w:r>
              <w:rPr>
                <w:b/>
                <w:bCs/>
                <w:sz w:val="20"/>
                <w:szCs w:val="20"/>
              </w:rPr>
              <w:t>Interlineado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0F" w14:textId="77777777" w:rsidR="006E1455" w:rsidRDefault="008B6867">
            <w:r>
              <w:rPr>
                <w:sz w:val="20"/>
                <w:szCs w:val="20"/>
              </w:rPr>
              <w:t>1.5 líneas</w:t>
            </w:r>
          </w:p>
        </w:tc>
      </w:tr>
      <w:tr w:rsidR="006E1455" w14:paraId="771FCC13"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1" w14:textId="77777777" w:rsidR="006E1455" w:rsidRDefault="008B6867">
            <w:r>
              <w:rPr>
                <w:b/>
                <w:bCs/>
                <w:sz w:val="20"/>
                <w:szCs w:val="20"/>
              </w:rPr>
              <w:lastRenderedPageBreak/>
              <w:t>Márgenes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2" w14:textId="77777777" w:rsidR="006E1455" w:rsidRDefault="008B6867">
            <w:r>
              <w:rPr>
                <w:sz w:val="20"/>
                <w:szCs w:val="20"/>
              </w:rPr>
              <w:t>2.5 cm en todos los lados</w:t>
            </w:r>
          </w:p>
        </w:tc>
      </w:tr>
      <w:tr w:rsidR="006E1455" w14:paraId="771FCC1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4" w14:textId="77777777" w:rsidR="006E1455" w:rsidRDefault="008B6867">
            <w:r>
              <w:rPr>
                <w:b/>
                <w:bCs/>
                <w:sz w:val="20"/>
                <w:szCs w:val="20"/>
              </w:rPr>
              <w:t>Extensión mínima</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5" w14:textId="77777777" w:rsidR="006E1455" w:rsidRDefault="008B6867">
            <w:r>
              <w:rPr>
                <w:sz w:val="20"/>
                <w:szCs w:val="20"/>
              </w:rPr>
              <w:t>8 páginas (sin contar portada ni referencias)</w:t>
            </w:r>
          </w:p>
        </w:tc>
      </w:tr>
      <w:tr w:rsidR="006E1455" w14:paraId="771FCC19"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7" w14:textId="77777777" w:rsidR="006E1455" w:rsidRDefault="008B6867">
            <w:r>
              <w:rPr>
                <w:b/>
                <w:bCs/>
                <w:sz w:val="20"/>
                <w:szCs w:val="20"/>
              </w:rPr>
              <w:t>Numeración de páginas</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8" w14:textId="77777777" w:rsidR="006E1455" w:rsidRDefault="008B6867">
            <w:r>
              <w:rPr>
                <w:sz w:val="20"/>
                <w:szCs w:val="20"/>
              </w:rPr>
              <w:t>Obligatoria, en la parte inferior central</w:t>
            </w:r>
          </w:p>
        </w:tc>
      </w:tr>
      <w:tr w:rsidR="006E1455" w14:paraId="771FCC1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A" w14:textId="77777777" w:rsidR="006E1455" w:rsidRDefault="008B6867">
            <w:r>
              <w:rPr>
                <w:b/>
                <w:bCs/>
                <w:sz w:val="20"/>
                <w:szCs w:val="20"/>
              </w:rPr>
              <w:t>Formato de entrega</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B" w14:textId="77777777" w:rsidR="006E1455" w:rsidRDefault="008B6867">
            <w:r>
              <w:rPr>
                <w:sz w:val="20"/>
                <w:szCs w:val="20"/>
              </w:rPr>
              <w:t>Archivo digital en formato .docx o .pdf</w:t>
            </w:r>
          </w:p>
        </w:tc>
      </w:tr>
      <w:tr w:rsidR="006E1455" w14:paraId="771FCC1F"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D" w14:textId="77777777" w:rsidR="006E1455" w:rsidRDefault="008B6867">
            <w:r>
              <w:rPr>
                <w:b/>
                <w:bCs/>
                <w:sz w:val="20"/>
                <w:szCs w:val="20"/>
              </w:rPr>
              <w:t>Nombre del archivo</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1E" w14:textId="77777777" w:rsidR="006E1455" w:rsidRDefault="008B6867">
            <w:r>
              <w:rPr>
                <w:sz w:val="20"/>
                <w:szCs w:val="20"/>
              </w:rPr>
              <w:t>ProyectoDS_ApellidoNombre_Décimo (sin tildes ni espacios)</w:t>
            </w:r>
          </w:p>
        </w:tc>
      </w:tr>
      <w:tr w:rsidR="006E1455" w14:paraId="771FCC2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20" w14:textId="77777777" w:rsidR="006E1455" w:rsidRDefault="008B6867">
            <w:r>
              <w:rPr>
                <w:b/>
                <w:bCs/>
                <w:sz w:val="20"/>
                <w:szCs w:val="20"/>
              </w:rPr>
              <w:t>Redacción</w:t>
            </w:r>
          </w:p>
        </w:tc>
        <w:tc>
          <w:tcPr>
            <w:tcW w:w="6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1FCC21" w14:textId="77777777" w:rsidR="006E1455" w:rsidRDefault="008B6867">
            <w:r>
              <w:rPr>
                <w:sz w:val="20"/>
                <w:szCs w:val="20"/>
              </w:rPr>
              <w:t>En tercera persona o de forma impersonal; sin uso de primera persona del singular</w:t>
            </w:r>
          </w:p>
        </w:tc>
      </w:tr>
    </w:tbl>
    <w:p w14:paraId="771FCC23" w14:textId="77777777" w:rsidR="006E1455" w:rsidRDefault="006E1455">
      <w:pPr>
        <w:spacing w:before="200"/>
      </w:pPr>
    </w:p>
    <w:p w14:paraId="771FCC24" w14:textId="77777777" w:rsidR="006E1455" w:rsidRDefault="008B6867">
      <w:pPr>
        <w:pStyle w:val="Ttulo1"/>
      </w:pPr>
      <w:r>
        <w:t>6. Rúbrica de Evaluación</w:t>
      </w:r>
    </w:p>
    <w:p w14:paraId="771FCC25" w14:textId="77777777" w:rsidR="006E1455" w:rsidRDefault="008B6867">
      <w:pPr>
        <w:spacing w:before="120" w:after="120"/>
        <w:jc w:val="both"/>
      </w:pPr>
      <w:r>
        <w:t>El proyecto tiene un valor de 10 puntos sobre la nota trimestral (equivalente al 10%). La evaluación se distribuye conforme a los siguientes criterios:</w:t>
      </w:r>
    </w:p>
    <w:p w14:paraId="771FCC26" w14:textId="77777777" w:rsidR="006E1455" w:rsidRDefault="006E145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1600"/>
        <w:gridCol w:w="1600"/>
        <w:gridCol w:w="1560"/>
      </w:tblGrid>
      <w:tr w:rsidR="006E1455" w14:paraId="771FCC2C" w14:textId="77777777">
        <w:tc>
          <w:tcPr>
            <w:tcW w:w="30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vAlign w:val="center"/>
          </w:tcPr>
          <w:p w14:paraId="771FCC27" w14:textId="77777777" w:rsidR="006E1455" w:rsidRDefault="008B6867">
            <w:pPr>
              <w:jc w:val="center"/>
            </w:pPr>
            <w:r>
              <w:rPr>
                <w:b/>
                <w:bCs/>
                <w:sz w:val="20"/>
                <w:szCs w:val="20"/>
              </w:rPr>
              <w:t>Criterio de Evaluación</w:t>
            </w:r>
          </w:p>
        </w:tc>
        <w:tc>
          <w:tcPr>
            <w:tcW w:w="16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vAlign w:val="center"/>
          </w:tcPr>
          <w:p w14:paraId="771FCC28" w14:textId="77777777" w:rsidR="006E1455" w:rsidRDefault="008B6867">
            <w:pPr>
              <w:jc w:val="center"/>
            </w:pPr>
            <w:r>
              <w:rPr>
                <w:b/>
                <w:bCs/>
                <w:sz w:val="20"/>
                <w:szCs w:val="20"/>
              </w:rPr>
              <w:t>Excelente (100%)</w:t>
            </w:r>
          </w:p>
        </w:tc>
        <w:tc>
          <w:tcPr>
            <w:tcW w:w="16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vAlign w:val="center"/>
          </w:tcPr>
          <w:p w14:paraId="771FCC29" w14:textId="77777777" w:rsidR="006E1455" w:rsidRDefault="008B6867">
            <w:pPr>
              <w:jc w:val="center"/>
            </w:pPr>
            <w:r>
              <w:rPr>
                <w:b/>
                <w:bCs/>
                <w:sz w:val="20"/>
                <w:szCs w:val="20"/>
              </w:rPr>
              <w:t>Satisfactorio (75%)</w:t>
            </w:r>
          </w:p>
        </w:tc>
        <w:tc>
          <w:tcPr>
            <w:tcW w:w="16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vAlign w:val="center"/>
          </w:tcPr>
          <w:p w14:paraId="771FCC2A" w14:textId="77777777" w:rsidR="006E1455" w:rsidRDefault="008B6867">
            <w:pPr>
              <w:jc w:val="center"/>
            </w:pPr>
            <w:r>
              <w:rPr>
                <w:b/>
                <w:bCs/>
                <w:sz w:val="20"/>
                <w:szCs w:val="20"/>
              </w:rPr>
              <w:t>En desarrollo (50%)</w:t>
            </w:r>
          </w:p>
        </w:tc>
        <w:tc>
          <w:tcPr>
            <w:tcW w:w="15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20" w:type="dxa"/>
              <w:bottom w:w="80" w:type="dxa"/>
              <w:right w:w="120" w:type="dxa"/>
            </w:tcMar>
            <w:vAlign w:val="center"/>
          </w:tcPr>
          <w:p w14:paraId="771FCC2B" w14:textId="77777777" w:rsidR="006E1455" w:rsidRDefault="008B6867">
            <w:pPr>
              <w:jc w:val="center"/>
            </w:pPr>
            <w:r>
              <w:rPr>
                <w:b/>
                <w:bCs/>
                <w:sz w:val="20"/>
                <w:szCs w:val="20"/>
              </w:rPr>
              <w:t>Insuficiente (0%)</w:t>
            </w:r>
          </w:p>
        </w:tc>
      </w:tr>
      <w:tr w:rsidR="006E1455" w14:paraId="771FCC32"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2D" w14:textId="77777777" w:rsidR="006E1455" w:rsidRDefault="008B6867">
            <w:r>
              <w:rPr>
                <w:b/>
                <w:bCs/>
                <w:sz w:val="18"/>
                <w:szCs w:val="18"/>
              </w:rPr>
              <w:t>1. Descripción del sistema (1.5 pts)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2E" w14:textId="77777777" w:rsidR="006E1455" w:rsidRDefault="008B6867">
            <w:pPr>
              <w:jc w:val="both"/>
            </w:pPr>
            <w:r>
              <w:rPr>
                <w:sz w:val="18"/>
                <w:szCs w:val="18"/>
              </w:rPr>
              <w:t>Describe con claridad y detalle el sistema: propósito, institución, año de implementación y población meta.</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2F" w14:textId="77777777" w:rsidR="006E1455" w:rsidRDefault="008B6867">
            <w:pPr>
              <w:jc w:val="both"/>
            </w:pPr>
            <w:r>
              <w:rPr>
                <w:sz w:val="18"/>
                <w:szCs w:val="18"/>
              </w:rPr>
              <w:t>Describe el sistema con suficiente detalle aunque omite algún elemento secundario.</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0" w14:textId="77777777" w:rsidR="006E1455" w:rsidRDefault="008B6867">
            <w:pPr>
              <w:jc w:val="both"/>
            </w:pPr>
            <w:r>
              <w:rPr>
                <w:sz w:val="18"/>
                <w:szCs w:val="18"/>
              </w:rPr>
              <w:t>La descripción es incompleta o superficial; faltan elementos importantes.</w:t>
            </w:r>
          </w:p>
        </w:tc>
        <w:tc>
          <w:tcPr>
            <w:tcW w:w="1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1" w14:textId="77777777" w:rsidR="006E1455" w:rsidRDefault="008B6867">
            <w:pPr>
              <w:jc w:val="both"/>
            </w:pPr>
            <w:r>
              <w:rPr>
                <w:sz w:val="18"/>
                <w:szCs w:val="18"/>
              </w:rPr>
              <w:t>No describe el sistema o la información es incorrecta.</w:t>
            </w:r>
          </w:p>
        </w:tc>
      </w:tr>
      <w:tr w:rsidR="006E1455" w14:paraId="771FCC38"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33" w14:textId="77777777" w:rsidR="006E1455" w:rsidRDefault="008B6867">
            <w:r>
              <w:rPr>
                <w:b/>
                <w:bCs/>
                <w:sz w:val="18"/>
                <w:szCs w:val="18"/>
              </w:rPr>
              <w:t>2. Ámbito de aplicación (1 pt)</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4" w14:textId="77777777" w:rsidR="006E1455" w:rsidRDefault="008B6867">
            <w:pPr>
              <w:jc w:val="both"/>
            </w:pPr>
            <w:r>
              <w:rPr>
                <w:sz w:val="18"/>
                <w:szCs w:val="18"/>
              </w:rPr>
              <w:t>Identifica correctamente el ámbito e incluye justificación clara y pertinente.</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5" w14:textId="77777777" w:rsidR="006E1455" w:rsidRDefault="008B6867">
            <w:pPr>
              <w:jc w:val="both"/>
            </w:pPr>
            <w:r>
              <w:rPr>
                <w:sz w:val="18"/>
                <w:szCs w:val="18"/>
              </w:rPr>
              <w:t>Identifica el ámbito pero la justificación es breve o parcial.</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6" w14:textId="77777777" w:rsidR="006E1455" w:rsidRDefault="008B6867">
            <w:pPr>
              <w:jc w:val="both"/>
            </w:pPr>
            <w:r>
              <w:rPr>
                <w:sz w:val="18"/>
                <w:szCs w:val="18"/>
              </w:rPr>
              <w:t>Identifica el ámbito sin justificar o con justificación incorrecta.</w:t>
            </w:r>
          </w:p>
        </w:tc>
        <w:tc>
          <w:tcPr>
            <w:tcW w:w="1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7" w14:textId="77777777" w:rsidR="006E1455" w:rsidRDefault="008B6867">
            <w:pPr>
              <w:jc w:val="both"/>
            </w:pPr>
            <w:r>
              <w:rPr>
                <w:sz w:val="18"/>
                <w:szCs w:val="18"/>
              </w:rPr>
              <w:t>No identifica el ámbito o lo confunde con otro concepto.</w:t>
            </w:r>
          </w:p>
        </w:tc>
      </w:tr>
      <w:tr w:rsidR="006E1455" w14:paraId="771FCC3E"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39" w14:textId="77777777" w:rsidR="006E1455" w:rsidRDefault="008B6867">
            <w:r>
              <w:rPr>
                <w:b/>
                <w:bCs/>
                <w:sz w:val="18"/>
                <w:szCs w:val="18"/>
              </w:rPr>
              <w:t>3. Usuarios del sistema (1 pt)</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A" w14:textId="77777777" w:rsidR="006E1455" w:rsidRDefault="008B6867">
            <w:pPr>
              <w:jc w:val="both"/>
            </w:pPr>
            <w:r>
              <w:rPr>
                <w:sz w:val="18"/>
                <w:szCs w:val="18"/>
              </w:rPr>
              <w:t>Identifica al menos tres tipos de usuarios con descripción precisa del rol de cada uno.</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B" w14:textId="77777777" w:rsidR="006E1455" w:rsidRDefault="008B6867">
            <w:pPr>
              <w:jc w:val="both"/>
            </w:pPr>
            <w:r>
              <w:rPr>
                <w:sz w:val="18"/>
                <w:szCs w:val="18"/>
              </w:rPr>
              <w:t>Identifica dos tipos de usuarios con descripción adecuada.</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C" w14:textId="77777777" w:rsidR="006E1455" w:rsidRDefault="008B6867">
            <w:pPr>
              <w:jc w:val="both"/>
            </w:pPr>
            <w:r>
              <w:rPr>
                <w:sz w:val="18"/>
                <w:szCs w:val="18"/>
              </w:rPr>
              <w:t>Identifica los usuarios pero sin describir su rol o con descripción incorrecta.</w:t>
            </w:r>
          </w:p>
        </w:tc>
        <w:tc>
          <w:tcPr>
            <w:tcW w:w="1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3D" w14:textId="77777777" w:rsidR="006E1455" w:rsidRDefault="008B6867">
            <w:pPr>
              <w:jc w:val="both"/>
            </w:pPr>
            <w:r>
              <w:rPr>
                <w:sz w:val="18"/>
                <w:szCs w:val="18"/>
              </w:rPr>
              <w:t>No identifica usuarios o la información es incorrecta.</w:t>
            </w:r>
          </w:p>
        </w:tc>
      </w:tr>
      <w:tr w:rsidR="006E1455" w14:paraId="771FCC44"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3F" w14:textId="77777777" w:rsidR="006E1455" w:rsidRDefault="008B6867">
            <w:r>
              <w:rPr>
                <w:b/>
                <w:bCs/>
                <w:sz w:val="18"/>
                <w:szCs w:val="18"/>
              </w:rPr>
              <w:t>4. Funcionalidades principales (2 pts)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0" w14:textId="77777777" w:rsidR="006E1455" w:rsidRDefault="008B6867">
            <w:pPr>
              <w:jc w:val="both"/>
            </w:pPr>
            <w:r>
              <w:rPr>
                <w:sz w:val="18"/>
                <w:szCs w:val="18"/>
              </w:rPr>
              <w:t>Describe cinco o más funcionalidades concretas, cada una con explicación de al menos dos oraciones.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1" w14:textId="77777777" w:rsidR="006E1455" w:rsidRDefault="008B6867">
            <w:pPr>
              <w:jc w:val="both"/>
            </w:pPr>
            <w:r>
              <w:rPr>
                <w:sz w:val="18"/>
                <w:szCs w:val="18"/>
              </w:rPr>
              <w:t>Describe cuatro funcionalidades con explicación suficiente.</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2" w14:textId="77777777" w:rsidR="006E1455" w:rsidRDefault="008B6867">
            <w:pPr>
              <w:jc w:val="both"/>
            </w:pPr>
            <w:r>
              <w:rPr>
                <w:sz w:val="18"/>
                <w:szCs w:val="18"/>
              </w:rPr>
              <w:t>Describe tres funcionalidades o la explicación es superficial.</w:t>
            </w:r>
          </w:p>
        </w:tc>
        <w:tc>
          <w:tcPr>
            <w:tcW w:w="1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3" w14:textId="77777777" w:rsidR="006E1455" w:rsidRDefault="008B6867">
            <w:pPr>
              <w:jc w:val="both"/>
            </w:pPr>
            <w:r>
              <w:rPr>
                <w:sz w:val="18"/>
                <w:szCs w:val="18"/>
              </w:rPr>
              <w:t>Describe menos de tres funcionalidades o no corresponden al sistema.</w:t>
            </w:r>
          </w:p>
        </w:tc>
      </w:tr>
      <w:tr w:rsidR="006E1455" w14:paraId="771FCC4A"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45" w14:textId="77777777" w:rsidR="006E1455" w:rsidRDefault="008B6867">
            <w:r>
              <w:rPr>
                <w:b/>
                <w:bCs/>
                <w:sz w:val="18"/>
                <w:szCs w:val="18"/>
              </w:rPr>
              <w:t>5. Relación con el Proceso Unificado (2 pts)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6" w14:textId="77777777" w:rsidR="006E1455" w:rsidRDefault="008B6867">
            <w:pPr>
              <w:jc w:val="both"/>
            </w:pPr>
            <w:r>
              <w:rPr>
                <w:sz w:val="18"/>
                <w:szCs w:val="18"/>
              </w:rPr>
              <w:t xml:space="preserve">Relaciona correctamente las características </w:t>
            </w:r>
            <w:r>
              <w:rPr>
                <w:sz w:val="18"/>
                <w:szCs w:val="18"/>
              </w:rPr>
              <w:lastRenderedPageBreak/>
              <w:t>del sistema con las fases del PUD con argumentos sólidos y precisos.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7" w14:textId="77777777" w:rsidR="006E1455" w:rsidRDefault="008B6867">
            <w:pPr>
              <w:jc w:val="both"/>
            </w:pPr>
            <w:r>
              <w:rPr>
                <w:sz w:val="18"/>
                <w:szCs w:val="18"/>
              </w:rPr>
              <w:lastRenderedPageBreak/>
              <w:t xml:space="preserve">Relaciona el sistema con el PUD pero la argumentación </w:t>
            </w:r>
            <w:r>
              <w:rPr>
                <w:sz w:val="18"/>
                <w:szCs w:val="18"/>
              </w:rPr>
              <w:lastRenderedPageBreak/>
              <w:t>es parcial o incompleta.</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8" w14:textId="77777777" w:rsidR="006E1455" w:rsidRDefault="008B6867">
            <w:pPr>
              <w:jc w:val="both"/>
            </w:pPr>
            <w:r>
              <w:rPr>
                <w:sz w:val="18"/>
                <w:szCs w:val="18"/>
              </w:rPr>
              <w:lastRenderedPageBreak/>
              <w:t xml:space="preserve">Menciona el PUD pero sin establecer relación clara con </w:t>
            </w:r>
            <w:r>
              <w:rPr>
                <w:sz w:val="18"/>
                <w:szCs w:val="18"/>
              </w:rPr>
              <w:lastRenderedPageBreak/>
              <w:t>el sistema analizado.</w:t>
            </w:r>
          </w:p>
        </w:tc>
        <w:tc>
          <w:tcPr>
            <w:tcW w:w="1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9" w14:textId="77777777" w:rsidR="006E1455" w:rsidRDefault="008B6867">
            <w:pPr>
              <w:jc w:val="both"/>
            </w:pPr>
            <w:r>
              <w:rPr>
                <w:sz w:val="18"/>
                <w:szCs w:val="18"/>
              </w:rPr>
              <w:lastRenderedPageBreak/>
              <w:t xml:space="preserve">No relaciona el sistema con el Proceso Unificado o lo </w:t>
            </w:r>
            <w:r>
              <w:rPr>
                <w:sz w:val="18"/>
                <w:szCs w:val="18"/>
              </w:rPr>
              <w:lastRenderedPageBreak/>
              <w:t>hace incorrectamente.</w:t>
            </w:r>
          </w:p>
        </w:tc>
      </w:tr>
      <w:tr w:rsidR="006E1455" w14:paraId="771FCC50"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4B" w14:textId="77777777" w:rsidR="006E1455" w:rsidRDefault="008B6867">
            <w:r>
              <w:rPr>
                <w:b/>
                <w:bCs/>
                <w:sz w:val="18"/>
                <w:szCs w:val="18"/>
              </w:rPr>
              <w:lastRenderedPageBreak/>
              <w:t>6. Conclusiones (1 pt)</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C" w14:textId="77777777" w:rsidR="006E1455" w:rsidRDefault="008B6867">
            <w:pPr>
              <w:jc w:val="both"/>
            </w:pPr>
            <w:r>
              <w:rPr>
                <w:sz w:val="18"/>
                <w:szCs w:val="18"/>
              </w:rPr>
              <w:t>Presenta tres o más conclusiones personales, fundamentadas en el análisis y con criterio propio.</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D" w14:textId="77777777" w:rsidR="006E1455" w:rsidRDefault="008B6867">
            <w:pPr>
              <w:jc w:val="both"/>
            </w:pPr>
            <w:r>
              <w:rPr>
                <w:sz w:val="18"/>
                <w:szCs w:val="18"/>
              </w:rPr>
              <w:t>Presenta tres conclusiones pero de carácter general o poco fundamentadas.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E" w14:textId="77777777" w:rsidR="006E1455" w:rsidRDefault="008B6867">
            <w:pPr>
              <w:jc w:val="both"/>
            </w:pPr>
            <w:r>
              <w:rPr>
                <w:sz w:val="18"/>
                <w:szCs w:val="18"/>
              </w:rPr>
              <w:t>Presenta menos de tres conclusiones o son repetición del contenido sin reflexión.</w:t>
            </w:r>
          </w:p>
        </w:tc>
        <w:tc>
          <w:tcPr>
            <w:tcW w:w="1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4F" w14:textId="77777777" w:rsidR="006E1455" w:rsidRDefault="008B6867">
            <w:pPr>
              <w:jc w:val="both"/>
            </w:pPr>
            <w:r>
              <w:rPr>
                <w:sz w:val="18"/>
                <w:szCs w:val="18"/>
              </w:rPr>
              <w:t>No presenta conclusiones o no tienen relación con el análisis.</w:t>
            </w:r>
          </w:p>
        </w:tc>
      </w:tr>
      <w:tr w:rsidR="006E1455" w14:paraId="771FCC56"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51" w14:textId="77777777" w:rsidR="006E1455" w:rsidRDefault="008B6867">
            <w:r>
              <w:rPr>
                <w:b/>
                <w:bCs/>
                <w:sz w:val="18"/>
                <w:szCs w:val="18"/>
              </w:rPr>
              <w:t>7. Formato y presentación (1 pt)</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52" w14:textId="77777777" w:rsidR="006E1455" w:rsidRDefault="008B6867">
            <w:pPr>
              <w:jc w:val="both"/>
            </w:pPr>
            <w:r>
              <w:rPr>
                <w:sz w:val="18"/>
                <w:szCs w:val="18"/>
              </w:rPr>
              <w:t>Cumple con todos los requisitos de formato: fuente, interlineado, márgenes, extensión, numeración y nombre del archivo.</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53" w14:textId="77777777" w:rsidR="006E1455" w:rsidRDefault="008B6867">
            <w:pPr>
              <w:jc w:val="both"/>
            </w:pPr>
            <w:r>
              <w:rPr>
                <w:sz w:val="18"/>
                <w:szCs w:val="18"/>
              </w:rPr>
              <w:t>Cumple con la mayoría de los requisitos de formato; presenta una o dos omisiones menores.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54" w14:textId="77777777" w:rsidR="006E1455" w:rsidRDefault="008B6867">
            <w:pPr>
              <w:jc w:val="both"/>
            </w:pPr>
            <w:r>
              <w:rPr>
                <w:sz w:val="18"/>
                <w:szCs w:val="18"/>
              </w:rPr>
              <w:t>Presenta varias omisiones de formato que afectan la presentación del documento.</w:t>
            </w:r>
          </w:p>
        </w:tc>
        <w:tc>
          <w:tcPr>
            <w:tcW w:w="1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55" w14:textId="77777777" w:rsidR="006E1455" w:rsidRDefault="008B6867">
            <w:pPr>
              <w:jc w:val="both"/>
            </w:pPr>
            <w:r>
              <w:rPr>
                <w:sz w:val="18"/>
                <w:szCs w:val="18"/>
              </w:rPr>
              <w:t>No cumple con los requisitos de formato o la presentación es deficiente.</w:t>
            </w:r>
          </w:p>
        </w:tc>
      </w:tr>
      <w:tr w:rsidR="006E1455" w14:paraId="771FCC5C" w14:textId="77777777">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FCC57" w14:textId="77777777" w:rsidR="006E1455" w:rsidRDefault="008B6867">
            <w:r>
              <w:rPr>
                <w:b/>
                <w:bCs/>
                <w:sz w:val="18"/>
                <w:szCs w:val="18"/>
              </w:rPr>
              <w:t>8. Referencias bibliográficas (0.5 pts)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58" w14:textId="77777777" w:rsidR="006E1455" w:rsidRDefault="008B6867">
            <w:pPr>
              <w:jc w:val="both"/>
            </w:pPr>
            <w:r>
              <w:rPr>
                <w:sz w:val="18"/>
                <w:szCs w:val="18"/>
              </w:rPr>
              <w:t>Incluye tres o más referencias en formato APA, pertinentes y de fuentes confiables.</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59" w14:textId="77777777" w:rsidR="006E1455" w:rsidRDefault="008B6867">
            <w:pPr>
              <w:jc w:val="both"/>
            </w:pPr>
            <w:r>
              <w:rPr>
                <w:sz w:val="18"/>
                <w:szCs w:val="18"/>
              </w:rPr>
              <w:t>Incluye dos referencias en formato APA o hay errores menores de formato.</w:t>
            </w:r>
          </w:p>
        </w:tc>
        <w:tc>
          <w:tcPr>
            <w:tcW w:w="16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5A" w14:textId="77777777" w:rsidR="006E1455" w:rsidRDefault="008B6867">
            <w:pPr>
              <w:jc w:val="both"/>
            </w:pPr>
            <w:r>
              <w:rPr>
                <w:sz w:val="18"/>
                <w:szCs w:val="18"/>
              </w:rPr>
              <w:t>Incluye una referencia o el formato APA es incorrecto.</w:t>
            </w:r>
          </w:p>
        </w:tc>
        <w:tc>
          <w:tcPr>
            <w:tcW w:w="156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1FCC5B" w14:textId="77777777" w:rsidR="006E1455" w:rsidRDefault="008B6867">
            <w:pPr>
              <w:jc w:val="both"/>
            </w:pPr>
            <w:r>
              <w:rPr>
                <w:sz w:val="18"/>
                <w:szCs w:val="18"/>
              </w:rPr>
              <w:t>No incluye referencias o no corresponden al sistema analizado.</w:t>
            </w:r>
          </w:p>
        </w:tc>
      </w:tr>
    </w:tbl>
    <w:p w14:paraId="771FCC5D" w14:textId="77777777" w:rsidR="006E1455" w:rsidRDefault="008B6867">
      <w:pPr>
        <w:spacing w:before="120" w:after="120"/>
        <w:jc w:val="right"/>
      </w:pPr>
      <w:r>
        <w:rPr>
          <w:b/>
          <w:bCs/>
        </w:rPr>
        <w:t>Puntaje total: 10 puntos (10% de la nota trimestral)</w:t>
      </w:r>
    </w:p>
    <w:p w14:paraId="771FCC5E" w14:textId="77777777" w:rsidR="006E1455" w:rsidRDefault="006E1455">
      <w:pPr>
        <w:spacing w:before="160"/>
      </w:pPr>
    </w:p>
    <w:p w14:paraId="771FCC5F" w14:textId="77777777" w:rsidR="006E1455" w:rsidRDefault="008B6867">
      <w:pPr>
        <w:pStyle w:val="Ttulo1"/>
      </w:pPr>
      <w:r>
        <w:t>7. Disposiciones Generales</w:t>
      </w:r>
    </w:p>
    <w:p w14:paraId="771FCC60" w14:textId="3AE2EA72" w:rsidR="006E1455" w:rsidRDefault="008B6867">
      <w:pPr>
        <w:pStyle w:val="Prrafodelista"/>
        <w:numPr>
          <w:ilvl w:val="0"/>
          <w:numId w:val="3"/>
        </w:numPr>
        <w:spacing w:before="80" w:after="80"/>
      </w:pPr>
      <w:r>
        <w:t>El trabajo es de carácter grupal, con un máximo de tres integrantes por grupo. No se aceptarán grupos con más de tres personas</w:t>
      </w:r>
      <w:r w:rsidR="005A1285">
        <w:t>.</w:t>
      </w:r>
    </w:p>
    <w:p w14:paraId="771FCC61" w14:textId="77777777" w:rsidR="006E1455" w:rsidRDefault="008B6867">
      <w:pPr>
        <w:pStyle w:val="Prrafodelista"/>
        <w:numPr>
          <w:ilvl w:val="0"/>
          <w:numId w:val="3"/>
        </w:numPr>
        <w:spacing w:before="80" w:after="80"/>
      </w:pPr>
      <w:r>
        <w:t>Cada grupo debe trabajar un sistema diferente. No se permite que dos grupos del mismo nivel analicen el mismo sistema. En caso de conflicto, la asignación se definirá por orden de confirmación ante el docente.</w:t>
      </w:r>
    </w:p>
    <w:p w14:paraId="771FCC62" w14:textId="77777777" w:rsidR="006E1455" w:rsidRDefault="008B6867">
      <w:pPr>
        <w:pStyle w:val="Prrafodelista"/>
        <w:numPr>
          <w:ilvl w:val="0"/>
          <w:numId w:val="3"/>
        </w:numPr>
        <w:spacing w:before="80" w:after="80"/>
      </w:pPr>
      <w:r>
        <w:t>Todos los integrantes del grupo son corresponsables del contenido del trabajo. La nota asignada aplica de igual forma para todos los miembros.</w:t>
      </w:r>
    </w:p>
    <w:p w14:paraId="771FCC63" w14:textId="77777777" w:rsidR="006E1455" w:rsidRDefault="008B6867">
      <w:pPr>
        <w:pStyle w:val="Prrafodelista"/>
        <w:numPr>
          <w:ilvl w:val="0"/>
          <w:numId w:val="3"/>
        </w:numPr>
        <w:spacing w:before="80" w:after="80"/>
      </w:pPr>
      <w:r>
        <w:t>No se aceptarán trabajos entregados fuera de la fecha establecida, salvo que medie una justificación formal y verificable presentada oportunamente.</w:t>
      </w:r>
    </w:p>
    <w:p w14:paraId="771FCC64" w14:textId="77777777" w:rsidR="006E1455" w:rsidRDefault="008B6867">
      <w:pPr>
        <w:pStyle w:val="Prrafodelista"/>
        <w:numPr>
          <w:ilvl w:val="0"/>
          <w:numId w:val="3"/>
        </w:numPr>
        <w:spacing w:before="80" w:after="80"/>
      </w:pPr>
      <w:r>
        <w:t>El uso de inteligencia artificial para redactar el documento completo está prohibido. El análisis y la redacción deben evidenciar el trabajo personal del grupo.</w:t>
      </w:r>
    </w:p>
    <w:p w14:paraId="771FCC65" w14:textId="77777777" w:rsidR="006E1455" w:rsidRDefault="008B6867">
      <w:pPr>
        <w:pStyle w:val="Prrafodelista"/>
        <w:numPr>
          <w:ilvl w:val="0"/>
          <w:numId w:val="3"/>
        </w:numPr>
        <w:spacing w:before="80" w:after="80"/>
      </w:pPr>
      <w:r>
        <w:t>Las fuentes de información deben ser institucionales, académicas o periodísticas confiables. No se aceptan como referencias únicas Wikipedia ni redes sociales.</w:t>
      </w:r>
    </w:p>
    <w:p w14:paraId="771FCC66" w14:textId="77777777" w:rsidR="006E1455" w:rsidRDefault="008B6867">
      <w:pPr>
        <w:pStyle w:val="Prrafodelista"/>
        <w:numPr>
          <w:ilvl w:val="0"/>
          <w:numId w:val="3"/>
        </w:numPr>
        <w:spacing w:before="80" w:after="80"/>
      </w:pPr>
      <w:r>
        <w:t>El grupo es responsable de respaldar y enviar correctamente su archivo. No se repondrán trabajos por errores técnicos atribuibles a los estudiantes.</w:t>
      </w:r>
    </w:p>
    <w:p w14:paraId="771FCC67" w14:textId="77777777" w:rsidR="006E1455" w:rsidRDefault="006E1455">
      <w:pPr>
        <w:spacing w:before="280"/>
      </w:pPr>
    </w:p>
    <w:p w14:paraId="771FCC68" w14:textId="5ECBAFA7" w:rsidR="006E1455" w:rsidRDefault="008B6867">
      <w:pPr>
        <w:spacing w:before="60"/>
        <w:jc w:val="center"/>
      </w:pPr>
      <w:r>
        <w:t>______</w:t>
      </w:r>
      <w:r w:rsidR="00153BED">
        <w:t>Jefernee R.</w:t>
      </w:r>
      <w:r>
        <w:t>________</w:t>
      </w:r>
    </w:p>
    <w:p w14:paraId="771FCC69" w14:textId="77777777" w:rsidR="006E1455" w:rsidRDefault="008B6867">
      <w:pPr>
        <w:spacing w:before="60"/>
        <w:jc w:val="center"/>
      </w:pPr>
      <w:r>
        <w:rPr>
          <w:b/>
          <w:bCs/>
        </w:rPr>
        <w:t>Lic. Jefernee Ruiz García</w:t>
      </w:r>
    </w:p>
    <w:p w14:paraId="771FCC6A" w14:textId="77777777" w:rsidR="006E1455" w:rsidRDefault="008B6867">
      <w:pPr>
        <w:jc w:val="center"/>
      </w:pPr>
      <w:r>
        <w:rPr>
          <w:sz w:val="20"/>
          <w:szCs w:val="20"/>
        </w:rPr>
        <w:t>Docente de Diseño de Software</w:t>
      </w:r>
    </w:p>
    <w:p w14:paraId="771FCC6B" w14:textId="77777777" w:rsidR="006E1455" w:rsidRDefault="008B6867">
      <w:pPr>
        <w:jc w:val="center"/>
      </w:pPr>
      <w:r>
        <w:rPr>
          <w:sz w:val="20"/>
          <w:szCs w:val="20"/>
        </w:rPr>
        <w:t>CTP San Pedro de Barva</w:t>
      </w:r>
    </w:p>
    <w:sectPr w:rsidR="006E145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1753F" w14:textId="77777777" w:rsidR="00962185" w:rsidRDefault="00962185">
      <w:r>
        <w:separator/>
      </w:r>
    </w:p>
  </w:endnote>
  <w:endnote w:type="continuationSeparator" w:id="0">
    <w:p w14:paraId="5EFDC734" w14:textId="77777777" w:rsidR="00962185" w:rsidRDefault="00962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CC6C" w14:textId="3E6CEAF6" w:rsidR="006E1455" w:rsidRDefault="008B6867">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8272DE">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8272D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11EBD" w14:textId="77777777" w:rsidR="00962185" w:rsidRDefault="00962185">
      <w:r>
        <w:separator/>
      </w:r>
    </w:p>
  </w:footnote>
  <w:footnote w:type="continuationSeparator" w:id="0">
    <w:p w14:paraId="62183633" w14:textId="77777777" w:rsidR="00962185" w:rsidRDefault="009621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D4A47" w14:textId="26B3F999" w:rsidR="008272DE" w:rsidRDefault="008272DE">
    <w:pPr>
      <w:pStyle w:val="Encabezado"/>
    </w:pPr>
    <w:r w:rsidRPr="00A72E7A">
      <w:rPr>
        <w:noProof/>
      </w:rPr>
      <w:drawing>
        <wp:inline distT="0" distB="0" distL="0" distR="0" wp14:anchorId="617B2CE9" wp14:editId="6DDDB0FA">
          <wp:extent cx="5943600" cy="641531"/>
          <wp:effectExtent l="0" t="0" r="0" b="6350"/>
          <wp:docPr id="18689158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415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7BA0"/>
    <w:multiLevelType w:val="hybridMultilevel"/>
    <w:tmpl w:val="08029E9A"/>
    <w:lvl w:ilvl="0" w:tplc="27B24754">
      <w:start w:val="1"/>
      <w:numFmt w:val="bullet"/>
      <w:lvlText w:val="•"/>
      <w:lvlJc w:val="left"/>
      <w:pPr>
        <w:ind w:left="720" w:hanging="360"/>
      </w:pPr>
    </w:lvl>
    <w:lvl w:ilvl="1" w:tplc="B0846E1A">
      <w:numFmt w:val="decimal"/>
      <w:lvlText w:val=""/>
      <w:lvlJc w:val="left"/>
    </w:lvl>
    <w:lvl w:ilvl="2" w:tplc="79E6D884">
      <w:numFmt w:val="decimal"/>
      <w:lvlText w:val=""/>
      <w:lvlJc w:val="left"/>
    </w:lvl>
    <w:lvl w:ilvl="3" w:tplc="E1F88A66">
      <w:numFmt w:val="decimal"/>
      <w:lvlText w:val=""/>
      <w:lvlJc w:val="left"/>
    </w:lvl>
    <w:lvl w:ilvl="4" w:tplc="E2F8D3F4">
      <w:numFmt w:val="decimal"/>
      <w:lvlText w:val=""/>
      <w:lvlJc w:val="left"/>
    </w:lvl>
    <w:lvl w:ilvl="5" w:tplc="D22A3FE6">
      <w:numFmt w:val="decimal"/>
      <w:lvlText w:val=""/>
      <w:lvlJc w:val="left"/>
    </w:lvl>
    <w:lvl w:ilvl="6" w:tplc="E10079FC">
      <w:numFmt w:val="decimal"/>
      <w:lvlText w:val=""/>
      <w:lvlJc w:val="left"/>
    </w:lvl>
    <w:lvl w:ilvl="7" w:tplc="4A26F97E">
      <w:numFmt w:val="decimal"/>
      <w:lvlText w:val=""/>
      <w:lvlJc w:val="left"/>
    </w:lvl>
    <w:lvl w:ilvl="8" w:tplc="E7CAE574">
      <w:numFmt w:val="decimal"/>
      <w:lvlText w:val=""/>
      <w:lvlJc w:val="left"/>
    </w:lvl>
  </w:abstractNum>
  <w:abstractNum w:abstractNumId="1" w15:restartNumberingAfterBreak="0">
    <w:nsid w:val="19D24C95"/>
    <w:multiLevelType w:val="hybridMultilevel"/>
    <w:tmpl w:val="621679A8"/>
    <w:lvl w:ilvl="0" w:tplc="BEAEC526">
      <w:start w:val="1"/>
      <w:numFmt w:val="bullet"/>
      <w:lvlText w:val="●"/>
      <w:lvlJc w:val="left"/>
      <w:pPr>
        <w:ind w:left="720" w:hanging="360"/>
      </w:pPr>
    </w:lvl>
    <w:lvl w:ilvl="1" w:tplc="BFACC5E2">
      <w:start w:val="1"/>
      <w:numFmt w:val="bullet"/>
      <w:lvlText w:val="○"/>
      <w:lvlJc w:val="left"/>
      <w:pPr>
        <w:ind w:left="1440" w:hanging="360"/>
      </w:pPr>
    </w:lvl>
    <w:lvl w:ilvl="2" w:tplc="0E6213CC">
      <w:start w:val="1"/>
      <w:numFmt w:val="bullet"/>
      <w:lvlText w:val="■"/>
      <w:lvlJc w:val="left"/>
      <w:pPr>
        <w:ind w:left="2160" w:hanging="360"/>
      </w:pPr>
    </w:lvl>
    <w:lvl w:ilvl="3" w:tplc="F204110C">
      <w:start w:val="1"/>
      <w:numFmt w:val="bullet"/>
      <w:lvlText w:val="●"/>
      <w:lvlJc w:val="left"/>
      <w:pPr>
        <w:ind w:left="2880" w:hanging="360"/>
      </w:pPr>
    </w:lvl>
    <w:lvl w:ilvl="4" w:tplc="453A1AD8">
      <w:start w:val="1"/>
      <w:numFmt w:val="bullet"/>
      <w:lvlText w:val="○"/>
      <w:lvlJc w:val="left"/>
      <w:pPr>
        <w:ind w:left="3600" w:hanging="360"/>
      </w:pPr>
    </w:lvl>
    <w:lvl w:ilvl="5" w:tplc="29DAFE0E">
      <w:start w:val="1"/>
      <w:numFmt w:val="bullet"/>
      <w:lvlText w:val="■"/>
      <w:lvlJc w:val="left"/>
      <w:pPr>
        <w:ind w:left="4320" w:hanging="360"/>
      </w:pPr>
    </w:lvl>
    <w:lvl w:ilvl="6" w:tplc="1C7C31E4">
      <w:start w:val="1"/>
      <w:numFmt w:val="bullet"/>
      <w:lvlText w:val="●"/>
      <w:lvlJc w:val="left"/>
      <w:pPr>
        <w:ind w:left="5040" w:hanging="360"/>
      </w:pPr>
    </w:lvl>
    <w:lvl w:ilvl="7" w:tplc="417A4E62">
      <w:start w:val="1"/>
      <w:numFmt w:val="bullet"/>
      <w:lvlText w:val="●"/>
      <w:lvlJc w:val="left"/>
      <w:pPr>
        <w:ind w:left="5760" w:hanging="360"/>
      </w:pPr>
    </w:lvl>
    <w:lvl w:ilvl="8" w:tplc="80D4E5C6">
      <w:start w:val="1"/>
      <w:numFmt w:val="bullet"/>
      <w:lvlText w:val="●"/>
      <w:lvlJc w:val="left"/>
      <w:pPr>
        <w:ind w:left="6480" w:hanging="360"/>
      </w:pPr>
    </w:lvl>
  </w:abstractNum>
  <w:abstractNum w:abstractNumId="2" w15:restartNumberingAfterBreak="0">
    <w:nsid w:val="3AFE6EA9"/>
    <w:multiLevelType w:val="hybridMultilevel"/>
    <w:tmpl w:val="3F4839D8"/>
    <w:lvl w:ilvl="0" w:tplc="9AB24E1C">
      <w:start w:val="1"/>
      <w:numFmt w:val="decimal"/>
      <w:lvlText w:val="%1."/>
      <w:lvlJc w:val="left"/>
      <w:pPr>
        <w:ind w:left="720" w:hanging="360"/>
      </w:pPr>
    </w:lvl>
    <w:lvl w:ilvl="1" w:tplc="F98C356E">
      <w:numFmt w:val="decimal"/>
      <w:lvlText w:val=""/>
      <w:lvlJc w:val="left"/>
    </w:lvl>
    <w:lvl w:ilvl="2" w:tplc="23B2DA48">
      <w:numFmt w:val="decimal"/>
      <w:lvlText w:val=""/>
      <w:lvlJc w:val="left"/>
    </w:lvl>
    <w:lvl w:ilvl="3" w:tplc="BF7684BA">
      <w:numFmt w:val="decimal"/>
      <w:lvlText w:val=""/>
      <w:lvlJc w:val="left"/>
    </w:lvl>
    <w:lvl w:ilvl="4" w:tplc="71C611F8">
      <w:numFmt w:val="decimal"/>
      <w:lvlText w:val=""/>
      <w:lvlJc w:val="left"/>
    </w:lvl>
    <w:lvl w:ilvl="5" w:tplc="CBA8998C">
      <w:numFmt w:val="decimal"/>
      <w:lvlText w:val=""/>
      <w:lvlJc w:val="left"/>
    </w:lvl>
    <w:lvl w:ilvl="6" w:tplc="237A55B2">
      <w:numFmt w:val="decimal"/>
      <w:lvlText w:val=""/>
      <w:lvlJc w:val="left"/>
    </w:lvl>
    <w:lvl w:ilvl="7" w:tplc="17FEAB74">
      <w:numFmt w:val="decimal"/>
      <w:lvlText w:val=""/>
      <w:lvlJc w:val="left"/>
    </w:lvl>
    <w:lvl w:ilvl="8" w:tplc="2E944B4C">
      <w:numFmt w:val="decimal"/>
      <w:lvlText w:val=""/>
      <w:lvlJc w:val="left"/>
    </w:lvl>
  </w:abstractNum>
  <w:num w:numId="1" w16cid:durableId="1682783415">
    <w:abstractNumId w:val="1"/>
    <w:lvlOverride w:ilvl="0">
      <w:startOverride w:val="1"/>
    </w:lvlOverride>
  </w:num>
  <w:num w:numId="2" w16cid:durableId="1619291311">
    <w:abstractNumId w:val="0"/>
    <w:lvlOverride w:ilvl="0">
      <w:startOverride w:val="1"/>
    </w:lvlOverride>
  </w:num>
  <w:num w:numId="3" w16cid:durableId="1347621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455"/>
    <w:rsid w:val="00120326"/>
    <w:rsid w:val="00153BED"/>
    <w:rsid w:val="0016193D"/>
    <w:rsid w:val="005A1285"/>
    <w:rsid w:val="005D0022"/>
    <w:rsid w:val="005E2E57"/>
    <w:rsid w:val="00663AB6"/>
    <w:rsid w:val="006E1455"/>
    <w:rsid w:val="008272DE"/>
    <w:rsid w:val="008B6867"/>
    <w:rsid w:val="00922161"/>
    <w:rsid w:val="00962185"/>
    <w:rsid w:val="009972BE"/>
    <w:rsid w:val="00C510C3"/>
    <w:rsid w:val="00E64CA6"/>
    <w:rsid w:val="00FD735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CB9B"/>
  <w15:docId w15:val="{FC8B7506-5C32-4B2C-9D49-54D26E0B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000000"/>
      <w:sz w:val="28"/>
      <w:szCs w:val="28"/>
    </w:rPr>
  </w:style>
  <w:style w:type="paragraph" w:styleId="Ttulo2">
    <w:name w:val="heading 2"/>
    <w:uiPriority w:val="9"/>
    <w:unhideWhenUsed/>
    <w:qFormat/>
    <w:pPr>
      <w:spacing w:before="220" w:after="120"/>
      <w:outlineLvl w:val="1"/>
    </w:pPr>
    <w:rPr>
      <w:b/>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272DE"/>
    <w:pPr>
      <w:tabs>
        <w:tab w:val="center" w:pos="4252"/>
        <w:tab w:val="right" w:pos="8504"/>
      </w:tabs>
    </w:pPr>
  </w:style>
  <w:style w:type="character" w:customStyle="1" w:styleId="EncabezadoCar">
    <w:name w:val="Encabezado Car"/>
    <w:basedOn w:val="Fuentedeprrafopredeter"/>
    <w:link w:val="Encabezado"/>
    <w:uiPriority w:val="99"/>
    <w:rsid w:val="008272DE"/>
  </w:style>
  <w:style w:type="paragraph" w:styleId="Piedepgina">
    <w:name w:val="footer"/>
    <w:basedOn w:val="Normal"/>
    <w:link w:val="PiedepginaCar"/>
    <w:uiPriority w:val="99"/>
    <w:unhideWhenUsed/>
    <w:rsid w:val="008272DE"/>
    <w:pPr>
      <w:tabs>
        <w:tab w:val="center" w:pos="4252"/>
        <w:tab w:val="right" w:pos="8504"/>
      </w:tabs>
    </w:pPr>
  </w:style>
  <w:style w:type="character" w:customStyle="1" w:styleId="PiedepginaCar">
    <w:name w:val="Pie de página Car"/>
    <w:basedOn w:val="Fuentedeprrafopredeter"/>
    <w:link w:val="Piedepgina"/>
    <w:uiPriority w:val="99"/>
    <w:rsid w:val="00827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1716</Words>
  <Characters>9441</Characters>
  <Application>Microsoft Office Word</Application>
  <DocSecurity>0</DocSecurity>
  <Lines>78</Lines>
  <Paragraphs>22</Paragraphs>
  <ScaleCrop>false</ScaleCrop>
  <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antoyefruizg04@gmail.com</cp:lastModifiedBy>
  <cp:revision>12</cp:revision>
  <dcterms:created xsi:type="dcterms:W3CDTF">2026-04-28T13:40:00Z</dcterms:created>
  <dcterms:modified xsi:type="dcterms:W3CDTF">2026-04-29T02:11:00Z</dcterms:modified>
</cp:coreProperties>
</file>