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E9E7E"/>
          <w:sz w:val="20"/>
          <w:szCs w:val="20"/>
        </w:rPr>
        <w:t xml:space="preserve">PRÁCTICA 3 · Verdadero o Falso con justificación</w:t>
      </w:r>
    </w:p>
    <w:p>
      <w:pPr>
        <w:pStyle w:val="Heading1"/>
        <w:spacing w:after="120"/>
      </w:pPr>
      <w:r>
        <w:t xml:space="preserve">¿Verdadero o Falso? El Diseño de Software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Nombre: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Sección: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Fecha: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Profesor(a):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18"/>
              <w:bottom w:val="none"/>
              <w:right w:val="none"/>
            </w:tcBorders>
            <w:shd w:fill="F0F4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Objetivo de aprendizaje: </w:t>
            </w:r>
            <w:r>
              <w:rPr>
                <w:sz w:val="21"/>
                <w:szCs w:val="21"/>
              </w:rPr>
              <w:t xml:space="preserve">Repasar los conceptos clave sobre el diseño de software y su historia, justificando cada respuesta con argumentos propios.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Instrucciones</w:t>
      </w:r>
    </w:p>
    <w:p>
      <w:pPr>
        <w:spacing w:after="80" w:before="80"/>
      </w:pPr>
      <w:r>
        <w:rPr>
          <w:sz w:val="22"/>
          <w:szCs w:val="22"/>
        </w:rPr>
        <w:t xml:space="preserve">Leé cada afirmación. Marcá con una X si es Verdadera (V) o Falsa (F) y luego justificá tu respuesta en la línea de abajo. ¡No vale solo marcar, hay que explicar el porqué!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El diseño de software es como un plano: se hace antes de construir el sistema.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En los años 1950 y 1960 los programas se diseñaban con mucho cuidado antes de escribir el código.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La “crisis del software” ocurrió porque los sistemas crecieron y empezaron a fallar de forma masiva.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Un buen diseño busca que el software funcione hoy y también sea fácil de mantener en el futuro.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Las metodologías ágiles prefieren seguir un plan rígido y no aceptan los cambios.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Hoy en día se reutilizan librerías y servicios en la nube en vez de crear todo desde cero.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La calidad de un buen software es producto de la suerte, no del diseño previo.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V  ( ___ )        F  ( ___ )</w:t>
      </w:r>
    </w:p>
    <w:p>
      <w:pPr>
        <w:pBdr>
          <w:bottom w:val="single" w:color="BBBBBB" w:sz="4" w:space="6"/>
        </w:pBdr>
        <w:spacing w:after="0" w:before="160"/>
      </w:pPr>
      <w:r>
        <w:rPr>
          <w:i/>
          <w:iCs/>
          <w:color w:val="777777"/>
          <w:sz w:val="20"/>
          <w:szCs w:val="20"/>
        </w:rPr>
        <w:t xml:space="preserve">Justificación: 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80"/>
    </w:pPr>
    <w:r>
      <w:rPr>
        <w:b/>
        <w:bCs/>
        <w:color w:val="808080"/>
        <w:sz w:val="16"/>
        <w:szCs w:val="16"/>
      </w:rPr>
      <w:t xml:space="preserve">Diseño de Software — Décimo año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9E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2026-06-02T20:40:21.186Z</dcterms:created>
  <dcterms:modified xsi:type="dcterms:W3CDTF">2026-06-02T20:40:21.186Z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