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Ministerio de Educación Pública</w:t>
      </w:r>
    </w:p>
    <w:p>
      <w:pPr>
        <w:spacing w:after="40"/>
        <w:jc w:val="center"/>
      </w:pPr>
      <w:r>
        <w:rPr>
          <w:sz w:val="20"/>
          <w:szCs w:val="20"/>
        </w:rPr>
        <w:t xml:space="preserve">Colegio Técnico Profesional de San Pedro de Barva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Diseño de Software · Desarrollo Web · Décimo Año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ACTIVIDAD EN EQUIPO 1</w:t>
      </w:r>
    </w:p>
    <w:p>
      <w:pPr>
        <w:spacing w:after="240"/>
        <w:jc w:val="center"/>
      </w:pPr>
      <w:r>
        <w:rPr>
          <w:b/>
          <w:bCs/>
          <w:color w:val="2E75B6"/>
          <w:sz w:val="26"/>
          <w:szCs w:val="26"/>
        </w:rPr>
        <w:t xml:space="preserve">Museo de las Eras del Diseño de Software</w:t>
      </w:r>
    </w:p>
    <w:p>
      <w:pPr>
        <w:pStyle w:val="Heading1"/>
      </w:pPr>
      <w:r>
        <w:t xml:space="preserve">Reto STEAM</w:t>
      </w:r>
    </w:p>
    <w:p>
      <w:pPr>
        <w:spacing w:after="120"/>
      </w:pPr>
      <w:r>
        <w:t xml:space="preserve">Una empresa tecnológica costarricense quiere celebrar 70 años de la ingeniería de software construyendo un museo interactivo. A cada equipo le toca una era distinta y deberá diseñar la “sala del museo” de esa era.</w:t>
      </w:r>
    </w:p>
    <w:p>
      <w:pPr>
        <w:spacing w:after="120"/>
      </w:pPr>
      <w:r>
        <w:t xml:space="preserve">Su sala debe explicar cómo se construía el software en su época, por qué se hacía así y qué crisis o avance la marcó. El reto difícil tiene dos exigencias que NO pueden faltar: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Justificar POR QUÉ su era fue necesaria, dado lo que existía en la era anterior.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Explicar QUÉ problema dejó sin resolver su era, y que obligó a que naciera la siguiente.</w:t>
      </w:r>
    </w:p>
    <w:p>
      <w:pPr>
        <w:spacing w:after="120"/>
      </w:pPr>
      <w:r>
        <w:rPr>
          <w:i/>
          <w:iCs/>
        </w:rPr>
        <w:t xml:space="preserve">En otras palabras: no basta con describir su era de forma aislada. Tienen que demostrar que entienden la cadena: una era resuelve los problemas de la anterior y crea las condiciones para la siguiente.</w:t>
      </w:r>
    </w:p>
    <w:p>
      <w:pPr>
        <w:pStyle w:val="Heading1"/>
      </w:pPr>
      <w:r>
        <w:t xml:space="preserve">Eras disponibles para elegir</w:t>
      </w:r>
    </w:p>
    <w:p>
      <w:pPr>
        <w:spacing w:after="120"/>
      </w:pPr>
      <w:r>
        <w:t xml:space="preserve">Cada equipo toma una era. Si hay más eras que equipos, un mismo equipo puede tomar dos eras consecutivas (eso facilita explicar la conexión entre ambas).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PERÍODO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PISTA (a partir de la práctica)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1950 – 1960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Codificar y corregir: se escribía código sin planificación y la calidad dependía de la suerte.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1970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crisis del software: los sistemas crecieron y empezaron a fallar de forma masiva.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1980 – 1990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consolidación: modelos estructurados, arquitectura formal y primeros patrones.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 – presente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revolución ágil: adaptarse al cambio y entregar valor constante al usuario.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 actual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era de la reutilización: librerías, frameworks, servicios en la nube y automatización.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1"/>
      </w:pPr>
      <w:r>
        <w:t xml:space="preserve">Cómo desempeñarse en STEAM</w:t>
      </w:r>
    </w:p>
    <w:p>
      <w:pPr>
        <w:spacing w:after="120"/>
      </w:pPr>
      <w:r>
        <w:t xml:space="preserve">STEAM significa integrar cinco áreas en un mismo trabajo. Su sala del museo debe cubrir las cinco. Repártanse los roles en el equipo según sus fortalezas: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debe hacer su equipo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Science (Ciencia)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Investiguen la historia real de su era: qué pasaba en la computación de esos años, qué datos o hechos la marcaron. Citen al menos dos fuentes.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 (Tecnología)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¿Qué herramientas, lenguajes o tecnologías existían en su era? ¿Con qué programaban y con qué NO contaban todavía?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Engineering (Ingeniería)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Expliquen CÓMO resolvían los problemas de construir software en esa era. ¿Qué método o ausencia de método usaban?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Arts (Arte)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Diseñen visualmente la 'sala del museo': un afiche, infografía, línea de tiempo o maqueta que represente su era con identidad propia.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Math (Matemática)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Aporten un dato numérico real o estimado de su era: % de proyectos que fallaban, costos, tiempos de entrega, cantidad de líneas de código, etc. Justifíquenlo.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Instrucciones paso a paso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Reúnanse, elijan su era y repártanse las cinco áreas STEAM (pueden compartir áreas si el equipo es pequeño).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Investiguen su era usando las presentaciones de clase y al menos dos fuentes externas. Anoten los datos clave.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Respondan en conjunto las dos preguntas obligatorias del reto: ¿por qué fue necesaria su era? y ¿qué dejó sin resolver?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Diseñen la sala del museo (afiche, infografía, maqueta o presentación) integrando las cinco áreas STEAM.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Preparen una exposición de 3 a 4 minutos para presentar su sala a la clase.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exponer, las salas se presentan EN ORDEN cronológico, para que la clase vea cómo una era lleva a la siguiente.</w:t>
      </w:r>
    </w:p>
    <w:p>
      <w:pPr>
        <w:pStyle w:val="Heading2"/>
      </w:pPr>
      <w:r>
        <w:t xml:space="preserve">Tiempos sugeridos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Organización del equipo y elección de era: 10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Investigación y respuesta al reto: 35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Diseño de la sala del museo: 30 minutos.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Exposición en orden cronológico (todos los equipos): 25 minutos.</w:t>
      </w:r>
    </w:p>
    <w:p>
      <w:pPr>
        <w:pStyle w:val="Heading2"/>
      </w:pPr>
      <w:r>
        <w:t xml:space="preserve">Preguntas guía para no perderse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¿Qué dolía o fallaba en la era anterior a la nuestra?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¿Qué hizo nuestra era para mejorar eso?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¿Qué seguía siendo un problema al final de nuestra era?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tuviéramos que resumir nuestra era en una sola frase, ¿cuál sería?</w:t>
      </w:r>
    </w:p>
    <w:p>
      <w:pPr>
        <w:pStyle w:val="Heading1"/>
      </w:pPr>
      <w:r>
        <w:t xml:space="preserve">Entregable final</w:t>
      </w:r>
    </w:p>
    <w:p>
      <w:pPr>
        <w:spacing w:after="120"/>
      </w:pPr>
      <w:r>
        <w:t xml:space="preserve">Cada equipo entrega su sala del museo (física o digital) y expone. La clase, en conjunto, debe quedar con la línea del tiempo completa: de “codificar y corregir” hasta la era de la nube y la reutilización.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2026-06-23T22:07:51.520Z</dcterms:created>
  <dcterms:modified xsi:type="dcterms:W3CDTF">2026-06-23T22:07:51.520Z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